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6E771" w14:textId="77777777" w:rsidR="00266C50" w:rsidRPr="001F3F2D" w:rsidRDefault="00266C50" w:rsidP="00266C50">
      <w:pPr>
        <w:pStyle w:val="ListParagraph"/>
        <w:widowControl w:val="0"/>
        <w:tabs>
          <w:tab w:val="left" w:pos="284"/>
          <w:tab w:val="left" w:pos="851"/>
          <w:tab w:val="left" w:pos="993"/>
        </w:tabs>
        <w:spacing w:before="120" w:after="0" w:line="240" w:lineRule="auto"/>
        <w:ind w:left="0"/>
        <w:contextualSpacing w:val="0"/>
        <w:jc w:val="center"/>
        <w:rPr>
          <w:rFonts w:ascii="Times New Roman" w:hAnsi="Times New Roman"/>
          <w:b/>
          <w:sz w:val="28"/>
          <w:szCs w:val="28"/>
          <w:lang w:val="es-ES"/>
        </w:rPr>
      </w:pPr>
      <w:r w:rsidRPr="001F3F2D">
        <w:rPr>
          <w:rFonts w:ascii="Times New Roman" w:hAnsi="Times New Roman"/>
          <w:b/>
          <w:sz w:val="28"/>
          <w:szCs w:val="28"/>
          <w:lang w:val="es-ES"/>
        </w:rPr>
        <w:t xml:space="preserve">Phụ lục </w:t>
      </w:r>
      <w:r w:rsidR="0054235F">
        <w:rPr>
          <w:rFonts w:ascii="Times New Roman" w:hAnsi="Times New Roman"/>
          <w:b/>
          <w:sz w:val="28"/>
          <w:szCs w:val="28"/>
          <w:lang w:val="es-ES"/>
        </w:rPr>
        <w:t>01</w:t>
      </w:r>
    </w:p>
    <w:p w14:paraId="7D56E772" w14:textId="77777777" w:rsidR="00266C50" w:rsidRDefault="00266C50" w:rsidP="009D6E96">
      <w:pPr>
        <w:widowControl w:val="0"/>
        <w:jc w:val="center"/>
        <w:rPr>
          <w:b/>
          <w:sz w:val="28"/>
          <w:szCs w:val="28"/>
          <w:lang w:val="es-ES"/>
        </w:rPr>
      </w:pPr>
      <w:r>
        <w:rPr>
          <w:b/>
          <w:sz w:val="28"/>
          <w:szCs w:val="28"/>
          <w:lang w:val="es-ES"/>
        </w:rPr>
        <w:t>N</w:t>
      </w:r>
      <w:r w:rsidR="009D6E96">
        <w:rPr>
          <w:b/>
          <w:sz w:val="28"/>
          <w:szCs w:val="28"/>
          <w:lang w:val="es-ES"/>
        </w:rPr>
        <w:t>ội</w:t>
      </w:r>
      <w:r w:rsidR="009D6E96">
        <w:rPr>
          <w:b/>
          <w:sz w:val="28"/>
          <w:szCs w:val="28"/>
          <w:lang w:val="vi-VN"/>
        </w:rPr>
        <w:t xml:space="preserve"> dung</w:t>
      </w:r>
      <w:r>
        <w:rPr>
          <w:b/>
          <w:sz w:val="28"/>
          <w:szCs w:val="28"/>
          <w:lang w:val="es-ES"/>
        </w:rPr>
        <w:t xml:space="preserve"> </w:t>
      </w:r>
      <w:r w:rsidRPr="009870C1">
        <w:rPr>
          <w:b/>
          <w:sz w:val="28"/>
          <w:szCs w:val="28"/>
          <w:lang w:val="es-ES"/>
        </w:rPr>
        <w:t>thông tin tối thiểu</w:t>
      </w:r>
      <w:r>
        <w:rPr>
          <w:b/>
          <w:sz w:val="28"/>
          <w:szCs w:val="28"/>
          <w:lang w:val="es-ES"/>
        </w:rPr>
        <w:t xml:space="preserve"> quy định tại </w:t>
      </w:r>
      <w:r w:rsidR="0054235F">
        <w:rPr>
          <w:b/>
          <w:sz w:val="28"/>
          <w:szCs w:val="28"/>
          <w:lang w:val="es-ES"/>
        </w:rPr>
        <w:t>Thỏa thuận thực hiện chương trình</w:t>
      </w:r>
      <w:r>
        <w:rPr>
          <w:b/>
          <w:sz w:val="28"/>
          <w:szCs w:val="28"/>
          <w:lang w:val="es-ES"/>
        </w:rPr>
        <w:t xml:space="preserve"> giữa cơ sở kinh doanh dược và cơ sở khám bệnh, chữa bệnh</w:t>
      </w:r>
    </w:p>
    <w:p w14:paraId="7D56E773" w14:textId="77777777" w:rsidR="00266C50" w:rsidRDefault="00266C50" w:rsidP="00266C50">
      <w:pPr>
        <w:jc w:val="center"/>
        <w:rPr>
          <w:rFonts w:eastAsia="MS Mincho"/>
          <w:i/>
          <w:sz w:val="28"/>
          <w:szCs w:val="28"/>
          <w:lang w:val="es-ES" w:eastAsia="ja-JP"/>
        </w:rPr>
      </w:pPr>
      <w:r w:rsidRPr="00EB2DAA">
        <w:rPr>
          <w:rFonts w:eastAsia="MS Mincho"/>
          <w:i/>
          <w:sz w:val="28"/>
          <w:szCs w:val="28"/>
          <w:lang w:val="es-ES" w:eastAsia="ja-JP"/>
        </w:rPr>
        <w:t xml:space="preserve"> (Ban hành kèm theo Thông tư số</w:t>
      </w:r>
      <w:r>
        <w:rPr>
          <w:rFonts w:eastAsia="MS Mincho"/>
          <w:i/>
          <w:sz w:val="28"/>
          <w:szCs w:val="28"/>
          <w:lang w:val="es-ES" w:eastAsia="ja-JP"/>
        </w:rPr>
        <w:t xml:space="preserve"> </w:t>
      </w:r>
      <w:r w:rsidR="009D6E96">
        <w:rPr>
          <w:rFonts w:eastAsia="MS Mincho"/>
          <w:i/>
          <w:sz w:val="28"/>
          <w:szCs w:val="28"/>
          <w:lang w:val="vi-VN" w:eastAsia="ja-JP"/>
        </w:rPr>
        <w:t xml:space="preserve">     </w:t>
      </w:r>
      <w:r w:rsidRPr="00EB2DAA">
        <w:rPr>
          <w:rFonts w:eastAsia="MS Mincho"/>
          <w:i/>
          <w:sz w:val="28"/>
          <w:szCs w:val="28"/>
          <w:lang w:val="es-ES" w:eastAsia="ja-JP"/>
        </w:rPr>
        <w:t>/2</w:t>
      </w:r>
      <w:r w:rsidR="00751F5E">
        <w:rPr>
          <w:rFonts w:eastAsia="MS Mincho"/>
          <w:i/>
          <w:sz w:val="28"/>
          <w:szCs w:val="28"/>
          <w:lang w:val="es-ES" w:eastAsia="ja-JP"/>
        </w:rPr>
        <w:t>0</w:t>
      </w:r>
      <w:r w:rsidR="009D6E96">
        <w:rPr>
          <w:rFonts w:eastAsia="MS Mincho"/>
          <w:i/>
          <w:sz w:val="28"/>
          <w:szCs w:val="28"/>
          <w:lang w:val="vi-VN" w:eastAsia="ja-JP"/>
        </w:rPr>
        <w:t>25</w:t>
      </w:r>
      <w:r w:rsidR="00751F5E">
        <w:rPr>
          <w:rFonts w:eastAsia="MS Mincho"/>
          <w:i/>
          <w:sz w:val="28"/>
          <w:szCs w:val="28"/>
          <w:lang w:val="es-ES" w:eastAsia="ja-JP"/>
        </w:rPr>
        <w:t xml:space="preserve">/TT-BYT ngày </w:t>
      </w:r>
      <w:r w:rsidR="009D6E96">
        <w:rPr>
          <w:rFonts w:eastAsia="MS Mincho"/>
          <w:i/>
          <w:sz w:val="28"/>
          <w:szCs w:val="28"/>
          <w:lang w:val="vi-VN" w:eastAsia="ja-JP"/>
        </w:rPr>
        <w:t xml:space="preserve">      </w:t>
      </w:r>
      <w:r w:rsidR="00751F5E">
        <w:rPr>
          <w:rFonts w:eastAsia="MS Mincho"/>
          <w:i/>
          <w:sz w:val="28"/>
          <w:szCs w:val="28"/>
          <w:lang w:val="es-ES" w:eastAsia="ja-JP"/>
        </w:rPr>
        <w:t>/</w:t>
      </w:r>
      <w:r w:rsidR="009D6E96">
        <w:rPr>
          <w:rFonts w:eastAsia="MS Mincho"/>
          <w:i/>
          <w:sz w:val="28"/>
          <w:szCs w:val="28"/>
          <w:lang w:val="es-ES" w:eastAsia="ja-JP"/>
        </w:rPr>
        <w:t xml:space="preserve"> </w:t>
      </w:r>
      <w:r w:rsidR="009D6E96">
        <w:rPr>
          <w:rFonts w:eastAsia="MS Mincho"/>
          <w:i/>
          <w:sz w:val="28"/>
          <w:szCs w:val="28"/>
          <w:lang w:val="vi-VN" w:eastAsia="ja-JP"/>
        </w:rPr>
        <w:t xml:space="preserve">    </w:t>
      </w:r>
      <w:r>
        <w:rPr>
          <w:rFonts w:eastAsia="MS Mincho"/>
          <w:i/>
          <w:sz w:val="28"/>
          <w:szCs w:val="28"/>
          <w:lang w:val="es-ES" w:eastAsia="ja-JP"/>
        </w:rPr>
        <w:t>/20</w:t>
      </w:r>
      <w:r w:rsidR="009D6E96">
        <w:rPr>
          <w:rFonts w:eastAsia="MS Mincho"/>
          <w:i/>
          <w:sz w:val="28"/>
          <w:szCs w:val="28"/>
          <w:lang w:val="vi-VN" w:eastAsia="ja-JP"/>
        </w:rPr>
        <w:t>25</w:t>
      </w:r>
      <w:r>
        <w:rPr>
          <w:rFonts w:eastAsia="MS Mincho"/>
          <w:i/>
          <w:sz w:val="28"/>
          <w:szCs w:val="28"/>
          <w:lang w:val="es-ES" w:eastAsia="ja-JP"/>
        </w:rPr>
        <w:t xml:space="preserve"> </w:t>
      </w:r>
      <w:r w:rsidRPr="00EB2DAA">
        <w:rPr>
          <w:rFonts w:eastAsia="MS Mincho"/>
          <w:i/>
          <w:sz w:val="28"/>
          <w:szCs w:val="28"/>
          <w:lang w:val="es-ES" w:eastAsia="ja-JP"/>
        </w:rPr>
        <w:t>của</w:t>
      </w:r>
      <w:r>
        <w:rPr>
          <w:rFonts w:eastAsia="MS Mincho"/>
          <w:i/>
          <w:sz w:val="28"/>
          <w:szCs w:val="28"/>
          <w:lang w:val="es-ES" w:eastAsia="ja-JP"/>
        </w:rPr>
        <w:t xml:space="preserve">                     Bộ trưởng</w:t>
      </w:r>
      <w:r w:rsidRPr="00EB2DAA">
        <w:rPr>
          <w:rFonts w:eastAsia="MS Mincho"/>
          <w:i/>
          <w:sz w:val="28"/>
          <w:szCs w:val="28"/>
          <w:lang w:val="es-ES" w:eastAsia="ja-JP"/>
        </w:rPr>
        <w:t xml:space="preserve"> Bộ Y tế)</w:t>
      </w:r>
    </w:p>
    <w:p w14:paraId="7D56E774" w14:textId="77777777" w:rsidR="00EB0EFD" w:rsidRPr="00EB2DAA" w:rsidRDefault="00EB0EFD" w:rsidP="00266C50">
      <w:pPr>
        <w:jc w:val="center"/>
        <w:rPr>
          <w:rFonts w:eastAsia="MS Mincho"/>
          <w:i/>
          <w:sz w:val="28"/>
          <w:szCs w:val="28"/>
          <w:lang w:val="es-ES" w:eastAsia="ja-JP"/>
        </w:rPr>
      </w:pPr>
    </w:p>
    <w:p w14:paraId="7D56E775" w14:textId="77777777" w:rsidR="00AB7A10" w:rsidRPr="00C51317" w:rsidRDefault="00B45A57" w:rsidP="00CF5EDD">
      <w:pPr>
        <w:widowControl w:val="0"/>
        <w:tabs>
          <w:tab w:val="left" w:pos="709"/>
        </w:tabs>
        <w:spacing w:before="120"/>
        <w:jc w:val="both"/>
        <w:rPr>
          <w:sz w:val="28"/>
          <w:szCs w:val="28"/>
          <w:lang w:val="es-ES"/>
        </w:rPr>
      </w:pPr>
      <w:r>
        <w:rPr>
          <w:sz w:val="28"/>
          <w:szCs w:val="28"/>
          <w:lang w:val="es-ES"/>
        </w:rPr>
        <w:t>1</w:t>
      </w:r>
      <w:r w:rsidR="00182949">
        <w:rPr>
          <w:sz w:val="28"/>
          <w:szCs w:val="28"/>
          <w:lang w:val="es-ES"/>
        </w:rPr>
        <w:t xml:space="preserve">. </w:t>
      </w:r>
      <w:r w:rsidR="00AB7A10" w:rsidRPr="00C51317">
        <w:rPr>
          <w:sz w:val="28"/>
          <w:szCs w:val="28"/>
          <w:lang w:val="es-ES"/>
        </w:rPr>
        <w:t>Thông tin pháp lý của các bên liên quan</w:t>
      </w:r>
    </w:p>
    <w:p w14:paraId="7D56E776" w14:textId="77777777" w:rsidR="00AB7A10" w:rsidRDefault="00B45A57" w:rsidP="00CF5EDD">
      <w:pPr>
        <w:widowControl w:val="0"/>
        <w:tabs>
          <w:tab w:val="left" w:pos="709"/>
        </w:tabs>
        <w:spacing w:before="120"/>
        <w:jc w:val="both"/>
        <w:rPr>
          <w:sz w:val="28"/>
          <w:szCs w:val="28"/>
          <w:lang w:val="es-ES"/>
        </w:rPr>
      </w:pPr>
      <w:r>
        <w:rPr>
          <w:sz w:val="28"/>
          <w:szCs w:val="28"/>
          <w:lang w:val="es-ES"/>
        </w:rPr>
        <w:t>2</w:t>
      </w:r>
      <w:r w:rsidR="00182949">
        <w:rPr>
          <w:sz w:val="28"/>
          <w:szCs w:val="28"/>
          <w:lang w:val="es-ES"/>
        </w:rPr>
        <w:t xml:space="preserve">. </w:t>
      </w:r>
      <w:r w:rsidR="00D77525" w:rsidRPr="00C51317">
        <w:rPr>
          <w:sz w:val="28"/>
          <w:szCs w:val="28"/>
          <w:lang w:val="es-ES"/>
        </w:rPr>
        <w:t>N</w:t>
      </w:r>
      <w:r w:rsidR="00AB7A10" w:rsidRPr="00C51317">
        <w:rPr>
          <w:sz w:val="28"/>
          <w:szCs w:val="28"/>
          <w:lang w:val="es-ES"/>
        </w:rPr>
        <w:t>ội dung chương trình</w:t>
      </w:r>
    </w:p>
    <w:p w14:paraId="7D56E777" w14:textId="77777777" w:rsidR="00182949" w:rsidRPr="008134FD" w:rsidRDefault="00B45A57" w:rsidP="0059397F">
      <w:pPr>
        <w:widowControl w:val="0"/>
        <w:tabs>
          <w:tab w:val="left" w:pos="0"/>
          <w:tab w:val="left" w:pos="142"/>
          <w:tab w:val="left" w:pos="284"/>
          <w:tab w:val="left" w:pos="709"/>
          <w:tab w:val="left" w:pos="993"/>
        </w:tabs>
        <w:spacing w:before="80"/>
        <w:ind w:firstLine="709"/>
        <w:jc w:val="both"/>
        <w:rPr>
          <w:sz w:val="28"/>
          <w:szCs w:val="28"/>
          <w:lang w:val="es-ES"/>
        </w:rPr>
      </w:pPr>
      <w:r>
        <w:rPr>
          <w:sz w:val="28"/>
          <w:szCs w:val="28"/>
          <w:lang w:val="es-ES"/>
        </w:rPr>
        <w:t>a)</w:t>
      </w:r>
      <w:r w:rsidR="00182949" w:rsidRPr="008134FD">
        <w:rPr>
          <w:sz w:val="28"/>
          <w:szCs w:val="28"/>
          <w:lang w:val="es-ES"/>
        </w:rPr>
        <w:t xml:space="preserve"> Tên </w:t>
      </w:r>
      <w:r w:rsidR="00555B71">
        <w:rPr>
          <w:sz w:val="28"/>
          <w:szCs w:val="28"/>
          <w:lang w:val="es-ES"/>
        </w:rPr>
        <w:t>c</w:t>
      </w:r>
      <w:r w:rsidR="00182949" w:rsidRPr="008134FD">
        <w:rPr>
          <w:sz w:val="28"/>
          <w:szCs w:val="28"/>
          <w:lang w:val="es-ES"/>
        </w:rPr>
        <w:t>hương trình hỗ trợ</w:t>
      </w:r>
      <w:bookmarkStart w:id="0" w:name="_GoBack"/>
      <w:bookmarkEnd w:id="0"/>
      <w:r w:rsidR="0054235F">
        <w:rPr>
          <w:sz w:val="28"/>
          <w:szCs w:val="28"/>
          <w:lang w:val="es-ES"/>
        </w:rPr>
        <w:t xml:space="preserve"> thuốc miễn phí</w:t>
      </w:r>
    </w:p>
    <w:p w14:paraId="7D56E778" w14:textId="77777777" w:rsidR="000C4B27" w:rsidRDefault="00B45A57" w:rsidP="0059397F">
      <w:pPr>
        <w:pStyle w:val="Default"/>
        <w:widowControl w:val="0"/>
        <w:tabs>
          <w:tab w:val="left" w:pos="0"/>
          <w:tab w:val="left" w:pos="709"/>
        </w:tabs>
        <w:spacing w:before="80"/>
        <w:ind w:firstLine="709"/>
        <w:jc w:val="both"/>
        <w:rPr>
          <w:bCs/>
          <w:sz w:val="28"/>
          <w:szCs w:val="28"/>
          <w:lang w:val="es-ES"/>
        </w:rPr>
      </w:pPr>
      <w:r>
        <w:rPr>
          <w:bCs/>
          <w:sz w:val="28"/>
          <w:szCs w:val="28"/>
          <w:lang w:val="es-ES"/>
        </w:rPr>
        <w:t>b)</w:t>
      </w:r>
      <w:r w:rsidR="00182949" w:rsidRPr="008134FD">
        <w:rPr>
          <w:bCs/>
          <w:sz w:val="28"/>
          <w:szCs w:val="28"/>
          <w:lang w:val="es-ES"/>
        </w:rPr>
        <w:t xml:space="preserve"> Thông tin thuốc sử dụng trong </w:t>
      </w:r>
      <w:r w:rsidR="00555B71">
        <w:rPr>
          <w:bCs/>
          <w:sz w:val="28"/>
          <w:szCs w:val="28"/>
          <w:lang w:val="es-ES"/>
        </w:rPr>
        <w:t>c</w:t>
      </w:r>
      <w:r w:rsidR="00182949" w:rsidRPr="008134FD">
        <w:rPr>
          <w:bCs/>
          <w:sz w:val="28"/>
          <w:szCs w:val="28"/>
          <w:lang w:val="es-ES"/>
        </w:rPr>
        <w:t xml:space="preserve">hương trình </w:t>
      </w:r>
    </w:p>
    <w:p w14:paraId="7D56E779" w14:textId="77777777" w:rsidR="00182949" w:rsidRPr="00C03AAA" w:rsidRDefault="00C03AAA" w:rsidP="0059397F">
      <w:pPr>
        <w:pStyle w:val="Default"/>
        <w:widowControl w:val="0"/>
        <w:tabs>
          <w:tab w:val="left" w:pos="0"/>
          <w:tab w:val="left" w:pos="709"/>
        </w:tabs>
        <w:spacing w:before="80"/>
        <w:ind w:firstLine="709"/>
        <w:jc w:val="both"/>
        <w:rPr>
          <w:bCs/>
          <w:sz w:val="28"/>
          <w:szCs w:val="28"/>
          <w:lang w:val="es-ES"/>
        </w:rPr>
      </w:pPr>
      <w:r w:rsidRPr="00C03AAA">
        <w:rPr>
          <w:bCs/>
          <w:sz w:val="28"/>
          <w:szCs w:val="28"/>
          <w:lang w:val="es-ES"/>
        </w:rPr>
        <w:t>(</w:t>
      </w:r>
      <w:r w:rsidR="000C4B27" w:rsidRPr="00C03AAA">
        <w:rPr>
          <w:b/>
          <w:bCs/>
          <w:i/>
          <w:lang w:val="es-ES"/>
        </w:rPr>
        <w:t>Ghi</w:t>
      </w:r>
      <w:r w:rsidRPr="00C03AAA">
        <w:rPr>
          <w:b/>
          <w:bCs/>
          <w:i/>
          <w:lang w:val="es-ES"/>
        </w:rPr>
        <w:t xml:space="preserve"> chú:</w:t>
      </w:r>
      <w:r w:rsidRPr="00C03AAA">
        <w:rPr>
          <w:bCs/>
          <w:i/>
          <w:lang w:val="es-ES"/>
        </w:rPr>
        <w:t xml:space="preserve"> Ghi</w:t>
      </w:r>
      <w:r w:rsidR="000C4B27" w:rsidRPr="00C03AAA">
        <w:rPr>
          <w:bCs/>
          <w:i/>
          <w:lang w:val="es-ES"/>
        </w:rPr>
        <w:t xml:space="preserve"> rõ thông tin </w:t>
      </w:r>
      <w:r w:rsidR="0054235F">
        <w:rPr>
          <w:bCs/>
          <w:i/>
          <w:lang w:val="es-ES"/>
        </w:rPr>
        <w:t>t</w:t>
      </w:r>
      <w:r w:rsidR="007B5672" w:rsidRPr="00C03AAA">
        <w:rPr>
          <w:bCs/>
          <w:i/>
          <w:lang w:val="es-ES"/>
        </w:rPr>
        <w:t xml:space="preserve">huốc được Quỹ </w:t>
      </w:r>
      <w:r w:rsidR="0054235F">
        <w:rPr>
          <w:bCs/>
          <w:i/>
          <w:lang w:val="es-ES"/>
        </w:rPr>
        <w:t xml:space="preserve">Bảo hiểm y tế </w:t>
      </w:r>
      <w:r w:rsidR="007B5672" w:rsidRPr="00C03AAA">
        <w:rPr>
          <w:bCs/>
          <w:i/>
          <w:lang w:val="es-ES"/>
        </w:rPr>
        <w:t>hoặc/và người bệnh chi trả</w:t>
      </w:r>
      <w:r w:rsidR="000C4B27" w:rsidRPr="00C03AAA">
        <w:rPr>
          <w:bCs/>
          <w:i/>
          <w:lang w:val="es-ES"/>
        </w:rPr>
        <w:t xml:space="preserve"> và thuốc được Chương trình</w:t>
      </w:r>
      <w:r w:rsidRPr="00C03AAA">
        <w:rPr>
          <w:bCs/>
          <w:i/>
          <w:lang w:val="es-ES"/>
        </w:rPr>
        <w:t xml:space="preserve"> hỗ trợ nếu có sự khác biệt</w:t>
      </w:r>
      <w:r w:rsidRPr="00C03AAA">
        <w:rPr>
          <w:bCs/>
          <w:sz w:val="28"/>
          <w:szCs w:val="28"/>
          <w:lang w:val="es-ES"/>
        </w:rPr>
        <w:t>)</w:t>
      </w:r>
    </w:p>
    <w:p w14:paraId="7D56E77A" w14:textId="77777777" w:rsidR="00182949" w:rsidRPr="008134FD" w:rsidRDefault="00B45A57" w:rsidP="0059397F">
      <w:pPr>
        <w:pStyle w:val="Default"/>
        <w:widowControl w:val="0"/>
        <w:tabs>
          <w:tab w:val="left" w:pos="0"/>
          <w:tab w:val="left" w:pos="709"/>
          <w:tab w:val="left" w:pos="993"/>
        </w:tabs>
        <w:spacing w:before="80"/>
        <w:ind w:firstLine="709"/>
        <w:jc w:val="both"/>
        <w:rPr>
          <w:bCs/>
          <w:i/>
          <w:sz w:val="28"/>
          <w:szCs w:val="28"/>
          <w:lang w:val="es-ES"/>
        </w:rPr>
      </w:pPr>
      <w:r>
        <w:rPr>
          <w:bCs/>
          <w:sz w:val="28"/>
          <w:szCs w:val="28"/>
          <w:lang w:val="es-ES"/>
        </w:rPr>
        <w:t>-</w:t>
      </w:r>
      <w:r w:rsidR="00182949" w:rsidRPr="008134FD">
        <w:rPr>
          <w:bCs/>
          <w:sz w:val="28"/>
          <w:szCs w:val="28"/>
          <w:lang w:val="es-ES"/>
        </w:rPr>
        <w:t xml:space="preserve"> Tên thuốc</w:t>
      </w:r>
      <w:r w:rsidR="0032140E">
        <w:rPr>
          <w:bCs/>
          <w:i/>
          <w:sz w:val="28"/>
          <w:szCs w:val="28"/>
          <w:lang w:val="es-ES"/>
        </w:rPr>
        <w:t xml:space="preserve"> </w:t>
      </w:r>
      <w:r w:rsidR="0032140E" w:rsidRPr="0032140E">
        <w:rPr>
          <w:bCs/>
          <w:sz w:val="28"/>
          <w:szCs w:val="28"/>
          <w:lang w:val="es-ES"/>
        </w:rPr>
        <w:t>(</w:t>
      </w:r>
      <w:r w:rsidR="00182949" w:rsidRPr="0032140E">
        <w:rPr>
          <w:bCs/>
          <w:sz w:val="28"/>
          <w:szCs w:val="28"/>
          <w:lang w:val="es-ES"/>
        </w:rPr>
        <w:t>T</w:t>
      </w:r>
      <w:r w:rsidR="00182949">
        <w:rPr>
          <w:bCs/>
          <w:sz w:val="28"/>
          <w:szCs w:val="28"/>
          <w:lang w:val="es-ES"/>
        </w:rPr>
        <w:t>ên thương mại</w:t>
      </w:r>
      <w:r w:rsidR="0032140E">
        <w:rPr>
          <w:bCs/>
          <w:sz w:val="28"/>
          <w:szCs w:val="28"/>
          <w:lang w:val="es-ES"/>
        </w:rPr>
        <w:t>, tê</w:t>
      </w:r>
      <w:r w:rsidR="00182949">
        <w:rPr>
          <w:bCs/>
          <w:sz w:val="28"/>
          <w:szCs w:val="28"/>
          <w:lang w:val="es-ES"/>
        </w:rPr>
        <w:t>n h</w:t>
      </w:r>
      <w:r w:rsidR="00182949" w:rsidRPr="008134FD">
        <w:rPr>
          <w:bCs/>
          <w:sz w:val="28"/>
          <w:szCs w:val="28"/>
          <w:lang w:val="es-ES"/>
        </w:rPr>
        <w:t>oạt chất</w:t>
      </w:r>
      <w:r w:rsidR="0032140E">
        <w:rPr>
          <w:bCs/>
          <w:sz w:val="28"/>
          <w:szCs w:val="28"/>
          <w:lang w:val="es-ES"/>
        </w:rPr>
        <w:t>)</w:t>
      </w:r>
    </w:p>
    <w:p w14:paraId="7D56E77B" w14:textId="77777777" w:rsidR="00182949" w:rsidRPr="008134FD" w:rsidRDefault="00B45A57" w:rsidP="0059397F">
      <w:pPr>
        <w:pStyle w:val="Default"/>
        <w:widowControl w:val="0"/>
        <w:tabs>
          <w:tab w:val="left" w:pos="0"/>
          <w:tab w:val="left" w:pos="709"/>
          <w:tab w:val="left" w:pos="993"/>
        </w:tabs>
        <w:spacing w:before="80"/>
        <w:ind w:firstLine="709"/>
        <w:jc w:val="both"/>
        <w:rPr>
          <w:bCs/>
          <w:i/>
          <w:color w:val="auto"/>
          <w:sz w:val="28"/>
          <w:szCs w:val="28"/>
          <w:lang w:val="es-ES"/>
        </w:rPr>
      </w:pPr>
      <w:r>
        <w:rPr>
          <w:bCs/>
          <w:color w:val="auto"/>
          <w:sz w:val="28"/>
          <w:szCs w:val="28"/>
          <w:lang w:val="es-ES"/>
        </w:rPr>
        <w:t>-</w:t>
      </w:r>
      <w:r w:rsidR="00182949" w:rsidRPr="008134FD">
        <w:rPr>
          <w:bCs/>
          <w:color w:val="auto"/>
          <w:sz w:val="28"/>
          <w:szCs w:val="28"/>
          <w:lang w:val="es-ES"/>
        </w:rPr>
        <w:t xml:space="preserve"> Số đăng ký/ giấy phép nhập khẩu</w:t>
      </w:r>
      <w:r w:rsidR="0032140E">
        <w:rPr>
          <w:bCs/>
          <w:color w:val="auto"/>
          <w:sz w:val="28"/>
          <w:szCs w:val="28"/>
          <w:lang w:val="es-ES"/>
        </w:rPr>
        <w:t>, thời hạn hiệu lực</w:t>
      </w:r>
    </w:p>
    <w:p w14:paraId="7D56E77C" w14:textId="77777777" w:rsidR="00182949" w:rsidRPr="00751F5E" w:rsidRDefault="00B45A57" w:rsidP="0059397F">
      <w:pPr>
        <w:pStyle w:val="Default"/>
        <w:widowControl w:val="0"/>
        <w:tabs>
          <w:tab w:val="left" w:pos="0"/>
          <w:tab w:val="left" w:pos="709"/>
          <w:tab w:val="left" w:pos="993"/>
        </w:tabs>
        <w:spacing w:before="80"/>
        <w:ind w:firstLine="709"/>
        <w:jc w:val="both"/>
        <w:rPr>
          <w:bCs/>
          <w:color w:val="auto"/>
          <w:sz w:val="28"/>
          <w:szCs w:val="28"/>
          <w:lang w:val="es-ES"/>
        </w:rPr>
      </w:pPr>
      <w:r w:rsidRPr="00751F5E">
        <w:rPr>
          <w:bCs/>
          <w:color w:val="auto"/>
          <w:sz w:val="28"/>
          <w:szCs w:val="28"/>
          <w:lang w:val="es-ES"/>
        </w:rPr>
        <w:t>-</w:t>
      </w:r>
      <w:r w:rsidR="00182949" w:rsidRPr="00751F5E">
        <w:rPr>
          <w:bCs/>
          <w:color w:val="auto"/>
          <w:sz w:val="28"/>
          <w:szCs w:val="28"/>
          <w:lang w:val="es-ES"/>
        </w:rPr>
        <w:t xml:space="preserve"> Đường dùng, dạng bào chế, hàm lượng</w:t>
      </w:r>
    </w:p>
    <w:p w14:paraId="7D56E77D" w14:textId="77777777" w:rsidR="0052177D" w:rsidRDefault="00B45A57" w:rsidP="0059397F">
      <w:pPr>
        <w:pStyle w:val="Default"/>
        <w:widowControl w:val="0"/>
        <w:tabs>
          <w:tab w:val="left" w:pos="0"/>
          <w:tab w:val="left" w:pos="709"/>
          <w:tab w:val="left" w:pos="993"/>
        </w:tabs>
        <w:spacing w:before="80"/>
        <w:ind w:firstLine="709"/>
        <w:jc w:val="both"/>
        <w:rPr>
          <w:bCs/>
          <w:sz w:val="28"/>
          <w:szCs w:val="28"/>
          <w:lang w:val="es-ES"/>
        </w:rPr>
      </w:pPr>
      <w:r w:rsidRPr="00751F5E">
        <w:rPr>
          <w:bCs/>
          <w:color w:val="auto"/>
          <w:sz w:val="28"/>
          <w:szCs w:val="28"/>
          <w:lang w:val="es-ES"/>
        </w:rPr>
        <w:t>-</w:t>
      </w:r>
      <w:r w:rsidR="00182949" w:rsidRPr="00751F5E">
        <w:rPr>
          <w:bCs/>
          <w:color w:val="auto"/>
          <w:sz w:val="28"/>
          <w:szCs w:val="28"/>
          <w:lang w:val="es-ES"/>
        </w:rPr>
        <w:t xml:space="preserve"> Nhà sản xuất, nước sản xuất</w:t>
      </w:r>
      <w:r w:rsidR="0052177D" w:rsidRPr="0052177D">
        <w:rPr>
          <w:bCs/>
          <w:sz w:val="28"/>
          <w:szCs w:val="28"/>
          <w:lang w:val="es-ES"/>
        </w:rPr>
        <w:t xml:space="preserve"> </w:t>
      </w:r>
    </w:p>
    <w:p w14:paraId="7D56E77E" w14:textId="77777777" w:rsidR="0052177D" w:rsidRPr="008134FD" w:rsidRDefault="00B45A57" w:rsidP="0059397F">
      <w:pPr>
        <w:pStyle w:val="Default"/>
        <w:widowControl w:val="0"/>
        <w:tabs>
          <w:tab w:val="left" w:pos="0"/>
          <w:tab w:val="left" w:pos="709"/>
          <w:tab w:val="left" w:pos="993"/>
        </w:tabs>
        <w:spacing w:before="80"/>
        <w:ind w:firstLine="709"/>
        <w:jc w:val="both"/>
        <w:rPr>
          <w:bCs/>
          <w:sz w:val="28"/>
          <w:szCs w:val="28"/>
          <w:lang w:val="es-ES"/>
        </w:rPr>
      </w:pPr>
      <w:r>
        <w:rPr>
          <w:bCs/>
          <w:sz w:val="28"/>
          <w:szCs w:val="28"/>
          <w:lang w:val="es-ES"/>
        </w:rPr>
        <w:t>-</w:t>
      </w:r>
      <w:r w:rsidR="0052177D" w:rsidRPr="008134FD">
        <w:rPr>
          <w:bCs/>
          <w:sz w:val="28"/>
          <w:szCs w:val="28"/>
          <w:lang w:val="es-ES"/>
        </w:rPr>
        <w:t xml:space="preserve"> Nguồn thuốc</w:t>
      </w:r>
      <w:r w:rsidR="0052177D">
        <w:rPr>
          <w:bCs/>
          <w:sz w:val="28"/>
          <w:szCs w:val="28"/>
          <w:lang w:val="es-ES"/>
        </w:rPr>
        <w:t xml:space="preserve"> </w:t>
      </w:r>
      <w:r w:rsidR="0052177D" w:rsidRPr="009870C1">
        <w:rPr>
          <w:bCs/>
          <w:sz w:val="28"/>
          <w:szCs w:val="28"/>
          <w:lang w:val="es-ES"/>
        </w:rPr>
        <w:t>(thuốc không thuộc khoản viện trợ phi Chính phủ nước</w:t>
      </w:r>
      <w:r w:rsidR="0054235F" w:rsidRPr="009870C1">
        <w:rPr>
          <w:bCs/>
          <w:sz w:val="28"/>
          <w:szCs w:val="28"/>
          <w:lang w:val="es-ES"/>
        </w:rPr>
        <w:t xml:space="preserve"> ngoài</w:t>
      </w:r>
      <w:r w:rsidR="0052177D" w:rsidRPr="009870C1">
        <w:rPr>
          <w:bCs/>
          <w:sz w:val="28"/>
          <w:szCs w:val="28"/>
          <w:lang w:val="es-ES"/>
        </w:rPr>
        <w:t>, thuốc thuộc khoản viện trợ phi Chính phủ)</w:t>
      </w:r>
    </w:p>
    <w:p w14:paraId="7D56E77F" w14:textId="77777777" w:rsidR="00717613" w:rsidRPr="00751F5E" w:rsidRDefault="00B45A57" w:rsidP="0059397F">
      <w:pPr>
        <w:widowControl w:val="0"/>
        <w:tabs>
          <w:tab w:val="left" w:pos="0"/>
          <w:tab w:val="left" w:pos="142"/>
          <w:tab w:val="left" w:pos="284"/>
          <w:tab w:val="left" w:pos="709"/>
          <w:tab w:val="left" w:pos="993"/>
        </w:tabs>
        <w:spacing w:before="80"/>
        <w:ind w:firstLine="709"/>
        <w:jc w:val="both"/>
        <w:rPr>
          <w:sz w:val="28"/>
          <w:szCs w:val="28"/>
          <w:lang w:val="es-ES"/>
        </w:rPr>
      </w:pPr>
      <w:r w:rsidRPr="00751F5E">
        <w:rPr>
          <w:sz w:val="28"/>
          <w:szCs w:val="28"/>
          <w:lang w:val="es-ES"/>
        </w:rPr>
        <w:t>c)</w:t>
      </w:r>
      <w:r w:rsidR="00182949" w:rsidRPr="00751F5E">
        <w:rPr>
          <w:sz w:val="28"/>
          <w:szCs w:val="28"/>
          <w:lang w:val="es-ES"/>
        </w:rPr>
        <w:t xml:space="preserve"> </w:t>
      </w:r>
      <w:r w:rsidR="00717613" w:rsidRPr="00751F5E">
        <w:rPr>
          <w:sz w:val="28"/>
          <w:szCs w:val="28"/>
          <w:lang w:val="es-ES"/>
        </w:rPr>
        <w:t>Nội dung chương trình</w:t>
      </w:r>
      <w:r w:rsidR="00555B71" w:rsidRPr="00751F5E">
        <w:rPr>
          <w:sz w:val="28"/>
          <w:szCs w:val="28"/>
          <w:lang w:val="es-ES"/>
        </w:rPr>
        <w:t xml:space="preserve"> hỗ trợ</w:t>
      </w:r>
    </w:p>
    <w:p w14:paraId="7D56E781" w14:textId="77777777" w:rsidR="00182949" w:rsidRPr="00F86055" w:rsidRDefault="00B45A57" w:rsidP="0059397F">
      <w:pPr>
        <w:widowControl w:val="0"/>
        <w:tabs>
          <w:tab w:val="left" w:pos="0"/>
          <w:tab w:val="left" w:pos="142"/>
          <w:tab w:val="left" w:pos="284"/>
          <w:tab w:val="left" w:pos="709"/>
          <w:tab w:val="left" w:pos="993"/>
        </w:tabs>
        <w:spacing w:before="80"/>
        <w:ind w:firstLine="709"/>
        <w:jc w:val="both"/>
        <w:rPr>
          <w:sz w:val="28"/>
          <w:szCs w:val="28"/>
          <w:lang w:val="vi-VN"/>
        </w:rPr>
      </w:pPr>
      <w:r w:rsidRPr="009870C1">
        <w:rPr>
          <w:sz w:val="28"/>
          <w:szCs w:val="28"/>
          <w:lang w:val="es-ES"/>
        </w:rPr>
        <w:t>-</w:t>
      </w:r>
      <w:r w:rsidR="00182949" w:rsidRPr="009870C1">
        <w:rPr>
          <w:sz w:val="28"/>
          <w:szCs w:val="28"/>
          <w:lang w:val="es-ES"/>
        </w:rPr>
        <w:t xml:space="preserve"> </w:t>
      </w:r>
      <w:r w:rsidR="00717613" w:rsidRPr="009870C1">
        <w:rPr>
          <w:sz w:val="28"/>
          <w:szCs w:val="28"/>
          <w:lang w:val="es-ES"/>
        </w:rPr>
        <w:t>T</w:t>
      </w:r>
      <w:r w:rsidR="00C255FB" w:rsidRPr="009870C1">
        <w:rPr>
          <w:sz w:val="28"/>
          <w:szCs w:val="28"/>
          <w:lang w:val="es-ES"/>
        </w:rPr>
        <w:t>hời gian</w:t>
      </w:r>
      <w:r w:rsidR="002F6785" w:rsidRPr="009870C1">
        <w:rPr>
          <w:sz w:val="28"/>
          <w:szCs w:val="28"/>
          <w:lang w:val="es-ES"/>
        </w:rPr>
        <w:t xml:space="preserve">; </w:t>
      </w:r>
      <w:r w:rsidR="00391A54" w:rsidRPr="009870C1">
        <w:rPr>
          <w:sz w:val="28"/>
          <w:szCs w:val="28"/>
          <w:lang w:val="es-ES"/>
        </w:rPr>
        <w:t>thời điểm hỗ trợ</w:t>
      </w:r>
    </w:p>
    <w:p w14:paraId="7D56E782" w14:textId="77777777" w:rsidR="00182949" w:rsidRPr="00751F5E" w:rsidRDefault="00B45A57" w:rsidP="0059397F">
      <w:pPr>
        <w:widowControl w:val="0"/>
        <w:tabs>
          <w:tab w:val="left" w:pos="0"/>
          <w:tab w:val="left" w:pos="142"/>
          <w:tab w:val="left" w:pos="284"/>
          <w:tab w:val="left" w:pos="709"/>
          <w:tab w:val="left" w:pos="993"/>
        </w:tabs>
        <w:spacing w:before="80"/>
        <w:ind w:firstLine="709"/>
        <w:jc w:val="both"/>
        <w:rPr>
          <w:sz w:val="28"/>
          <w:szCs w:val="28"/>
          <w:lang w:val="es-ES"/>
        </w:rPr>
      </w:pPr>
      <w:r w:rsidRPr="00751F5E">
        <w:rPr>
          <w:sz w:val="28"/>
          <w:szCs w:val="28"/>
          <w:lang w:val="es-ES"/>
        </w:rPr>
        <w:t>-</w:t>
      </w:r>
      <w:r w:rsidR="00182949" w:rsidRPr="00751F5E">
        <w:rPr>
          <w:sz w:val="28"/>
          <w:szCs w:val="28"/>
          <w:lang w:val="es-ES"/>
        </w:rPr>
        <w:t xml:space="preserve"> Đối tượng áp dụng</w:t>
      </w:r>
      <w:r w:rsidR="002F6785" w:rsidRPr="00751F5E">
        <w:rPr>
          <w:sz w:val="28"/>
          <w:szCs w:val="28"/>
          <w:lang w:val="es-ES"/>
        </w:rPr>
        <w:t>; c</w:t>
      </w:r>
      <w:r w:rsidR="00182949" w:rsidRPr="00751F5E">
        <w:rPr>
          <w:sz w:val="28"/>
          <w:szCs w:val="28"/>
          <w:lang w:val="es-ES"/>
        </w:rPr>
        <w:t>hỉ định áp dụng</w:t>
      </w:r>
    </w:p>
    <w:p w14:paraId="7D56E783" w14:textId="77777777" w:rsidR="00966E01" w:rsidRPr="00751F5E" w:rsidRDefault="00B45A57" w:rsidP="0059397F">
      <w:pPr>
        <w:widowControl w:val="0"/>
        <w:tabs>
          <w:tab w:val="left" w:pos="0"/>
          <w:tab w:val="left" w:pos="142"/>
          <w:tab w:val="left" w:pos="284"/>
          <w:tab w:val="left" w:pos="709"/>
          <w:tab w:val="left" w:pos="993"/>
        </w:tabs>
        <w:spacing w:before="80"/>
        <w:ind w:firstLine="709"/>
        <w:jc w:val="both"/>
        <w:rPr>
          <w:sz w:val="28"/>
          <w:szCs w:val="28"/>
          <w:lang w:val="es-ES"/>
        </w:rPr>
      </w:pPr>
      <w:r w:rsidRPr="00751F5E">
        <w:rPr>
          <w:sz w:val="28"/>
          <w:szCs w:val="28"/>
          <w:lang w:val="es-ES"/>
        </w:rPr>
        <w:t>-</w:t>
      </w:r>
      <w:r w:rsidR="00966E01" w:rsidRPr="00751F5E">
        <w:rPr>
          <w:sz w:val="28"/>
          <w:szCs w:val="28"/>
          <w:lang w:val="es-ES"/>
        </w:rPr>
        <w:t xml:space="preserve"> Số lượng thuốc, số lượng bệnh nhân, giá trị thuốc hỗ trợ (nếu có)</w:t>
      </w:r>
    </w:p>
    <w:p w14:paraId="7D56E784" w14:textId="77777777" w:rsidR="00010DE8" w:rsidRDefault="00B45A57" w:rsidP="00CF5EDD">
      <w:pPr>
        <w:widowControl w:val="0"/>
        <w:tabs>
          <w:tab w:val="left" w:pos="709"/>
        </w:tabs>
        <w:spacing w:before="120"/>
        <w:jc w:val="both"/>
        <w:rPr>
          <w:sz w:val="28"/>
          <w:szCs w:val="28"/>
          <w:lang w:val="es-ES"/>
        </w:rPr>
      </w:pPr>
      <w:r>
        <w:rPr>
          <w:sz w:val="28"/>
          <w:szCs w:val="28"/>
          <w:lang w:val="es-ES"/>
        </w:rPr>
        <w:t>3</w:t>
      </w:r>
      <w:r w:rsidR="00182949">
        <w:rPr>
          <w:sz w:val="28"/>
          <w:szCs w:val="28"/>
          <w:lang w:val="es-ES"/>
        </w:rPr>
        <w:t xml:space="preserve">. </w:t>
      </w:r>
      <w:r w:rsidR="00AB7A10" w:rsidRPr="00C51317">
        <w:rPr>
          <w:sz w:val="28"/>
          <w:szCs w:val="28"/>
          <w:lang w:val="es-ES"/>
        </w:rPr>
        <w:t>Quyền và nghĩa vụ của các bên liên quan</w:t>
      </w:r>
    </w:p>
    <w:p w14:paraId="7D56E785" w14:textId="77777777" w:rsidR="00010DE8" w:rsidRPr="008134FD" w:rsidRDefault="00B45A57" w:rsidP="0059397F">
      <w:pPr>
        <w:widowControl w:val="0"/>
        <w:tabs>
          <w:tab w:val="left" w:pos="993"/>
        </w:tabs>
        <w:spacing w:before="100"/>
        <w:ind w:firstLine="709"/>
        <w:jc w:val="both"/>
        <w:rPr>
          <w:sz w:val="28"/>
          <w:szCs w:val="28"/>
          <w:lang w:val="es-ES"/>
        </w:rPr>
      </w:pPr>
      <w:r>
        <w:rPr>
          <w:sz w:val="28"/>
          <w:szCs w:val="28"/>
          <w:lang w:val="es-ES"/>
        </w:rPr>
        <w:t>a)</w:t>
      </w:r>
      <w:r w:rsidR="00010DE8" w:rsidRPr="008134FD">
        <w:rPr>
          <w:sz w:val="28"/>
          <w:szCs w:val="28"/>
          <w:lang w:val="es-ES"/>
        </w:rPr>
        <w:t xml:space="preserve"> Cơ sở kinh doanh </w:t>
      </w:r>
      <w:r w:rsidR="00010DE8">
        <w:rPr>
          <w:sz w:val="28"/>
          <w:szCs w:val="28"/>
          <w:lang w:val="es-ES"/>
        </w:rPr>
        <w:t>d</w:t>
      </w:r>
      <w:r w:rsidR="00010DE8" w:rsidRPr="008134FD">
        <w:rPr>
          <w:sz w:val="28"/>
          <w:szCs w:val="28"/>
          <w:lang w:val="es-ES"/>
        </w:rPr>
        <w:t>ược</w:t>
      </w:r>
    </w:p>
    <w:p w14:paraId="7D56E786" w14:textId="77777777" w:rsidR="00010DE8" w:rsidRPr="008134FD" w:rsidRDefault="00B45A57" w:rsidP="0059397F">
      <w:pPr>
        <w:widowControl w:val="0"/>
        <w:tabs>
          <w:tab w:val="left" w:pos="993"/>
        </w:tabs>
        <w:spacing w:before="100"/>
        <w:ind w:firstLine="709"/>
        <w:jc w:val="both"/>
        <w:rPr>
          <w:sz w:val="28"/>
          <w:szCs w:val="28"/>
          <w:lang w:val="es-ES"/>
        </w:rPr>
      </w:pPr>
      <w:r>
        <w:rPr>
          <w:sz w:val="28"/>
          <w:szCs w:val="28"/>
          <w:lang w:val="es-ES"/>
        </w:rPr>
        <w:t>b)</w:t>
      </w:r>
      <w:r w:rsidR="00010DE8">
        <w:rPr>
          <w:sz w:val="28"/>
          <w:szCs w:val="28"/>
          <w:lang w:val="es-ES"/>
        </w:rPr>
        <w:t xml:space="preserve"> </w:t>
      </w:r>
      <w:r w:rsidR="00010DE8" w:rsidRPr="008134FD">
        <w:rPr>
          <w:sz w:val="28"/>
          <w:szCs w:val="28"/>
          <w:lang w:val="es-ES"/>
        </w:rPr>
        <w:t>Cơ sở khám bệnh, chữa bệnh</w:t>
      </w:r>
    </w:p>
    <w:p w14:paraId="7D56E787" w14:textId="77777777" w:rsidR="00010DE8" w:rsidRDefault="00B45A57" w:rsidP="0059397F">
      <w:pPr>
        <w:widowControl w:val="0"/>
        <w:tabs>
          <w:tab w:val="left" w:pos="993"/>
        </w:tabs>
        <w:spacing w:before="100"/>
        <w:ind w:firstLine="709"/>
        <w:jc w:val="both"/>
        <w:rPr>
          <w:sz w:val="28"/>
          <w:szCs w:val="28"/>
          <w:lang w:val="es-ES"/>
        </w:rPr>
      </w:pPr>
      <w:r>
        <w:rPr>
          <w:sz w:val="28"/>
          <w:szCs w:val="28"/>
          <w:lang w:val="es-ES"/>
        </w:rPr>
        <w:t>c)</w:t>
      </w:r>
      <w:r w:rsidR="00010DE8" w:rsidRPr="008134FD">
        <w:rPr>
          <w:sz w:val="28"/>
          <w:szCs w:val="28"/>
          <w:lang w:val="es-ES"/>
        </w:rPr>
        <w:t xml:space="preserve"> Đơn vị khác (nếu có)</w:t>
      </w:r>
    </w:p>
    <w:p w14:paraId="7D56E788" w14:textId="77777777" w:rsidR="00966E01" w:rsidRDefault="00922083" w:rsidP="0059397F">
      <w:pPr>
        <w:widowControl w:val="0"/>
        <w:tabs>
          <w:tab w:val="left" w:pos="1134"/>
        </w:tabs>
        <w:spacing w:before="100"/>
        <w:ind w:firstLine="709"/>
        <w:jc w:val="both"/>
        <w:rPr>
          <w:sz w:val="28"/>
          <w:szCs w:val="28"/>
          <w:lang w:val="es-ES"/>
        </w:rPr>
      </w:pPr>
      <w:r>
        <w:rPr>
          <w:sz w:val="28"/>
          <w:szCs w:val="28"/>
          <w:lang w:val="es-ES"/>
        </w:rPr>
        <w:t>G</w:t>
      </w:r>
      <w:r w:rsidR="00010DE8">
        <w:rPr>
          <w:sz w:val="28"/>
          <w:szCs w:val="28"/>
          <w:lang w:val="es-ES"/>
        </w:rPr>
        <w:t xml:space="preserve">hi rõ trách nhiệm </w:t>
      </w:r>
      <w:r w:rsidR="00010DE8" w:rsidRPr="0063543B">
        <w:rPr>
          <w:sz w:val="28"/>
          <w:szCs w:val="28"/>
          <w:lang w:val="es-ES"/>
        </w:rPr>
        <w:t xml:space="preserve">thực hiện và </w:t>
      </w:r>
      <w:r w:rsidR="00010DE8">
        <w:rPr>
          <w:sz w:val="28"/>
          <w:szCs w:val="28"/>
          <w:lang w:val="es-ES"/>
        </w:rPr>
        <w:t xml:space="preserve">trách nhiệm </w:t>
      </w:r>
      <w:r w:rsidR="00010DE8" w:rsidRPr="0063543B">
        <w:rPr>
          <w:sz w:val="28"/>
          <w:szCs w:val="28"/>
          <w:lang w:val="es-ES"/>
        </w:rPr>
        <w:t xml:space="preserve">chi trả </w:t>
      </w:r>
      <w:r w:rsidR="00010DE8">
        <w:rPr>
          <w:sz w:val="28"/>
          <w:szCs w:val="28"/>
          <w:lang w:val="es-ES"/>
        </w:rPr>
        <w:t xml:space="preserve">các chi phí khác ngoài thuốc, bao gồm: </w:t>
      </w:r>
      <w:r w:rsidR="00010DE8" w:rsidRPr="000A091D">
        <w:rPr>
          <w:sz w:val="28"/>
          <w:szCs w:val="28"/>
          <w:lang w:val="es-ES"/>
        </w:rPr>
        <w:t xml:space="preserve">vận chuyển; </w:t>
      </w:r>
      <w:r w:rsidR="00010DE8">
        <w:rPr>
          <w:sz w:val="28"/>
          <w:szCs w:val="28"/>
          <w:lang w:val="es-ES"/>
        </w:rPr>
        <w:t>b</w:t>
      </w:r>
      <w:r w:rsidR="00010DE8" w:rsidRPr="000A091D">
        <w:rPr>
          <w:sz w:val="28"/>
          <w:szCs w:val="28"/>
          <w:lang w:val="es-ES"/>
        </w:rPr>
        <w:t xml:space="preserve">ảo quản thuốc; tiêu hủy thuốc; thu, quản lý và tiêu hủy vỏ thuốc; </w:t>
      </w:r>
      <w:r w:rsidR="00010DE8">
        <w:rPr>
          <w:sz w:val="28"/>
          <w:szCs w:val="28"/>
          <w:lang w:val="es-ES"/>
        </w:rPr>
        <w:t>thuê tổ chức, cá nhân có chức năng nhiệm vụ phù hợp để thực hiện quản lý chương trình</w:t>
      </w:r>
      <w:r>
        <w:rPr>
          <w:sz w:val="28"/>
          <w:szCs w:val="28"/>
          <w:lang w:val="es-ES"/>
        </w:rPr>
        <w:t xml:space="preserve"> (nếu có)</w:t>
      </w:r>
      <w:r w:rsidR="00010DE8">
        <w:rPr>
          <w:sz w:val="28"/>
          <w:szCs w:val="28"/>
          <w:lang w:val="es-ES"/>
        </w:rPr>
        <w:t>.</w:t>
      </w:r>
    </w:p>
    <w:p w14:paraId="7D56E789" w14:textId="77777777" w:rsidR="00AB7A10" w:rsidRPr="00C51317" w:rsidRDefault="00B45A57" w:rsidP="00CF5EDD">
      <w:pPr>
        <w:widowControl w:val="0"/>
        <w:tabs>
          <w:tab w:val="left" w:pos="1134"/>
        </w:tabs>
        <w:spacing w:before="100"/>
        <w:jc w:val="both"/>
        <w:rPr>
          <w:sz w:val="28"/>
          <w:szCs w:val="28"/>
          <w:lang w:val="es-ES"/>
        </w:rPr>
      </w:pPr>
      <w:r>
        <w:rPr>
          <w:sz w:val="28"/>
          <w:szCs w:val="28"/>
          <w:lang w:val="es-ES"/>
        </w:rPr>
        <w:t>4</w:t>
      </w:r>
      <w:r w:rsidR="00182949">
        <w:rPr>
          <w:sz w:val="28"/>
          <w:szCs w:val="28"/>
          <w:lang w:val="es-ES"/>
        </w:rPr>
        <w:t xml:space="preserve">. </w:t>
      </w:r>
      <w:r w:rsidR="00A877F1">
        <w:rPr>
          <w:sz w:val="28"/>
          <w:szCs w:val="28"/>
          <w:lang w:val="es-ES"/>
        </w:rPr>
        <w:t>T</w:t>
      </w:r>
      <w:r w:rsidR="009409D0">
        <w:rPr>
          <w:sz w:val="28"/>
          <w:szCs w:val="28"/>
          <w:lang w:val="es-ES"/>
        </w:rPr>
        <w:t>ổ chức thực hiện</w:t>
      </w:r>
      <w:r w:rsidR="00B30F40">
        <w:rPr>
          <w:sz w:val="28"/>
          <w:szCs w:val="28"/>
          <w:lang w:val="es-ES"/>
        </w:rPr>
        <w:t xml:space="preserve"> chương trình</w:t>
      </w:r>
    </w:p>
    <w:p w14:paraId="7D56E78A" w14:textId="77777777" w:rsidR="009409D0" w:rsidRPr="00751F5E" w:rsidRDefault="00B45A57" w:rsidP="0059397F">
      <w:pPr>
        <w:widowControl w:val="0"/>
        <w:tabs>
          <w:tab w:val="left" w:pos="709"/>
        </w:tabs>
        <w:spacing w:before="120"/>
        <w:ind w:firstLine="709"/>
        <w:jc w:val="both"/>
        <w:rPr>
          <w:sz w:val="28"/>
          <w:szCs w:val="28"/>
          <w:lang w:val="es-ES"/>
        </w:rPr>
      </w:pPr>
      <w:r w:rsidRPr="00751F5E">
        <w:rPr>
          <w:sz w:val="28"/>
          <w:szCs w:val="28"/>
          <w:lang w:val="es-ES"/>
        </w:rPr>
        <w:t>a)</w:t>
      </w:r>
      <w:r w:rsidR="009409D0" w:rsidRPr="00751F5E">
        <w:rPr>
          <w:sz w:val="28"/>
          <w:szCs w:val="28"/>
          <w:lang w:val="es-ES"/>
        </w:rPr>
        <w:t xml:space="preserve"> </w:t>
      </w:r>
      <w:r w:rsidR="003277A6" w:rsidRPr="00751F5E">
        <w:rPr>
          <w:sz w:val="28"/>
          <w:szCs w:val="28"/>
          <w:lang w:val="es-ES"/>
        </w:rPr>
        <w:t>Nội quy, quy định của chương trình;</w:t>
      </w:r>
      <w:r w:rsidR="00035B10" w:rsidRPr="00751F5E">
        <w:rPr>
          <w:sz w:val="28"/>
          <w:szCs w:val="28"/>
          <w:lang w:val="es-ES"/>
        </w:rPr>
        <w:t xml:space="preserve"> biểu mẫu, báo cáo</w:t>
      </w:r>
      <w:r w:rsidR="003277A6" w:rsidRPr="00751F5E">
        <w:rPr>
          <w:sz w:val="28"/>
          <w:szCs w:val="28"/>
          <w:lang w:val="es-ES"/>
        </w:rPr>
        <w:t>;</w:t>
      </w:r>
    </w:p>
    <w:p w14:paraId="7D56E78B" w14:textId="77777777" w:rsidR="00520E12" w:rsidRDefault="00B45A57" w:rsidP="0059397F">
      <w:pPr>
        <w:widowControl w:val="0"/>
        <w:tabs>
          <w:tab w:val="left" w:pos="709"/>
        </w:tabs>
        <w:spacing w:before="120"/>
        <w:ind w:firstLine="709"/>
        <w:jc w:val="both"/>
        <w:rPr>
          <w:sz w:val="28"/>
          <w:szCs w:val="28"/>
          <w:lang w:val="es-ES"/>
        </w:rPr>
      </w:pPr>
      <w:r w:rsidRPr="00751F5E">
        <w:rPr>
          <w:sz w:val="28"/>
          <w:szCs w:val="28"/>
          <w:lang w:val="es-ES"/>
        </w:rPr>
        <w:t>b)</w:t>
      </w:r>
      <w:r w:rsidR="009409D0" w:rsidRPr="00751F5E">
        <w:rPr>
          <w:sz w:val="28"/>
          <w:szCs w:val="28"/>
          <w:lang w:val="es-ES"/>
        </w:rPr>
        <w:t xml:space="preserve"> Các </w:t>
      </w:r>
      <w:r w:rsidR="00717613" w:rsidRPr="00751F5E">
        <w:rPr>
          <w:sz w:val="28"/>
          <w:szCs w:val="28"/>
          <w:lang w:val="es-ES"/>
        </w:rPr>
        <w:t>quy trình thực hiện cụ thể</w:t>
      </w:r>
      <w:r w:rsidR="009409D0" w:rsidRPr="00751F5E">
        <w:rPr>
          <w:sz w:val="28"/>
          <w:szCs w:val="28"/>
          <w:lang w:val="es-ES"/>
        </w:rPr>
        <w:t xml:space="preserve"> (ví dụ</w:t>
      </w:r>
      <w:r w:rsidR="003277A6" w:rsidRPr="00751F5E">
        <w:rPr>
          <w:sz w:val="28"/>
          <w:szCs w:val="28"/>
          <w:lang w:val="es-ES"/>
        </w:rPr>
        <w:t>:</w:t>
      </w:r>
      <w:r w:rsidR="009409D0" w:rsidRPr="00751F5E">
        <w:rPr>
          <w:sz w:val="28"/>
          <w:szCs w:val="28"/>
          <w:lang w:val="es-ES"/>
        </w:rPr>
        <w:t xml:space="preserve"> quy trình l</w:t>
      </w:r>
      <w:r w:rsidR="00130B5A">
        <w:rPr>
          <w:sz w:val="28"/>
          <w:szCs w:val="28"/>
          <w:lang w:val="es-ES"/>
        </w:rPr>
        <w:t>ựa</w:t>
      </w:r>
      <w:r w:rsidR="00AB7A10" w:rsidRPr="00C51317">
        <w:rPr>
          <w:sz w:val="28"/>
          <w:szCs w:val="28"/>
          <w:lang w:val="es-ES"/>
        </w:rPr>
        <w:t xml:space="preserve"> chọn bệnh nhân</w:t>
      </w:r>
      <w:r w:rsidR="009409D0">
        <w:rPr>
          <w:sz w:val="28"/>
          <w:szCs w:val="28"/>
          <w:lang w:val="es-ES"/>
        </w:rPr>
        <w:t>; quy trình cấp phát và quản lý thuốc; quy trình b</w:t>
      </w:r>
      <w:r w:rsidR="00AB7A10" w:rsidRPr="00C51317">
        <w:rPr>
          <w:sz w:val="28"/>
          <w:szCs w:val="28"/>
          <w:lang w:val="es-ES"/>
        </w:rPr>
        <w:t xml:space="preserve">áo cáo tác dụng không mong muốn của </w:t>
      </w:r>
      <w:r w:rsidR="009409D0">
        <w:rPr>
          <w:sz w:val="28"/>
          <w:szCs w:val="28"/>
          <w:lang w:val="es-ES"/>
        </w:rPr>
        <w:t>thuốc;</w:t>
      </w:r>
      <w:r w:rsidR="00DA3C34">
        <w:rPr>
          <w:sz w:val="28"/>
          <w:szCs w:val="28"/>
          <w:lang w:val="es-ES"/>
        </w:rPr>
        <w:t xml:space="preserve"> quy trình</w:t>
      </w:r>
      <w:r w:rsidR="009409D0">
        <w:rPr>
          <w:sz w:val="28"/>
          <w:szCs w:val="28"/>
          <w:lang w:val="es-ES"/>
        </w:rPr>
        <w:t xml:space="preserve"> </w:t>
      </w:r>
      <w:r w:rsidR="00DA3C34" w:rsidRPr="000A091D">
        <w:rPr>
          <w:sz w:val="28"/>
          <w:szCs w:val="28"/>
          <w:lang w:val="es-ES"/>
        </w:rPr>
        <w:t>tiêu hủy thuốc</w:t>
      </w:r>
      <w:r w:rsidR="00DA3C34" w:rsidRPr="00DA3C34">
        <w:rPr>
          <w:sz w:val="28"/>
          <w:szCs w:val="28"/>
          <w:lang w:val="es-ES"/>
        </w:rPr>
        <w:t xml:space="preserve"> </w:t>
      </w:r>
      <w:r w:rsidR="00DA3C34" w:rsidRPr="00C51317">
        <w:rPr>
          <w:sz w:val="28"/>
          <w:szCs w:val="28"/>
          <w:lang w:val="es-ES"/>
        </w:rPr>
        <w:t xml:space="preserve">hết hạn, thuốc bị hỏng, vỡ, thuốc do bệnh nhân </w:t>
      </w:r>
      <w:r w:rsidR="003277A6">
        <w:rPr>
          <w:sz w:val="28"/>
          <w:szCs w:val="28"/>
          <w:lang w:val="es-ES"/>
        </w:rPr>
        <w:t>hoặc người nhà bệnh nhân trả lại</w:t>
      </w:r>
      <w:r w:rsidR="00DA3C34">
        <w:rPr>
          <w:sz w:val="28"/>
          <w:szCs w:val="28"/>
          <w:lang w:val="es-ES"/>
        </w:rPr>
        <w:t>)</w:t>
      </w:r>
    </w:p>
    <w:p w14:paraId="7D56E78C" w14:textId="77777777" w:rsidR="00AB7A10" w:rsidRDefault="00B45A57" w:rsidP="00CF5EDD">
      <w:pPr>
        <w:widowControl w:val="0"/>
        <w:tabs>
          <w:tab w:val="left" w:pos="709"/>
        </w:tabs>
        <w:spacing w:before="120"/>
        <w:jc w:val="both"/>
        <w:rPr>
          <w:sz w:val="28"/>
          <w:szCs w:val="28"/>
          <w:lang w:val="es-ES"/>
        </w:rPr>
      </w:pPr>
      <w:r>
        <w:rPr>
          <w:sz w:val="28"/>
          <w:szCs w:val="28"/>
          <w:lang w:val="es-ES"/>
        </w:rPr>
        <w:t>5</w:t>
      </w:r>
      <w:r w:rsidR="00182949">
        <w:rPr>
          <w:sz w:val="28"/>
          <w:szCs w:val="28"/>
          <w:lang w:val="es-ES"/>
        </w:rPr>
        <w:t xml:space="preserve">. </w:t>
      </w:r>
      <w:r w:rsidR="00AD27DF">
        <w:rPr>
          <w:sz w:val="28"/>
          <w:szCs w:val="28"/>
          <w:lang w:val="es-ES"/>
        </w:rPr>
        <w:t>Hiệu lực của Thỏa thuận</w:t>
      </w:r>
    </w:p>
    <w:p w14:paraId="7D56E78D" w14:textId="77777777" w:rsidR="00266C50" w:rsidRDefault="00751F5E" w:rsidP="004D06EB">
      <w:pPr>
        <w:widowControl w:val="0"/>
        <w:tabs>
          <w:tab w:val="left" w:pos="709"/>
        </w:tabs>
        <w:spacing w:before="120"/>
        <w:jc w:val="both"/>
        <w:rPr>
          <w:sz w:val="28"/>
          <w:szCs w:val="28"/>
          <w:lang w:val="es-ES"/>
        </w:rPr>
      </w:pPr>
      <w:r>
        <w:rPr>
          <w:sz w:val="28"/>
          <w:szCs w:val="28"/>
          <w:lang w:val="es-ES"/>
        </w:rPr>
        <w:t>6</w:t>
      </w:r>
      <w:r w:rsidR="00182949">
        <w:rPr>
          <w:sz w:val="28"/>
          <w:szCs w:val="28"/>
          <w:lang w:val="es-ES"/>
        </w:rPr>
        <w:t xml:space="preserve">. </w:t>
      </w:r>
      <w:r w:rsidR="00AB7A10" w:rsidRPr="00C51317">
        <w:rPr>
          <w:sz w:val="28"/>
          <w:szCs w:val="28"/>
          <w:lang w:val="es-ES"/>
        </w:rPr>
        <w:t>Các đi</w:t>
      </w:r>
      <w:r w:rsidR="00FB7CC2">
        <w:rPr>
          <w:sz w:val="28"/>
          <w:szCs w:val="28"/>
          <w:lang w:val="es-ES"/>
        </w:rPr>
        <w:t>ều</w:t>
      </w:r>
      <w:r w:rsidR="00AB7A10" w:rsidRPr="00C51317">
        <w:rPr>
          <w:sz w:val="28"/>
          <w:szCs w:val="28"/>
          <w:lang w:val="es-ES"/>
        </w:rPr>
        <w:t xml:space="preserve"> khoản khác (nếu có)</w:t>
      </w:r>
    </w:p>
    <w:p w14:paraId="79149294" w14:textId="77777777" w:rsidR="009870C1" w:rsidRDefault="009870C1" w:rsidP="004D06EB">
      <w:pPr>
        <w:widowControl w:val="0"/>
        <w:tabs>
          <w:tab w:val="left" w:pos="709"/>
        </w:tabs>
        <w:spacing w:before="120"/>
        <w:jc w:val="both"/>
        <w:rPr>
          <w:sz w:val="28"/>
          <w:szCs w:val="28"/>
          <w:lang w:val="es-ES"/>
        </w:rPr>
      </w:pPr>
    </w:p>
    <w:p w14:paraId="7D56E78E" w14:textId="77777777" w:rsidR="00AD27DF" w:rsidRPr="00164B23" w:rsidRDefault="00AD27DF" w:rsidP="00AD27DF">
      <w:pPr>
        <w:pStyle w:val="ListParagraph"/>
        <w:widowControl w:val="0"/>
        <w:tabs>
          <w:tab w:val="left" w:pos="284"/>
          <w:tab w:val="left" w:pos="851"/>
          <w:tab w:val="left" w:pos="993"/>
        </w:tabs>
        <w:spacing w:after="0" w:line="240" w:lineRule="auto"/>
        <w:ind w:left="0"/>
        <w:contextualSpacing w:val="0"/>
        <w:jc w:val="center"/>
        <w:rPr>
          <w:rFonts w:ascii="Times New Roman" w:hAnsi="Times New Roman"/>
          <w:b/>
          <w:sz w:val="28"/>
          <w:szCs w:val="28"/>
          <w:lang w:val="es-ES"/>
        </w:rPr>
      </w:pPr>
      <w:r w:rsidRPr="00164B23">
        <w:rPr>
          <w:rFonts w:ascii="Times New Roman" w:hAnsi="Times New Roman"/>
          <w:b/>
          <w:sz w:val="28"/>
          <w:szCs w:val="28"/>
          <w:lang w:val="es-ES"/>
        </w:rPr>
        <w:lastRenderedPageBreak/>
        <w:t xml:space="preserve">Phụ lục </w:t>
      </w:r>
      <w:r>
        <w:rPr>
          <w:rFonts w:ascii="Times New Roman" w:hAnsi="Times New Roman"/>
          <w:b/>
          <w:sz w:val="28"/>
          <w:szCs w:val="28"/>
          <w:lang w:val="es-ES"/>
        </w:rPr>
        <w:t>02</w:t>
      </w:r>
    </w:p>
    <w:p w14:paraId="7D56E78F" w14:textId="77777777" w:rsidR="00391A54" w:rsidRDefault="00AD27DF" w:rsidP="00AD27DF">
      <w:pPr>
        <w:widowControl w:val="0"/>
        <w:jc w:val="center"/>
        <w:rPr>
          <w:rFonts w:ascii="Times New Roman Bold" w:hAnsi="Times New Roman Bold"/>
          <w:b/>
          <w:sz w:val="28"/>
          <w:szCs w:val="28"/>
          <w:lang w:val="es-ES"/>
        </w:rPr>
      </w:pPr>
      <w:r>
        <w:rPr>
          <w:rFonts w:ascii="Times New Roman Bold" w:hAnsi="Times New Roman Bold"/>
          <w:b/>
          <w:sz w:val="28"/>
          <w:szCs w:val="28"/>
          <w:lang w:val="es-ES"/>
        </w:rPr>
        <w:t>P</w:t>
      </w:r>
      <w:r w:rsidRPr="00261787">
        <w:rPr>
          <w:rFonts w:ascii="Times New Roman Bold" w:hAnsi="Times New Roman Bold"/>
          <w:b/>
          <w:sz w:val="28"/>
          <w:szCs w:val="28"/>
          <w:lang w:val="es-ES"/>
        </w:rPr>
        <w:t xml:space="preserve">hiếu đăng ký tự nguyện tham gia </w:t>
      </w:r>
    </w:p>
    <w:p w14:paraId="7D56E790" w14:textId="77777777" w:rsidR="00AD27DF" w:rsidRDefault="00AD27DF" w:rsidP="00AD27DF">
      <w:pPr>
        <w:widowControl w:val="0"/>
        <w:jc w:val="center"/>
        <w:rPr>
          <w:rFonts w:ascii="Times New Roman Bold" w:hAnsi="Times New Roman Bold"/>
          <w:b/>
          <w:sz w:val="28"/>
          <w:szCs w:val="28"/>
          <w:lang w:val="es-ES"/>
        </w:rPr>
      </w:pPr>
      <w:r w:rsidRPr="00261787">
        <w:rPr>
          <w:rFonts w:ascii="Times New Roman Bold" w:hAnsi="Times New Roman Bold"/>
          <w:b/>
          <w:sz w:val="28"/>
          <w:szCs w:val="28"/>
          <w:lang w:val="es-ES"/>
        </w:rPr>
        <w:t xml:space="preserve">Chương trình hỗ trợ thuốc </w:t>
      </w:r>
      <w:r>
        <w:rPr>
          <w:rFonts w:ascii="Times New Roman Bold" w:hAnsi="Times New Roman Bold"/>
          <w:b/>
          <w:sz w:val="28"/>
          <w:szCs w:val="28"/>
          <w:lang w:val="es-ES"/>
        </w:rPr>
        <w:t>miễn phí</w:t>
      </w:r>
      <w:r w:rsidR="00391A54">
        <w:rPr>
          <w:rFonts w:ascii="Times New Roman Bold" w:hAnsi="Times New Roman Bold"/>
          <w:b/>
          <w:sz w:val="28"/>
          <w:szCs w:val="28"/>
          <w:lang w:val="es-ES"/>
        </w:rPr>
        <w:t xml:space="preserve"> của người bệnh</w:t>
      </w:r>
    </w:p>
    <w:p w14:paraId="7D56E791" w14:textId="77777777" w:rsidR="00AD27DF" w:rsidRPr="00261787" w:rsidRDefault="00AD27DF" w:rsidP="00AD27DF">
      <w:pPr>
        <w:widowControl w:val="0"/>
        <w:jc w:val="center"/>
        <w:rPr>
          <w:rFonts w:ascii="Times New Roman Bold" w:hAnsi="Times New Roman Bold"/>
          <w:b/>
          <w:sz w:val="28"/>
          <w:szCs w:val="28"/>
          <w:lang w:val="es-ES"/>
        </w:rPr>
      </w:pPr>
    </w:p>
    <w:p w14:paraId="7D56E792" w14:textId="77777777" w:rsidR="00F86055" w:rsidRDefault="00F86055" w:rsidP="00F86055">
      <w:pPr>
        <w:jc w:val="center"/>
        <w:rPr>
          <w:rFonts w:eastAsia="MS Mincho"/>
          <w:i/>
          <w:sz w:val="28"/>
          <w:szCs w:val="28"/>
          <w:lang w:val="es-ES" w:eastAsia="ja-JP"/>
        </w:rPr>
      </w:pPr>
      <w:r w:rsidRPr="00EB2DAA">
        <w:rPr>
          <w:rFonts w:eastAsia="MS Mincho"/>
          <w:i/>
          <w:sz w:val="28"/>
          <w:szCs w:val="28"/>
          <w:lang w:val="es-ES" w:eastAsia="ja-JP"/>
        </w:rPr>
        <w:t>(Ban hành kèm theo Thông tư số</w:t>
      </w:r>
      <w:r>
        <w:rPr>
          <w:rFonts w:eastAsia="MS Mincho"/>
          <w:i/>
          <w:sz w:val="28"/>
          <w:szCs w:val="28"/>
          <w:lang w:val="es-ES" w:eastAsia="ja-JP"/>
        </w:rPr>
        <w:t xml:space="preserve"> </w:t>
      </w:r>
      <w:r>
        <w:rPr>
          <w:rFonts w:eastAsia="MS Mincho"/>
          <w:i/>
          <w:sz w:val="28"/>
          <w:szCs w:val="28"/>
          <w:lang w:val="vi-VN" w:eastAsia="ja-JP"/>
        </w:rPr>
        <w:t xml:space="preserve">     </w:t>
      </w:r>
      <w:r w:rsidRPr="00EB2DAA">
        <w:rPr>
          <w:rFonts w:eastAsia="MS Mincho"/>
          <w:i/>
          <w:sz w:val="28"/>
          <w:szCs w:val="28"/>
          <w:lang w:val="es-ES" w:eastAsia="ja-JP"/>
        </w:rPr>
        <w:t>/2</w:t>
      </w:r>
      <w:r>
        <w:rPr>
          <w:rFonts w:eastAsia="MS Mincho"/>
          <w:i/>
          <w:sz w:val="28"/>
          <w:szCs w:val="28"/>
          <w:lang w:val="es-ES" w:eastAsia="ja-JP"/>
        </w:rPr>
        <w:t>0</w:t>
      </w:r>
      <w:r>
        <w:rPr>
          <w:rFonts w:eastAsia="MS Mincho"/>
          <w:i/>
          <w:sz w:val="28"/>
          <w:szCs w:val="28"/>
          <w:lang w:val="vi-VN" w:eastAsia="ja-JP"/>
        </w:rPr>
        <w:t>25</w:t>
      </w:r>
      <w:r>
        <w:rPr>
          <w:rFonts w:eastAsia="MS Mincho"/>
          <w:i/>
          <w:sz w:val="28"/>
          <w:szCs w:val="28"/>
          <w:lang w:val="es-ES" w:eastAsia="ja-JP"/>
        </w:rPr>
        <w:t xml:space="preserve">/TT-BYT ngày </w:t>
      </w:r>
      <w:r>
        <w:rPr>
          <w:rFonts w:eastAsia="MS Mincho"/>
          <w:i/>
          <w:sz w:val="28"/>
          <w:szCs w:val="28"/>
          <w:lang w:val="vi-VN" w:eastAsia="ja-JP"/>
        </w:rPr>
        <w:t xml:space="preserve">      </w:t>
      </w:r>
      <w:r>
        <w:rPr>
          <w:rFonts w:eastAsia="MS Mincho"/>
          <w:i/>
          <w:sz w:val="28"/>
          <w:szCs w:val="28"/>
          <w:lang w:val="es-ES" w:eastAsia="ja-JP"/>
        </w:rPr>
        <w:t xml:space="preserve">/ </w:t>
      </w:r>
      <w:r>
        <w:rPr>
          <w:rFonts w:eastAsia="MS Mincho"/>
          <w:i/>
          <w:sz w:val="28"/>
          <w:szCs w:val="28"/>
          <w:lang w:val="vi-VN" w:eastAsia="ja-JP"/>
        </w:rPr>
        <w:t xml:space="preserve">    </w:t>
      </w:r>
      <w:r>
        <w:rPr>
          <w:rFonts w:eastAsia="MS Mincho"/>
          <w:i/>
          <w:sz w:val="28"/>
          <w:szCs w:val="28"/>
          <w:lang w:val="es-ES" w:eastAsia="ja-JP"/>
        </w:rPr>
        <w:t>/20</w:t>
      </w:r>
      <w:r>
        <w:rPr>
          <w:rFonts w:eastAsia="MS Mincho"/>
          <w:i/>
          <w:sz w:val="28"/>
          <w:szCs w:val="28"/>
          <w:lang w:val="vi-VN" w:eastAsia="ja-JP"/>
        </w:rPr>
        <w:t>25</w:t>
      </w:r>
      <w:r>
        <w:rPr>
          <w:rFonts w:eastAsia="MS Mincho"/>
          <w:i/>
          <w:sz w:val="28"/>
          <w:szCs w:val="28"/>
          <w:lang w:val="es-ES" w:eastAsia="ja-JP"/>
        </w:rPr>
        <w:t xml:space="preserve"> </w:t>
      </w:r>
      <w:r w:rsidRPr="00EB2DAA">
        <w:rPr>
          <w:rFonts w:eastAsia="MS Mincho"/>
          <w:i/>
          <w:sz w:val="28"/>
          <w:szCs w:val="28"/>
          <w:lang w:val="es-ES" w:eastAsia="ja-JP"/>
        </w:rPr>
        <w:t>của</w:t>
      </w:r>
      <w:r>
        <w:rPr>
          <w:rFonts w:eastAsia="MS Mincho"/>
          <w:i/>
          <w:sz w:val="28"/>
          <w:szCs w:val="28"/>
          <w:lang w:val="es-ES" w:eastAsia="ja-JP"/>
        </w:rPr>
        <w:t xml:space="preserve">                     Bộ trưởng</w:t>
      </w:r>
      <w:r w:rsidRPr="00EB2DAA">
        <w:rPr>
          <w:rFonts w:eastAsia="MS Mincho"/>
          <w:i/>
          <w:sz w:val="28"/>
          <w:szCs w:val="28"/>
          <w:lang w:val="es-ES" w:eastAsia="ja-JP"/>
        </w:rPr>
        <w:t xml:space="preserve"> Bộ Y tế)</w:t>
      </w:r>
    </w:p>
    <w:p w14:paraId="7D56E793" w14:textId="77777777" w:rsidR="00AD27DF" w:rsidRDefault="00AD27DF" w:rsidP="00AD27DF">
      <w:pPr>
        <w:widowControl w:val="0"/>
        <w:jc w:val="center"/>
        <w:rPr>
          <w:b/>
          <w:sz w:val="28"/>
          <w:szCs w:val="28"/>
          <w:lang w:val="es-ES"/>
        </w:rPr>
      </w:pPr>
      <w:r>
        <w:rPr>
          <w:b/>
          <w:noProof/>
          <w:sz w:val="28"/>
          <w:szCs w:val="28"/>
        </w:rPr>
        <mc:AlternateContent>
          <mc:Choice Requires="wps">
            <w:drawing>
              <wp:anchor distT="0" distB="0" distL="114300" distR="114300" simplePos="0" relativeHeight="251659264" behindDoc="0" locked="0" layoutInCell="1" allowOverlap="1" wp14:anchorId="7D56E797" wp14:editId="7D56E798">
                <wp:simplePos x="0" y="0"/>
                <wp:positionH relativeFrom="column">
                  <wp:posOffset>-274955</wp:posOffset>
                </wp:positionH>
                <wp:positionV relativeFrom="paragraph">
                  <wp:posOffset>115570</wp:posOffset>
                </wp:positionV>
                <wp:extent cx="6218555" cy="7871460"/>
                <wp:effectExtent l="5080" t="6350" r="5715" b="889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8555" cy="7871460"/>
                        </a:xfrm>
                        <a:prstGeom prst="rect">
                          <a:avLst/>
                        </a:prstGeom>
                        <a:solidFill>
                          <a:srgbClr val="FFFFFF"/>
                        </a:solidFill>
                        <a:ln w="9525">
                          <a:solidFill>
                            <a:srgbClr val="000000"/>
                          </a:solidFill>
                          <a:miter lim="800000"/>
                          <a:headEnd/>
                          <a:tailEnd/>
                        </a:ln>
                      </wps:spPr>
                      <wps:txbx>
                        <w:txbxContent>
                          <w:p w14:paraId="7D56E7A6" w14:textId="77777777" w:rsidR="00AD27DF" w:rsidRPr="00950248" w:rsidRDefault="00AD27DF" w:rsidP="00AD27DF">
                            <w:pPr>
                              <w:tabs>
                                <w:tab w:val="left" w:pos="1980"/>
                                <w:tab w:val="right" w:leader="dot" w:pos="9214"/>
                              </w:tabs>
                              <w:spacing w:before="80"/>
                              <w:ind w:right="-142"/>
                              <w:rPr>
                                <w:rFonts w:eastAsia="MS Mincho"/>
                                <w:lang w:val="es-ES" w:eastAsia="ja-JP"/>
                              </w:rPr>
                            </w:pPr>
                            <w:r w:rsidRPr="00950248">
                              <w:rPr>
                                <w:rFonts w:eastAsia="MS Mincho"/>
                                <w:lang w:val="es-ES" w:eastAsia="ja-JP"/>
                              </w:rPr>
                              <w:t>Tên cơ sở khám bệnh, chữa bệnh</w:t>
                            </w:r>
                          </w:p>
                          <w:p w14:paraId="7D56E7A7" w14:textId="77777777" w:rsidR="00AD27DF" w:rsidRPr="00950248" w:rsidRDefault="00AD27DF" w:rsidP="00AD27DF">
                            <w:pPr>
                              <w:tabs>
                                <w:tab w:val="left" w:pos="1980"/>
                                <w:tab w:val="right" w:leader="dot" w:pos="9214"/>
                              </w:tabs>
                              <w:spacing w:before="80"/>
                              <w:ind w:right="-142"/>
                              <w:rPr>
                                <w:rFonts w:eastAsia="MS Mincho"/>
                                <w:lang w:val="es-ES" w:eastAsia="ja-JP"/>
                              </w:rPr>
                            </w:pPr>
                            <w:r w:rsidRPr="00950248">
                              <w:rPr>
                                <w:rFonts w:eastAsia="MS Mincho"/>
                                <w:lang w:val="es-ES" w:eastAsia="ja-JP"/>
                              </w:rPr>
                              <w:t>Điện thoại: ……………………</w:t>
                            </w:r>
                            <w:r>
                              <w:rPr>
                                <w:rFonts w:eastAsia="MS Mincho"/>
                                <w:lang w:val="es-ES" w:eastAsia="ja-JP"/>
                              </w:rPr>
                              <w:t>..</w:t>
                            </w:r>
                          </w:p>
                          <w:p w14:paraId="7D56E7A8" w14:textId="77777777" w:rsidR="00987329" w:rsidRDefault="00AD27DF" w:rsidP="00391A54">
                            <w:pPr>
                              <w:tabs>
                                <w:tab w:val="left" w:pos="1980"/>
                                <w:tab w:val="right" w:leader="dot" w:pos="9214"/>
                              </w:tabs>
                              <w:spacing w:before="80"/>
                              <w:ind w:right="-142"/>
                              <w:jc w:val="center"/>
                              <w:rPr>
                                <w:rFonts w:ascii="Times New Roman Bold" w:hAnsi="Times New Roman Bold"/>
                                <w:b/>
                                <w:sz w:val="26"/>
                                <w:szCs w:val="26"/>
                                <w:lang w:val="es-ES"/>
                              </w:rPr>
                            </w:pPr>
                            <w:r w:rsidRPr="00751F5E">
                              <w:rPr>
                                <w:rFonts w:ascii="Times New Roman Bold" w:hAnsi="Times New Roman Bold"/>
                                <w:b/>
                                <w:sz w:val="26"/>
                                <w:szCs w:val="26"/>
                                <w:lang w:val="es-ES"/>
                              </w:rPr>
                              <w:t>PHIẾU ĐĂNG KÝ</w:t>
                            </w:r>
                          </w:p>
                          <w:p w14:paraId="7D56E7A9" w14:textId="77777777" w:rsidR="00AD27DF" w:rsidRPr="00950248" w:rsidRDefault="00AD27DF" w:rsidP="00391A54">
                            <w:pPr>
                              <w:tabs>
                                <w:tab w:val="left" w:pos="1980"/>
                                <w:tab w:val="right" w:leader="dot" w:pos="9214"/>
                              </w:tabs>
                              <w:spacing w:before="80"/>
                              <w:ind w:right="-142"/>
                              <w:jc w:val="center"/>
                              <w:rPr>
                                <w:rFonts w:eastAsia="MS Mincho"/>
                                <w:lang w:val="es-ES" w:eastAsia="ja-JP"/>
                              </w:rPr>
                            </w:pPr>
                            <w:r w:rsidRPr="00950248">
                              <w:rPr>
                                <w:rFonts w:ascii="Times New Roman Bold" w:hAnsi="Times New Roman Bold"/>
                                <w:b/>
                                <w:lang w:val="es-ES"/>
                              </w:rPr>
                              <w:t>Tự nguyện tham gia Chương trình hỗ trợ thuốc</w:t>
                            </w:r>
                            <w:r>
                              <w:rPr>
                                <w:rFonts w:ascii="Times New Roman Bold" w:hAnsi="Times New Roman Bold"/>
                                <w:b/>
                                <w:lang w:val="es-ES"/>
                              </w:rPr>
                              <w:t xml:space="preserve"> miễn phí</w:t>
                            </w:r>
                            <w:r w:rsidRPr="00950248">
                              <w:rPr>
                                <w:rFonts w:ascii="Times New Roman Bold" w:hAnsi="Times New Roman Bold"/>
                                <w:b/>
                                <w:lang w:val="es-ES"/>
                              </w:rPr>
                              <w:t xml:space="preserve"> </w:t>
                            </w:r>
                            <w:r w:rsidR="00391A54">
                              <w:rPr>
                                <w:rFonts w:ascii="Times New Roman Bold" w:hAnsi="Times New Roman Bold"/>
                                <w:b/>
                                <w:lang w:val="es-ES"/>
                              </w:rPr>
                              <w:t>của người bệnh</w:t>
                            </w:r>
                            <w:r>
                              <w:rPr>
                                <w:rFonts w:ascii="Times New Roman Bold" w:hAnsi="Times New Roman Bold"/>
                                <w:b/>
                                <w:lang w:val="es-ES"/>
                              </w:rPr>
                              <w:t>…</w:t>
                            </w:r>
                            <w:r w:rsidRPr="00950248">
                              <w:rPr>
                                <w:rFonts w:ascii="Times New Roman Bold" w:hAnsi="Times New Roman Bold"/>
                                <w:b/>
                                <w:lang w:val="es-ES"/>
                              </w:rPr>
                              <w:t>…(…</w:t>
                            </w:r>
                            <w:r>
                              <w:rPr>
                                <w:rFonts w:ascii="Times New Roman Bold" w:hAnsi="Times New Roman Bold"/>
                                <w:b/>
                                <w:lang w:val="es-ES"/>
                              </w:rPr>
                              <w:t>…</w:t>
                            </w:r>
                            <w:r w:rsidRPr="00950248">
                              <w:rPr>
                                <w:rFonts w:ascii="Times New Roman Bold" w:hAnsi="Times New Roman Bold"/>
                                <w:b/>
                                <w:lang w:val="es-ES"/>
                              </w:rPr>
                              <w:t xml:space="preserve">) </w:t>
                            </w:r>
                          </w:p>
                          <w:p w14:paraId="7D56E7AA" w14:textId="77777777" w:rsidR="00AD27DF" w:rsidRPr="00950248" w:rsidRDefault="00AD27DF" w:rsidP="00AD27DF">
                            <w:pPr>
                              <w:tabs>
                                <w:tab w:val="left" w:pos="1980"/>
                                <w:tab w:val="right" w:leader="dot" w:pos="9214"/>
                              </w:tabs>
                              <w:spacing w:before="240"/>
                              <w:ind w:right="-142"/>
                              <w:rPr>
                                <w:rFonts w:eastAsia="MS Mincho"/>
                                <w:lang w:val="es-ES" w:eastAsia="ja-JP"/>
                              </w:rPr>
                            </w:pPr>
                            <w:r w:rsidRPr="00950248">
                              <w:rPr>
                                <w:rFonts w:eastAsia="MS Mincho"/>
                                <w:lang w:val="es-ES" w:eastAsia="ja-JP"/>
                              </w:rPr>
                              <w:t>Họ và tên người bệnh:………………</w:t>
                            </w:r>
                            <w:r>
                              <w:rPr>
                                <w:rFonts w:eastAsia="MS Mincho"/>
                                <w:lang w:val="es-ES" w:eastAsia="ja-JP"/>
                              </w:rPr>
                              <w:t>…</w:t>
                            </w:r>
                            <w:r w:rsidRPr="00950248">
                              <w:rPr>
                                <w:rFonts w:eastAsia="MS Mincho"/>
                                <w:lang w:val="es-ES" w:eastAsia="ja-JP"/>
                              </w:rPr>
                              <w:t xml:space="preserve">……………… Năm sinh: ………… </w:t>
                            </w:r>
                            <w:r w:rsidRPr="00950248">
                              <w:rPr>
                                <w:rFonts w:eastAsia="MS Mincho"/>
                                <w:lang w:val="pt-BR" w:eastAsia="ja-JP"/>
                              </w:rPr>
                              <w:t>Giới tính: Nam/ Nữ</w:t>
                            </w:r>
                          </w:p>
                          <w:p w14:paraId="7D56E7AB" w14:textId="77777777" w:rsidR="00AD27DF" w:rsidRPr="00950248" w:rsidRDefault="00AD27DF" w:rsidP="00AD27DF">
                            <w:pPr>
                              <w:tabs>
                                <w:tab w:val="left" w:pos="1620"/>
                                <w:tab w:val="right" w:leader="dot" w:pos="9214"/>
                              </w:tabs>
                              <w:spacing w:before="80"/>
                              <w:ind w:right="-142"/>
                              <w:rPr>
                                <w:rFonts w:eastAsia="MS Mincho"/>
                                <w:lang w:val="es-ES" w:eastAsia="ja-JP"/>
                              </w:rPr>
                            </w:pPr>
                            <w:r w:rsidRPr="00950248">
                              <w:rPr>
                                <w:rFonts w:eastAsia="MS Mincho"/>
                                <w:lang w:val="es-ES" w:eastAsia="ja-JP"/>
                              </w:rPr>
                              <w:t>Mã số bệnh nhân: ………………</w:t>
                            </w:r>
                            <w:r>
                              <w:rPr>
                                <w:rFonts w:eastAsia="MS Mincho"/>
                                <w:lang w:val="es-ES" w:eastAsia="ja-JP"/>
                              </w:rPr>
                              <w:t>…</w:t>
                            </w:r>
                            <w:r w:rsidRPr="00950248">
                              <w:rPr>
                                <w:rFonts w:eastAsia="MS Mincho"/>
                                <w:lang w:val="es-ES" w:eastAsia="ja-JP"/>
                              </w:rPr>
                              <w:t>…… Mã số trong chương trình (nếu có):…………………….</w:t>
                            </w:r>
                          </w:p>
                          <w:p w14:paraId="7D56E7AC" w14:textId="77777777" w:rsidR="00AD27DF" w:rsidRPr="008134FD" w:rsidRDefault="00AD27DF" w:rsidP="00AD27DF">
                            <w:pPr>
                              <w:tabs>
                                <w:tab w:val="left" w:pos="1620"/>
                                <w:tab w:val="right" w:leader="dot" w:pos="9498"/>
                              </w:tabs>
                              <w:spacing w:before="80"/>
                              <w:ind w:right="-142"/>
                              <w:rPr>
                                <w:rFonts w:eastAsia="MS Mincho"/>
                                <w:lang w:val="es-ES" w:eastAsia="ja-JP"/>
                              </w:rPr>
                            </w:pPr>
                            <w:r w:rsidRPr="00950248">
                              <w:rPr>
                                <w:rFonts w:eastAsia="MS Mincho"/>
                                <w:lang w:val="es-ES" w:eastAsia="ja-JP"/>
                              </w:rPr>
                              <w:t>Mã số thẻ bảo hiểm y tế (nếu có).……</w:t>
                            </w:r>
                            <w:r>
                              <w:rPr>
                                <w:rFonts w:eastAsia="MS Mincho"/>
                                <w:lang w:val="es-ES" w:eastAsia="ja-JP"/>
                              </w:rPr>
                              <w:t>.</w:t>
                            </w:r>
                            <w:r w:rsidRPr="00950248">
                              <w:rPr>
                                <w:rFonts w:eastAsia="MS Mincho"/>
                                <w:lang w:val="es-ES" w:eastAsia="ja-JP"/>
                              </w:rPr>
                              <w:t>………</w:t>
                            </w:r>
                            <w:r>
                              <w:rPr>
                                <w:rFonts w:eastAsia="MS Mincho"/>
                                <w:lang w:val="es-ES" w:eastAsia="ja-JP"/>
                              </w:rPr>
                              <w:t>.</w:t>
                            </w:r>
                            <w:r w:rsidRPr="00950248">
                              <w:rPr>
                                <w:rFonts w:eastAsia="MS Mincho"/>
                                <w:lang w:val="es-ES" w:eastAsia="ja-JP"/>
                              </w:rPr>
                              <w:t xml:space="preserve">……… </w:t>
                            </w:r>
                            <w:r w:rsidRPr="008134FD">
                              <w:rPr>
                                <w:rFonts w:eastAsia="MS Mincho"/>
                                <w:lang w:val="es-ES" w:eastAsia="ja-JP"/>
                              </w:rPr>
                              <w:t>Điện thoại liên hệ: ....................................</w:t>
                            </w:r>
                          </w:p>
                          <w:p w14:paraId="7D56E7AD" w14:textId="77777777" w:rsidR="00AD27DF" w:rsidRPr="008134FD" w:rsidRDefault="00AD27DF" w:rsidP="00AD27DF">
                            <w:pPr>
                              <w:tabs>
                                <w:tab w:val="right" w:leader="dot" w:pos="9498"/>
                                <w:tab w:val="right" w:leader="dot" w:pos="9900"/>
                              </w:tabs>
                              <w:spacing w:before="80"/>
                              <w:ind w:right="-18"/>
                              <w:rPr>
                                <w:rFonts w:eastAsia="MS Mincho"/>
                                <w:lang w:val="es-ES" w:eastAsia="ja-JP"/>
                              </w:rPr>
                            </w:pPr>
                            <w:r w:rsidRPr="008134FD">
                              <w:rPr>
                                <w:rFonts w:eastAsia="MS Mincho"/>
                                <w:lang w:val="es-ES" w:eastAsia="ja-JP"/>
                              </w:rPr>
                              <w:t>Chẩn đoán bệnh: .........................................</w:t>
                            </w:r>
                            <w:r>
                              <w:rPr>
                                <w:rFonts w:eastAsia="MS Mincho"/>
                                <w:lang w:val="es-ES" w:eastAsia="ja-JP"/>
                              </w:rPr>
                              <w:t>...</w:t>
                            </w:r>
                            <w:r w:rsidRPr="008134FD">
                              <w:rPr>
                                <w:rFonts w:eastAsia="MS Mincho"/>
                                <w:lang w:val="es-ES" w:eastAsia="ja-JP"/>
                              </w:rPr>
                              <w:t>...................................................................................</w:t>
                            </w:r>
                          </w:p>
                          <w:p w14:paraId="7D56E7AE" w14:textId="77777777" w:rsidR="00AD27DF" w:rsidRPr="008134FD" w:rsidRDefault="00AD27DF" w:rsidP="00AD27DF">
                            <w:pPr>
                              <w:tabs>
                                <w:tab w:val="right" w:leader="dot" w:pos="9498"/>
                              </w:tabs>
                              <w:spacing w:before="80"/>
                              <w:ind w:right="-18"/>
                              <w:rPr>
                                <w:rFonts w:eastAsia="MS Mincho"/>
                                <w:lang w:val="es-ES" w:eastAsia="ja-JP"/>
                              </w:rPr>
                            </w:pPr>
                            <w:r w:rsidRPr="008134FD">
                              <w:rPr>
                                <w:rFonts w:eastAsia="MS Mincho"/>
                                <w:lang w:val="es-ES" w:eastAsia="ja-JP"/>
                              </w:rPr>
                              <w:t>Họ và tên bác sĩ điều trị và theo dõi hiện tại:</w:t>
                            </w:r>
                            <w:r w:rsidRPr="008134FD">
                              <w:rPr>
                                <w:rFonts w:eastAsia="MS Mincho"/>
                                <w:lang w:val="es-ES" w:eastAsia="ja-JP"/>
                              </w:rPr>
                              <w:tab/>
                              <w:t>.....................................</w:t>
                            </w:r>
                          </w:p>
                          <w:p w14:paraId="7D56E7AF" w14:textId="77777777" w:rsidR="00AD27DF" w:rsidRPr="00950248" w:rsidRDefault="00AD27DF" w:rsidP="00AD27DF">
                            <w:pPr>
                              <w:widowControl w:val="0"/>
                              <w:tabs>
                                <w:tab w:val="left" w:pos="1032"/>
                                <w:tab w:val="center" w:pos="4536"/>
                              </w:tabs>
                              <w:spacing w:before="80"/>
                              <w:ind w:firstLine="567"/>
                              <w:jc w:val="both"/>
                              <w:rPr>
                                <w:rFonts w:eastAsia="MS Mincho"/>
                                <w:lang w:val="es-ES" w:eastAsia="ja-JP"/>
                              </w:rPr>
                            </w:pPr>
                            <w:r w:rsidRPr="00950248">
                              <w:rPr>
                                <w:rFonts w:eastAsia="MS Mincho"/>
                                <w:lang w:val="es-ES" w:eastAsia="ja-JP"/>
                              </w:rPr>
                              <w:t xml:space="preserve">Sau khi được tư vấn về chẩn đoán bệnh của bản thân và chỉ định điều trị, được cung cấp </w:t>
                            </w:r>
                            <w:r>
                              <w:rPr>
                                <w:rFonts w:eastAsia="MS Mincho"/>
                                <w:lang w:val="es-ES" w:eastAsia="ja-JP"/>
                              </w:rPr>
                              <w:t>t</w:t>
                            </w:r>
                            <w:r w:rsidRPr="00950248">
                              <w:rPr>
                                <w:rFonts w:eastAsia="MS Mincho"/>
                                <w:lang w:val="es-ES" w:eastAsia="ja-JP"/>
                              </w:rPr>
                              <w:t>hông tin đầy đủ</w:t>
                            </w:r>
                            <w:r>
                              <w:rPr>
                                <w:rFonts w:eastAsia="MS Mincho"/>
                                <w:lang w:val="es-ES" w:eastAsia="ja-JP"/>
                              </w:rPr>
                              <w:t xml:space="preserve"> về</w:t>
                            </w:r>
                            <w:r w:rsidRPr="00950248">
                              <w:rPr>
                                <w:rFonts w:eastAsia="MS Mincho"/>
                                <w:lang w:val="es-ES" w:eastAsia="ja-JP"/>
                              </w:rPr>
                              <w:t xml:space="preserve"> yêu cầu và lợi ích của Chương trình hỗ trợ thuốc </w:t>
                            </w:r>
                            <w:r>
                              <w:rPr>
                                <w:rFonts w:eastAsia="MS Mincho"/>
                                <w:lang w:val="es-ES" w:eastAsia="ja-JP"/>
                              </w:rPr>
                              <w:t>….…..</w:t>
                            </w:r>
                            <w:r w:rsidRPr="00950248">
                              <w:rPr>
                                <w:rFonts w:eastAsia="MS Mincho"/>
                                <w:lang w:val="es-ES" w:eastAsia="ja-JP"/>
                              </w:rPr>
                              <w:t>…… (…</w:t>
                            </w:r>
                            <w:r>
                              <w:rPr>
                                <w:rFonts w:eastAsia="MS Mincho"/>
                                <w:lang w:val="es-ES" w:eastAsia="ja-JP"/>
                              </w:rPr>
                              <w:t>………</w:t>
                            </w:r>
                            <w:r w:rsidRPr="00950248">
                              <w:rPr>
                                <w:rFonts w:eastAsia="MS Mincho"/>
                                <w:lang w:val="es-ES" w:eastAsia="ja-JP"/>
                              </w:rPr>
                              <w:t>….) (gọi tắt là Chương trình), tôi đồng ý và cam kết:</w:t>
                            </w:r>
                          </w:p>
                          <w:p w14:paraId="7D56E7B0"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Xác nhận đã được cung cấp thông tin đầy đủ, hiểu rõ về quy trình thực hiện, yêu cầu và lợi ích của Chương trình.</w:t>
                            </w:r>
                          </w:p>
                          <w:p w14:paraId="7D56E7B1"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Tự nguyện tham gia Chương trình</w:t>
                            </w:r>
                            <w:r>
                              <w:rPr>
                                <w:rFonts w:eastAsia="MS Mincho"/>
                                <w:lang w:val="es-ES" w:eastAsia="ja-JP"/>
                              </w:rPr>
                              <w:t>.</w:t>
                            </w:r>
                            <w:r w:rsidRPr="00950248">
                              <w:rPr>
                                <w:rFonts w:eastAsia="MS Mincho"/>
                                <w:lang w:val="es-ES" w:eastAsia="ja-JP"/>
                              </w:rPr>
                              <w:t xml:space="preserve"> </w:t>
                            </w:r>
                          </w:p>
                          <w:p w14:paraId="7D56E7B2"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 xml:space="preserve">Tuân thủ lịch khám bệnh, thực hiện các xét nghiệm cần thiết theo yêu cầu của </w:t>
                            </w:r>
                            <w:r>
                              <w:rPr>
                                <w:rFonts w:eastAsia="MS Mincho"/>
                                <w:lang w:val="es-ES" w:eastAsia="ja-JP"/>
                              </w:rPr>
                              <w:t>b</w:t>
                            </w:r>
                            <w:r w:rsidRPr="00950248">
                              <w:rPr>
                                <w:rFonts w:eastAsia="MS Mincho"/>
                                <w:lang w:val="es-ES" w:eastAsia="ja-JP"/>
                              </w:rPr>
                              <w:t>ác sĩ.</w:t>
                            </w:r>
                          </w:p>
                          <w:p w14:paraId="7D56E7B3"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Tuân thủ quy định về nhận và sử dụng thuốc hỗ trợ đã được thông báo khi đăng ký tham gia Chương trình; chỉ sử dụng thuốc cho mục đích của Chương trình, không cho bất cứ mục đích nào khác.</w:t>
                            </w:r>
                          </w:p>
                          <w:p w14:paraId="7D56E7B4"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Thông báo cho bác sĩ điều trị về các tác dụng không mong muốn, dấu hiệu hoặc triệu chứng bất thường gặp phải trong quá trình sử dụng thuốc. Cho phép bác sĩ điều trị hoặc nhân viên điều phối của Chương trình (nếu có) ghi nhận và chia sẻ các thông tin an toàn thuốc (nếu có) để phục vụ yêu cầu theo dõi tính an toàn thuốc.</w:t>
                            </w:r>
                          </w:p>
                          <w:p w14:paraId="7D56E7B5"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 xml:space="preserve">Không tự ý bỏ điều trị. Trường hợp ngừng sử dụng thuốc, tôi hoặc người nhà của tôi sẽ thông báo cho bác sĩ điều trị biết lý do; đồng thời </w:t>
                            </w:r>
                            <w:r w:rsidRPr="00950248">
                              <w:rPr>
                                <w:lang w:val="vi-VN"/>
                              </w:rPr>
                              <w:t xml:space="preserve">hoàn trả số thuốc </w:t>
                            </w:r>
                            <w:r w:rsidRPr="008134FD">
                              <w:rPr>
                                <w:lang w:val="es-ES"/>
                              </w:rPr>
                              <w:t xml:space="preserve">đã được cấp phát nhưng </w:t>
                            </w:r>
                            <w:r w:rsidRPr="00950248">
                              <w:rPr>
                                <w:lang w:val="vi-VN"/>
                              </w:rPr>
                              <w:t>chưa sử dụng cho cơ sở khám bệnh, chữa bệnh.</w:t>
                            </w:r>
                          </w:p>
                          <w:p w14:paraId="7D56E7B6" w14:textId="77777777" w:rsidR="00AD27DF"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Chấm dứt việc tham gia Chương trình trong trường hợp bác sĩ điều trị quyết định ngừng chỉ định thuốc vì lý do an toàn, hiệu quả điều trị hoặc trong trường hợp tôi hoặc người nhà của tôi không tuân thủ các quy định về nhận và sử dụng thuốc hỗ trợ của Chương trình.</w:t>
                            </w:r>
                          </w:p>
                          <w:p w14:paraId="7D56E7B7" w14:textId="77777777" w:rsidR="00AD27DF" w:rsidRDefault="00AD27DF" w:rsidP="00AD27DF">
                            <w:pPr>
                              <w:tabs>
                                <w:tab w:val="left" w:pos="709"/>
                                <w:tab w:val="left" w:pos="851"/>
                              </w:tabs>
                              <w:spacing w:before="80"/>
                              <w:ind w:left="567"/>
                              <w:jc w:val="both"/>
                              <w:rPr>
                                <w:rFonts w:eastAsia="MS Mincho"/>
                                <w:lang w:val="es-ES" w:eastAsia="ja-JP"/>
                              </w:rPr>
                            </w:pPr>
                          </w:p>
                          <w:tbl>
                            <w:tblPr>
                              <w:tblW w:w="9781" w:type="dxa"/>
                              <w:tblInd w:w="-34" w:type="dxa"/>
                              <w:tblLook w:val="04A0" w:firstRow="1" w:lastRow="0" w:firstColumn="1" w:lastColumn="0" w:noHBand="0" w:noVBand="1"/>
                            </w:tblPr>
                            <w:tblGrid>
                              <w:gridCol w:w="2445"/>
                              <w:gridCol w:w="2445"/>
                              <w:gridCol w:w="2445"/>
                              <w:gridCol w:w="2446"/>
                            </w:tblGrid>
                            <w:tr w:rsidR="00AD27DF" w:rsidRPr="00175C15" w14:paraId="7D56E7D3" w14:textId="77777777" w:rsidTr="00D4159A">
                              <w:tc>
                                <w:tcPr>
                                  <w:tcW w:w="2445" w:type="dxa"/>
                                  <w:shd w:val="clear" w:color="auto" w:fill="auto"/>
                                </w:tcPr>
                                <w:p w14:paraId="7D56E7B8"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B9"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Người bệnh</w:t>
                                  </w:r>
                                </w:p>
                                <w:p w14:paraId="7D56E7BA"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BB"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BC"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BD"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BE"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Ngày… tháng… năm…</w:t>
                                  </w:r>
                                </w:p>
                              </w:tc>
                              <w:tc>
                                <w:tcPr>
                                  <w:tcW w:w="2445" w:type="dxa"/>
                                  <w:shd w:val="clear" w:color="auto" w:fill="auto"/>
                                </w:tcPr>
                                <w:p w14:paraId="7D56E7BF"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C0"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Người nhà người bệnh (nếu có)</w:t>
                                  </w:r>
                                </w:p>
                                <w:p w14:paraId="7D56E7C1"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2"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3" w14:textId="77777777" w:rsidR="00AD27DF" w:rsidRPr="008134FD" w:rsidRDefault="00AD27DF" w:rsidP="00497965">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C4"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Ngày… tháng… năm…</w:t>
                                  </w:r>
                                </w:p>
                              </w:tc>
                              <w:tc>
                                <w:tcPr>
                                  <w:tcW w:w="2445" w:type="dxa"/>
                                  <w:shd w:val="clear" w:color="auto" w:fill="auto"/>
                                </w:tcPr>
                                <w:p w14:paraId="7D56E7C5"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C6"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Bác sĩ điều trị</w:t>
                                  </w:r>
                                </w:p>
                                <w:p w14:paraId="7D56E7C7"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8"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9"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A" w14:textId="77777777" w:rsidR="00AD27DF" w:rsidRPr="008134FD" w:rsidRDefault="00AD27DF" w:rsidP="00497965">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CB"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Ngày… tháng… năm…</w:t>
                                  </w:r>
                                </w:p>
                              </w:tc>
                              <w:tc>
                                <w:tcPr>
                                  <w:tcW w:w="2446" w:type="dxa"/>
                                  <w:shd w:val="clear" w:color="auto" w:fill="auto"/>
                                </w:tcPr>
                                <w:p w14:paraId="7D56E7CC"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CD"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Nhân viên điều phối</w:t>
                                  </w:r>
                                </w:p>
                                <w:p w14:paraId="7D56E7CE" w14:textId="77777777" w:rsidR="00AD27DF" w:rsidRPr="008134FD" w:rsidRDefault="00AD27DF" w:rsidP="00D4159A">
                                  <w:pPr>
                                    <w:tabs>
                                      <w:tab w:val="left" w:pos="3600"/>
                                      <w:tab w:val="left" w:pos="6840"/>
                                    </w:tabs>
                                    <w:contextualSpacing/>
                                    <w:jc w:val="center"/>
                                    <w:rPr>
                                      <w:rFonts w:eastAsia="MS Mincho"/>
                                      <w:sz w:val="22"/>
                                      <w:szCs w:val="22"/>
                                      <w:lang w:val="pt-BR" w:eastAsia="ja-JP"/>
                                    </w:rPr>
                                  </w:pPr>
                                  <w:r w:rsidRPr="008134FD">
                                    <w:rPr>
                                      <w:rFonts w:eastAsia="MS Mincho"/>
                                      <w:sz w:val="22"/>
                                      <w:szCs w:val="22"/>
                                      <w:lang w:val="es-ES" w:eastAsia="ja-JP"/>
                                    </w:rPr>
                                    <w:t xml:space="preserve"> </w:t>
                                  </w:r>
                                  <w:r w:rsidRPr="008134FD">
                                    <w:rPr>
                                      <w:rFonts w:eastAsia="MS Mincho"/>
                                      <w:sz w:val="22"/>
                                      <w:szCs w:val="22"/>
                                      <w:lang w:val="pt-BR" w:eastAsia="ja-JP"/>
                                    </w:rPr>
                                    <w:t>(nếu có)</w:t>
                                  </w:r>
                                </w:p>
                                <w:p w14:paraId="7D56E7CF" w14:textId="77777777" w:rsidR="00AD27DF" w:rsidRPr="008134FD" w:rsidRDefault="00AD27DF" w:rsidP="00D4159A">
                                  <w:pPr>
                                    <w:tabs>
                                      <w:tab w:val="left" w:pos="3600"/>
                                      <w:tab w:val="left" w:pos="6840"/>
                                    </w:tabs>
                                    <w:contextualSpacing/>
                                    <w:jc w:val="center"/>
                                    <w:rPr>
                                      <w:rFonts w:eastAsia="MS Mincho"/>
                                      <w:sz w:val="22"/>
                                      <w:szCs w:val="22"/>
                                      <w:lang w:val="pt-BR" w:eastAsia="ja-JP"/>
                                    </w:rPr>
                                  </w:pPr>
                                </w:p>
                                <w:p w14:paraId="7D56E7D0" w14:textId="77777777" w:rsidR="00AD27DF" w:rsidRPr="008134FD" w:rsidRDefault="00AD27DF" w:rsidP="00D4159A">
                                  <w:pPr>
                                    <w:tabs>
                                      <w:tab w:val="left" w:pos="3600"/>
                                      <w:tab w:val="left" w:pos="6840"/>
                                    </w:tabs>
                                    <w:contextualSpacing/>
                                    <w:jc w:val="center"/>
                                    <w:rPr>
                                      <w:rFonts w:eastAsia="MS Mincho"/>
                                      <w:sz w:val="22"/>
                                      <w:szCs w:val="22"/>
                                      <w:lang w:val="pt-BR" w:eastAsia="ja-JP"/>
                                    </w:rPr>
                                  </w:pPr>
                                </w:p>
                                <w:p w14:paraId="7D56E7D1" w14:textId="77777777" w:rsidR="00AD27DF" w:rsidRPr="008134FD" w:rsidRDefault="00AD27DF" w:rsidP="00497965">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D2" w14:textId="77777777" w:rsidR="00AD27DF" w:rsidRPr="00175C15" w:rsidRDefault="00AD27DF" w:rsidP="00D4159A">
                                  <w:pPr>
                                    <w:tabs>
                                      <w:tab w:val="left" w:pos="3600"/>
                                      <w:tab w:val="left" w:pos="6840"/>
                                    </w:tabs>
                                    <w:contextualSpacing/>
                                    <w:jc w:val="center"/>
                                    <w:rPr>
                                      <w:rFonts w:eastAsia="MS Mincho"/>
                                      <w:sz w:val="22"/>
                                      <w:szCs w:val="22"/>
                                      <w:lang w:eastAsia="ja-JP"/>
                                    </w:rPr>
                                  </w:pPr>
                                  <w:r w:rsidRPr="00175C15">
                                    <w:rPr>
                                      <w:rFonts w:eastAsia="MS Mincho"/>
                                      <w:sz w:val="22"/>
                                      <w:szCs w:val="22"/>
                                      <w:lang w:eastAsia="ja-JP"/>
                                    </w:rPr>
                                    <w:t>Ngày… tháng… năm…</w:t>
                                  </w:r>
                                </w:p>
                              </w:tc>
                            </w:tr>
                          </w:tbl>
                          <w:p w14:paraId="7D56E7D4" w14:textId="77777777" w:rsidR="00AD27DF" w:rsidRPr="000A0039" w:rsidRDefault="00AD27DF" w:rsidP="00AD27DF">
                            <w:pPr>
                              <w:tabs>
                                <w:tab w:val="left" w:pos="851"/>
                              </w:tabs>
                              <w:spacing w:before="120"/>
                              <w:jc w:val="both"/>
                              <w:rPr>
                                <w:rFonts w:eastAsia="MS Mincho"/>
                                <w:lang w:val="es-ES"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6E797" id="Rectangle 29" o:spid="_x0000_s1026" style="position:absolute;left:0;text-align:left;margin-left:-21.65pt;margin-top:9.1pt;width:489.65pt;height:6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">
                <v:textbox>
                  <w:txbxContent>
                    <w:p w14:paraId="7D56E7A6" w14:textId="77777777" w:rsidR="00AD27DF" w:rsidRPr="00950248" w:rsidRDefault="00AD27DF" w:rsidP="00AD27DF">
                      <w:pPr>
                        <w:tabs>
                          <w:tab w:val="left" w:pos="1980"/>
                          <w:tab w:val="right" w:leader="dot" w:pos="9214"/>
                        </w:tabs>
                        <w:spacing w:before="80"/>
                        <w:ind w:right="-142"/>
                        <w:rPr>
                          <w:rFonts w:eastAsia="MS Mincho"/>
                          <w:lang w:val="es-ES" w:eastAsia="ja-JP"/>
                        </w:rPr>
                      </w:pPr>
                      <w:r w:rsidRPr="00950248">
                        <w:rPr>
                          <w:rFonts w:eastAsia="MS Mincho"/>
                          <w:lang w:val="es-ES" w:eastAsia="ja-JP"/>
                        </w:rPr>
                        <w:t>Tên cơ sở khám bệnh, chữa bệnh</w:t>
                      </w:r>
                    </w:p>
                    <w:p w14:paraId="7D56E7A7" w14:textId="77777777" w:rsidR="00AD27DF" w:rsidRPr="00950248" w:rsidRDefault="00AD27DF" w:rsidP="00AD27DF">
                      <w:pPr>
                        <w:tabs>
                          <w:tab w:val="left" w:pos="1980"/>
                          <w:tab w:val="right" w:leader="dot" w:pos="9214"/>
                        </w:tabs>
                        <w:spacing w:before="80"/>
                        <w:ind w:right="-142"/>
                        <w:rPr>
                          <w:rFonts w:eastAsia="MS Mincho"/>
                          <w:lang w:val="es-ES" w:eastAsia="ja-JP"/>
                        </w:rPr>
                      </w:pPr>
                      <w:r w:rsidRPr="00950248">
                        <w:rPr>
                          <w:rFonts w:eastAsia="MS Mincho"/>
                          <w:lang w:val="es-ES" w:eastAsia="ja-JP"/>
                        </w:rPr>
                        <w:t>Điện thoại: ……………………</w:t>
                      </w:r>
                      <w:r>
                        <w:rPr>
                          <w:rFonts w:eastAsia="MS Mincho"/>
                          <w:lang w:val="es-ES" w:eastAsia="ja-JP"/>
                        </w:rPr>
                        <w:t>..</w:t>
                      </w:r>
                    </w:p>
                    <w:p w14:paraId="7D56E7A8" w14:textId="77777777" w:rsidR="00987329" w:rsidRDefault="00AD27DF" w:rsidP="00391A54">
                      <w:pPr>
                        <w:tabs>
                          <w:tab w:val="left" w:pos="1980"/>
                          <w:tab w:val="right" w:leader="dot" w:pos="9214"/>
                        </w:tabs>
                        <w:spacing w:before="80"/>
                        <w:ind w:right="-142"/>
                        <w:jc w:val="center"/>
                        <w:rPr>
                          <w:rFonts w:ascii="Times New Roman Bold" w:hAnsi="Times New Roman Bold"/>
                          <w:b/>
                          <w:sz w:val="26"/>
                          <w:szCs w:val="26"/>
                          <w:lang w:val="es-ES"/>
                        </w:rPr>
                      </w:pPr>
                      <w:r w:rsidRPr="00751F5E">
                        <w:rPr>
                          <w:rFonts w:ascii="Times New Roman Bold" w:hAnsi="Times New Roman Bold"/>
                          <w:b/>
                          <w:sz w:val="26"/>
                          <w:szCs w:val="26"/>
                          <w:lang w:val="es-ES"/>
                        </w:rPr>
                        <w:t>PHIẾU ĐĂNG KÝ</w:t>
                      </w:r>
                    </w:p>
                    <w:p w14:paraId="7D56E7A9" w14:textId="77777777" w:rsidR="00AD27DF" w:rsidRPr="00950248" w:rsidRDefault="00AD27DF" w:rsidP="00391A54">
                      <w:pPr>
                        <w:tabs>
                          <w:tab w:val="left" w:pos="1980"/>
                          <w:tab w:val="right" w:leader="dot" w:pos="9214"/>
                        </w:tabs>
                        <w:spacing w:before="80"/>
                        <w:ind w:right="-142"/>
                        <w:jc w:val="center"/>
                        <w:rPr>
                          <w:rFonts w:eastAsia="MS Mincho"/>
                          <w:lang w:val="es-ES" w:eastAsia="ja-JP"/>
                        </w:rPr>
                      </w:pPr>
                      <w:r w:rsidRPr="00950248">
                        <w:rPr>
                          <w:rFonts w:ascii="Times New Roman Bold" w:hAnsi="Times New Roman Bold"/>
                          <w:b/>
                          <w:lang w:val="es-ES"/>
                        </w:rPr>
                        <w:t>Tự nguyện tham gia Chương trình hỗ trợ thuốc</w:t>
                      </w:r>
                      <w:r>
                        <w:rPr>
                          <w:rFonts w:ascii="Times New Roman Bold" w:hAnsi="Times New Roman Bold"/>
                          <w:b/>
                          <w:lang w:val="es-ES"/>
                        </w:rPr>
                        <w:t xml:space="preserve"> miễn phí</w:t>
                      </w:r>
                      <w:r w:rsidRPr="00950248">
                        <w:rPr>
                          <w:rFonts w:ascii="Times New Roman Bold" w:hAnsi="Times New Roman Bold"/>
                          <w:b/>
                          <w:lang w:val="es-ES"/>
                        </w:rPr>
                        <w:t xml:space="preserve"> </w:t>
                      </w:r>
                      <w:r w:rsidR="00391A54">
                        <w:rPr>
                          <w:rFonts w:ascii="Times New Roman Bold" w:hAnsi="Times New Roman Bold"/>
                          <w:b/>
                          <w:lang w:val="es-ES"/>
                        </w:rPr>
                        <w:t>của người bệnh</w:t>
                      </w:r>
                      <w:r>
                        <w:rPr>
                          <w:rFonts w:ascii="Times New Roman Bold" w:hAnsi="Times New Roman Bold"/>
                          <w:b/>
                          <w:lang w:val="es-ES"/>
                        </w:rPr>
                        <w:t>…</w:t>
                      </w:r>
                      <w:r w:rsidRPr="00950248">
                        <w:rPr>
                          <w:rFonts w:ascii="Times New Roman Bold" w:hAnsi="Times New Roman Bold"/>
                          <w:b/>
                          <w:lang w:val="es-ES"/>
                        </w:rPr>
                        <w:t>…(…</w:t>
                      </w:r>
                      <w:r>
                        <w:rPr>
                          <w:rFonts w:ascii="Times New Roman Bold" w:hAnsi="Times New Roman Bold"/>
                          <w:b/>
                          <w:lang w:val="es-ES"/>
                        </w:rPr>
                        <w:t>…</w:t>
                      </w:r>
                      <w:r w:rsidRPr="00950248">
                        <w:rPr>
                          <w:rFonts w:ascii="Times New Roman Bold" w:hAnsi="Times New Roman Bold"/>
                          <w:b/>
                          <w:lang w:val="es-ES"/>
                        </w:rPr>
                        <w:t xml:space="preserve">) </w:t>
                      </w:r>
                    </w:p>
                    <w:p w14:paraId="7D56E7AA" w14:textId="77777777" w:rsidR="00AD27DF" w:rsidRPr="00950248" w:rsidRDefault="00AD27DF" w:rsidP="00AD27DF">
                      <w:pPr>
                        <w:tabs>
                          <w:tab w:val="left" w:pos="1980"/>
                          <w:tab w:val="right" w:leader="dot" w:pos="9214"/>
                        </w:tabs>
                        <w:spacing w:before="240"/>
                        <w:ind w:right="-142"/>
                        <w:rPr>
                          <w:rFonts w:eastAsia="MS Mincho"/>
                          <w:lang w:val="es-ES" w:eastAsia="ja-JP"/>
                        </w:rPr>
                      </w:pPr>
                      <w:r w:rsidRPr="00950248">
                        <w:rPr>
                          <w:rFonts w:eastAsia="MS Mincho"/>
                          <w:lang w:val="es-ES" w:eastAsia="ja-JP"/>
                        </w:rPr>
                        <w:t>Họ và tên người bệnh:………………</w:t>
                      </w:r>
                      <w:r>
                        <w:rPr>
                          <w:rFonts w:eastAsia="MS Mincho"/>
                          <w:lang w:val="es-ES" w:eastAsia="ja-JP"/>
                        </w:rPr>
                        <w:t>…</w:t>
                      </w:r>
                      <w:r w:rsidRPr="00950248">
                        <w:rPr>
                          <w:rFonts w:eastAsia="MS Mincho"/>
                          <w:lang w:val="es-ES" w:eastAsia="ja-JP"/>
                        </w:rPr>
                        <w:t xml:space="preserve">……………… Năm sinh: ………… </w:t>
                      </w:r>
                      <w:r w:rsidRPr="00950248">
                        <w:rPr>
                          <w:rFonts w:eastAsia="MS Mincho"/>
                          <w:lang w:val="pt-BR" w:eastAsia="ja-JP"/>
                        </w:rPr>
                        <w:t>Giới tính: Nam/ Nữ</w:t>
                      </w:r>
                    </w:p>
                    <w:p w14:paraId="7D56E7AB" w14:textId="77777777" w:rsidR="00AD27DF" w:rsidRPr="00950248" w:rsidRDefault="00AD27DF" w:rsidP="00AD27DF">
                      <w:pPr>
                        <w:tabs>
                          <w:tab w:val="left" w:pos="1620"/>
                          <w:tab w:val="right" w:leader="dot" w:pos="9214"/>
                        </w:tabs>
                        <w:spacing w:before="80"/>
                        <w:ind w:right="-142"/>
                        <w:rPr>
                          <w:rFonts w:eastAsia="MS Mincho"/>
                          <w:lang w:val="es-ES" w:eastAsia="ja-JP"/>
                        </w:rPr>
                      </w:pPr>
                      <w:r w:rsidRPr="00950248">
                        <w:rPr>
                          <w:rFonts w:eastAsia="MS Mincho"/>
                          <w:lang w:val="es-ES" w:eastAsia="ja-JP"/>
                        </w:rPr>
                        <w:t>Mã số bệnh nhân: ………………</w:t>
                      </w:r>
                      <w:r>
                        <w:rPr>
                          <w:rFonts w:eastAsia="MS Mincho"/>
                          <w:lang w:val="es-ES" w:eastAsia="ja-JP"/>
                        </w:rPr>
                        <w:t>…</w:t>
                      </w:r>
                      <w:r w:rsidRPr="00950248">
                        <w:rPr>
                          <w:rFonts w:eastAsia="MS Mincho"/>
                          <w:lang w:val="es-ES" w:eastAsia="ja-JP"/>
                        </w:rPr>
                        <w:t>…… Mã số trong chương trình (nếu có):…………………….</w:t>
                      </w:r>
                    </w:p>
                    <w:p w14:paraId="7D56E7AC" w14:textId="77777777" w:rsidR="00AD27DF" w:rsidRPr="008134FD" w:rsidRDefault="00AD27DF" w:rsidP="00AD27DF">
                      <w:pPr>
                        <w:tabs>
                          <w:tab w:val="left" w:pos="1620"/>
                          <w:tab w:val="right" w:leader="dot" w:pos="9498"/>
                        </w:tabs>
                        <w:spacing w:before="80"/>
                        <w:ind w:right="-142"/>
                        <w:rPr>
                          <w:rFonts w:eastAsia="MS Mincho"/>
                          <w:lang w:val="es-ES" w:eastAsia="ja-JP"/>
                        </w:rPr>
                      </w:pPr>
                      <w:r w:rsidRPr="00950248">
                        <w:rPr>
                          <w:rFonts w:eastAsia="MS Mincho"/>
                          <w:lang w:val="es-ES" w:eastAsia="ja-JP"/>
                        </w:rPr>
                        <w:t>Mã số thẻ bảo hiểm y tế (nếu có).……</w:t>
                      </w:r>
                      <w:r>
                        <w:rPr>
                          <w:rFonts w:eastAsia="MS Mincho"/>
                          <w:lang w:val="es-ES" w:eastAsia="ja-JP"/>
                        </w:rPr>
                        <w:t>.</w:t>
                      </w:r>
                      <w:r w:rsidRPr="00950248">
                        <w:rPr>
                          <w:rFonts w:eastAsia="MS Mincho"/>
                          <w:lang w:val="es-ES" w:eastAsia="ja-JP"/>
                        </w:rPr>
                        <w:t>………</w:t>
                      </w:r>
                      <w:r>
                        <w:rPr>
                          <w:rFonts w:eastAsia="MS Mincho"/>
                          <w:lang w:val="es-ES" w:eastAsia="ja-JP"/>
                        </w:rPr>
                        <w:t>.</w:t>
                      </w:r>
                      <w:r w:rsidRPr="00950248">
                        <w:rPr>
                          <w:rFonts w:eastAsia="MS Mincho"/>
                          <w:lang w:val="es-ES" w:eastAsia="ja-JP"/>
                        </w:rPr>
                        <w:t xml:space="preserve">……… </w:t>
                      </w:r>
                      <w:r w:rsidRPr="008134FD">
                        <w:rPr>
                          <w:rFonts w:eastAsia="MS Mincho"/>
                          <w:lang w:val="es-ES" w:eastAsia="ja-JP"/>
                        </w:rPr>
                        <w:t>Điện thoại liên hệ: ....................................</w:t>
                      </w:r>
                    </w:p>
                    <w:p w14:paraId="7D56E7AD" w14:textId="77777777" w:rsidR="00AD27DF" w:rsidRPr="008134FD" w:rsidRDefault="00AD27DF" w:rsidP="00AD27DF">
                      <w:pPr>
                        <w:tabs>
                          <w:tab w:val="right" w:leader="dot" w:pos="9498"/>
                          <w:tab w:val="right" w:leader="dot" w:pos="9900"/>
                        </w:tabs>
                        <w:spacing w:before="80"/>
                        <w:ind w:right="-18"/>
                        <w:rPr>
                          <w:rFonts w:eastAsia="MS Mincho"/>
                          <w:lang w:val="es-ES" w:eastAsia="ja-JP"/>
                        </w:rPr>
                      </w:pPr>
                      <w:r w:rsidRPr="008134FD">
                        <w:rPr>
                          <w:rFonts w:eastAsia="MS Mincho"/>
                          <w:lang w:val="es-ES" w:eastAsia="ja-JP"/>
                        </w:rPr>
                        <w:t>Chẩn đoán bệnh: .........................................</w:t>
                      </w:r>
                      <w:r>
                        <w:rPr>
                          <w:rFonts w:eastAsia="MS Mincho"/>
                          <w:lang w:val="es-ES" w:eastAsia="ja-JP"/>
                        </w:rPr>
                        <w:t>...</w:t>
                      </w:r>
                      <w:r w:rsidRPr="008134FD">
                        <w:rPr>
                          <w:rFonts w:eastAsia="MS Mincho"/>
                          <w:lang w:val="es-ES" w:eastAsia="ja-JP"/>
                        </w:rPr>
                        <w:t>...................................................................................</w:t>
                      </w:r>
                    </w:p>
                    <w:p w14:paraId="7D56E7AE" w14:textId="77777777" w:rsidR="00AD27DF" w:rsidRPr="008134FD" w:rsidRDefault="00AD27DF" w:rsidP="00AD27DF">
                      <w:pPr>
                        <w:tabs>
                          <w:tab w:val="right" w:leader="dot" w:pos="9498"/>
                        </w:tabs>
                        <w:spacing w:before="80"/>
                        <w:ind w:right="-18"/>
                        <w:rPr>
                          <w:rFonts w:eastAsia="MS Mincho"/>
                          <w:lang w:val="es-ES" w:eastAsia="ja-JP"/>
                        </w:rPr>
                      </w:pPr>
                      <w:r w:rsidRPr="008134FD">
                        <w:rPr>
                          <w:rFonts w:eastAsia="MS Mincho"/>
                          <w:lang w:val="es-ES" w:eastAsia="ja-JP"/>
                        </w:rPr>
                        <w:t>Họ và tên bác sĩ điều trị và theo dõi hiện tại:</w:t>
                      </w:r>
                      <w:r w:rsidRPr="008134FD">
                        <w:rPr>
                          <w:rFonts w:eastAsia="MS Mincho"/>
                          <w:lang w:val="es-ES" w:eastAsia="ja-JP"/>
                        </w:rPr>
                        <w:tab/>
                        <w:t>.....................................</w:t>
                      </w:r>
                    </w:p>
                    <w:p w14:paraId="7D56E7AF" w14:textId="77777777" w:rsidR="00AD27DF" w:rsidRPr="00950248" w:rsidRDefault="00AD27DF" w:rsidP="00AD27DF">
                      <w:pPr>
                        <w:widowControl w:val="0"/>
                        <w:tabs>
                          <w:tab w:val="left" w:pos="1032"/>
                          <w:tab w:val="center" w:pos="4536"/>
                        </w:tabs>
                        <w:spacing w:before="80"/>
                        <w:ind w:firstLine="567"/>
                        <w:jc w:val="both"/>
                        <w:rPr>
                          <w:rFonts w:eastAsia="MS Mincho"/>
                          <w:lang w:val="es-ES" w:eastAsia="ja-JP"/>
                        </w:rPr>
                      </w:pPr>
                      <w:r w:rsidRPr="00950248">
                        <w:rPr>
                          <w:rFonts w:eastAsia="MS Mincho"/>
                          <w:lang w:val="es-ES" w:eastAsia="ja-JP"/>
                        </w:rPr>
                        <w:t xml:space="preserve">Sau khi được tư vấn về chẩn đoán bệnh của bản thân và chỉ định điều trị, được cung cấp </w:t>
                      </w:r>
                      <w:r>
                        <w:rPr>
                          <w:rFonts w:eastAsia="MS Mincho"/>
                          <w:lang w:val="es-ES" w:eastAsia="ja-JP"/>
                        </w:rPr>
                        <w:t>t</w:t>
                      </w:r>
                      <w:r w:rsidRPr="00950248">
                        <w:rPr>
                          <w:rFonts w:eastAsia="MS Mincho"/>
                          <w:lang w:val="es-ES" w:eastAsia="ja-JP"/>
                        </w:rPr>
                        <w:t>hông tin đầy đủ</w:t>
                      </w:r>
                      <w:r>
                        <w:rPr>
                          <w:rFonts w:eastAsia="MS Mincho"/>
                          <w:lang w:val="es-ES" w:eastAsia="ja-JP"/>
                        </w:rPr>
                        <w:t xml:space="preserve"> về</w:t>
                      </w:r>
                      <w:r w:rsidRPr="00950248">
                        <w:rPr>
                          <w:rFonts w:eastAsia="MS Mincho"/>
                          <w:lang w:val="es-ES" w:eastAsia="ja-JP"/>
                        </w:rPr>
                        <w:t xml:space="preserve"> yêu cầu và lợi ích của Chương trình hỗ trợ thuốc </w:t>
                      </w:r>
                      <w:r>
                        <w:rPr>
                          <w:rFonts w:eastAsia="MS Mincho"/>
                          <w:lang w:val="es-ES" w:eastAsia="ja-JP"/>
                        </w:rPr>
                        <w:t>….…..</w:t>
                      </w:r>
                      <w:r w:rsidRPr="00950248">
                        <w:rPr>
                          <w:rFonts w:eastAsia="MS Mincho"/>
                          <w:lang w:val="es-ES" w:eastAsia="ja-JP"/>
                        </w:rPr>
                        <w:t>…… (…</w:t>
                      </w:r>
                      <w:r>
                        <w:rPr>
                          <w:rFonts w:eastAsia="MS Mincho"/>
                          <w:lang w:val="es-ES" w:eastAsia="ja-JP"/>
                        </w:rPr>
                        <w:t>………</w:t>
                      </w:r>
                      <w:r w:rsidRPr="00950248">
                        <w:rPr>
                          <w:rFonts w:eastAsia="MS Mincho"/>
                          <w:lang w:val="es-ES" w:eastAsia="ja-JP"/>
                        </w:rPr>
                        <w:t>….) (gọi tắt là Chương trình), tôi đồng ý và cam kết:</w:t>
                      </w:r>
                    </w:p>
                    <w:p w14:paraId="7D56E7B0"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Xác nhận đã được cung cấp thông tin đầy đủ, hiểu rõ về quy trình thực hiện, yêu cầu và lợi ích của Chương trình.</w:t>
                      </w:r>
                    </w:p>
                    <w:p w14:paraId="7D56E7B1"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Tự nguyện tham gia Chương trình</w:t>
                      </w:r>
                      <w:r>
                        <w:rPr>
                          <w:rFonts w:eastAsia="MS Mincho"/>
                          <w:lang w:val="es-ES" w:eastAsia="ja-JP"/>
                        </w:rPr>
                        <w:t>.</w:t>
                      </w:r>
                      <w:r w:rsidRPr="00950248">
                        <w:rPr>
                          <w:rFonts w:eastAsia="MS Mincho"/>
                          <w:lang w:val="es-ES" w:eastAsia="ja-JP"/>
                        </w:rPr>
                        <w:t xml:space="preserve"> </w:t>
                      </w:r>
                    </w:p>
                    <w:p w14:paraId="7D56E7B2"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 xml:space="preserve">Tuân thủ lịch khám bệnh, thực hiện các xét nghiệm cần thiết theo yêu cầu của </w:t>
                      </w:r>
                      <w:r>
                        <w:rPr>
                          <w:rFonts w:eastAsia="MS Mincho"/>
                          <w:lang w:val="es-ES" w:eastAsia="ja-JP"/>
                        </w:rPr>
                        <w:t>b</w:t>
                      </w:r>
                      <w:r w:rsidRPr="00950248">
                        <w:rPr>
                          <w:rFonts w:eastAsia="MS Mincho"/>
                          <w:lang w:val="es-ES" w:eastAsia="ja-JP"/>
                        </w:rPr>
                        <w:t>ác sĩ.</w:t>
                      </w:r>
                    </w:p>
                    <w:p w14:paraId="7D56E7B3"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Tuân thủ quy định về nhận và sử dụng thuốc hỗ trợ đã được thông báo khi đăng ký tham gia Chương trình; chỉ sử dụng thuốc cho mục đích của Chương trình, không cho bất cứ mục đích nào khác.</w:t>
                      </w:r>
                    </w:p>
                    <w:p w14:paraId="7D56E7B4"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Thông báo cho bác sĩ điều trị về các tác dụng không mong muốn, dấu hiệu hoặc triệu chứng bất thường gặp phải trong quá trình sử dụng thuốc. Cho phép bác sĩ điều trị hoặc nhân viên điều phối của Chương trình (nếu có) ghi nhận và chia sẻ các thông tin an toàn thuốc (nếu có) để phục vụ yêu cầu theo dõi tính an toàn thuốc.</w:t>
                      </w:r>
                    </w:p>
                    <w:p w14:paraId="7D56E7B5" w14:textId="77777777" w:rsidR="00AD27DF" w:rsidRPr="00950248"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 xml:space="preserve">Không tự ý bỏ điều trị. Trường hợp ngừng sử dụng thuốc, tôi hoặc người nhà của tôi sẽ thông báo cho bác sĩ điều trị biết lý do; đồng thời </w:t>
                      </w:r>
                      <w:r w:rsidRPr="00950248">
                        <w:rPr>
                          <w:lang w:val="vi-VN"/>
                        </w:rPr>
                        <w:t xml:space="preserve">hoàn trả số thuốc </w:t>
                      </w:r>
                      <w:r w:rsidRPr="008134FD">
                        <w:rPr>
                          <w:lang w:val="es-ES"/>
                        </w:rPr>
                        <w:t xml:space="preserve">đã được cấp phát nhưng </w:t>
                      </w:r>
                      <w:r w:rsidRPr="00950248">
                        <w:rPr>
                          <w:lang w:val="vi-VN"/>
                        </w:rPr>
                        <w:t>chưa sử dụng cho cơ sở khám bệnh, chữa bệnh.</w:t>
                      </w:r>
                    </w:p>
                    <w:p w14:paraId="7D56E7B6" w14:textId="77777777" w:rsidR="00AD27DF" w:rsidRDefault="00AD27DF" w:rsidP="00AD27DF">
                      <w:pPr>
                        <w:numPr>
                          <w:ilvl w:val="0"/>
                          <w:numId w:val="1"/>
                        </w:numPr>
                        <w:tabs>
                          <w:tab w:val="left" w:pos="709"/>
                          <w:tab w:val="left" w:pos="851"/>
                        </w:tabs>
                        <w:spacing w:before="80"/>
                        <w:ind w:left="0" w:firstLine="567"/>
                        <w:jc w:val="both"/>
                        <w:rPr>
                          <w:rFonts w:eastAsia="MS Mincho"/>
                          <w:lang w:val="es-ES" w:eastAsia="ja-JP"/>
                        </w:rPr>
                      </w:pPr>
                      <w:r w:rsidRPr="00950248">
                        <w:rPr>
                          <w:rFonts w:eastAsia="MS Mincho"/>
                          <w:lang w:val="es-ES" w:eastAsia="ja-JP"/>
                        </w:rPr>
                        <w:t>Chấm dứt việc tham gia Chương trình trong trường hợp bác sĩ điều trị quyết định ngừng chỉ định thuốc vì lý do an toàn, hiệu quả điều trị hoặc trong trường hợp tôi hoặc người nhà của tôi không tuân thủ các quy định về nhận và sử dụng thuốc hỗ trợ của Chương trình.</w:t>
                      </w:r>
                    </w:p>
                    <w:p w14:paraId="7D56E7B7" w14:textId="77777777" w:rsidR="00AD27DF" w:rsidRDefault="00AD27DF" w:rsidP="00AD27DF">
                      <w:pPr>
                        <w:tabs>
                          <w:tab w:val="left" w:pos="709"/>
                          <w:tab w:val="left" w:pos="851"/>
                        </w:tabs>
                        <w:spacing w:before="80"/>
                        <w:ind w:left="567"/>
                        <w:jc w:val="both"/>
                        <w:rPr>
                          <w:rFonts w:eastAsia="MS Mincho"/>
                          <w:lang w:val="es-ES" w:eastAsia="ja-JP"/>
                        </w:rPr>
                      </w:pPr>
                    </w:p>
                    <w:tbl>
                      <w:tblPr>
                        <w:tblW w:w="9781" w:type="dxa"/>
                        <w:tblInd w:w="-34" w:type="dxa"/>
                        <w:tblLook w:val="04A0" w:firstRow="1" w:lastRow="0" w:firstColumn="1" w:lastColumn="0" w:noHBand="0" w:noVBand="1"/>
                      </w:tblPr>
                      <w:tblGrid>
                        <w:gridCol w:w="2445"/>
                        <w:gridCol w:w="2445"/>
                        <w:gridCol w:w="2445"/>
                        <w:gridCol w:w="2446"/>
                      </w:tblGrid>
                      <w:tr w:rsidR="00AD27DF" w:rsidRPr="00175C15" w14:paraId="7D56E7D3" w14:textId="77777777" w:rsidTr="00D4159A">
                        <w:tc>
                          <w:tcPr>
                            <w:tcW w:w="2445" w:type="dxa"/>
                            <w:shd w:val="clear" w:color="auto" w:fill="auto"/>
                          </w:tcPr>
                          <w:p w14:paraId="7D56E7B8"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B9"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Người bệnh</w:t>
                            </w:r>
                          </w:p>
                          <w:p w14:paraId="7D56E7BA"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BB"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BC"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BD"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BE"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Ngày… tháng… năm…</w:t>
                            </w:r>
                          </w:p>
                        </w:tc>
                        <w:tc>
                          <w:tcPr>
                            <w:tcW w:w="2445" w:type="dxa"/>
                            <w:shd w:val="clear" w:color="auto" w:fill="auto"/>
                          </w:tcPr>
                          <w:p w14:paraId="7D56E7BF"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C0"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Người nhà người bệnh (nếu có)</w:t>
                            </w:r>
                          </w:p>
                          <w:p w14:paraId="7D56E7C1"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2"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3" w14:textId="77777777" w:rsidR="00AD27DF" w:rsidRPr="008134FD" w:rsidRDefault="00AD27DF" w:rsidP="00497965">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C4"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Ngày… tháng… năm…</w:t>
                            </w:r>
                          </w:p>
                        </w:tc>
                        <w:tc>
                          <w:tcPr>
                            <w:tcW w:w="2445" w:type="dxa"/>
                            <w:shd w:val="clear" w:color="auto" w:fill="auto"/>
                          </w:tcPr>
                          <w:p w14:paraId="7D56E7C5"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C6"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Bác sĩ điều trị</w:t>
                            </w:r>
                          </w:p>
                          <w:p w14:paraId="7D56E7C7"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8"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9"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p>
                          <w:p w14:paraId="7D56E7CA" w14:textId="77777777" w:rsidR="00AD27DF" w:rsidRPr="008134FD" w:rsidRDefault="00AD27DF" w:rsidP="00497965">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CB"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Ngày… tháng… năm…</w:t>
                            </w:r>
                          </w:p>
                        </w:tc>
                        <w:tc>
                          <w:tcPr>
                            <w:tcW w:w="2446" w:type="dxa"/>
                            <w:shd w:val="clear" w:color="auto" w:fill="auto"/>
                          </w:tcPr>
                          <w:p w14:paraId="7D56E7CC"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Chữ ký xác nhận</w:t>
                            </w:r>
                          </w:p>
                          <w:p w14:paraId="7D56E7CD" w14:textId="77777777" w:rsidR="00AD27DF" w:rsidRPr="008134FD" w:rsidRDefault="00AD27DF" w:rsidP="00D4159A">
                            <w:pPr>
                              <w:tabs>
                                <w:tab w:val="left" w:pos="3600"/>
                                <w:tab w:val="left" w:pos="6840"/>
                              </w:tabs>
                              <w:contextualSpacing/>
                              <w:jc w:val="center"/>
                              <w:rPr>
                                <w:rFonts w:eastAsia="MS Mincho"/>
                                <w:sz w:val="22"/>
                                <w:szCs w:val="22"/>
                                <w:lang w:val="es-ES" w:eastAsia="ja-JP"/>
                              </w:rPr>
                            </w:pPr>
                            <w:r w:rsidRPr="008134FD">
                              <w:rPr>
                                <w:rFonts w:eastAsia="MS Mincho"/>
                                <w:sz w:val="22"/>
                                <w:szCs w:val="22"/>
                                <w:lang w:val="es-ES" w:eastAsia="ja-JP"/>
                              </w:rPr>
                              <w:t>Nhân viên điều phối</w:t>
                            </w:r>
                          </w:p>
                          <w:p w14:paraId="7D56E7CE" w14:textId="77777777" w:rsidR="00AD27DF" w:rsidRPr="008134FD" w:rsidRDefault="00AD27DF" w:rsidP="00D4159A">
                            <w:pPr>
                              <w:tabs>
                                <w:tab w:val="left" w:pos="3600"/>
                                <w:tab w:val="left" w:pos="6840"/>
                              </w:tabs>
                              <w:contextualSpacing/>
                              <w:jc w:val="center"/>
                              <w:rPr>
                                <w:rFonts w:eastAsia="MS Mincho"/>
                                <w:sz w:val="22"/>
                                <w:szCs w:val="22"/>
                                <w:lang w:val="pt-BR" w:eastAsia="ja-JP"/>
                              </w:rPr>
                            </w:pPr>
                            <w:r w:rsidRPr="008134FD">
                              <w:rPr>
                                <w:rFonts w:eastAsia="MS Mincho"/>
                                <w:sz w:val="22"/>
                                <w:szCs w:val="22"/>
                                <w:lang w:val="es-ES" w:eastAsia="ja-JP"/>
                              </w:rPr>
                              <w:t xml:space="preserve"> </w:t>
                            </w:r>
                            <w:r w:rsidRPr="008134FD">
                              <w:rPr>
                                <w:rFonts w:eastAsia="MS Mincho"/>
                                <w:sz w:val="22"/>
                                <w:szCs w:val="22"/>
                                <w:lang w:val="pt-BR" w:eastAsia="ja-JP"/>
                              </w:rPr>
                              <w:t>(nếu có)</w:t>
                            </w:r>
                          </w:p>
                          <w:p w14:paraId="7D56E7CF" w14:textId="77777777" w:rsidR="00AD27DF" w:rsidRPr="008134FD" w:rsidRDefault="00AD27DF" w:rsidP="00D4159A">
                            <w:pPr>
                              <w:tabs>
                                <w:tab w:val="left" w:pos="3600"/>
                                <w:tab w:val="left" w:pos="6840"/>
                              </w:tabs>
                              <w:contextualSpacing/>
                              <w:jc w:val="center"/>
                              <w:rPr>
                                <w:rFonts w:eastAsia="MS Mincho"/>
                                <w:sz w:val="22"/>
                                <w:szCs w:val="22"/>
                                <w:lang w:val="pt-BR" w:eastAsia="ja-JP"/>
                              </w:rPr>
                            </w:pPr>
                          </w:p>
                          <w:p w14:paraId="7D56E7D0" w14:textId="77777777" w:rsidR="00AD27DF" w:rsidRPr="008134FD" w:rsidRDefault="00AD27DF" w:rsidP="00D4159A">
                            <w:pPr>
                              <w:tabs>
                                <w:tab w:val="left" w:pos="3600"/>
                                <w:tab w:val="left" w:pos="6840"/>
                              </w:tabs>
                              <w:contextualSpacing/>
                              <w:jc w:val="center"/>
                              <w:rPr>
                                <w:rFonts w:eastAsia="MS Mincho"/>
                                <w:sz w:val="22"/>
                                <w:szCs w:val="22"/>
                                <w:lang w:val="pt-BR" w:eastAsia="ja-JP"/>
                              </w:rPr>
                            </w:pPr>
                          </w:p>
                          <w:p w14:paraId="7D56E7D1" w14:textId="77777777" w:rsidR="00AD27DF" w:rsidRPr="008134FD" w:rsidRDefault="00AD27DF" w:rsidP="00497965">
                            <w:pPr>
                              <w:tabs>
                                <w:tab w:val="left" w:pos="3600"/>
                                <w:tab w:val="left" w:pos="6840"/>
                              </w:tabs>
                              <w:contextualSpacing/>
                              <w:jc w:val="center"/>
                              <w:rPr>
                                <w:rFonts w:eastAsia="MS Mincho"/>
                                <w:sz w:val="22"/>
                                <w:szCs w:val="22"/>
                                <w:lang w:val="es-ES" w:eastAsia="ja-JP"/>
                              </w:rPr>
                            </w:pPr>
                            <w:r>
                              <w:rPr>
                                <w:rFonts w:eastAsia="MS Mincho"/>
                                <w:sz w:val="22"/>
                                <w:szCs w:val="22"/>
                                <w:lang w:val="es-ES" w:eastAsia="ja-JP"/>
                              </w:rPr>
                              <w:t>(Ghi rõ h</w:t>
                            </w:r>
                            <w:r w:rsidRPr="008134FD">
                              <w:rPr>
                                <w:rFonts w:eastAsia="MS Mincho"/>
                                <w:sz w:val="22"/>
                                <w:szCs w:val="22"/>
                                <w:lang w:val="es-ES" w:eastAsia="ja-JP"/>
                              </w:rPr>
                              <w:t>ọ và tên</w:t>
                            </w:r>
                            <w:r>
                              <w:rPr>
                                <w:rFonts w:eastAsia="MS Mincho"/>
                                <w:sz w:val="22"/>
                                <w:szCs w:val="22"/>
                                <w:lang w:val="es-ES" w:eastAsia="ja-JP"/>
                              </w:rPr>
                              <w:t>)</w:t>
                            </w:r>
                          </w:p>
                          <w:p w14:paraId="7D56E7D2" w14:textId="77777777" w:rsidR="00AD27DF" w:rsidRPr="00175C15" w:rsidRDefault="00AD27DF" w:rsidP="00D4159A">
                            <w:pPr>
                              <w:tabs>
                                <w:tab w:val="left" w:pos="3600"/>
                                <w:tab w:val="left" w:pos="6840"/>
                              </w:tabs>
                              <w:contextualSpacing/>
                              <w:jc w:val="center"/>
                              <w:rPr>
                                <w:rFonts w:eastAsia="MS Mincho"/>
                                <w:sz w:val="22"/>
                                <w:szCs w:val="22"/>
                                <w:lang w:eastAsia="ja-JP"/>
                              </w:rPr>
                            </w:pPr>
                            <w:r w:rsidRPr="00175C15">
                              <w:rPr>
                                <w:rFonts w:eastAsia="MS Mincho"/>
                                <w:sz w:val="22"/>
                                <w:szCs w:val="22"/>
                                <w:lang w:eastAsia="ja-JP"/>
                              </w:rPr>
                              <w:t>Ngày… tháng… năm…</w:t>
                            </w:r>
                          </w:p>
                        </w:tc>
                      </w:tr>
                    </w:tbl>
                    <w:p w14:paraId="7D56E7D4" w14:textId="77777777" w:rsidR="00AD27DF" w:rsidRPr="000A0039" w:rsidRDefault="00AD27DF" w:rsidP="00AD27DF">
                      <w:pPr>
                        <w:tabs>
                          <w:tab w:val="left" w:pos="851"/>
                        </w:tabs>
                        <w:spacing w:before="120"/>
                        <w:jc w:val="both"/>
                        <w:rPr>
                          <w:rFonts w:eastAsia="MS Mincho"/>
                          <w:lang w:val="es-ES" w:eastAsia="ja-JP"/>
                        </w:rPr>
                      </w:pPr>
                    </w:p>
                  </w:txbxContent>
                </v:textbox>
              </v:rect>
            </w:pict>
          </mc:Fallback>
        </mc:AlternateContent>
      </w:r>
    </w:p>
    <w:p w14:paraId="7D56E794" w14:textId="77777777" w:rsidR="00AD27DF" w:rsidRPr="00F57EC2" w:rsidRDefault="00AD27DF" w:rsidP="00AD27DF">
      <w:pPr>
        <w:widowControl w:val="0"/>
        <w:jc w:val="center"/>
        <w:rPr>
          <w:b/>
          <w:sz w:val="28"/>
          <w:szCs w:val="28"/>
          <w:lang w:val="es-ES"/>
        </w:rPr>
      </w:pPr>
    </w:p>
    <w:p w14:paraId="7D56E795" w14:textId="77777777" w:rsidR="00AD27DF" w:rsidRPr="0069239E" w:rsidRDefault="00AD27DF" w:rsidP="0069239E">
      <w:pPr>
        <w:widowControl w:val="0"/>
        <w:tabs>
          <w:tab w:val="left" w:pos="1032"/>
          <w:tab w:val="center" w:pos="4536"/>
        </w:tabs>
        <w:rPr>
          <w:rFonts w:eastAsia="MS Mincho"/>
          <w:sz w:val="22"/>
          <w:szCs w:val="22"/>
          <w:lang w:val="es-ES" w:eastAsia="ja-JP"/>
        </w:rPr>
      </w:pPr>
      <w:r w:rsidRPr="00631D1C">
        <w:rPr>
          <w:b/>
          <w:sz w:val="28"/>
          <w:szCs w:val="28"/>
          <w:lang w:val="es-ES"/>
        </w:rPr>
        <w:tab/>
      </w:r>
    </w:p>
    <w:p w14:paraId="7D56E796" w14:textId="77777777" w:rsidR="009E745A" w:rsidRPr="00751F5E" w:rsidRDefault="00C735CC" w:rsidP="00AD27DF">
      <w:pPr>
        <w:pStyle w:val="ListParagraph"/>
        <w:widowControl w:val="0"/>
        <w:tabs>
          <w:tab w:val="left" w:pos="284"/>
          <w:tab w:val="left" w:pos="851"/>
          <w:tab w:val="left" w:pos="993"/>
        </w:tabs>
        <w:spacing w:before="120" w:after="0" w:line="240" w:lineRule="auto"/>
        <w:ind w:left="0"/>
        <w:contextualSpacing w:val="0"/>
        <w:jc w:val="center"/>
        <w:rPr>
          <w:sz w:val="28"/>
          <w:szCs w:val="28"/>
          <w:lang w:val="es-ES"/>
        </w:rPr>
      </w:pPr>
      <w:r w:rsidRPr="00247874">
        <w:rPr>
          <w:b/>
          <w:noProof/>
          <w:sz w:val="28"/>
          <w:szCs w:val="28"/>
        </w:rPr>
        <mc:AlternateContent>
          <mc:Choice Requires="wps">
            <w:drawing>
              <wp:anchor distT="0" distB="0" distL="114300" distR="114300" simplePos="0" relativeHeight="251662336" behindDoc="0" locked="0" layoutInCell="1" allowOverlap="1" wp14:anchorId="7D56E799" wp14:editId="7D56E79A">
                <wp:simplePos x="0" y="0"/>
                <wp:positionH relativeFrom="column">
                  <wp:posOffset>-275272</wp:posOffset>
                </wp:positionH>
                <wp:positionV relativeFrom="paragraph">
                  <wp:posOffset>7469504</wp:posOffset>
                </wp:positionV>
                <wp:extent cx="6218555" cy="447675"/>
                <wp:effectExtent l="0" t="0" r="0" b="952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6E7D5" w14:textId="77777777" w:rsidR="00AD27DF" w:rsidRDefault="00AD27DF" w:rsidP="00AD27DF">
                            <w:r w:rsidRPr="00950248">
                              <w:rPr>
                                <w:b/>
                                <w:i/>
                              </w:rPr>
                              <w:t>Ghi chú:</w:t>
                            </w:r>
                            <w:r>
                              <w:rPr>
                                <w:b/>
                                <w:i/>
                              </w:rPr>
                              <w:t xml:space="preserve">   </w:t>
                            </w:r>
                            <w:r w:rsidRPr="00950248">
                              <w:t xml:space="preserve"> (1) Tên thương mại của thuốc</w:t>
                            </w:r>
                            <w:r>
                              <w:t xml:space="preserve">   </w:t>
                            </w:r>
                            <w:r w:rsidRPr="00950248">
                              <w:t xml:space="preserve">         </w:t>
                            </w:r>
                          </w:p>
                          <w:p w14:paraId="7D56E7D6" w14:textId="77777777" w:rsidR="00AD27DF" w:rsidRPr="00950248" w:rsidRDefault="00AD27DF" w:rsidP="00AD27DF">
                            <w:r>
                              <w:t xml:space="preserve">                   </w:t>
                            </w:r>
                            <w:r w:rsidRPr="00950248">
                              <w:t>(2) Tên hoạt chất của thuốc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32" o:spid="_x0000_s1027" type="#_x0000_t202" style="position:absolute;left:0;text-align:left;margin-left:-21.65pt;margin-top:588.15pt;width:489.6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w1hgIAABc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" stroked="f">
                <v:textbox>
                  <w:txbxContent>
                    <w:p w:rsidR="00AD27DF" w:rsidRDefault="00AD27DF" w:rsidP="00AD27DF">
                      <w:r w:rsidRPr="00950248">
                        <w:rPr>
                          <w:b/>
                          <w:i/>
                        </w:rPr>
                        <w:t>Ghi chú:</w:t>
                      </w:r>
                      <w:r>
                        <w:rPr>
                          <w:b/>
                          <w:i/>
                        </w:rPr>
                        <w:t xml:space="preserve">   </w:t>
                      </w:r>
                      <w:r w:rsidRPr="00950248">
                        <w:t xml:space="preserve"> (1) Tên thương mại của thuốc</w:t>
                      </w:r>
                      <w:r>
                        <w:t xml:space="preserve">   </w:t>
                      </w:r>
                      <w:r w:rsidRPr="00950248">
                        <w:t xml:space="preserve">         </w:t>
                      </w:r>
                    </w:p>
                    <w:p w:rsidR="00AD27DF" w:rsidRPr="00950248" w:rsidRDefault="00AD27DF" w:rsidP="00AD27DF">
                      <w:r>
                        <w:t xml:space="preserve">                   </w:t>
                      </w:r>
                      <w:r w:rsidRPr="00950248">
                        <w:t>(2) Tên hoạt chất của thuốc</w:t>
                      </w:r>
                    </w:p>
                  </w:txbxContent>
                </v:textbox>
              </v:shape>
            </w:pict>
          </mc:Fallback>
        </mc:AlternateContent>
      </w:r>
      <w:r w:rsidR="00BE39E4">
        <w:rPr>
          <w:b/>
          <w:noProof/>
          <w:sz w:val="28"/>
          <w:szCs w:val="28"/>
        </w:rPr>
        <mc:AlternateContent>
          <mc:Choice Requires="wps">
            <w:drawing>
              <wp:anchor distT="0" distB="0" distL="114300" distR="114300" simplePos="0" relativeHeight="251660288" behindDoc="0" locked="0" layoutInCell="1" allowOverlap="1" wp14:anchorId="7D56E79B" wp14:editId="7D56E79C">
                <wp:simplePos x="0" y="0"/>
                <wp:positionH relativeFrom="column">
                  <wp:posOffset>4942205</wp:posOffset>
                </wp:positionH>
                <wp:positionV relativeFrom="paragraph">
                  <wp:posOffset>100012</wp:posOffset>
                </wp:positionV>
                <wp:extent cx="342900" cy="228600"/>
                <wp:effectExtent l="2540" t="1905"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6E7D7" w14:textId="77777777" w:rsidR="00AD27DF" w:rsidRPr="00247874" w:rsidRDefault="00AD27DF" w:rsidP="00AD27DF">
                            <w:pPr>
                              <w:jc w:val="center"/>
                              <w:rPr>
                                <w:b/>
                                <w:sz w:val="20"/>
                                <w:szCs w:val="20"/>
                              </w:rPr>
                            </w:pPr>
                            <w:r w:rsidRPr="00247874">
                              <w:rPr>
                                <w:b/>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id="Text Box 30" o:spid="_x0000_s1028" type="#_x0000_t202" style="position:absolute;left:0;text-align:left;margin-left:389.15pt;margin-top:7.8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" stroked="f">
                <v:textbox>
                  <w:txbxContent>
                    <w:p w:rsidR="00AD27DF" w:rsidRPr="00247874" w:rsidRDefault="00AD27DF" w:rsidP="00AD27DF">
                      <w:pPr>
                        <w:jc w:val="center"/>
                        <w:rPr>
                          <w:b/>
                          <w:sz w:val="20"/>
                          <w:szCs w:val="20"/>
                        </w:rPr>
                      </w:pPr>
                      <w:r w:rsidRPr="00247874">
                        <w:rPr>
                          <w:b/>
                          <w:sz w:val="20"/>
                          <w:szCs w:val="20"/>
                        </w:rPr>
                        <w:t>(1)</w:t>
                      </w:r>
                    </w:p>
                  </w:txbxContent>
                </v:textbox>
              </v:shape>
            </w:pict>
          </mc:Fallback>
        </mc:AlternateContent>
      </w:r>
      <w:r w:rsidR="00391A54">
        <w:rPr>
          <w:b/>
          <w:noProof/>
          <w:sz w:val="28"/>
          <w:szCs w:val="28"/>
        </w:rPr>
        <mc:AlternateContent>
          <mc:Choice Requires="wps">
            <w:drawing>
              <wp:anchor distT="0" distB="0" distL="114300" distR="114300" simplePos="0" relativeHeight="251661312" behindDoc="0" locked="0" layoutInCell="1" allowOverlap="1" wp14:anchorId="7D56E79D" wp14:editId="7D56E79E">
                <wp:simplePos x="0" y="0"/>
                <wp:positionH relativeFrom="margin">
                  <wp:align>right</wp:align>
                </wp:positionH>
                <wp:positionV relativeFrom="paragraph">
                  <wp:posOffset>86360</wp:posOffset>
                </wp:positionV>
                <wp:extent cx="350520" cy="2286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6E7D8" w14:textId="77777777" w:rsidR="00AD27DF" w:rsidRPr="00247874" w:rsidRDefault="00AD27DF" w:rsidP="00AD27DF">
                            <w:pPr>
                              <w:jc w:val="center"/>
                              <w:rPr>
                                <w:b/>
                                <w:sz w:val="20"/>
                                <w:szCs w:val="20"/>
                              </w:rPr>
                            </w:pPr>
                            <w:r w:rsidRPr="00247874">
                              <w:rPr>
                                <w:b/>
                                <w:sz w:val="20"/>
                                <w:szCs w:val="20"/>
                              </w:rPr>
                              <w:t>(</w:t>
                            </w:r>
                            <w:r>
                              <w:rPr>
                                <w:b/>
                                <w:sz w:val="20"/>
                                <w:szCs w:val="20"/>
                              </w:rPr>
                              <w:t>2</w:t>
                            </w:r>
                            <w:r w:rsidRPr="00247874">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id="Text Box 31" o:spid="_x0000_s1029" type="#_x0000_t202" style="position:absolute;left:0;text-align:left;margin-left:-23.6pt;margin-top:6.8pt;width:27.6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" stroked="f">
                <v:textbox>
                  <w:txbxContent>
                    <w:p w:rsidR="00AD27DF" w:rsidRPr="00247874" w:rsidRDefault="00AD27DF" w:rsidP="00AD27DF">
                      <w:pPr>
                        <w:jc w:val="center"/>
                        <w:rPr>
                          <w:b/>
                          <w:sz w:val="20"/>
                          <w:szCs w:val="20"/>
                        </w:rPr>
                      </w:pPr>
                      <w:r w:rsidRPr="00247874">
                        <w:rPr>
                          <w:b/>
                          <w:sz w:val="20"/>
                          <w:szCs w:val="20"/>
                        </w:rPr>
                        <w:t>(</w:t>
                      </w:r>
                      <w:r>
                        <w:rPr>
                          <w:b/>
                          <w:sz w:val="20"/>
                          <w:szCs w:val="20"/>
                        </w:rPr>
                        <w:t>2</w:t>
                      </w:r>
                      <w:r w:rsidRPr="00247874">
                        <w:rPr>
                          <w:b/>
                          <w:sz w:val="20"/>
                          <w:szCs w:val="20"/>
                        </w:rPr>
                        <w:t>)</w:t>
                      </w:r>
                    </w:p>
                  </w:txbxContent>
                </v:textbox>
                <w10:wrap anchorx="margin"/>
              </v:shape>
            </w:pict>
          </mc:Fallback>
        </mc:AlternateContent>
      </w:r>
      <w:r w:rsidR="00A611BD" w:rsidRPr="008134FD">
        <w:rPr>
          <w:rFonts w:ascii="Times New Roman" w:hAnsi="Times New Roman"/>
          <w:sz w:val="28"/>
          <w:szCs w:val="28"/>
          <w:lang w:val="es-ES"/>
        </w:rPr>
        <w:br w:type="page"/>
      </w:r>
      <w:r w:rsidR="00EA3275" w:rsidRPr="00751F5E">
        <w:rPr>
          <w:sz w:val="28"/>
          <w:szCs w:val="28"/>
          <w:lang w:val="es-ES"/>
        </w:rPr>
        <w:lastRenderedPageBreak/>
        <w:t xml:space="preserve"> </w:t>
      </w:r>
    </w:p>
    <w:sectPr w:rsidR="009E745A" w:rsidRPr="00751F5E" w:rsidSect="00EA3275">
      <w:headerReference w:type="default" r:id="rId7"/>
      <w:pgSz w:w="11907" w:h="16840" w:code="9"/>
      <w:pgMar w:top="709" w:right="1134" w:bottom="709" w:left="1701" w:header="0" w:footer="4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ABE7" w14:textId="77777777" w:rsidR="009F0E06" w:rsidRDefault="009F0E06" w:rsidP="00B74442">
      <w:r>
        <w:separator/>
      </w:r>
    </w:p>
  </w:endnote>
  <w:endnote w:type="continuationSeparator" w:id="0">
    <w:p w14:paraId="0C9F07EA" w14:textId="77777777" w:rsidR="009F0E06" w:rsidRDefault="009F0E06" w:rsidP="00B7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48C06" w14:textId="77777777" w:rsidR="009F0E06" w:rsidRDefault="009F0E06" w:rsidP="00B74442">
      <w:r>
        <w:separator/>
      </w:r>
    </w:p>
  </w:footnote>
  <w:footnote w:type="continuationSeparator" w:id="0">
    <w:p w14:paraId="4CC36A08" w14:textId="77777777" w:rsidR="009F0E06" w:rsidRDefault="009F0E06" w:rsidP="00B7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E7A3" w14:textId="77777777" w:rsidR="00B95401" w:rsidRDefault="00B95401">
    <w:pPr>
      <w:pStyle w:val="Header"/>
      <w:jc w:val="center"/>
      <w:rPr>
        <w:sz w:val="26"/>
        <w:szCs w:val="26"/>
        <w:lang w:val="en-US"/>
      </w:rPr>
    </w:pPr>
  </w:p>
  <w:p w14:paraId="7D56E7A4" w14:textId="3B8CB58D" w:rsidR="00B95401" w:rsidRPr="00B95401" w:rsidRDefault="00B95401">
    <w:pPr>
      <w:pStyle w:val="Header"/>
      <w:jc w:val="center"/>
      <w:rPr>
        <w:sz w:val="26"/>
        <w:szCs w:val="26"/>
      </w:rPr>
    </w:pPr>
    <w:r w:rsidRPr="00B95401">
      <w:rPr>
        <w:sz w:val="26"/>
        <w:szCs w:val="26"/>
      </w:rPr>
      <w:fldChar w:fldCharType="begin"/>
    </w:r>
    <w:r w:rsidRPr="00B95401">
      <w:rPr>
        <w:sz w:val="26"/>
        <w:szCs w:val="26"/>
      </w:rPr>
      <w:instrText xml:space="preserve"> PAGE   \* MERGEFORMAT </w:instrText>
    </w:r>
    <w:r w:rsidRPr="00B95401">
      <w:rPr>
        <w:sz w:val="26"/>
        <w:szCs w:val="26"/>
      </w:rPr>
      <w:fldChar w:fldCharType="separate"/>
    </w:r>
    <w:r w:rsidR="008D55C4">
      <w:rPr>
        <w:noProof/>
        <w:sz w:val="26"/>
        <w:szCs w:val="26"/>
      </w:rPr>
      <w:t>3</w:t>
    </w:r>
    <w:r w:rsidRPr="00B95401">
      <w:rPr>
        <w:sz w:val="26"/>
        <w:szCs w:val="26"/>
      </w:rPr>
      <w:fldChar w:fldCharType="end"/>
    </w:r>
  </w:p>
  <w:p w14:paraId="7D56E7A5" w14:textId="77777777" w:rsidR="003250D2" w:rsidRDefault="0032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E23"/>
    <w:multiLevelType w:val="multilevel"/>
    <w:tmpl w:val="B204B9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4577725"/>
    <w:multiLevelType w:val="hybridMultilevel"/>
    <w:tmpl w:val="F298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B59DE"/>
    <w:multiLevelType w:val="hybridMultilevel"/>
    <w:tmpl w:val="A98E3AA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8875D1D"/>
    <w:multiLevelType w:val="hybridMultilevel"/>
    <w:tmpl w:val="4C8CE406"/>
    <w:lvl w:ilvl="0" w:tplc="A27AB138">
      <w:start w:val="9"/>
      <w:numFmt w:val="bullet"/>
      <w:lvlText w:val="-"/>
      <w:lvlJc w:val="left"/>
      <w:pPr>
        <w:ind w:left="2160" w:hanging="360"/>
      </w:pPr>
      <w:rPr>
        <w:rFonts w:ascii="Constantia" w:eastAsia="Calibri" w:hAnsi="Constantia"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BC114A2"/>
    <w:multiLevelType w:val="hybridMultilevel"/>
    <w:tmpl w:val="B02638F4"/>
    <w:lvl w:ilvl="0" w:tplc="BB44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CB6DE2"/>
    <w:multiLevelType w:val="hybridMultilevel"/>
    <w:tmpl w:val="1188FED0"/>
    <w:lvl w:ilvl="0" w:tplc="B18CCE70">
      <w:numFmt w:val="bullet"/>
      <w:lvlText w:val="-"/>
      <w:lvlJc w:val="left"/>
      <w:pPr>
        <w:ind w:left="786" w:hanging="360"/>
      </w:pPr>
      <w:rPr>
        <w:rFonts w:ascii="Constantia" w:eastAsia="Calibri" w:hAnsi="Constantia" w:cs="Times New Roman" w:hint="default"/>
        <w:b/>
      </w:rPr>
    </w:lvl>
    <w:lvl w:ilvl="1" w:tplc="04090003">
      <w:start w:val="1"/>
      <w:numFmt w:val="bullet"/>
      <w:lvlText w:val="o"/>
      <w:lvlJc w:val="left"/>
      <w:pPr>
        <w:ind w:left="2160" w:hanging="360"/>
      </w:pPr>
      <w:rPr>
        <w:rFonts w:ascii="Courier New" w:hAnsi="Courier New" w:cs="Courier New"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AB0749"/>
    <w:multiLevelType w:val="hybridMultilevel"/>
    <w:tmpl w:val="43F8EA6C"/>
    <w:lvl w:ilvl="0" w:tplc="04090005">
      <w:start w:val="1"/>
      <w:numFmt w:val="bullet"/>
      <w:lvlText w:val=""/>
      <w:lvlJc w:val="left"/>
      <w:pPr>
        <w:ind w:left="867" w:hanging="360"/>
      </w:pPr>
      <w:rPr>
        <w:rFonts w:ascii="Wingdings" w:hAnsi="Wingdings"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7" w15:restartNumberingAfterBreak="0">
    <w:nsid w:val="63B60E35"/>
    <w:multiLevelType w:val="hybridMultilevel"/>
    <w:tmpl w:val="51209D5C"/>
    <w:lvl w:ilvl="0" w:tplc="DE2E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8A3D9B"/>
    <w:multiLevelType w:val="hybridMultilevel"/>
    <w:tmpl w:val="B15EED54"/>
    <w:lvl w:ilvl="0" w:tplc="E4FC4A16">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7"/>
  </w:num>
  <w:num w:numId="6">
    <w:abstractNumId w:val="3"/>
  </w:num>
  <w:num w:numId="7">
    <w:abstractNumId w:val="5"/>
  </w:num>
  <w:num w:numId="8">
    <w:abstractNumId w:val="0"/>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60"/>
    <w:rsid w:val="000017CC"/>
    <w:rsid w:val="00001E45"/>
    <w:rsid w:val="00002D95"/>
    <w:rsid w:val="0000414D"/>
    <w:rsid w:val="00004769"/>
    <w:rsid w:val="00006530"/>
    <w:rsid w:val="0000717C"/>
    <w:rsid w:val="00007312"/>
    <w:rsid w:val="00007FB2"/>
    <w:rsid w:val="00010DE8"/>
    <w:rsid w:val="00011368"/>
    <w:rsid w:val="00011384"/>
    <w:rsid w:val="00011F95"/>
    <w:rsid w:val="000120D9"/>
    <w:rsid w:val="00013C1A"/>
    <w:rsid w:val="00013D98"/>
    <w:rsid w:val="000150A5"/>
    <w:rsid w:val="0001625C"/>
    <w:rsid w:val="00016375"/>
    <w:rsid w:val="00017884"/>
    <w:rsid w:val="00017E87"/>
    <w:rsid w:val="00017FCA"/>
    <w:rsid w:val="0002006C"/>
    <w:rsid w:val="00020C73"/>
    <w:rsid w:val="000222EC"/>
    <w:rsid w:val="0002268A"/>
    <w:rsid w:val="0002284E"/>
    <w:rsid w:val="00022AE8"/>
    <w:rsid w:val="0002349E"/>
    <w:rsid w:val="00026C6D"/>
    <w:rsid w:val="00027A5C"/>
    <w:rsid w:val="00030917"/>
    <w:rsid w:val="000319CE"/>
    <w:rsid w:val="00033EF4"/>
    <w:rsid w:val="00035412"/>
    <w:rsid w:val="000355AB"/>
    <w:rsid w:val="00035794"/>
    <w:rsid w:val="00035B10"/>
    <w:rsid w:val="00036009"/>
    <w:rsid w:val="0003752E"/>
    <w:rsid w:val="00040168"/>
    <w:rsid w:val="000407FD"/>
    <w:rsid w:val="000419CC"/>
    <w:rsid w:val="00041EF7"/>
    <w:rsid w:val="000424AD"/>
    <w:rsid w:val="000435B8"/>
    <w:rsid w:val="00043AFF"/>
    <w:rsid w:val="000475E6"/>
    <w:rsid w:val="000501F2"/>
    <w:rsid w:val="00050331"/>
    <w:rsid w:val="0005349C"/>
    <w:rsid w:val="000536AD"/>
    <w:rsid w:val="00054DA1"/>
    <w:rsid w:val="000555FA"/>
    <w:rsid w:val="00056389"/>
    <w:rsid w:val="00056D69"/>
    <w:rsid w:val="000574F4"/>
    <w:rsid w:val="00057546"/>
    <w:rsid w:val="000578A4"/>
    <w:rsid w:val="000604D6"/>
    <w:rsid w:val="00061379"/>
    <w:rsid w:val="00061F7E"/>
    <w:rsid w:val="00062879"/>
    <w:rsid w:val="000639BF"/>
    <w:rsid w:val="0006420C"/>
    <w:rsid w:val="00065518"/>
    <w:rsid w:val="00066315"/>
    <w:rsid w:val="00066BFB"/>
    <w:rsid w:val="0006783B"/>
    <w:rsid w:val="00067841"/>
    <w:rsid w:val="0007222B"/>
    <w:rsid w:val="000728D5"/>
    <w:rsid w:val="00072CB0"/>
    <w:rsid w:val="0007522F"/>
    <w:rsid w:val="00075A1F"/>
    <w:rsid w:val="000762FC"/>
    <w:rsid w:val="000765D1"/>
    <w:rsid w:val="00076795"/>
    <w:rsid w:val="000777FC"/>
    <w:rsid w:val="00086DAA"/>
    <w:rsid w:val="00092340"/>
    <w:rsid w:val="00092C01"/>
    <w:rsid w:val="0009311E"/>
    <w:rsid w:val="0009401B"/>
    <w:rsid w:val="00096DDD"/>
    <w:rsid w:val="00096F66"/>
    <w:rsid w:val="000979D8"/>
    <w:rsid w:val="000A0039"/>
    <w:rsid w:val="000A091D"/>
    <w:rsid w:val="000A1CD9"/>
    <w:rsid w:val="000A2CD1"/>
    <w:rsid w:val="000A3769"/>
    <w:rsid w:val="000A451B"/>
    <w:rsid w:val="000A48EA"/>
    <w:rsid w:val="000A5007"/>
    <w:rsid w:val="000A6474"/>
    <w:rsid w:val="000A74CA"/>
    <w:rsid w:val="000B0266"/>
    <w:rsid w:val="000B0DD9"/>
    <w:rsid w:val="000B1312"/>
    <w:rsid w:val="000B180B"/>
    <w:rsid w:val="000B30D4"/>
    <w:rsid w:val="000B3BE3"/>
    <w:rsid w:val="000B4141"/>
    <w:rsid w:val="000B4F71"/>
    <w:rsid w:val="000B5651"/>
    <w:rsid w:val="000B7950"/>
    <w:rsid w:val="000C0617"/>
    <w:rsid w:val="000C2B00"/>
    <w:rsid w:val="000C3353"/>
    <w:rsid w:val="000C42C8"/>
    <w:rsid w:val="000C4B27"/>
    <w:rsid w:val="000D339B"/>
    <w:rsid w:val="000D4063"/>
    <w:rsid w:val="000D4E61"/>
    <w:rsid w:val="000D7FFB"/>
    <w:rsid w:val="000E1D84"/>
    <w:rsid w:val="000E3643"/>
    <w:rsid w:val="000E3C81"/>
    <w:rsid w:val="000E4616"/>
    <w:rsid w:val="000E5502"/>
    <w:rsid w:val="000E5E3C"/>
    <w:rsid w:val="000E656A"/>
    <w:rsid w:val="000E68FA"/>
    <w:rsid w:val="000E69DD"/>
    <w:rsid w:val="000F00F4"/>
    <w:rsid w:val="000F0AF4"/>
    <w:rsid w:val="000F28A5"/>
    <w:rsid w:val="000F5C2C"/>
    <w:rsid w:val="000F5E13"/>
    <w:rsid w:val="000F5F1E"/>
    <w:rsid w:val="000F6052"/>
    <w:rsid w:val="000F6A85"/>
    <w:rsid w:val="00103AAE"/>
    <w:rsid w:val="00103E08"/>
    <w:rsid w:val="00105D5D"/>
    <w:rsid w:val="0010660E"/>
    <w:rsid w:val="00106D76"/>
    <w:rsid w:val="00106F4B"/>
    <w:rsid w:val="00111ACF"/>
    <w:rsid w:val="00111DB6"/>
    <w:rsid w:val="00111DD6"/>
    <w:rsid w:val="0011278B"/>
    <w:rsid w:val="00113D07"/>
    <w:rsid w:val="00113F13"/>
    <w:rsid w:val="001143CF"/>
    <w:rsid w:val="00115296"/>
    <w:rsid w:val="0011663E"/>
    <w:rsid w:val="001206FE"/>
    <w:rsid w:val="001209CF"/>
    <w:rsid w:val="00120D2F"/>
    <w:rsid w:val="00121EFC"/>
    <w:rsid w:val="00122240"/>
    <w:rsid w:val="001226A8"/>
    <w:rsid w:val="00122AF6"/>
    <w:rsid w:val="00124038"/>
    <w:rsid w:val="0012674E"/>
    <w:rsid w:val="00127547"/>
    <w:rsid w:val="00130B5A"/>
    <w:rsid w:val="0013305F"/>
    <w:rsid w:val="0013336D"/>
    <w:rsid w:val="00133DF3"/>
    <w:rsid w:val="00135DAA"/>
    <w:rsid w:val="00137D42"/>
    <w:rsid w:val="00144209"/>
    <w:rsid w:val="001443FF"/>
    <w:rsid w:val="00146C00"/>
    <w:rsid w:val="00146DA7"/>
    <w:rsid w:val="00150D66"/>
    <w:rsid w:val="00151673"/>
    <w:rsid w:val="00151890"/>
    <w:rsid w:val="00152263"/>
    <w:rsid w:val="00152941"/>
    <w:rsid w:val="001529DA"/>
    <w:rsid w:val="0015501C"/>
    <w:rsid w:val="00155846"/>
    <w:rsid w:val="00160506"/>
    <w:rsid w:val="001606C5"/>
    <w:rsid w:val="001616BD"/>
    <w:rsid w:val="001637D1"/>
    <w:rsid w:val="001638AC"/>
    <w:rsid w:val="00164B23"/>
    <w:rsid w:val="00165355"/>
    <w:rsid w:val="00165E6D"/>
    <w:rsid w:val="00166808"/>
    <w:rsid w:val="00166F0F"/>
    <w:rsid w:val="0016719E"/>
    <w:rsid w:val="00170840"/>
    <w:rsid w:val="00173BEF"/>
    <w:rsid w:val="001774B7"/>
    <w:rsid w:val="00180416"/>
    <w:rsid w:val="00182949"/>
    <w:rsid w:val="00182FD8"/>
    <w:rsid w:val="001862C3"/>
    <w:rsid w:val="00186402"/>
    <w:rsid w:val="00190247"/>
    <w:rsid w:val="001904A9"/>
    <w:rsid w:val="0019169A"/>
    <w:rsid w:val="00192037"/>
    <w:rsid w:val="0019210C"/>
    <w:rsid w:val="00193B87"/>
    <w:rsid w:val="00195FCE"/>
    <w:rsid w:val="001A0892"/>
    <w:rsid w:val="001A16DE"/>
    <w:rsid w:val="001A20B3"/>
    <w:rsid w:val="001A2F07"/>
    <w:rsid w:val="001A31B6"/>
    <w:rsid w:val="001A38FB"/>
    <w:rsid w:val="001A3AA3"/>
    <w:rsid w:val="001A5516"/>
    <w:rsid w:val="001A7307"/>
    <w:rsid w:val="001B0D92"/>
    <w:rsid w:val="001B129A"/>
    <w:rsid w:val="001B2BFC"/>
    <w:rsid w:val="001B4E3D"/>
    <w:rsid w:val="001C02BB"/>
    <w:rsid w:val="001C36D8"/>
    <w:rsid w:val="001C64BF"/>
    <w:rsid w:val="001C6814"/>
    <w:rsid w:val="001C6C40"/>
    <w:rsid w:val="001D118F"/>
    <w:rsid w:val="001D11F1"/>
    <w:rsid w:val="001D2608"/>
    <w:rsid w:val="001D2EF6"/>
    <w:rsid w:val="001D3D00"/>
    <w:rsid w:val="001D486B"/>
    <w:rsid w:val="001D4C02"/>
    <w:rsid w:val="001D64FE"/>
    <w:rsid w:val="001D7E56"/>
    <w:rsid w:val="001E3870"/>
    <w:rsid w:val="001E4550"/>
    <w:rsid w:val="001E6703"/>
    <w:rsid w:val="001E6F60"/>
    <w:rsid w:val="001F0EA2"/>
    <w:rsid w:val="001F2EA1"/>
    <w:rsid w:val="001F2F1D"/>
    <w:rsid w:val="001F3F2D"/>
    <w:rsid w:val="001F5AE0"/>
    <w:rsid w:val="001F5C23"/>
    <w:rsid w:val="001F5FFB"/>
    <w:rsid w:val="001F6269"/>
    <w:rsid w:val="001F7B82"/>
    <w:rsid w:val="0020046C"/>
    <w:rsid w:val="00200AED"/>
    <w:rsid w:val="00200E39"/>
    <w:rsid w:val="00201669"/>
    <w:rsid w:val="002021D9"/>
    <w:rsid w:val="002040DD"/>
    <w:rsid w:val="00204F40"/>
    <w:rsid w:val="00205E6F"/>
    <w:rsid w:val="00206295"/>
    <w:rsid w:val="002066F6"/>
    <w:rsid w:val="00207AA4"/>
    <w:rsid w:val="00211842"/>
    <w:rsid w:val="00211B08"/>
    <w:rsid w:val="00212679"/>
    <w:rsid w:val="00212B76"/>
    <w:rsid w:val="0021556C"/>
    <w:rsid w:val="0021692E"/>
    <w:rsid w:val="00216B76"/>
    <w:rsid w:val="00216CC1"/>
    <w:rsid w:val="0022069F"/>
    <w:rsid w:val="00222279"/>
    <w:rsid w:val="0022297F"/>
    <w:rsid w:val="00222B2D"/>
    <w:rsid w:val="00222F19"/>
    <w:rsid w:val="00223D52"/>
    <w:rsid w:val="002248C7"/>
    <w:rsid w:val="00225309"/>
    <w:rsid w:val="00226762"/>
    <w:rsid w:val="002271FC"/>
    <w:rsid w:val="00230532"/>
    <w:rsid w:val="002309E0"/>
    <w:rsid w:val="00230AEA"/>
    <w:rsid w:val="00232958"/>
    <w:rsid w:val="00232A72"/>
    <w:rsid w:val="002332CF"/>
    <w:rsid w:val="00237697"/>
    <w:rsid w:val="00237B8D"/>
    <w:rsid w:val="0024151A"/>
    <w:rsid w:val="00241FA7"/>
    <w:rsid w:val="0024277B"/>
    <w:rsid w:val="00242C4F"/>
    <w:rsid w:val="00242E29"/>
    <w:rsid w:val="00242FB5"/>
    <w:rsid w:val="002449C4"/>
    <w:rsid w:val="0024578F"/>
    <w:rsid w:val="002461B5"/>
    <w:rsid w:val="00247874"/>
    <w:rsid w:val="00250A43"/>
    <w:rsid w:val="00250BD1"/>
    <w:rsid w:val="0025147F"/>
    <w:rsid w:val="00251AAE"/>
    <w:rsid w:val="00251F0E"/>
    <w:rsid w:val="00253345"/>
    <w:rsid w:val="002540BA"/>
    <w:rsid w:val="002563BB"/>
    <w:rsid w:val="00256E67"/>
    <w:rsid w:val="002570F6"/>
    <w:rsid w:val="002579C8"/>
    <w:rsid w:val="00260506"/>
    <w:rsid w:val="00261787"/>
    <w:rsid w:val="002627C1"/>
    <w:rsid w:val="00262E4F"/>
    <w:rsid w:val="00264A41"/>
    <w:rsid w:val="00266476"/>
    <w:rsid w:val="002667E2"/>
    <w:rsid w:val="00266C50"/>
    <w:rsid w:val="0026783C"/>
    <w:rsid w:val="00270BCF"/>
    <w:rsid w:val="00271D54"/>
    <w:rsid w:val="0027219D"/>
    <w:rsid w:val="002731CE"/>
    <w:rsid w:val="0027563C"/>
    <w:rsid w:val="00276E89"/>
    <w:rsid w:val="00277740"/>
    <w:rsid w:val="00280533"/>
    <w:rsid w:val="0028056C"/>
    <w:rsid w:val="00280ACE"/>
    <w:rsid w:val="00281478"/>
    <w:rsid w:val="00282E06"/>
    <w:rsid w:val="0028306B"/>
    <w:rsid w:val="00284459"/>
    <w:rsid w:val="00284A99"/>
    <w:rsid w:val="00285563"/>
    <w:rsid w:val="00285902"/>
    <w:rsid w:val="002867EB"/>
    <w:rsid w:val="0028700A"/>
    <w:rsid w:val="0028703F"/>
    <w:rsid w:val="00287151"/>
    <w:rsid w:val="00291400"/>
    <w:rsid w:val="002924B0"/>
    <w:rsid w:val="00293FD7"/>
    <w:rsid w:val="002948DC"/>
    <w:rsid w:val="00295EE1"/>
    <w:rsid w:val="00296F61"/>
    <w:rsid w:val="002A0F1F"/>
    <w:rsid w:val="002A1AB1"/>
    <w:rsid w:val="002A1B10"/>
    <w:rsid w:val="002A234C"/>
    <w:rsid w:val="002A371E"/>
    <w:rsid w:val="002A564B"/>
    <w:rsid w:val="002A59E9"/>
    <w:rsid w:val="002A5DB8"/>
    <w:rsid w:val="002A73A5"/>
    <w:rsid w:val="002A744D"/>
    <w:rsid w:val="002A7A40"/>
    <w:rsid w:val="002B102E"/>
    <w:rsid w:val="002B10EA"/>
    <w:rsid w:val="002B2703"/>
    <w:rsid w:val="002B56B7"/>
    <w:rsid w:val="002C39AF"/>
    <w:rsid w:val="002C428C"/>
    <w:rsid w:val="002C4372"/>
    <w:rsid w:val="002C527F"/>
    <w:rsid w:val="002C7AD5"/>
    <w:rsid w:val="002D1D2C"/>
    <w:rsid w:val="002D1EAC"/>
    <w:rsid w:val="002D3D6B"/>
    <w:rsid w:val="002D4A7D"/>
    <w:rsid w:val="002D6BE6"/>
    <w:rsid w:val="002D6FF4"/>
    <w:rsid w:val="002E073A"/>
    <w:rsid w:val="002E08D9"/>
    <w:rsid w:val="002E1ED7"/>
    <w:rsid w:val="002E2C4C"/>
    <w:rsid w:val="002E4EBC"/>
    <w:rsid w:val="002E58B3"/>
    <w:rsid w:val="002E78BA"/>
    <w:rsid w:val="002F22B4"/>
    <w:rsid w:val="002F2950"/>
    <w:rsid w:val="002F4749"/>
    <w:rsid w:val="002F4C35"/>
    <w:rsid w:val="002F4E63"/>
    <w:rsid w:val="002F5214"/>
    <w:rsid w:val="002F5AF8"/>
    <w:rsid w:val="002F5C0D"/>
    <w:rsid w:val="002F5E01"/>
    <w:rsid w:val="002F5F86"/>
    <w:rsid w:val="002F5FFE"/>
    <w:rsid w:val="002F6785"/>
    <w:rsid w:val="00300C33"/>
    <w:rsid w:val="0030208F"/>
    <w:rsid w:val="00303129"/>
    <w:rsid w:val="00303BFB"/>
    <w:rsid w:val="0031025D"/>
    <w:rsid w:val="00310BCA"/>
    <w:rsid w:val="003115F6"/>
    <w:rsid w:val="00311D76"/>
    <w:rsid w:val="003140BE"/>
    <w:rsid w:val="00315B6B"/>
    <w:rsid w:val="003205F6"/>
    <w:rsid w:val="0032140E"/>
    <w:rsid w:val="00321AF4"/>
    <w:rsid w:val="00322789"/>
    <w:rsid w:val="00322B67"/>
    <w:rsid w:val="00324372"/>
    <w:rsid w:val="003250D2"/>
    <w:rsid w:val="003252F7"/>
    <w:rsid w:val="00325CA4"/>
    <w:rsid w:val="00326749"/>
    <w:rsid w:val="00326E5C"/>
    <w:rsid w:val="00327167"/>
    <w:rsid w:val="00327251"/>
    <w:rsid w:val="003277A6"/>
    <w:rsid w:val="00327C92"/>
    <w:rsid w:val="00333510"/>
    <w:rsid w:val="00335BF7"/>
    <w:rsid w:val="003374A1"/>
    <w:rsid w:val="0034036E"/>
    <w:rsid w:val="00343441"/>
    <w:rsid w:val="00343465"/>
    <w:rsid w:val="0034464C"/>
    <w:rsid w:val="00344940"/>
    <w:rsid w:val="00344C1C"/>
    <w:rsid w:val="00345174"/>
    <w:rsid w:val="003457AD"/>
    <w:rsid w:val="0034636F"/>
    <w:rsid w:val="0035038D"/>
    <w:rsid w:val="00351C16"/>
    <w:rsid w:val="00353D03"/>
    <w:rsid w:val="00354E04"/>
    <w:rsid w:val="0035654D"/>
    <w:rsid w:val="00357AA4"/>
    <w:rsid w:val="00361012"/>
    <w:rsid w:val="003630D2"/>
    <w:rsid w:val="00363DA1"/>
    <w:rsid w:val="00364FC5"/>
    <w:rsid w:val="003659F7"/>
    <w:rsid w:val="00365BEE"/>
    <w:rsid w:val="00370C30"/>
    <w:rsid w:val="00371393"/>
    <w:rsid w:val="0037171E"/>
    <w:rsid w:val="00372ADB"/>
    <w:rsid w:val="00374367"/>
    <w:rsid w:val="00374B3E"/>
    <w:rsid w:val="00375B74"/>
    <w:rsid w:val="00376A4B"/>
    <w:rsid w:val="00376CC9"/>
    <w:rsid w:val="00377D37"/>
    <w:rsid w:val="0038029D"/>
    <w:rsid w:val="00383031"/>
    <w:rsid w:val="00383892"/>
    <w:rsid w:val="00384852"/>
    <w:rsid w:val="003857DC"/>
    <w:rsid w:val="00386631"/>
    <w:rsid w:val="00386F9C"/>
    <w:rsid w:val="00390065"/>
    <w:rsid w:val="00390405"/>
    <w:rsid w:val="00390B3D"/>
    <w:rsid w:val="00391A54"/>
    <w:rsid w:val="0039468D"/>
    <w:rsid w:val="0039475A"/>
    <w:rsid w:val="00395203"/>
    <w:rsid w:val="003971E6"/>
    <w:rsid w:val="0039779B"/>
    <w:rsid w:val="003A0480"/>
    <w:rsid w:val="003A091E"/>
    <w:rsid w:val="003A1D70"/>
    <w:rsid w:val="003A2007"/>
    <w:rsid w:val="003A21AA"/>
    <w:rsid w:val="003A2CD9"/>
    <w:rsid w:val="003A3D22"/>
    <w:rsid w:val="003A47FE"/>
    <w:rsid w:val="003A53FD"/>
    <w:rsid w:val="003A557D"/>
    <w:rsid w:val="003A680C"/>
    <w:rsid w:val="003A7C5B"/>
    <w:rsid w:val="003A7CCA"/>
    <w:rsid w:val="003B0080"/>
    <w:rsid w:val="003B21CB"/>
    <w:rsid w:val="003B2CBA"/>
    <w:rsid w:val="003B31BE"/>
    <w:rsid w:val="003B51A7"/>
    <w:rsid w:val="003B7034"/>
    <w:rsid w:val="003B7492"/>
    <w:rsid w:val="003C03D8"/>
    <w:rsid w:val="003C241A"/>
    <w:rsid w:val="003C381F"/>
    <w:rsid w:val="003C3B13"/>
    <w:rsid w:val="003C55A9"/>
    <w:rsid w:val="003C7837"/>
    <w:rsid w:val="003D0945"/>
    <w:rsid w:val="003D3307"/>
    <w:rsid w:val="003D47B0"/>
    <w:rsid w:val="003E1735"/>
    <w:rsid w:val="003E1D5D"/>
    <w:rsid w:val="003E2379"/>
    <w:rsid w:val="003E7DC9"/>
    <w:rsid w:val="003F186A"/>
    <w:rsid w:val="003F38F8"/>
    <w:rsid w:val="003F3AB8"/>
    <w:rsid w:val="003F3B06"/>
    <w:rsid w:val="003F5B46"/>
    <w:rsid w:val="003F7600"/>
    <w:rsid w:val="003F7D1D"/>
    <w:rsid w:val="004007EB"/>
    <w:rsid w:val="00400DE7"/>
    <w:rsid w:val="00400EDD"/>
    <w:rsid w:val="004016BB"/>
    <w:rsid w:val="00401FAC"/>
    <w:rsid w:val="00402B38"/>
    <w:rsid w:val="00402FDC"/>
    <w:rsid w:val="00404A92"/>
    <w:rsid w:val="00404AE6"/>
    <w:rsid w:val="00407311"/>
    <w:rsid w:val="00407736"/>
    <w:rsid w:val="004100FF"/>
    <w:rsid w:val="00411F58"/>
    <w:rsid w:val="00416529"/>
    <w:rsid w:val="00417AD4"/>
    <w:rsid w:val="0042018A"/>
    <w:rsid w:val="004232C0"/>
    <w:rsid w:val="00433097"/>
    <w:rsid w:val="00433498"/>
    <w:rsid w:val="0043639D"/>
    <w:rsid w:val="00436CEF"/>
    <w:rsid w:val="0043758F"/>
    <w:rsid w:val="0043777C"/>
    <w:rsid w:val="00440C9F"/>
    <w:rsid w:val="00441C6B"/>
    <w:rsid w:val="00441D23"/>
    <w:rsid w:val="004421DD"/>
    <w:rsid w:val="00442E0F"/>
    <w:rsid w:val="0044466B"/>
    <w:rsid w:val="00444673"/>
    <w:rsid w:val="004462CD"/>
    <w:rsid w:val="004475C7"/>
    <w:rsid w:val="004511D6"/>
    <w:rsid w:val="004525FE"/>
    <w:rsid w:val="0045358D"/>
    <w:rsid w:val="004546CD"/>
    <w:rsid w:val="004570CB"/>
    <w:rsid w:val="00457742"/>
    <w:rsid w:val="00457B25"/>
    <w:rsid w:val="0046049F"/>
    <w:rsid w:val="00462C5A"/>
    <w:rsid w:val="00463AD8"/>
    <w:rsid w:val="004642D1"/>
    <w:rsid w:val="00464D5D"/>
    <w:rsid w:val="00464E10"/>
    <w:rsid w:val="00465132"/>
    <w:rsid w:val="004671C2"/>
    <w:rsid w:val="004706CA"/>
    <w:rsid w:val="00470DE1"/>
    <w:rsid w:val="00470EB8"/>
    <w:rsid w:val="0047179B"/>
    <w:rsid w:val="0047184C"/>
    <w:rsid w:val="00473696"/>
    <w:rsid w:val="00474CB6"/>
    <w:rsid w:val="004758B3"/>
    <w:rsid w:val="00475FB8"/>
    <w:rsid w:val="004763BD"/>
    <w:rsid w:val="00480E4C"/>
    <w:rsid w:val="0048120F"/>
    <w:rsid w:val="00481A09"/>
    <w:rsid w:val="0048260B"/>
    <w:rsid w:val="00483907"/>
    <w:rsid w:val="00483C7C"/>
    <w:rsid w:val="00484469"/>
    <w:rsid w:val="00493C5D"/>
    <w:rsid w:val="0049530C"/>
    <w:rsid w:val="00495D33"/>
    <w:rsid w:val="0049600C"/>
    <w:rsid w:val="004963AF"/>
    <w:rsid w:val="00496621"/>
    <w:rsid w:val="004970A6"/>
    <w:rsid w:val="00497721"/>
    <w:rsid w:val="00497965"/>
    <w:rsid w:val="004A118E"/>
    <w:rsid w:val="004A1347"/>
    <w:rsid w:val="004A3613"/>
    <w:rsid w:val="004A5299"/>
    <w:rsid w:val="004A59CE"/>
    <w:rsid w:val="004A5F9A"/>
    <w:rsid w:val="004A6F71"/>
    <w:rsid w:val="004A7AC3"/>
    <w:rsid w:val="004B2713"/>
    <w:rsid w:val="004B3131"/>
    <w:rsid w:val="004B3469"/>
    <w:rsid w:val="004B364B"/>
    <w:rsid w:val="004B4782"/>
    <w:rsid w:val="004B66A6"/>
    <w:rsid w:val="004B7539"/>
    <w:rsid w:val="004C26E2"/>
    <w:rsid w:val="004C2ED9"/>
    <w:rsid w:val="004C508A"/>
    <w:rsid w:val="004C6108"/>
    <w:rsid w:val="004C718A"/>
    <w:rsid w:val="004D06EB"/>
    <w:rsid w:val="004D0AA6"/>
    <w:rsid w:val="004D1384"/>
    <w:rsid w:val="004D2F95"/>
    <w:rsid w:val="004D42B8"/>
    <w:rsid w:val="004E0000"/>
    <w:rsid w:val="004E067F"/>
    <w:rsid w:val="004E0CAF"/>
    <w:rsid w:val="004E6FEA"/>
    <w:rsid w:val="004F00C4"/>
    <w:rsid w:val="004F330F"/>
    <w:rsid w:val="004F3429"/>
    <w:rsid w:val="004F51A1"/>
    <w:rsid w:val="004F6B43"/>
    <w:rsid w:val="004F7C29"/>
    <w:rsid w:val="00501094"/>
    <w:rsid w:val="005046DD"/>
    <w:rsid w:val="0050562E"/>
    <w:rsid w:val="00505685"/>
    <w:rsid w:val="00505C01"/>
    <w:rsid w:val="0050774F"/>
    <w:rsid w:val="005113CF"/>
    <w:rsid w:val="00513044"/>
    <w:rsid w:val="00513807"/>
    <w:rsid w:val="005169DB"/>
    <w:rsid w:val="00517FC3"/>
    <w:rsid w:val="00520E12"/>
    <w:rsid w:val="0052177D"/>
    <w:rsid w:val="00523B46"/>
    <w:rsid w:val="0052450B"/>
    <w:rsid w:val="00526F1C"/>
    <w:rsid w:val="00530A9E"/>
    <w:rsid w:val="00531F3B"/>
    <w:rsid w:val="00532182"/>
    <w:rsid w:val="00532464"/>
    <w:rsid w:val="00532C72"/>
    <w:rsid w:val="00533D14"/>
    <w:rsid w:val="00534E00"/>
    <w:rsid w:val="00537996"/>
    <w:rsid w:val="00537D91"/>
    <w:rsid w:val="00540CD7"/>
    <w:rsid w:val="00540F1A"/>
    <w:rsid w:val="0054140E"/>
    <w:rsid w:val="0054235F"/>
    <w:rsid w:val="00542D42"/>
    <w:rsid w:val="00544BE9"/>
    <w:rsid w:val="005454D6"/>
    <w:rsid w:val="00545E99"/>
    <w:rsid w:val="00546B10"/>
    <w:rsid w:val="00551AE3"/>
    <w:rsid w:val="00553EF1"/>
    <w:rsid w:val="005540D6"/>
    <w:rsid w:val="00554917"/>
    <w:rsid w:val="00555B71"/>
    <w:rsid w:val="005605CE"/>
    <w:rsid w:val="00560CAC"/>
    <w:rsid w:val="005638D2"/>
    <w:rsid w:val="00565BC0"/>
    <w:rsid w:val="005661D9"/>
    <w:rsid w:val="00566C39"/>
    <w:rsid w:val="00570DE9"/>
    <w:rsid w:val="00572241"/>
    <w:rsid w:val="00574E81"/>
    <w:rsid w:val="00575C0C"/>
    <w:rsid w:val="00575F89"/>
    <w:rsid w:val="005774DE"/>
    <w:rsid w:val="0058020B"/>
    <w:rsid w:val="00580EC5"/>
    <w:rsid w:val="00580FA8"/>
    <w:rsid w:val="005813B6"/>
    <w:rsid w:val="0058309E"/>
    <w:rsid w:val="00584F0F"/>
    <w:rsid w:val="00586586"/>
    <w:rsid w:val="00586829"/>
    <w:rsid w:val="0058775A"/>
    <w:rsid w:val="00587BF2"/>
    <w:rsid w:val="00590300"/>
    <w:rsid w:val="005904FE"/>
    <w:rsid w:val="00591511"/>
    <w:rsid w:val="00591D33"/>
    <w:rsid w:val="0059397F"/>
    <w:rsid w:val="005949EC"/>
    <w:rsid w:val="00595B78"/>
    <w:rsid w:val="005971BC"/>
    <w:rsid w:val="00597EDC"/>
    <w:rsid w:val="005A1A3C"/>
    <w:rsid w:val="005A1D4A"/>
    <w:rsid w:val="005A3267"/>
    <w:rsid w:val="005A3603"/>
    <w:rsid w:val="005A61FF"/>
    <w:rsid w:val="005A67B1"/>
    <w:rsid w:val="005A7809"/>
    <w:rsid w:val="005A780E"/>
    <w:rsid w:val="005A7DA3"/>
    <w:rsid w:val="005B1C71"/>
    <w:rsid w:val="005B21D8"/>
    <w:rsid w:val="005B394B"/>
    <w:rsid w:val="005B7138"/>
    <w:rsid w:val="005C01DD"/>
    <w:rsid w:val="005C365C"/>
    <w:rsid w:val="005C3CD4"/>
    <w:rsid w:val="005C4120"/>
    <w:rsid w:val="005C5E00"/>
    <w:rsid w:val="005C6136"/>
    <w:rsid w:val="005D044A"/>
    <w:rsid w:val="005D2451"/>
    <w:rsid w:val="005D3061"/>
    <w:rsid w:val="005D37DA"/>
    <w:rsid w:val="005E0779"/>
    <w:rsid w:val="005E50A2"/>
    <w:rsid w:val="005E50FC"/>
    <w:rsid w:val="005E51E1"/>
    <w:rsid w:val="005E6B1C"/>
    <w:rsid w:val="005E7CE8"/>
    <w:rsid w:val="005F1AD1"/>
    <w:rsid w:val="005F3E53"/>
    <w:rsid w:val="005F56AF"/>
    <w:rsid w:val="00600291"/>
    <w:rsid w:val="00600CF0"/>
    <w:rsid w:val="00604DB3"/>
    <w:rsid w:val="00604F46"/>
    <w:rsid w:val="006053DB"/>
    <w:rsid w:val="006068F3"/>
    <w:rsid w:val="00606B72"/>
    <w:rsid w:val="00607071"/>
    <w:rsid w:val="00610EDE"/>
    <w:rsid w:val="00611705"/>
    <w:rsid w:val="00614A94"/>
    <w:rsid w:val="0061581D"/>
    <w:rsid w:val="0061595E"/>
    <w:rsid w:val="00616BB6"/>
    <w:rsid w:val="00616EDE"/>
    <w:rsid w:val="006178C5"/>
    <w:rsid w:val="00620188"/>
    <w:rsid w:val="006206FF"/>
    <w:rsid w:val="006224AB"/>
    <w:rsid w:val="00622FFB"/>
    <w:rsid w:val="006230F2"/>
    <w:rsid w:val="006237D8"/>
    <w:rsid w:val="00623C34"/>
    <w:rsid w:val="00624D3D"/>
    <w:rsid w:val="0062617A"/>
    <w:rsid w:val="00626D55"/>
    <w:rsid w:val="00627BF3"/>
    <w:rsid w:val="00631CC6"/>
    <w:rsid w:val="00631D1C"/>
    <w:rsid w:val="00632A4F"/>
    <w:rsid w:val="00634D2C"/>
    <w:rsid w:val="0063543B"/>
    <w:rsid w:val="00636241"/>
    <w:rsid w:val="00636F1E"/>
    <w:rsid w:val="00637BD1"/>
    <w:rsid w:val="006430EC"/>
    <w:rsid w:val="00643817"/>
    <w:rsid w:val="0064395E"/>
    <w:rsid w:val="00644085"/>
    <w:rsid w:val="006447AA"/>
    <w:rsid w:val="006451F5"/>
    <w:rsid w:val="006466C3"/>
    <w:rsid w:val="00646B61"/>
    <w:rsid w:val="00647C4C"/>
    <w:rsid w:val="006506FF"/>
    <w:rsid w:val="00650ADF"/>
    <w:rsid w:val="00652EA4"/>
    <w:rsid w:val="00653E54"/>
    <w:rsid w:val="00653FAE"/>
    <w:rsid w:val="0065452A"/>
    <w:rsid w:val="00656BAF"/>
    <w:rsid w:val="00656CF9"/>
    <w:rsid w:val="0065707B"/>
    <w:rsid w:val="00663269"/>
    <w:rsid w:val="00663BDA"/>
    <w:rsid w:val="006653F6"/>
    <w:rsid w:val="00666B30"/>
    <w:rsid w:val="00666EFD"/>
    <w:rsid w:val="00667882"/>
    <w:rsid w:val="00670121"/>
    <w:rsid w:val="00670703"/>
    <w:rsid w:val="00671C4E"/>
    <w:rsid w:val="00671F5C"/>
    <w:rsid w:val="00672AFE"/>
    <w:rsid w:val="00672BF2"/>
    <w:rsid w:val="00672DC2"/>
    <w:rsid w:val="006751BF"/>
    <w:rsid w:val="0067617F"/>
    <w:rsid w:val="00676A3B"/>
    <w:rsid w:val="00676E29"/>
    <w:rsid w:val="0067772B"/>
    <w:rsid w:val="0068081A"/>
    <w:rsid w:val="00680FB4"/>
    <w:rsid w:val="00682BA6"/>
    <w:rsid w:val="00685B2B"/>
    <w:rsid w:val="00687362"/>
    <w:rsid w:val="00687A97"/>
    <w:rsid w:val="006911F1"/>
    <w:rsid w:val="006915D9"/>
    <w:rsid w:val="0069239E"/>
    <w:rsid w:val="00693A1F"/>
    <w:rsid w:val="00693BE0"/>
    <w:rsid w:val="006941E0"/>
    <w:rsid w:val="0069462B"/>
    <w:rsid w:val="00694E9B"/>
    <w:rsid w:val="00696571"/>
    <w:rsid w:val="0069701F"/>
    <w:rsid w:val="00697858"/>
    <w:rsid w:val="00697A71"/>
    <w:rsid w:val="00697B21"/>
    <w:rsid w:val="006A0905"/>
    <w:rsid w:val="006A0A73"/>
    <w:rsid w:val="006A0D17"/>
    <w:rsid w:val="006A2FED"/>
    <w:rsid w:val="006A3E8C"/>
    <w:rsid w:val="006A4506"/>
    <w:rsid w:val="006A75CD"/>
    <w:rsid w:val="006B5040"/>
    <w:rsid w:val="006B5281"/>
    <w:rsid w:val="006B634C"/>
    <w:rsid w:val="006B788E"/>
    <w:rsid w:val="006B7B33"/>
    <w:rsid w:val="006B7C9D"/>
    <w:rsid w:val="006C1109"/>
    <w:rsid w:val="006C370D"/>
    <w:rsid w:val="006C5378"/>
    <w:rsid w:val="006C64C3"/>
    <w:rsid w:val="006C6C9E"/>
    <w:rsid w:val="006C7094"/>
    <w:rsid w:val="006C7FD1"/>
    <w:rsid w:val="006D0184"/>
    <w:rsid w:val="006D1CB8"/>
    <w:rsid w:val="006D3007"/>
    <w:rsid w:val="006D3E09"/>
    <w:rsid w:val="006D45D6"/>
    <w:rsid w:val="006D4970"/>
    <w:rsid w:val="006D49A1"/>
    <w:rsid w:val="006D5A45"/>
    <w:rsid w:val="006D6400"/>
    <w:rsid w:val="006D6BA0"/>
    <w:rsid w:val="006E071B"/>
    <w:rsid w:val="006E0D3D"/>
    <w:rsid w:val="006E19D3"/>
    <w:rsid w:val="006E2E0C"/>
    <w:rsid w:val="006E30F4"/>
    <w:rsid w:val="006E4440"/>
    <w:rsid w:val="006F4E0F"/>
    <w:rsid w:val="006F4E80"/>
    <w:rsid w:val="006F5234"/>
    <w:rsid w:val="006F5A27"/>
    <w:rsid w:val="006F6E89"/>
    <w:rsid w:val="006F6FF5"/>
    <w:rsid w:val="007003B6"/>
    <w:rsid w:val="00700BAA"/>
    <w:rsid w:val="00700BD0"/>
    <w:rsid w:val="007010A9"/>
    <w:rsid w:val="00701BE5"/>
    <w:rsid w:val="00702210"/>
    <w:rsid w:val="00703018"/>
    <w:rsid w:val="00703896"/>
    <w:rsid w:val="00703B72"/>
    <w:rsid w:val="0070425F"/>
    <w:rsid w:val="00704652"/>
    <w:rsid w:val="0070703A"/>
    <w:rsid w:val="00707C34"/>
    <w:rsid w:val="0071367A"/>
    <w:rsid w:val="00715034"/>
    <w:rsid w:val="0071553C"/>
    <w:rsid w:val="00715E15"/>
    <w:rsid w:val="00717613"/>
    <w:rsid w:val="00722632"/>
    <w:rsid w:val="00722A30"/>
    <w:rsid w:val="00722BA2"/>
    <w:rsid w:val="007237E3"/>
    <w:rsid w:val="00725CC6"/>
    <w:rsid w:val="00726276"/>
    <w:rsid w:val="00726A20"/>
    <w:rsid w:val="0072732E"/>
    <w:rsid w:val="007276B6"/>
    <w:rsid w:val="007315A3"/>
    <w:rsid w:val="00731D3D"/>
    <w:rsid w:val="007322EC"/>
    <w:rsid w:val="007334DA"/>
    <w:rsid w:val="00734F8B"/>
    <w:rsid w:val="0073581F"/>
    <w:rsid w:val="007411A7"/>
    <w:rsid w:val="007412B7"/>
    <w:rsid w:val="00741D7F"/>
    <w:rsid w:val="00742393"/>
    <w:rsid w:val="00742404"/>
    <w:rsid w:val="007450A6"/>
    <w:rsid w:val="007458B2"/>
    <w:rsid w:val="0075070D"/>
    <w:rsid w:val="00751F5E"/>
    <w:rsid w:val="00753588"/>
    <w:rsid w:val="00753D81"/>
    <w:rsid w:val="00755E8A"/>
    <w:rsid w:val="00756FEB"/>
    <w:rsid w:val="00760133"/>
    <w:rsid w:val="00760301"/>
    <w:rsid w:val="00760D09"/>
    <w:rsid w:val="007617C6"/>
    <w:rsid w:val="0076270B"/>
    <w:rsid w:val="007628FA"/>
    <w:rsid w:val="00764033"/>
    <w:rsid w:val="007665DE"/>
    <w:rsid w:val="0076663C"/>
    <w:rsid w:val="0076689F"/>
    <w:rsid w:val="00772611"/>
    <w:rsid w:val="00773669"/>
    <w:rsid w:val="00773E77"/>
    <w:rsid w:val="007743F1"/>
    <w:rsid w:val="007747F4"/>
    <w:rsid w:val="00774C28"/>
    <w:rsid w:val="00780345"/>
    <w:rsid w:val="00780653"/>
    <w:rsid w:val="00780656"/>
    <w:rsid w:val="00782DB6"/>
    <w:rsid w:val="00785A22"/>
    <w:rsid w:val="00786701"/>
    <w:rsid w:val="007867ED"/>
    <w:rsid w:val="00787A7D"/>
    <w:rsid w:val="00790C13"/>
    <w:rsid w:val="007928B8"/>
    <w:rsid w:val="0079354F"/>
    <w:rsid w:val="0079568D"/>
    <w:rsid w:val="00795E66"/>
    <w:rsid w:val="00796FEC"/>
    <w:rsid w:val="007A0279"/>
    <w:rsid w:val="007A0965"/>
    <w:rsid w:val="007A0DFD"/>
    <w:rsid w:val="007A188B"/>
    <w:rsid w:val="007A1A5E"/>
    <w:rsid w:val="007A343A"/>
    <w:rsid w:val="007A395F"/>
    <w:rsid w:val="007A4096"/>
    <w:rsid w:val="007A4E10"/>
    <w:rsid w:val="007A6762"/>
    <w:rsid w:val="007A783B"/>
    <w:rsid w:val="007B2B26"/>
    <w:rsid w:val="007B507F"/>
    <w:rsid w:val="007B5121"/>
    <w:rsid w:val="007B5630"/>
    <w:rsid w:val="007B5672"/>
    <w:rsid w:val="007B64A4"/>
    <w:rsid w:val="007B73F6"/>
    <w:rsid w:val="007B7D7C"/>
    <w:rsid w:val="007C06B6"/>
    <w:rsid w:val="007C186C"/>
    <w:rsid w:val="007C3B94"/>
    <w:rsid w:val="007C4D5E"/>
    <w:rsid w:val="007C50B4"/>
    <w:rsid w:val="007D163F"/>
    <w:rsid w:val="007D20BC"/>
    <w:rsid w:val="007D3561"/>
    <w:rsid w:val="007D4230"/>
    <w:rsid w:val="007D5DCF"/>
    <w:rsid w:val="007D65D2"/>
    <w:rsid w:val="007D7D86"/>
    <w:rsid w:val="007E085A"/>
    <w:rsid w:val="007E3ADC"/>
    <w:rsid w:val="007E3F72"/>
    <w:rsid w:val="007E4A60"/>
    <w:rsid w:val="007E789A"/>
    <w:rsid w:val="007F0CDE"/>
    <w:rsid w:val="007F1A68"/>
    <w:rsid w:val="007F22A7"/>
    <w:rsid w:val="007F25C7"/>
    <w:rsid w:val="007F2650"/>
    <w:rsid w:val="007F269A"/>
    <w:rsid w:val="007F27B8"/>
    <w:rsid w:val="007F44B8"/>
    <w:rsid w:val="007F57B2"/>
    <w:rsid w:val="007F5E20"/>
    <w:rsid w:val="007F68F0"/>
    <w:rsid w:val="00800ADB"/>
    <w:rsid w:val="00800F68"/>
    <w:rsid w:val="00802CBC"/>
    <w:rsid w:val="008034E6"/>
    <w:rsid w:val="00804543"/>
    <w:rsid w:val="00804986"/>
    <w:rsid w:val="00805A9A"/>
    <w:rsid w:val="00807FC1"/>
    <w:rsid w:val="00811F1E"/>
    <w:rsid w:val="008134FD"/>
    <w:rsid w:val="0081479A"/>
    <w:rsid w:val="00814A4D"/>
    <w:rsid w:val="008160F1"/>
    <w:rsid w:val="00817514"/>
    <w:rsid w:val="00820254"/>
    <w:rsid w:val="008208FF"/>
    <w:rsid w:val="00820940"/>
    <w:rsid w:val="008216A0"/>
    <w:rsid w:val="00821DD5"/>
    <w:rsid w:val="00823268"/>
    <w:rsid w:val="00823691"/>
    <w:rsid w:val="0082423D"/>
    <w:rsid w:val="00824283"/>
    <w:rsid w:val="00825170"/>
    <w:rsid w:val="00825457"/>
    <w:rsid w:val="008307E7"/>
    <w:rsid w:val="008325CC"/>
    <w:rsid w:val="00832C8C"/>
    <w:rsid w:val="00832EBC"/>
    <w:rsid w:val="008339D9"/>
    <w:rsid w:val="00833EB6"/>
    <w:rsid w:val="0083567A"/>
    <w:rsid w:val="00837823"/>
    <w:rsid w:val="00844806"/>
    <w:rsid w:val="00845A28"/>
    <w:rsid w:val="00846C1F"/>
    <w:rsid w:val="00847254"/>
    <w:rsid w:val="00847824"/>
    <w:rsid w:val="00850722"/>
    <w:rsid w:val="00850CD2"/>
    <w:rsid w:val="00853A59"/>
    <w:rsid w:val="00853C8E"/>
    <w:rsid w:val="00854477"/>
    <w:rsid w:val="008548D3"/>
    <w:rsid w:val="008551A7"/>
    <w:rsid w:val="00856890"/>
    <w:rsid w:val="008573F8"/>
    <w:rsid w:val="00857AAB"/>
    <w:rsid w:val="00865F0F"/>
    <w:rsid w:val="00866356"/>
    <w:rsid w:val="00867181"/>
    <w:rsid w:val="0086720D"/>
    <w:rsid w:val="00867EC3"/>
    <w:rsid w:val="008711A9"/>
    <w:rsid w:val="00874AA6"/>
    <w:rsid w:val="00874DD4"/>
    <w:rsid w:val="008777AA"/>
    <w:rsid w:val="008803BF"/>
    <w:rsid w:val="00880BBE"/>
    <w:rsid w:val="00880E2C"/>
    <w:rsid w:val="008812AB"/>
    <w:rsid w:val="00881B96"/>
    <w:rsid w:val="00881E3E"/>
    <w:rsid w:val="008824A9"/>
    <w:rsid w:val="00882FCC"/>
    <w:rsid w:val="008832F2"/>
    <w:rsid w:val="00883342"/>
    <w:rsid w:val="00883F46"/>
    <w:rsid w:val="008840AC"/>
    <w:rsid w:val="00884575"/>
    <w:rsid w:val="00885075"/>
    <w:rsid w:val="008857EE"/>
    <w:rsid w:val="00885AC3"/>
    <w:rsid w:val="008860C2"/>
    <w:rsid w:val="008862AC"/>
    <w:rsid w:val="008874CD"/>
    <w:rsid w:val="00887B04"/>
    <w:rsid w:val="00887B38"/>
    <w:rsid w:val="0089188E"/>
    <w:rsid w:val="00892058"/>
    <w:rsid w:val="008928BD"/>
    <w:rsid w:val="00894988"/>
    <w:rsid w:val="00895C27"/>
    <w:rsid w:val="00896A10"/>
    <w:rsid w:val="00896F1F"/>
    <w:rsid w:val="008A3680"/>
    <w:rsid w:val="008A3789"/>
    <w:rsid w:val="008A60D9"/>
    <w:rsid w:val="008A62E5"/>
    <w:rsid w:val="008A6DE5"/>
    <w:rsid w:val="008A72A7"/>
    <w:rsid w:val="008B3A96"/>
    <w:rsid w:val="008B3EF5"/>
    <w:rsid w:val="008B4712"/>
    <w:rsid w:val="008B5154"/>
    <w:rsid w:val="008B57E1"/>
    <w:rsid w:val="008B5A70"/>
    <w:rsid w:val="008B5DF5"/>
    <w:rsid w:val="008B6A71"/>
    <w:rsid w:val="008C06D4"/>
    <w:rsid w:val="008C16AB"/>
    <w:rsid w:val="008C1866"/>
    <w:rsid w:val="008C29E4"/>
    <w:rsid w:val="008C39BE"/>
    <w:rsid w:val="008C3B3F"/>
    <w:rsid w:val="008C46C1"/>
    <w:rsid w:val="008C4C86"/>
    <w:rsid w:val="008C5031"/>
    <w:rsid w:val="008C59E2"/>
    <w:rsid w:val="008C5D18"/>
    <w:rsid w:val="008C68E7"/>
    <w:rsid w:val="008D0662"/>
    <w:rsid w:val="008D24EB"/>
    <w:rsid w:val="008D31A9"/>
    <w:rsid w:val="008D4F72"/>
    <w:rsid w:val="008D50F1"/>
    <w:rsid w:val="008D55C4"/>
    <w:rsid w:val="008D59D3"/>
    <w:rsid w:val="008D5C38"/>
    <w:rsid w:val="008D7D31"/>
    <w:rsid w:val="008E13C0"/>
    <w:rsid w:val="008E168E"/>
    <w:rsid w:val="008E18AF"/>
    <w:rsid w:val="008E2722"/>
    <w:rsid w:val="008E301E"/>
    <w:rsid w:val="008E37CB"/>
    <w:rsid w:val="008E3C30"/>
    <w:rsid w:val="008E3CF7"/>
    <w:rsid w:val="008E3D76"/>
    <w:rsid w:val="008E6795"/>
    <w:rsid w:val="008E6CC2"/>
    <w:rsid w:val="008E75D1"/>
    <w:rsid w:val="008E7C76"/>
    <w:rsid w:val="008F0140"/>
    <w:rsid w:val="008F3BAD"/>
    <w:rsid w:val="008F458F"/>
    <w:rsid w:val="008F5F4A"/>
    <w:rsid w:val="008F7046"/>
    <w:rsid w:val="0090088F"/>
    <w:rsid w:val="009010E0"/>
    <w:rsid w:val="009012DD"/>
    <w:rsid w:val="00901F5F"/>
    <w:rsid w:val="0090236B"/>
    <w:rsid w:val="00902B44"/>
    <w:rsid w:val="00904125"/>
    <w:rsid w:val="009043DA"/>
    <w:rsid w:val="0090598F"/>
    <w:rsid w:val="009059B0"/>
    <w:rsid w:val="00905B38"/>
    <w:rsid w:val="009070CA"/>
    <w:rsid w:val="00910178"/>
    <w:rsid w:val="00911798"/>
    <w:rsid w:val="009134AF"/>
    <w:rsid w:val="00913E3D"/>
    <w:rsid w:val="00914007"/>
    <w:rsid w:val="0091442E"/>
    <w:rsid w:val="00915B49"/>
    <w:rsid w:val="00916E1F"/>
    <w:rsid w:val="009177CE"/>
    <w:rsid w:val="00917D86"/>
    <w:rsid w:val="00920BAE"/>
    <w:rsid w:val="00921230"/>
    <w:rsid w:val="00922083"/>
    <w:rsid w:val="00922C88"/>
    <w:rsid w:val="00922E33"/>
    <w:rsid w:val="00923435"/>
    <w:rsid w:val="0092360B"/>
    <w:rsid w:val="009240CF"/>
    <w:rsid w:val="009245AF"/>
    <w:rsid w:val="0092708B"/>
    <w:rsid w:val="00927920"/>
    <w:rsid w:val="00927927"/>
    <w:rsid w:val="00930CCE"/>
    <w:rsid w:val="00932F1E"/>
    <w:rsid w:val="009333BD"/>
    <w:rsid w:val="00934880"/>
    <w:rsid w:val="00935381"/>
    <w:rsid w:val="00935F04"/>
    <w:rsid w:val="009375AC"/>
    <w:rsid w:val="009376D1"/>
    <w:rsid w:val="009409D0"/>
    <w:rsid w:val="009420FA"/>
    <w:rsid w:val="009439F5"/>
    <w:rsid w:val="00944179"/>
    <w:rsid w:val="00945059"/>
    <w:rsid w:val="009457A1"/>
    <w:rsid w:val="00946E7A"/>
    <w:rsid w:val="009473F7"/>
    <w:rsid w:val="0094758E"/>
    <w:rsid w:val="00950248"/>
    <w:rsid w:val="00953D4B"/>
    <w:rsid w:val="0095480B"/>
    <w:rsid w:val="00955ED4"/>
    <w:rsid w:val="00962633"/>
    <w:rsid w:val="00962B96"/>
    <w:rsid w:val="009642D4"/>
    <w:rsid w:val="00965C8E"/>
    <w:rsid w:val="0096662A"/>
    <w:rsid w:val="00966E01"/>
    <w:rsid w:val="00966F0F"/>
    <w:rsid w:val="00970FBA"/>
    <w:rsid w:val="00972872"/>
    <w:rsid w:val="009747A6"/>
    <w:rsid w:val="009748F0"/>
    <w:rsid w:val="00974C59"/>
    <w:rsid w:val="0097572E"/>
    <w:rsid w:val="00975FD4"/>
    <w:rsid w:val="009765EF"/>
    <w:rsid w:val="00976FCC"/>
    <w:rsid w:val="00977614"/>
    <w:rsid w:val="00980577"/>
    <w:rsid w:val="00980745"/>
    <w:rsid w:val="0098091C"/>
    <w:rsid w:val="00981E53"/>
    <w:rsid w:val="00982A28"/>
    <w:rsid w:val="00982E8F"/>
    <w:rsid w:val="00984EFD"/>
    <w:rsid w:val="00985074"/>
    <w:rsid w:val="00985427"/>
    <w:rsid w:val="00986CBF"/>
    <w:rsid w:val="009870C1"/>
    <w:rsid w:val="00987329"/>
    <w:rsid w:val="00987408"/>
    <w:rsid w:val="0099035C"/>
    <w:rsid w:val="0099075C"/>
    <w:rsid w:val="009907E2"/>
    <w:rsid w:val="00991CFE"/>
    <w:rsid w:val="00992A0F"/>
    <w:rsid w:val="009930A9"/>
    <w:rsid w:val="0099476F"/>
    <w:rsid w:val="00995967"/>
    <w:rsid w:val="00995B89"/>
    <w:rsid w:val="009967E5"/>
    <w:rsid w:val="00996A24"/>
    <w:rsid w:val="009977E2"/>
    <w:rsid w:val="00997DF7"/>
    <w:rsid w:val="009A0C48"/>
    <w:rsid w:val="009A1F27"/>
    <w:rsid w:val="009A3118"/>
    <w:rsid w:val="009A3407"/>
    <w:rsid w:val="009A3493"/>
    <w:rsid w:val="009A36A0"/>
    <w:rsid w:val="009A384A"/>
    <w:rsid w:val="009A4628"/>
    <w:rsid w:val="009A4C0B"/>
    <w:rsid w:val="009A552A"/>
    <w:rsid w:val="009A6A1F"/>
    <w:rsid w:val="009A6E7B"/>
    <w:rsid w:val="009A7577"/>
    <w:rsid w:val="009A7787"/>
    <w:rsid w:val="009B01D6"/>
    <w:rsid w:val="009B0287"/>
    <w:rsid w:val="009B034D"/>
    <w:rsid w:val="009B0878"/>
    <w:rsid w:val="009B4FBF"/>
    <w:rsid w:val="009B595B"/>
    <w:rsid w:val="009B6D95"/>
    <w:rsid w:val="009C1D8C"/>
    <w:rsid w:val="009C43BF"/>
    <w:rsid w:val="009C4ADC"/>
    <w:rsid w:val="009C5215"/>
    <w:rsid w:val="009C6A3E"/>
    <w:rsid w:val="009D02C0"/>
    <w:rsid w:val="009D067C"/>
    <w:rsid w:val="009D0B7D"/>
    <w:rsid w:val="009D0E5B"/>
    <w:rsid w:val="009D266E"/>
    <w:rsid w:val="009D2861"/>
    <w:rsid w:val="009D46EB"/>
    <w:rsid w:val="009D6E96"/>
    <w:rsid w:val="009E0BE7"/>
    <w:rsid w:val="009E0DC8"/>
    <w:rsid w:val="009E2AFB"/>
    <w:rsid w:val="009E55FE"/>
    <w:rsid w:val="009E5B51"/>
    <w:rsid w:val="009E745A"/>
    <w:rsid w:val="009F073C"/>
    <w:rsid w:val="009F0E06"/>
    <w:rsid w:val="009F104C"/>
    <w:rsid w:val="009F230F"/>
    <w:rsid w:val="009F2510"/>
    <w:rsid w:val="009F28C1"/>
    <w:rsid w:val="009F358A"/>
    <w:rsid w:val="009F3EAE"/>
    <w:rsid w:val="009F69CD"/>
    <w:rsid w:val="009F6B69"/>
    <w:rsid w:val="009F722B"/>
    <w:rsid w:val="009F77D3"/>
    <w:rsid w:val="00A004CC"/>
    <w:rsid w:val="00A009C9"/>
    <w:rsid w:val="00A0141E"/>
    <w:rsid w:val="00A01A75"/>
    <w:rsid w:val="00A01B07"/>
    <w:rsid w:val="00A01CF4"/>
    <w:rsid w:val="00A023DE"/>
    <w:rsid w:val="00A03324"/>
    <w:rsid w:val="00A035E2"/>
    <w:rsid w:val="00A03917"/>
    <w:rsid w:val="00A03F4F"/>
    <w:rsid w:val="00A07F1E"/>
    <w:rsid w:val="00A1163B"/>
    <w:rsid w:val="00A1278E"/>
    <w:rsid w:val="00A129D1"/>
    <w:rsid w:val="00A131C1"/>
    <w:rsid w:val="00A14144"/>
    <w:rsid w:val="00A15327"/>
    <w:rsid w:val="00A16BD6"/>
    <w:rsid w:val="00A16C55"/>
    <w:rsid w:val="00A16C67"/>
    <w:rsid w:val="00A16CA7"/>
    <w:rsid w:val="00A17288"/>
    <w:rsid w:val="00A20288"/>
    <w:rsid w:val="00A22158"/>
    <w:rsid w:val="00A22A26"/>
    <w:rsid w:val="00A23A70"/>
    <w:rsid w:val="00A25EAD"/>
    <w:rsid w:val="00A300A5"/>
    <w:rsid w:val="00A32129"/>
    <w:rsid w:val="00A3283B"/>
    <w:rsid w:val="00A32FF6"/>
    <w:rsid w:val="00A33ADA"/>
    <w:rsid w:val="00A34ED3"/>
    <w:rsid w:val="00A34F41"/>
    <w:rsid w:val="00A36148"/>
    <w:rsid w:val="00A371B4"/>
    <w:rsid w:val="00A37972"/>
    <w:rsid w:val="00A401C3"/>
    <w:rsid w:val="00A40EED"/>
    <w:rsid w:val="00A41096"/>
    <w:rsid w:val="00A41571"/>
    <w:rsid w:val="00A45101"/>
    <w:rsid w:val="00A50F9E"/>
    <w:rsid w:val="00A519E6"/>
    <w:rsid w:val="00A52A4F"/>
    <w:rsid w:val="00A5737E"/>
    <w:rsid w:val="00A575AE"/>
    <w:rsid w:val="00A5791C"/>
    <w:rsid w:val="00A57ED9"/>
    <w:rsid w:val="00A602BF"/>
    <w:rsid w:val="00A611BD"/>
    <w:rsid w:val="00A62F23"/>
    <w:rsid w:val="00A6489E"/>
    <w:rsid w:val="00A651D6"/>
    <w:rsid w:val="00A65209"/>
    <w:rsid w:val="00A67275"/>
    <w:rsid w:val="00A7068E"/>
    <w:rsid w:val="00A70FDD"/>
    <w:rsid w:val="00A71E73"/>
    <w:rsid w:val="00A731FB"/>
    <w:rsid w:val="00A7330D"/>
    <w:rsid w:val="00A747B3"/>
    <w:rsid w:val="00A750F2"/>
    <w:rsid w:val="00A76BE0"/>
    <w:rsid w:val="00A7731E"/>
    <w:rsid w:val="00A82CBA"/>
    <w:rsid w:val="00A84A0C"/>
    <w:rsid w:val="00A84FC3"/>
    <w:rsid w:val="00A85778"/>
    <w:rsid w:val="00A86EE6"/>
    <w:rsid w:val="00A87379"/>
    <w:rsid w:val="00A875A4"/>
    <w:rsid w:val="00A877F1"/>
    <w:rsid w:val="00A908C0"/>
    <w:rsid w:val="00A90AD9"/>
    <w:rsid w:val="00A9266C"/>
    <w:rsid w:val="00A926FD"/>
    <w:rsid w:val="00A9299E"/>
    <w:rsid w:val="00A94B6E"/>
    <w:rsid w:val="00A95966"/>
    <w:rsid w:val="00A96215"/>
    <w:rsid w:val="00A96B64"/>
    <w:rsid w:val="00A97683"/>
    <w:rsid w:val="00AA1646"/>
    <w:rsid w:val="00AA1BAE"/>
    <w:rsid w:val="00AA1D2C"/>
    <w:rsid w:val="00AA1F59"/>
    <w:rsid w:val="00AA2E8F"/>
    <w:rsid w:val="00AA369A"/>
    <w:rsid w:val="00AA4542"/>
    <w:rsid w:val="00AA477C"/>
    <w:rsid w:val="00AA5789"/>
    <w:rsid w:val="00AA5CFF"/>
    <w:rsid w:val="00AA736E"/>
    <w:rsid w:val="00AB006A"/>
    <w:rsid w:val="00AB054B"/>
    <w:rsid w:val="00AB0EFC"/>
    <w:rsid w:val="00AB2CBF"/>
    <w:rsid w:val="00AB3394"/>
    <w:rsid w:val="00AB55D9"/>
    <w:rsid w:val="00AB582A"/>
    <w:rsid w:val="00AB5D2E"/>
    <w:rsid w:val="00AB6627"/>
    <w:rsid w:val="00AB7A10"/>
    <w:rsid w:val="00AC0CB4"/>
    <w:rsid w:val="00AC14A0"/>
    <w:rsid w:val="00AC3BA2"/>
    <w:rsid w:val="00AC5C01"/>
    <w:rsid w:val="00AC7C0D"/>
    <w:rsid w:val="00AD06CA"/>
    <w:rsid w:val="00AD127D"/>
    <w:rsid w:val="00AD14E5"/>
    <w:rsid w:val="00AD17F5"/>
    <w:rsid w:val="00AD1EC5"/>
    <w:rsid w:val="00AD2008"/>
    <w:rsid w:val="00AD27DF"/>
    <w:rsid w:val="00AD2C51"/>
    <w:rsid w:val="00AD4FE5"/>
    <w:rsid w:val="00AD608D"/>
    <w:rsid w:val="00AD6DA5"/>
    <w:rsid w:val="00AD7769"/>
    <w:rsid w:val="00AE06EE"/>
    <w:rsid w:val="00AE1F97"/>
    <w:rsid w:val="00AE4766"/>
    <w:rsid w:val="00AE51F9"/>
    <w:rsid w:val="00AE619D"/>
    <w:rsid w:val="00AE621B"/>
    <w:rsid w:val="00AE6562"/>
    <w:rsid w:val="00AE6797"/>
    <w:rsid w:val="00AE7001"/>
    <w:rsid w:val="00AE7459"/>
    <w:rsid w:val="00AF0AFC"/>
    <w:rsid w:val="00AF0B5B"/>
    <w:rsid w:val="00AF1D60"/>
    <w:rsid w:val="00AF209A"/>
    <w:rsid w:val="00AF2DDD"/>
    <w:rsid w:val="00AF5B92"/>
    <w:rsid w:val="00AF5D1C"/>
    <w:rsid w:val="00B00D8C"/>
    <w:rsid w:val="00B00F4B"/>
    <w:rsid w:val="00B01666"/>
    <w:rsid w:val="00B0197C"/>
    <w:rsid w:val="00B01A54"/>
    <w:rsid w:val="00B0207F"/>
    <w:rsid w:val="00B04002"/>
    <w:rsid w:val="00B04162"/>
    <w:rsid w:val="00B04CA4"/>
    <w:rsid w:val="00B05DFC"/>
    <w:rsid w:val="00B06534"/>
    <w:rsid w:val="00B06DF4"/>
    <w:rsid w:val="00B07F2B"/>
    <w:rsid w:val="00B1060D"/>
    <w:rsid w:val="00B108D8"/>
    <w:rsid w:val="00B1241D"/>
    <w:rsid w:val="00B13FD5"/>
    <w:rsid w:val="00B1458A"/>
    <w:rsid w:val="00B164BE"/>
    <w:rsid w:val="00B17196"/>
    <w:rsid w:val="00B21C16"/>
    <w:rsid w:val="00B22C4B"/>
    <w:rsid w:val="00B234F6"/>
    <w:rsid w:val="00B2504B"/>
    <w:rsid w:val="00B25965"/>
    <w:rsid w:val="00B26273"/>
    <w:rsid w:val="00B268DB"/>
    <w:rsid w:val="00B2726D"/>
    <w:rsid w:val="00B27B77"/>
    <w:rsid w:val="00B3034F"/>
    <w:rsid w:val="00B30F40"/>
    <w:rsid w:val="00B340EF"/>
    <w:rsid w:val="00B34FEE"/>
    <w:rsid w:val="00B3687D"/>
    <w:rsid w:val="00B36AC1"/>
    <w:rsid w:val="00B36C56"/>
    <w:rsid w:val="00B37F33"/>
    <w:rsid w:val="00B4067D"/>
    <w:rsid w:val="00B40ABC"/>
    <w:rsid w:val="00B41E0A"/>
    <w:rsid w:val="00B42ED4"/>
    <w:rsid w:val="00B430FC"/>
    <w:rsid w:val="00B44B71"/>
    <w:rsid w:val="00B45A57"/>
    <w:rsid w:val="00B4686F"/>
    <w:rsid w:val="00B46F63"/>
    <w:rsid w:val="00B50378"/>
    <w:rsid w:val="00B508F2"/>
    <w:rsid w:val="00B51FC4"/>
    <w:rsid w:val="00B522D9"/>
    <w:rsid w:val="00B53DA1"/>
    <w:rsid w:val="00B54799"/>
    <w:rsid w:val="00B5517A"/>
    <w:rsid w:val="00B5604C"/>
    <w:rsid w:val="00B570BD"/>
    <w:rsid w:val="00B61C62"/>
    <w:rsid w:val="00B62A2D"/>
    <w:rsid w:val="00B63FFA"/>
    <w:rsid w:val="00B64121"/>
    <w:rsid w:val="00B6574A"/>
    <w:rsid w:val="00B65AF5"/>
    <w:rsid w:val="00B66016"/>
    <w:rsid w:val="00B67B03"/>
    <w:rsid w:val="00B70AE5"/>
    <w:rsid w:val="00B71393"/>
    <w:rsid w:val="00B727C0"/>
    <w:rsid w:val="00B74442"/>
    <w:rsid w:val="00B809DA"/>
    <w:rsid w:val="00B80C2B"/>
    <w:rsid w:val="00B80D7E"/>
    <w:rsid w:val="00B81659"/>
    <w:rsid w:val="00B826ED"/>
    <w:rsid w:val="00B83C19"/>
    <w:rsid w:val="00B83ED2"/>
    <w:rsid w:val="00B83F22"/>
    <w:rsid w:val="00B84683"/>
    <w:rsid w:val="00B84EED"/>
    <w:rsid w:val="00B85E46"/>
    <w:rsid w:val="00B865AC"/>
    <w:rsid w:val="00B86761"/>
    <w:rsid w:val="00B86F9C"/>
    <w:rsid w:val="00B90B73"/>
    <w:rsid w:val="00B9153B"/>
    <w:rsid w:val="00B92B63"/>
    <w:rsid w:val="00B92CE7"/>
    <w:rsid w:val="00B931EE"/>
    <w:rsid w:val="00B947D5"/>
    <w:rsid w:val="00B94C6A"/>
    <w:rsid w:val="00B95401"/>
    <w:rsid w:val="00B958B3"/>
    <w:rsid w:val="00B9590F"/>
    <w:rsid w:val="00BA074E"/>
    <w:rsid w:val="00BA0A27"/>
    <w:rsid w:val="00BA1125"/>
    <w:rsid w:val="00BA2867"/>
    <w:rsid w:val="00BA3681"/>
    <w:rsid w:val="00BA3F8F"/>
    <w:rsid w:val="00BA4508"/>
    <w:rsid w:val="00BB107D"/>
    <w:rsid w:val="00BB62CF"/>
    <w:rsid w:val="00BB6A19"/>
    <w:rsid w:val="00BB6D47"/>
    <w:rsid w:val="00BB7112"/>
    <w:rsid w:val="00BC0858"/>
    <w:rsid w:val="00BC0A1E"/>
    <w:rsid w:val="00BC124F"/>
    <w:rsid w:val="00BC732B"/>
    <w:rsid w:val="00BD15BD"/>
    <w:rsid w:val="00BD16E8"/>
    <w:rsid w:val="00BD2F87"/>
    <w:rsid w:val="00BD3251"/>
    <w:rsid w:val="00BD384B"/>
    <w:rsid w:val="00BD41D3"/>
    <w:rsid w:val="00BD42F6"/>
    <w:rsid w:val="00BD4EDB"/>
    <w:rsid w:val="00BD5C97"/>
    <w:rsid w:val="00BD7226"/>
    <w:rsid w:val="00BE0E5F"/>
    <w:rsid w:val="00BE1920"/>
    <w:rsid w:val="00BE2E67"/>
    <w:rsid w:val="00BE39E4"/>
    <w:rsid w:val="00BE4DA0"/>
    <w:rsid w:val="00BE6A8D"/>
    <w:rsid w:val="00BE6DA6"/>
    <w:rsid w:val="00BE7270"/>
    <w:rsid w:val="00BF080F"/>
    <w:rsid w:val="00BF1692"/>
    <w:rsid w:val="00BF4B5A"/>
    <w:rsid w:val="00BF6515"/>
    <w:rsid w:val="00BF658A"/>
    <w:rsid w:val="00BF6627"/>
    <w:rsid w:val="00BF673C"/>
    <w:rsid w:val="00BF6C93"/>
    <w:rsid w:val="00BF6E08"/>
    <w:rsid w:val="00C031A9"/>
    <w:rsid w:val="00C03AAA"/>
    <w:rsid w:val="00C04F87"/>
    <w:rsid w:val="00C0708C"/>
    <w:rsid w:val="00C0761A"/>
    <w:rsid w:val="00C07CC7"/>
    <w:rsid w:val="00C110A8"/>
    <w:rsid w:val="00C117BE"/>
    <w:rsid w:val="00C12B95"/>
    <w:rsid w:val="00C13BBA"/>
    <w:rsid w:val="00C15172"/>
    <w:rsid w:val="00C15F5A"/>
    <w:rsid w:val="00C16173"/>
    <w:rsid w:val="00C20204"/>
    <w:rsid w:val="00C2243A"/>
    <w:rsid w:val="00C22ADF"/>
    <w:rsid w:val="00C233DC"/>
    <w:rsid w:val="00C23A89"/>
    <w:rsid w:val="00C255FB"/>
    <w:rsid w:val="00C25993"/>
    <w:rsid w:val="00C25FD8"/>
    <w:rsid w:val="00C260EC"/>
    <w:rsid w:val="00C31C9C"/>
    <w:rsid w:val="00C323A9"/>
    <w:rsid w:val="00C3272A"/>
    <w:rsid w:val="00C3334A"/>
    <w:rsid w:val="00C33444"/>
    <w:rsid w:val="00C33500"/>
    <w:rsid w:val="00C3378E"/>
    <w:rsid w:val="00C341EF"/>
    <w:rsid w:val="00C34358"/>
    <w:rsid w:val="00C34674"/>
    <w:rsid w:val="00C34A4A"/>
    <w:rsid w:val="00C3584D"/>
    <w:rsid w:val="00C36530"/>
    <w:rsid w:val="00C36D11"/>
    <w:rsid w:val="00C36EAD"/>
    <w:rsid w:val="00C37720"/>
    <w:rsid w:val="00C405F0"/>
    <w:rsid w:val="00C410EC"/>
    <w:rsid w:val="00C414BC"/>
    <w:rsid w:val="00C42A6B"/>
    <w:rsid w:val="00C42FBF"/>
    <w:rsid w:val="00C431F8"/>
    <w:rsid w:val="00C43F10"/>
    <w:rsid w:val="00C449D9"/>
    <w:rsid w:val="00C451D1"/>
    <w:rsid w:val="00C46469"/>
    <w:rsid w:val="00C471D0"/>
    <w:rsid w:val="00C47BD4"/>
    <w:rsid w:val="00C506CE"/>
    <w:rsid w:val="00C51317"/>
    <w:rsid w:val="00C5207E"/>
    <w:rsid w:val="00C542B6"/>
    <w:rsid w:val="00C556FC"/>
    <w:rsid w:val="00C5577E"/>
    <w:rsid w:val="00C56D7F"/>
    <w:rsid w:val="00C57092"/>
    <w:rsid w:val="00C60B56"/>
    <w:rsid w:val="00C62CF5"/>
    <w:rsid w:val="00C64631"/>
    <w:rsid w:val="00C65289"/>
    <w:rsid w:val="00C657C4"/>
    <w:rsid w:val="00C65D61"/>
    <w:rsid w:val="00C70ACC"/>
    <w:rsid w:val="00C71DE5"/>
    <w:rsid w:val="00C7306E"/>
    <w:rsid w:val="00C735CC"/>
    <w:rsid w:val="00C73E4E"/>
    <w:rsid w:val="00C748BE"/>
    <w:rsid w:val="00C75E05"/>
    <w:rsid w:val="00C76FE9"/>
    <w:rsid w:val="00C775EB"/>
    <w:rsid w:val="00C7770B"/>
    <w:rsid w:val="00C81041"/>
    <w:rsid w:val="00C811A5"/>
    <w:rsid w:val="00C81353"/>
    <w:rsid w:val="00C813DC"/>
    <w:rsid w:val="00C84C4A"/>
    <w:rsid w:val="00C85D0E"/>
    <w:rsid w:val="00C85FA1"/>
    <w:rsid w:val="00C860D3"/>
    <w:rsid w:val="00C8762E"/>
    <w:rsid w:val="00C92195"/>
    <w:rsid w:val="00C92725"/>
    <w:rsid w:val="00C92DFC"/>
    <w:rsid w:val="00C93EB7"/>
    <w:rsid w:val="00C94C75"/>
    <w:rsid w:val="00C96D6E"/>
    <w:rsid w:val="00C96ED9"/>
    <w:rsid w:val="00C970F5"/>
    <w:rsid w:val="00C97532"/>
    <w:rsid w:val="00CA0D7E"/>
    <w:rsid w:val="00CA11D2"/>
    <w:rsid w:val="00CA2026"/>
    <w:rsid w:val="00CA24F4"/>
    <w:rsid w:val="00CA4E16"/>
    <w:rsid w:val="00CA5C44"/>
    <w:rsid w:val="00CA61D7"/>
    <w:rsid w:val="00CA623B"/>
    <w:rsid w:val="00CA7581"/>
    <w:rsid w:val="00CA7D42"/>
    <w:rsid w:val="00CB0995"/>
    <w:rsid w:val="00CB163D"/>
    <w:rsid w:val="00CB18FB"/>
    <w:rsid w:val="00CB35BC"/>
    <w:rsid w:val="00CB5112"/>
    <w:rsid w:val="00CB5996"/>
    <w:rsid w:val="00CB753E"/>
    <w:rsid w:val="00CC0D34"/>
    <w:rsid w:val="00CC1B05"/>
    <w:rsid w:val="00CC354B"/>
    <w:rsid w:val="00CC475F"/>
    <w:rsid w:val="00CC5340"/>
    <w:rsid w:val="00CC5603"/>
    <w:rsid w:val="00CC5A24"/>
    <w:rsid w:val="00CC7D39"/>
    <w:rsid w:val="00CD139D"/>
    <w:rsid w:val="00CD1705"/>
    <w:rsid w:val="00CD3EC4"/>
    <w:rsid w:val="00CD42DB"/>
    <w:rsid w:val="00CD5C44"/>
    <w:rsid w:val="00CD647C"/>
    <w:rsid w:val="00CD75F2"/>
    <w:rsid w:val="00CE078D"/>
    <w:rsid w:val="00CE17C7"/>
    <w:rsid w:val="00CE4012"/>
    <w:rsid w:val="00CE6B1F"/>
    <w:rsid w:val="00CE7560"/>
    <w:rsid w:val="00CE79DC"/>
    <w:rsid w:val="00CE7EAB"/>
    <w:rsid w:val="00CF0C42"/>
    <w:rsid w:val="00CF2A8D"/>
    <w:rsid w:val="00CF2B3F"/>
    <w:rsid w:val="00CF3221"/>
    <w:rsid w:val="00CF4C47"/>
    <w:rsid w:val="00CF5690"/>
    <w:rsid w:val="00CF58B8"/>
    <w:rsid w:val="00CF5EDD"/>
    <w:rsid w:val="00CF630C"/>
    <w:rsid w:val="00CF65A4"/>
    <w:rsid w:val="00CF74BE"/>
    <w:rsid w:val="00CF7D89"/>
    <w:rsid w:val="00D00954"/>
    <w:rsid w:val="00D011BE"/>
    <w:rsid w:val="00D02D47"/>
    <w:rsid w:val="00D03E0E"/>
    <w:rsid w:val="00D04C9C"/>
    <w:rsid w:val="00D04E02"/>
    <w:rsid w:val="00D04EAA"/>
    <w:rsid w:val="00D05CD0"/>
    <w:rsid w:val="00D05CFA"/>
    <w:rsid w:val="00D05E12"/>
    <w:rsid w:val="00D11211"/>
    <w:rsid w:val="00D12B41"/>
    <w:rsid w:val="00D13051"/>
    <w:rsid w:val="00D1355C"/>
    <w:rsid w:val="00D13E80"/>
    <w:rsid w:val="00D1596E"/>
    <w:rsid w:val="00D15B54"/>
    <w:rsid w:val="00D17C77"/>
    <w:rsid w:val="00D216DD"/>
    <w:rsid w:val="00D22D86"/>
    <w:rsid w:val="00D230DD"/>
    <w:rsid w:val="00D301F3"/>
    <w:rsid w:val="00D31B51"/>
    <w:rsid w:val="00D3203A"/>
    <w:rsid w:val="00D32303"/>
    <w:rsid w:val="00D32CC1"/>
    <w:rsid w:val="00D37098"/>
    <w:rsid w:val="00D374AD"/>
    <w:rsid w:val="00D40459"/>
    <w:rsid w:val="00D4079D"/>
    <w:rsid w:val="00D4159A"/>
    <w:rsid w:val="00D43BFA"/>
    <w:rsid w:val="00D44097"/>
    <w:rsid w:val="00D44BD1"/>
    <w:rsid w:val="00D47C14"/>
    <w:rsid w:val="00D50CA7"/>
    <w:rsid w:val="00D51854"/>
    <w:rsid w:val="00D52650"/>
    <w:rsid w:val="00D5405B"/>
    <w:rsid w:val="00D551C5"/>
    <w:rsid w:val="00D5652C"/>
    <w:rsid w:val="00D5742C"/>
    <w:rsid w:val="00D57FCA"/>
    <w:rsid w:val="00D60396"/>
    <w:rsid w:val="00D60F01"/>
    <w:rsid w:val="00D63017"/>
    <w:rsid w:val="00D632FA"/>
    <w:rsid w:val="00D63BFB"/>
    <w:rsid w:val="00D64DCC"/>
    <w:rsid w:val="00D669D7"/>
    <w:rsid w:val="00D67E51"/>
    <w:rsid w:val="00D71145"/>
    <w:rsid w:val="00D7385B"/>
    <w:rsid w:val="00D77525"/>
    <w:rsid w:val="00D806C2"/>
    <w:rsid w:val="00D8073E"/>
    <w:rsid w:val="00D80BE1"/>
    <w:rsid w:val="00D80E21"/>
    <w:rsid w:val="00D81043"/>
    <w:rsid w:val="00D81C4A"/>
    <w:rsid w:val="00D82165"/>
    <w:rsid w:val="00D82E4A"/>
    <w:rsid w:val="00D8561C"/>
    <w:rsid w:val="00D85A13"/>
    <w:rsid w:val="00D86869"/>
    <w:rsid w:val="00D86D1D"/>
    <w:rsid w:val="00D87785"/>
    <w:rsid w:val="00D95775"/>
    <w:rsid w:val="00D963A3"/>
    <w:rsid w:val="00D963B0"/>
    <w:rsid w:val="00D976F5"/>
    <w:rsid w:val="00DA0F2A"/>
    <w:rsid w:val="00DA1397"/>
    <w:rsid w:val="00DA1956"/>
    <w:rsid w:val="00DA3C34"/>
    <w:rsid w:val="00DA3EE9"/>
    <w:rsid w:val="00DA57BB"/>
    <w:rsid w:val="00DA7253"/>
    <w:rsid w:val="00DA75AE"/>
    <w:rsid w:val="00DB03F2"/>
    <w:rsid w:val="00DB13E0"/>
    <w:rsid w:val="00DB226B"/>
    <w:rsid w:val="00DB3FE1"/>
    <w:rsid w:val="00DB4874"/>
    <w:rsid w:val="00DB5824"/>
    <w:rsid w:val="00DB5A26"/>
    <w:rsid w:val="00DB6FBA"/>
    <w:rsid w:val="00DB7D8E"/>
    <w:rsid w:val="00DC16EC"/>
    <w:rsid w:val="00DC1E09"/>
    <w:rsid w:val="00DC21A2"/>
    <w:rsid w:val="00DC3F2F"/>
    <w:rsid w:val="00DC5275"/>
    <w:rsid w:val="00DC62DC"/>
    <w:rsid w:val="00DD012A"/>
    <w:rsid w:val="00DD03CC"/>
    <w:rsid w:val="00DD2C1F"/>
    <w:rsid w:val="00DD390D"/>
    <w:rsid w:val="00DD44E0"/>
    <w:rsid w:val="00DD5696"/>
    <w:rsid w:val="00DD5ADD"/>
    <w:rsid w:val="00DD71FB"/>
    <w:rsid w:val="00DE02F7"/>
    <w:rsid w:val="00DE0ACC"/>
    <w:rsid w:val="00DE3B03"/>
    <w:rsid w:val="00DE4DCA"/>
    <w:rsid w:val="00DE4EB0"/>
    <w:rsid w:val="00DE57FB"/>
    <w:rsid w:val="00DE7962"/>
    <w:rsid w:val="00DE7FE5"/>
    <w:rsid w:val="00DF14B5"/>
    <w:rsid w:val="00DF2230"/>
    <w:rsid w:val="00DF3242"/>
    <w:rsid w:val="00DF519F"/>
    <w:rsid w:val="00DF5237"/>
    <w:rsid w:val="00DF6291"/>
    <w:rsid w:val="00DF6FC0"/>
    <w:rsid w:val="00DF761A"/>
    <w:rsid w:val="00E0006E"/>
    <w:rsid w:val="00E014EE"/>
    <w:rsid w:val="00E01C82"/>
    <w:rsid w:val="00E02AA4"/>
    <w:rsid w:val="00E042C8"/>
    <w:rsid w:val="00E07336"/>
    <w:rsid w:val="00E10DF0"/>
    <w:rsid w:val="00E140CC"/>
    <w:rsid w:val="00E15022"/>
    <w:rsid w:val="00E15A75"/>
    <w:rsid w:val="00E15F73"/>
    <w:rsid w:val="00E2093D"/>
    <w:rsid w:val="00E21C1D"/>
    <w:rsid w:val="00E23198"/>
    <w:rsid w:val="00E23468"/>
    <w:rsid w:val="00E24024"/>
    <w:rsid w:val="00E24CD0"/>
    <w:rsid w:val="00E25C11"/>
    <w:rsid w:val="00E27766"/>
    <w:rsid w:val="00E301E6"/>
    <w:rsid w:val="00E30AA4"/>
    <w:rsid w:val="00E315CB"/>
    <w:rsid w:val="00E3177E"/>
    <w:rsid w:val="00E32B6B"/>
    <w:rsid w:val="00E33028"/>
    <w:rsid w:val="00E35321"/>
    <w:rsid w:val="00E353FE"/>
    <w:rsid w:val="00E35C25"/>
    <w:rsid w:val="00E35DAB"/>
    <w:rsid w:val="00E35E75"/>
    <w:rsid w:val="00E360B5"/>
    <w:rsid w:val="00E363A3"/>
    <w:rsid w:val="00E40243"/>
    <w:rsid w:val="00E4044C"/>
    <w:rsid w:val="00E42C43"/>
    <w:rsid w:val="00E4374E"/>
    <w:rsid w:val="00E4441D"/>
    <w:rsid w:val="00E44999"/>
    <w:rsid w:val="00E45117"/>
    <w:rsid w:val="00E45124"/>
    <w:rsid w:val="00E4731C"/>
    <w:rsid w:val="00E474E8"/>
    <w:rsid w:val="00E52472"/>
    <w:rsid w:val="00E53A7A"/>
    <w:rsid w:val="00E541C9"/>
    <w:rsid w:val="00E5620C"/>
    <w:rsid w:val="00E576FB"/>
    <w:rsid w:val="00E57E81"/>
    <w:rsid w:val="00E630B1"/>
    <w:rsid w:val="00E6467F"/>
    <w:rsid w:val="00E64922"/>
    <w:rsid w:val="00E6597D"/>
    <w:rsid w:val="00E67F04"/>
    <w:rsid w:val="00E704DA"/>
    <w:rsid w:val="00E704EC"/>
    <w:rsid w:val="00E71C83"/>
    <w:rsid w:val="00E7248F"/>
    <w:rsid w:val="00E744B0"/>
    <w:rsid w:val="00E7484A"/>
    <w:rsid w:val="00E77201"/>
    <w:rsid w:val="00E77FEF"/>
    <w:rsid w:val="00E80068"/>
    <w:rsid w:val="00E81162"/>
    <w:rsid w:val="00E82871"/>
    <w:rsid w:val="00E831AD"/>
    <w:rsid w:val="00E83FB5"/>
    <w:rsid w:val="00E8494F"/>
    <w:rsid w:val="00E84A7E"/>
    <w:rsid w:val="00E8733D"/>
    <w:rsid w:val="00E91841"/>
    <w:rsid w:val="00E94744"/>
    <w:rsid w:val="00E952F9"/>
    <w:rsid w:val="00E95BB8"/>
    <w:rsid w:val="00E97090"/>
    <w:rsid w:val="00EA1CBA"/>
    <w:rsid w:val="00EA24BA"/>
    <w:rsid w:val="00EA3275"/>
    <w:rsid w:val="00EA3665"/>
    <w:rsid w:val="00EA5EEC"/>
    <w:rsid w:val="00EA6338"/>
    <w:rsid w:val="00EA6D18"/>
    <w:rsid w:val="00EA6D3F"/>
    <w:rsid w:val="00EA75C7"/>
    <w:rsid w:val="00EB0EFD"/>
    <w:rsid w:val="00EB25FA"/>
    <w:rsid w:val="00EB2DAA"/>
    <w:rsid w:val="00EB31AE"/>
    <w:rsid w:val="00EB4832"/>
    <w:rsid w:val="00EB73E1"/>
    <w:rsid w:val="00EB7CE7"/>
    <w:rsid w:val="00EC02BB"/>
    <w:rsid w:val="00EC0AC4"/>
    <w:rsid w:val="00EC0C3B"/>
    <w:rsid w:val="00EC1D84"/>
    <w:rsid w:val="00EC2028"/>
    <w:rsid w:val="00EC36FA"/>
    <w:rsid w:val="00EC57E7"/>
    <w:rsid w:val="00EC645C"/>
    <w:rsid w:val="00EC6826"/>
    <w:rsid w:val="00EC7D2A"/>
    <w:rsid w:val="00ED1009"/>
    <w:rsid w:val="00ED2B0A"/>
    <w:rsid w:val="00ED52BB"/>
    <w:rsid w:val="00ED6401"/>
    <w:rsid w:val="00ED7C57"/>
    <w:rsid w:val="00EE19CD"/>
    <w:rsid w:val="00EE1A37"/>
    <w:rsid w:val="00EE211E"/>
    <w:rsid w:val="00EE2738"/>
    <w:rsid w:val="00EE353B"/>
    <w:rsid w:val="00EE3B1D"/>
    <w:rsid w:val="00EE4460"/>
    <w:rsid w:val="00EE4677"/>
    <w:rsid w:val="00EF0A46"/>
    <w:rsid w:val="00EF1173"/>
    <w:rsid w:val="00EF2AB5"/>
    <w:rsid w:val="00EF591D"/>
    <w:rsid w:val="00EF6967"/>
    <w:rsid w:val="00F0018B"/>
    <w:rsid w:val="00F0141A"/>
    <w:rsid w:val="00F01EBA"/>
    <w:rsid w:val="00F0242F"/>
    <w:rsid w:val="00F02449"/>
    <w:rsid w:val="00F02F58"/>
    <w:rsid w:val="00F0369C"/>
    <w:rsid w:val="00F03E11"/>
    <w:rsid w:val="00F06C86"/>
    <w:rsid w:val="00F10E15"/>
    <w:rsid w:val="00F11593"/>
    <w:rsid w:val="00F116B9"/>
    <w:rsid w:val="00F120BF"/>
    <w:rsid w:val="00F1314C"/>
    <w:rsid w:val="00F15136"/>
    <w:rsid w:val="00F16E95"/>
    <w:rsid w:val="00F21C4F"/>
    <w:rsid w:val="00F23598"/>
    <w:rsid w:val="00F23C0D"/>
    <w:rsid w:val="00F24258"/>
    <w:rsid w:val="00F31EF0"/>
    <w:rsid w:val="00F3354D"/>
    <w:rsid w:val="00F347B8"/>
    <w:rsid w:val="00F35C33"/>
    <w:rsid w:val="00F37FB8"/>
    <w:rsid w:val="00F40FB3"/>
    <w:rsid w:val="00F41F83"/>
    <w:rsid w:val="00F43C0B"/>
    <w:rsid w:val="00F43C4F"/>
    <w:rsid w:val="00F44EE7"/>
    <w:rsid w:val="00F46417"/>
    <w:rsid w:val="00F46EF8"/>
    <w:rsid w:val="00F47D44"/>
    <w:rsid w:val="00F54510"/>
    <w:rsid w:val="00F65271"/>
    <w:rsid w:val="00F6570A"/>
    <w:rsid w:val="00F658E0"/>
    <w:rsid w:val="00F705F2"/>
    <w:rsid w:val="00F713DC"/>
    <w:rsid w:val="00F717CB"/>
    <w:rsid w:val="00F72F56"/>
    <w:rsid w:val="00F7304F"/>
    <w:rsid w:val="00F73772"/>
    <w:rsid w:val="00F73C83"/>
    <w:rsid w:val="00F75730"/>
    <w:rsid w:val="00F76166"/>
    <w:rsid w:val="00F7629D"/>
    <w:rsid w:val="00F76491"/>
    <w:rsid w:val="00F76768"/>
    <w:rsid w:val="00F76A8A"/>
    <w:rsid w:val="00F76F31"/>
    <w:rsid w:val="00F820E2"/>
    <w:rsid w:val="00F82F90"/>
    <w:rsid w:val="00F85142"/>
    <w:rsid w:val="00F86055"/>
    <w:rsid w:val="00F860FB"/>
    <w:rsid w:val="00F86467"/>
    <w:rsid w:val="00F87A6B"/>
    <w:rsid w:val="00F90159"/>
    <w:rsid w:val="00F91F61"/>
    <w:rsid w:val="00F923B2"/>
    <w:rsid w:val="00F94216"/>
    <w:rsid w:val="00F9448F"/>
    <w:rsid w:val="00F95D49"/>
    <w:rsid w:val="00F96C36"/>
    <w:rsid w:val="00F97F52"/>
    <w:rsid w:val="00FA08AE"/>
    <w:rsid w:val="00FA4A42"/>
    <w:rsid w:val="00FA52FF"/>
    <w:rsid w:val="00FA5421"/>
    <w:rsid w:val="00FA5E6A"/>
    <w:rsid w:val="00FA768A"/>
    <w:rsid w:val="00FB18CD"/>
    <w:rsid w:val="00FB233B"/>
    <w:rsid w:val="00FB563D"/>
    <w:rsid w:val="00FB5A75"/>
    <w:rsid w:val="00FB6B91"/>
    <w:rsid w:val="00FB6DF1"/>
    <w:rsid w:val="00FB75D2"/>
    <w:rsid w:val="00FB7CC2"/>
    <w:rsid w:val="00FC094C"/>
    <w:rsid w:val="00FC14C7"/>
    <w:rsid w:val="00FC2A81"/>
    <w:rsid w:val="00FC3A34"/>
    <w:rsid w:val="00FC510B"/>
    <w:rsid w:val="00FC5697"/>
    <w:rsid w:val="00FC6543"/>
    <w:rsid w:val="00FC695A"/>
    <w:rsid w:val="00FC6B9B"/>
    <w:rsid w:val="00FC7FEF"/>
    <w:rsid w:val="00FD41BE"/>
    <w:rsid w:val="00FD47BB"/>
    <w:rsid w:val="00FD64C2"/>
    <w:rsid w:val="00FD6509"/>
    <w:rsid w:val="00FD7E91"/>
    <w:rsid w:val="00FE6EA3"/>
    <w:rsid w:val="00FE7141"/>
    <w:rsid w:val="00FE77AE"/>
    <w:rsid w:val="00FF1B39"/>
    <w:rsid w:val="00FF480E"/>
    <w:rsid w:val="00FF56E2"/>
    <w:rsid w:val="00FF57DD"/>
    <w:rsid w:val="00FF5BA5"/>
    <w:rsid w:val="00FF6CC8"/>
    <w:rsid w:val="00FF6EBF"/>
    <w:rsid w:val="00FF7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6E771"/>
  <w15:chartTrackingRefBased/>
  <w15:docId w15:val="{D7948E39-3A0F-45FF-BAD9-5D408931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6F60"/>
    <w:rPr>
      <w:rFonts w:ascii="Times New Roman" w:eastAsia="Times New Roman" w:hAnsi="Times New Roman"/>
      <w:sz w:val="24"/>
      <w:szCs w:val="24"/>
    </w:rPr>
  </w:style>
  <w:style w:type="paragraph" w:styleId="Heading1">
    <w:name w:val="heading 1"/>
    <w:aliases w:val="Ten chuong"/>
    <w:basedOn w:val="Normal"/>
    <w:next w:val="Normal"/>
    <w:link w:val="Heading1Char"/>
    <w:qFormat/>
    <w:rsid w:val="00111ACF"/>
    <w:pPr>
      <w:keepNext/>
      <w:spacing w:before="120"/>
      <w:ind w:firstLine="737"/>
      <w:jc w:val="center"/>
      <w:outlineLvl w:val="0"/>
    </w:pPr>
    <w:rPr>
      <w:rFonts w:ascii=".VnTime" w:hAnsi=".VnTime"/>
      <w:b/>
      <w:bCs/>
      <w:sz w:val="28"/>
      <w:szCs w:val="20"/>
      <w:lang w:val="x-none" w:eastAsia="x-none"/>
    </w:rPr>
  </w:style>
  <w:style w:type="paragraph" w:styleId="Heading2">
    <w:name w:val="heading 2"/>
    <w:basedOn w:val="Normal"/>
    <w:next w:val="Normal"/>
    <w:link w:val="Heading2Char"/>
    <w:qFormat/>
    <w:rsid w:val="00111ACF"/>
    <w:pPr>
      <w:keepNext/>
      <w:spacing w:before="120"/>
      <w:ind w:firstLine="737"/>
      <w:jc w:val="both"/>
      <w:outlineLvl w:val="1"/>
    </w:pPr>
    <w:rPr>
      <w:rFonts w:ascii=".VnTime" w:hAnsi=".VnTime"/>
      <w:b/>
      <w:bCs/>
      <w:sz w:val="28"/>
      <w:szCs w:val="20"/>
      <w:lang w:val="x-none" w:eastAsia="x-none"/>
    </w:rPr>
  </w:style>
  <w:style w:type="paragraph" w:styleId="Heading3">
    <w:name w:val="heading 3"/>
    <w:basedOn w:val="Normal"/>
    <w:next w:val="Normal"/>
    <w:link w:val="Heading3Char"/>
    <w:qFormat/>
    <w:rsid w:val="00111ACF"/>
    <w:pPr>
      <w:keepNext/>
      <w:jc w:val="center"/>
      <w:outlineLvl w:val="2"/>
    </w:pPr>
    <w:rPr>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4E0000"/>
  </w:style>
  <w:style w:type="paragraph" w:customStyle="1" w:styleId="Default">
    <w:name w:val="Default"/>
    <w:uiPriority w:val="99"/>
    <w:rsid w:val="00146C0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B74442"/>
    <w:pPr>
      <w:tabs>
        <w:tab w:val="center" w:pos="4680"/>
        <w:tab w:val="right" w:pos="9360"/>
      </w:tabs>
    </w:pPr>
    <w:rPr>
      <w:lang w:val="x-none" w:eastAsia="x-none"/>
    </w:rPr>
  </w:style>
  <w:style w:type="character" w:customStyle="1" w:styleId="HeaderChar">
    <w:name w:val="Header Char"/>
    <w:link w:val="Header"/>
    <w:uiPriority w:val="99"/>
    <w:rsid w:val="00B74442"/>
    <w:rPr>
      <w:rFonts w:ascii="Times New Roman" w:eastAsia="Times New Roman" w:hAnsi="Times New Roman"/>
      <w:sz w:val="24"/>
      <w:szCs w:val="24"/>
    </w:rPr>
  </w:style>
  <w:style w:type="paragraph" w:styleId="Footer">
    <w:name w:val="footer"/>
    <w:basedOn w:val="Normal"/>
    <w:link w:val="FooterChar"/>
    <w:uiPriority w:val="99"/>
    <w:unhideWhenUsed/>
    <w:rsid w:val="00B74442"/>
    <w:pPr>
      <w:tabs>
        <w:tab w:val="center" w:pos="4680"/>
        <w:tab w:val="right" w:pos="9360"/>
      </w:tabs>
    </w:pPr>
    <w:rPr>
      <w:lang w:val="x-none" w:eastAsia="x-none"/>
    </w:rPr>
  </w:style>
  <w:style w:type="character" w:customStyle="1" w:styleId="FooterChar">
    <w:name w:val="Footer Char"/>
    <w:link w:val="Footer"/>
    <w:uiPriority w:val="99"/>
    <w:rsid w:val="00B74442"/>
    <w:rPr>
      <w:rFonts w:ascii="Times New Roman" w:eastAsia="Times New Roman" w:hAnsi="Times New Roman"/>
      <w:sz w:val="24"/>
      <w:szCs w:val="24"/>
    </w:rPr>
  </w:style>
  <w:style w:type="character" w:customStyle="1" w:styleId="apple-converted-space">
    <w:name w:val="apple-converted-space"/>
    <w:basedOn w:val="DefaultParagraphFont"/>
    <w:rsid w:val="00523B46"/>
  </w:style>
  <w:style w:type="character" w:styleId="Strong">
    <w:name w:val="Strong"/>
    <w:uiPriority w:val="22"/>
    <w:qFormat/>
    <w:rsid w:val="00523B46"/>
    <w:rPr>
      <w:b/>
      <w:bCs/>
    </w:rPr>
  </w:style>
  <w:style w:type="paragraph" w:customStyle="1" w:styleId="ColorfulShading-Accent31">
    <w:name w:val="Colorful Shading - Accent 31"/>
    <w:basedOn w:val="Normal"/>
    <w:uiPriority w:val="34"/>
    <w:qFormat/>
    <w:rsid w:val="00BE6A8D"/>
    <w:pPr>
      <w:spacing w:after="200" w:line="276" w:lineRule="auto"/>
      <w:ind w:left="720"/>
      <w:contextualSpacing/>
    </w:pPr>
    <w:rPr>
      <w:rFonts w:ascii="Calibri" w:eastAsia="Calibri" w:hAnsi="Calibri"/>
      <w:sz w:val="22"/>
      <w:szCs w:val="22"/>
    </w:rPr>
  </w:style>
  <w:style w:type="paragraph" w:customStyle="1" w:styleId="yiv8116659124msolistparagraph">
    <w:name w:val="yiv8116659124msolistparagraph"/>
    <w:basedOn w:val="Normal"/>
    <w:rsid w:val="00795E66"/>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0639BF"/>
    <w:rPr>
      <w:rFonts w:ascii="Tahoma" w:hAnsi="Tahoma"/>
      <w:sz w:val="16"/>
      <w:szCs w:val="16"/>
      <w:lang w:val="x-none" w:eastAsia="x-none"/>
    </w:rPr>
  </w:style>
  <w:style w:type="character" w:customStyle="1" w:styleId="BalloonTextChar">
    <w:name w:val="Balloon Text Char"/>
    <w:link w:val="BalloonText"/>
    <w:uiPriority w:val="99"/>
    <w:semiHidden/>
    <w:rsid w:val="000639BF"/>
    <w:rPr>
      <w:rFonts w:ascii="Tahoma" w:eastAsia="Times New Roman" w:hAnsi="Tahoma" w:cs="Tahoma"/>
      <w:sz w:val="16"/>
      <w:szCs w:val="16"/>
    </w:rPr>
  </w:style>
  <w:style w:type="paragraph" w:styleId="ListParagraph">
    <w:name w:val="List Paragraph"/>
    <w:basedOn w:val="Normal"/>
    <w:uiPriority w:val="34"/>
    <w:qFormat/>
    <w:rsid w:val="0058775A"/>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C5031"/>
    <w:pPr>
      <w:spacing w:before="100" w:beforeAutospacing="1" w:after="100" w:afterAutospacing="1"/>
    </w:pPr>
  </w:style>
  <w:style w:type="paragraph" w:customStyle="1" w:styleId="m7272694822699700157msolistparagraph">
    <w:name w:val="m_7272694822699700157msolistparagraph"/>
    <w:basedOn w:val="Normal"/>
    <w:rsid w:val="00D60F01"/>
    <w:pPr>
      <w:spacing w:before="100" w:beforeAutospacing="1" w:after="100" w:afterAutospacing="1"/>
    </w:pPr>
  </w:style>
  <w:style w:type="paragraph" w:customStyle="1" w:styleId="m7272694822699700157n-dieund">
    <w:name w:val="m_7272694822699700157n-dieund"/>
    <w:basedOn w:val="Normal"/>
    <w:rsid w:val="00D60F01"/>
    <w:pPr>
      <w:spacing w:before="100" w:beforeAutospacing="1" w:after="100" w:afterAutospacing="1"/>
    </w:pPr>
  </w:style>
  <w:style w:type="character" w:customStyle="1" w:styleId="Heading1Char">
    <w:name w:val="Heading 1 Char"/>
    <w:aliases w:val="Ten chuong Char"/>
    <w:link w:val="Heading1"/>
    <w:rsid w:val="00111ACF"/>
    <w:rPr>
      <w:rFonts w:ascii=".VnTime" w:eastAsia="Times New Roman" w:hAnsi=".VnTime"/>
      <w:b/>
      <w:bCs/>
      <w:sz w:val="28"/>
    </w:rPr>
  </w:style>
  <w:style w:type="character" w:customStyle="1" w:styleId="Heading2Char">
    <w:name w:val="Heading 2 Char"/>
    <w:link w:val="Heading2"/>
    <w:rsid w:val="00111ACF"/>
    <w:rPr>
      <w:rFonts w:ascii=".VnTime" w:eastAsia="Times New Roman" w:hAnsi=".VnTime"/>
      <w:b/>
      <w:bCs/>
      <w:sz w:val="28"/>
    </w:rPr>
  </w:style>
  <w:style w:type="character" w:customStyle="1" w:styleId="Heading3Char">
    <w:name w:val="Heading 3 Char"/>
    <w:link w:val="Heading3"/>
    <w:rsid w:val="00111ACF"/>
    <w:rPr>
      <w:rFonts w:ascii="Times New Roman" w:eastAsia="Times New Roman" w:hAnsi="Times New Roman"/>
      <w:b/>
      <w:bCs/>
      <w:color w:val="000000"/>
      <w:sz w:val="28"/>
      <w:szCs w:val="28"/>
    </w:rPr>
  </w:style>
  <w:style w:type="paragraph" w:styleId="BodyText">
    <w:name w:val="Body Text"/>
    <w:basedOn w:val="Normal"/>
    <w:link w:val="BodyTextChar"/>
    <w:rsid w:val="00111ACF"/>
    <w:pPr>
      <w:spacing w:before="120"/>
      <w:ind w:firstLine="737"/>
      <w:jc w:val="both"/>
    </w:pPr>
    <w:rPr>
      <w:rFonts w:ascii=".VnTime" w:hAnsi=".VnTime"/>
      <w:sz w:val="28"/>
      <w:szCs w:val="20"/>
      <w:lang w:val="x-none" w:eastAsia="x-none"/>
    </w:rPr>
  </w:style>
  <w:style w:type="character" w:customStyle="1" w:styleId="BodyTextChar">
    <w:name w:val="Body Text Char"/>
    <w:link w:val="BodyText"/>
    <w:rsid w:val="00111ACF"/>
    <w:rPr>
      <w:rFonts w:ascii=".VnTime" w:eastAsia="Times New Roman" w:hAnsi=".VnTime"/>
      <w:sz w:val="28"/>
    </w:rPr>
  </w:style>
  <w:style w:type="paragraph" w:styleId="BodyText2">
    <w:name w:val="Body Text 2"/>
    <w:basedOn w:val="Normal"/>
    <w:link w:val="BodyText2Char"/>
    <w:rsid w:val="00111ACF"/>
    <w:pPr>
      <w:jc w:val="both"/>
    </w:pPr>
    <w:rPr>
      <w:rFonts w:ascii=".VnTime" w:hAnsi=".VnTime"/>
      <w:szCs w:val="20"/>
      <w:lang w:val="x-none" w:eastAsia="x-none"/>
    </w:rPr>
  </w:style>
  <w:style w:type="character" w:customStyle="1" w:styleId="BodyText2Char">
    <w:name w:val="Body Text 2 Char"/>
    <w:link w:val="BodyText2"/>
    <w:rsid w:val="00111ACF"/>
    <w:rPr>
      <w:rFonts w:ascii=".VnTime" w:eastAsia="Times New Roman" w:hAnsi=".VnTime"/>
      <w:sz w:val="24"/>
    </w:rPr>
  </w:style>
  <w:style w:type="paragraph" w:customStyle="1" w:styleId="abc">
    <w:name w:val="abc"/>
    <w:basedOn w:val="Normal"/>
    <w:rsid w:val="00111ACF"/>
    <w:pPr>
      <w:widowControl w:val="0"/>
    </w:pPr>
    <w:rPr>
      <w:rFonts w:ascii=".VnTime" w:hAnsi=".VnTime"/>
      <w:sz w:val="28"/>
      <w:szCs w:val="20"/>
    </w:rPr>
  </w:style>
  <w:style w:type="character" w:styleId="PageNumber">
    <w:name w:val="page number"/>
    <w:basedOn w:val="DefaultParagraphFont"/>
    <w:rsid w:val="00111ACF"/>
  </w:style>
  <w:style w:type="paragraph" w:styleId="BodyTextIndent">
    <w:name w:val="Body Text Indent"/>
    <w:basedOn w:val="Normal"/>
    <w:link w:val="BodyTextIndentChar"/>
    <w:rsid w:val="00111ACF"/>
    <w:pPr>
      <w:spacing w:before="120"/>
      <w:ind w:firstLine="850"/>
      <w:jc w:val="both"/>
    </w:pPr>
    <w:rPr>
      <w:rFonts w:ascii=".VnTime" w:hAnsi=".VnTime"/>
      <w:sz w:val="28"/>
      <w:szCs w:val="28"/>
      <w:lang w:val="x-none" w:eastAsia="x-none"/>
    </w:rPr>
  </w:style>
  <w:style w:type="character" w:customStyle="1" w:styleId="BodyTextIndentChar">
    <w:name w:val="Body Text Indent Char"/>
    <w:link w:val="BodyTextIndent"/>
    <w:rsid w:val="00111ACF"/>
    <w:rPr>
      <w:rFonts w:ascii=".VnTime" w:eastAsia="Times New Roman" w:hAnsi=".VnTime"/>
      <w:sz w:val="28"/>
      <w:szCs w:val="28"/>
    </w:rPr>
  </w:style>
  <w:style w:type="paragraph" w:customStyle="1" w:styleId="Chuong">
    <w:name w:val="Chuong"/>
    <w:basedOn w:val="Heading1"/>
    <w:rsid w:val="00111ACF"/>
    <w:pPr>
      <w:widowControl w:val="0"/>
      <w:ind w:firstLine="0"/>
    </w:pPr>
    <w:rPr>
      <w:bCs w:val="0"/>
      <w:szCs w:val="28"/>
    </w:rPr>
  </w:style>
  <w:style w:type="paragraph" w:customStyle="1" w:styleId="Dieu">
    <w:name w:val="Dieu"/>
    <w:basedOn w:val="Normal"/>
    <w:rsid w:val="00111ACF"/>
    <w:pPr>
      <w:spacing w:before="240"/>
      <w:ind w:firstLine="851"/>
      <w:jc w:val="both"/>
    </w:pPr>
    <w:rPr>
      <w:rFonts w:ascii=".VnTime" w:hAnsi=".VnTime"/>
      <w:b/>
      <w:color w:val="000000"/>
      <w:sz w:val="28"/>
      <w:szCs w:val="28"/>
    </w:rPr>
  </w:style>
  <w:style w:type="character" w:styleId="CommentReference">
    <w:name w:val="annotation reference"/>
    <w:semiHidden/>
    <w:rsid w:val="00111ACF"/>
    <w:rPr>
      <w:sz w:val="16"/>
      <w:szCs w:val="16"/>
    </w:rPr>
  </w:style>
  <w:style w:type="paragraph" w:customStyle="1" w:styleId="TenChuong">
    <w:name w:val="Ten Chuong"/>
    <w:basedOn w:val="Heading1"/>
    <w:rsid w:val="00111ACF"/>
    <w:pPr>
      <w:widowControl w:val="0"/>
      <w:ind w:firstLine="0"/>
    </w:pPr>
    <w:rPr>
      <w:rFonts w:ascii=".VnTimeH" w:hAnsi=".VnTimeH"/>
      <w:bCs w:val="0"/>
      <w:szCs w:val="28"/>
    </w:rPr>
  </w:style>
  <w:style w:type="paragraph" w:styleId="CommentText">
    <w:name w:val="annotation text"/>
    <w:basedOn w:val="Normal"/>
    <w:link w:val="CommentTextChar"/>
    <w:uiPriority w:val="99"/>
    <w:semiHidden/>
    <w:unhideWhenUsed/>
    <w:rsid w:val="00036009"/>
    <w:rPr>
      <w:sz w:val="20"/>
      <w:szCs w:val="20"/>
    </w:rPr>
  </w:style>
  <w:style w:type="character" w:customStyle="1" w:styleId="CommentTextChar">
    <w:name w:val="Comment Text Char"/>
    <w:basedOn w:val="DefaultParagraphFont"/>
    <w:link w:val="CommentText"/>
    <w:uiPriority w:val="99"/>
    <w:semiHidden/>
    <w:rsid w:val="0003600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rsid w:val="00036009"/>
    <w:rPr>
      <w:b/>
      <w:bCs/>
    </w:rPr>
  </w:style>
  <w:style w:type="character" w:customStyle="1" w:styleId="CommentSubjectChar">
    <w:name w:val="Comment Subject Char"/>
    <w:basedOn w:val="CommentTextChar"/>
    <w:link w:val="CommentSubject"/>
    <w:uiPriority w:val="99"/>
    <w:semiHidden/>
    <w:rsid w:val="00036009"/>
    <w:rPr>
      <w:rFonts w:ascii="Times New Roman" w:eastAsia="Times New Roman" w:hAnsi="Times New Roman"/>
      <w:b/>
      <w:bCs/>
      <w:lang w:val="en-US" w:eastAsia="en-US"/>
    </w:rPr>
  </w:style>
  <w:style w:type="paragraph" w:customStyle="1" w:styleId="Mainbodytext">
    <w:name w:val="Main body text"/>
    <w:basedOn w:val="Normal"/>
    <w:rsid w:val="00303BFB"/>
    <w:pPr>
      <w:tabs>
        <w:tab w:val="left" w:pos="720"/>
      </w:tabs>
      <w:spacing w:line="360" w:lineRule="auto"/>
      <w:jc w:val="both"/>
    </w:pPr>
    <w:rPr>
      <w:rFonts w:ascii="Arial" w:hAnsi="Arial" w:cs="Angsana New"/>
      <w:color w:val="000000"/>
      <w:lang w:val="en-GB"/>
    </w:rPr>
  </w:style>
  <w:style w:type="character" w:styleId="Hyperlink">
    <w:name w:val="Hyperlink"/>
    <w:basedOn w:val="DefaultParagraphFont"/>
    <w:rsid w:val="0096662A"/>
    <w:rPr>
      <w:color w:val="0000FF"/>
      <w:sz w:val="28"/>
      <w:szCs w:val="28"/>
      <w:u w:val="single"/>
    </w:rPr>
  </w:style>
  <w:style w:type="paragraph" w:customStyle="1" w:styleId="CharCharCharCharCharCharChar">
    <w:name w:val="Char Char Char Char Char Char Char"/>
    <w:basedOn w:val="Normal"/>
    <w:next w:val="Normal"/>
    <w:semiHidden/>
    <w:rsid w:val="0096662A"/>
    <w:pPr>
      <w:widowControl w:val="0"/>
      <w:spacing w:before="120" w:after="120" w:line="312" w:lineRule="auto"/>
    </w:pPr>
    <w:rPr>
      <w:rFonts w:eastAsia="SimSun"/>
      <w:kern w:val="2"/>
      <w:sz w:val="28"/>
      <w:szCs w:val="28"/>
      <w:lang w:eastAsia="zh-CN"/>
    </w:rPr>
  </w:style>
  <w:style w:type="table" w:styleId="TableGrid">
    <w:name w:val="Table Grid"/>
    <w:basedOn w:val="TableNormal"/>
    <w:uiPriority w:val="59"/>
    <w:rsid w:val="009666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9671">
      <w:bodyDiv w:val="1"/>
      <w:marLeft w:val="0"/>
      <w:marRight w:val="0"/>
      <w:marTop w:val="0"/>
      <w:marBottom w:val="0"/>
      <w:divBdr>
        <w:top w:val="none" w:sz="0" w:space="0" w:color="auto"/>
        <w:left w:val="none" w:sz="0" w:space="0" w:color="auto"/>
        <w:bottom w:val="none" w:sz="0" w:space="0" w:color="auto"/>
        <w:right w:val="none" w:sz="0" w:space="0" w:color="auto"/>
      </w:divBdr>
    </w:div>
    <w:div w:id="1249001404">
      <w:bodyDiv w:val="1"/>
      <w:marLeft w:val="0"/>
      <w:marRight w:val="0"/>
      <w:marTop w:val="0"/>
      <w:marBottom w:val="0"/>
      <w:divBdr>
        <w:top w:val="none" w:sz="0" w:space="0" w:color="auto"/>
        <w:left w:val="none" w:sz="0" w:space="0" w:color="auto"/>
        <w:bottom w:val="none" w:sz="0" w:space="0" w:color="auto"/>
        <w:right w:val="none" w:sz="0" w:space="0" w:color="auto"/>
      </w:divBdr>
    </w:div>
    <w:div w:id="1304626904">
      <w:bodyDiv w:val="1"/>
      <w:marLeft w:val="0"/>
      <w:marRight w:val="0"/>
      <w:marTop w:val="0"/>
      <w:marBottom w:val="0"/>
      <w:divBdr>
        <w:top w:val="none" w:sz="0" w:space="0" w:color="auto"/>
        <w:left w:val="none" w:sz="0" w:space="0" w:color="auto"/>
        <w:bottom w:val="none" w:sz="0" w:space="0" w:color="auto"/>
        <w:right w:val="none" w:sz="0" w:space="0" w:color="auto"/>
      </w:divBdr>
    </w:div>
    <w:div w:id="159358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F. Hoffmann-La Roche, Ltd.</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Giang</dc:creator>
  <cp:keywords/>
  <cp:lastModifiedBy>Admin</cp:lastModifiedBy>
  <cp:revision>2</cp:revision>
  <cp:lastPrinted>2018-11-04T08:00:00Z</cp:lastPrinted>
  <dcterms:created xsi:type="dcterms:W3CDTF">2025-06-20T07:17:00Z</dcterms:created>
  <dcterms:modified xsi:type="dcterms:W3CDTF">2025-06-20T07:17:00Z</dcterms:modified>
</cp:coreProperties>
</file>