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237"/>
      </w:tblGrid>
      <w:tr w:rsidR="00775000" w:rsidRPr="00D36ACD" w14:paraId="538B5CA7" w14:textId="77777777" w:rsidTr="00622C18">
        <w:tc>
          <w:tcPr>
            <w:tcW w:w="2802" w:type="dxa"/>
            <w:tcBorders>
              <w:top w:val="nil"/>
              <w:left w:val="nil"/>
              <w:bottom w:val="nil"/>
              <w:right w:val="nil"/>
            </w:tcBorders>
            <w:shd w:val="clear" w:color="auto" w:fill="auto"/>
          </w:tcPr>
          <w:p w14:paraId="453785F1" w14:textId="77777777" w:rsidR="00775000" w:rsidRPr="00D36ACD" w:rsidRDefault="00775000" w:rsidP="00622C18">
            <w:pPr>
              <w:spacing w:after="120"/>
              <w:jc w:val="center"/>
              <w:rPr>
                <w:b/>
                <w:sz w:val="28"/>
                <w:szCs w:val="28"/>
              </w:rPr>
            </w:pPr>
            <w:r w:rsidRPr="00D36ACD">
              <w:rPr>
                <w:b/>
                <w:noProof/>
                <w:sz w:val="28"/>
                <w:szCs w:val="28"/>
              </w:rPr>
              <mc:AlternateContent>
                <mc:Choice Requires="wps">
                  <w:drawing>
                    <wp:anchor distT="0" distB="0" distL="114300" distR="114300" simplePos="0" relativeHeight="251659264" behindDoc="0" locked="0" layoutInCell="1" allowOverlap="1" wp14:anchorId="753941EF" wp14:editId="30A35E71">
                      <wp:simplePos x="0" y="0"/>
                      <wp:positionH relativeFrom="column">
                        <wp:posOffset>558165</wp:posOffset>
                      </wp:positionH>
                      <wp:positionV relativeFrom="paragraph">
                        <wp:posOffset>241935</wp:posOffset>
                      </wp:positionV>
                      <wp:extent cx="5524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FC34DE" id="_x0000_t32" coordsize="21600,21600" o:spt="32" o:oned="t" path="m,l21600,21600e" filled="f">
                      <v:path arrowok="t" fillok="f" o:connecttype="none"/>
                      <o:lock v:ext="edit" shapetype="t"/>
                    </v:shapetype>
                    <v:shape id="Straight Arrow Connector 3" o:spid="_x0000_s1026" type="#_x0000_t32" style="position:absolute;margin-left:43.95pt;margin-top:19.05pt;width:4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"/>
                  </w:pict>
                </mc:Fallback>
              </mc:AlternateContent>
            </w:r>
            <w:r w:rsidRPr="00D36ACD">
              <w:rPr>
                <w:b/>
                <w:sz w:val="28"/>
                <w:szCs w:val="28"/>
              </w:rPr>
              <w:t>BỘ Y TẾ</w:t>
            </w:r>
            <w:r w:rsidRPr="00D36ACD">
              <w:rPr>
                <w:b/>
                <w:sz w:val="28"/>
                <w:szCs w:val="28"/>
              </w:rPr>
              <w:br/>
            </w:r>
          </w:p>
        </w:tc>
        <w:tc>
          <w:tcPr>
            <w:tcW w:w="6237" w:type="dxa"/>
            <w:tcBorders>
              <w:top w:val="nil"/>
              <w:left w:val="nil"/>
              <w:bottom w:val="nil"/>
              <w:right w:val="nil"/>
            </w:tcBorders>
            <w:shd w:val="clear" w:color="auto" w:fill="auto"/>
          </w:tcPr>
          <w:p w14:paraId="1DBC25FC" w14:textId="58897826" w:rsidR="0055670D" w:rsidRPr="00D36ACD" w:rsidRDefault="0055670D" w:rsidP="00622C18">
            <w:pPr>
              <w:spacing w:after="120"/>
              <w:jc w:val="center"/>
              <w:rPr>
                <w:b/>
                <w:sz w:val="28"/>
                <w:szCs w:val="28"/>
              </w:rPr>
            </w:pPr>
            <w:r w:rsidRPr="00D36ACD">
              <w:rPr>
                <w:b/>
                <w:noProof/>
                <w:sz w:val="28"/>
                <w:szCs w:val="28"/>
                <w14:ligatures w14:val="standardContextual"/>
              </w:rPr>
              <mc:AlternateContent>
                <mc:Choice Requires="wps">
                  <w:drawing>
                    <wp:anchor distT="0" distB="0" distL="114300" distR="114300" simplePos="0" relativeHeight="251662336" behindDoc="0" locked="0" layoutInCell="1" allowOverlap="1" wp14:anchorId="2CD32405" wp14:editId="2E57700B">
                      <wp:simplePos x="0" y="0"/>
                      <wp:positionH relativeFrom="column">
                        <wp:posOffset>967740</wp:posOffset>
                      </wp:positionH>
                      <wp:positionV relativeFrom="paragraph">
                        <wp:posOffset>427673</wp:posOffset>
                      </wp:positionV>
                      <wp:extent cx="1944000" cy="14400"/>
                      <wp:effectExtent l="0" t="0" r="37465" b="24130"/>
                      <wp:wrapNone/>
                      <wp:docPr id="693479227" name="Straight Connector 4"/>
                      <wp:cNvGraphicFramePr/>
                      <a:graphic xmlns:a="http://schemas.openxmlformats.org/drawingml/2006/main">
                        <a:graphicData uri="http://schemas.microsoft.com/office/word/2010/wordprocessingShape">
                          <wps:wsp>
                            <wps:cNvCnPr/>
                            <wps:spPr>
                              <a:xfrm flipV="1">
                                <a:off x="0" y="0"/>
                                <a:ext cx="1944000" cy="14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6A9C30"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2pt,33.7pt" to="229.2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" strokecolor="black [3200]" strokeweight=".5pt">
                      <v:stroke joinstyle="miter"/>
                    </v:line>
                  </w:pict>
                </mc:Fallback>
              </mc:AlternateContent>
            </w:r>
            <w:r w:rsidR="00775000" w:rsidRPr="00D36ACD">
              <w:rPr>
                <w:b/>
                <w:sz w:val="28"/>
                <w:szCs w:val="28"/>
              </w:rPr>
              <w:t>CỘNG HOÀ XÃ HỘI CHỦ NGHĨA VIỆT NAM</w:t>
            </w:r>
            <w:r w:rsidR="00775000" w:rsidRPr="00D36ACD">
              <w:rPr>
                <w:b/>
                <w:sz w:val="28"/>
                <w:szCs w:val="28"/>
              </w:rPr>
              <w:br/>
              <w:t>Độc lập - Tự do - Hạnh phúc</w:t>
            </w:r>
          </w:p>
          <w:p w14:paraId="7E1A5713" w14:textId="6B723201" w:rsidR="00775000" w:rsidRPr="00D36ACD" w:rsidRDefault="00775000" w:rsidP="00622C18">
            <w:pPr>
              <w:spacing w:after="120"/>
              <w:jc w:val="center"/>
              <w:rPr>
                <w:b/>
                <w:sz w:val="28"/>
                <w:szCs w:val="28"/>
              </w:rPr>
            </w:pPr>
          </w:p>
        </w:tc>
      </w:tr>
      <w:tr w:rsidR="00775000" w:rsidRPr="00D36ACD" w14:paraId="351B5C72" w14:textId="77777777" w:rsidTr="00622C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02" w:type="dxa"/>
            <w:shd w:val="clear" w:color="auto" w:fill="auto"/>
          </w:tcPr>
          <w:p w14:paraId="246E4A1C" w14:textId="77777777" w:rsidR="00775000" w:rsidRPr="00D36ACD" w:rsidRDefault="00775000" w:rsidP="00622C18">
            <w:pPr>
              <w:spacing w:after="120"/>
              <w:jc w:val="center"/>
              <w:rPr>
                <w:b/>
                <w:sz w:val="28"/>
                <w:szCs w:val="28"/>
              </w:rPr>
            </w:pPr>
            <w:r w:rsidRPr="00D36ACD">
              <w:rPr>
                <w:sz w:val="28"/>
                <w:szCs w:val="28"/>
              </w:rPr>
              <w:t>Số:            /BYT-QĐ</w:t>
            </w:r>
          </w:p>
        </w:tc>
        <w:tc>
          <w:tcPr>
            <w:tcW w:w="6237" w:type="dxa"/>
            <w:shd w:val="clear" w:color="auto" w:fill="auto"/>
          </w:tcPr>
          <w:p w14:paraId="361DED0A" w14:textId="77777777" w:rsidR="00775000" w:rsidRPr="00D36ACD" w:rsidRDefault="00775000" w:rsidP="00622C18">
            <w:pPr>
              <w:spacing w:after="120"/>
              <w:jc w:val="center"/>
              <w:rPr>
                <w:b/>
                <w:i/>
                <w:sz w:val="28"/>
                <w:szCs w:val="28"/>
              </w:rPr>
            </w:pPr>
            <w:r w:rsidRPr="00D36ACD">
              <w:rPr>
                <w:i/>
                <w:sz w:val="28"/>
                <w:szCs w:val="28"/>
              </w:rPr>
              <w:t>Hà Nội, ngày              tháng       năm</w:t>
            </w:r>
          </w:p>
        </w:tc>
      </w:tr>
    </w:tbl>
    <w:p w14:paraId="75B643A6" w14:textId="77777777" w:rsidR="00775000" w:rsidRPr="00D36ACD" w:rsidRDefault="00775000" w:rsidP="00775000">
      <w:pPr>
        <w:spacing w:after="120"/>
        <w:rPr>
          <w:sz w:val="28"/>
          <w:szCs w:val="28"/>
        </w:rPr>
      </w:pPr>
    </w:p>
    <w:p w14:paraId="6C4E2705" w14:textId="77777777" w:rsidR="00775000" w:rsidRPr="00D36ACD" w:rsidRDefault="00775000" w:rsidP="0055670D">
      <w:pPr>
        <w:jc w:val="center"/>
        <w:rPr>
          <w:b/>
          <w:sz w:val="28"/>
          <w:szCs w:val="28"/>
        </w:rPr>
      </w:pPr>
      <w:r w:rsidRPr="00D36ACD">
        <w:rPr>
          <w:b/>
          <w:sz w:val="28"/>
          <w:szCs w:val="28"/>
        </w:rPr>
        <w:t>QUYẾT ĐỊNH</w:t>
      </w:r>
    </w:p>
    <w:p w14:paraId="0D3BE46E" w14:textId="77777777" w:rsidR="00775000" w:rsidRPr="00D36ACD" w:rsidRDefault="00775000" w:rsidP="0055670D">
      <w:pPr>
        <w:jc w:val="center"/>
        <w:rPr>
          <w:b/>
          <w:sz w:val="28"/>
          <w:szCs w:val="28"/>
        </w:rPr>
      </w:pPr>
      <w:r w:rsidRPr="00D36ACD">
        <w:rPr>
          <w:b/>
          <w:sz w:val="28"/>
          <w:szCs w:val="28"/>
        </w:rPr>
        <w:t xml:space="preserve">Về việc ban hành “Tiêu chuẩn phân loại sức khỏe” </w:t>
      </w:r>
    </w:p>
    <w:p w14:paraId="4DB6FBF1" w14:textId="77777777" w:rsidR="00775000" w:rsidRPr="00D36ACD" w:rsidRDefault="00775000" w:rsidP="00775000">
      <w:pPr>
        <w:jc w:val="center"/>
        <w:rPr>
          <w:b/>
          <w:sz w:val="28"/>
          <w:szCs w:val="28"/>
        </w:rPr>
      </w:pPr>
      <w:r w:rsidRPr="00D36ACD">
        <w:rPr>
          <w:b/>
          <w:noProof/>
          <w:sz w:val="28"/>
          <w:szCs w:val="28"/>
        </w:rPr>
        <mc:AlternateContent>
          <mc:Choice Requires="wps">
            <w:drawing>
              <wp:anchor distT="0" distB="0" distL="114300" distR="114300" simplePos="0" relativeHeight="251661312" behindDoc="0" locked="0" layoutInCell="1" allowOverlap="1" wp14:anchorId="3B5E1974" wp14:editId="240346DE">
                <wp:simplePos x="0" y="0"/>
                <wp:positionH relativeFrom="column">
                  <wp:posOffset>1767840</wp:posOffset>
                </wp:positionH>
                <wp:positionV relativeFrom="paragraph">
                  <wp:posOffset>78740</wp:posOffset>
                </wp:positionV>
                <wp:extent cx="2343150" cy="19050"/>
                <wp:effectExtent l="5715" t="12065" r="1333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4315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3D7243" id="Straight Arrow Connector 1" o:spid="_x0000_s1026" type="#_x0000_t32" style="position:absolute;margin-left:139.2pt;margin-top:6.2pt;width:184.5pt;height: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"/>
            </w:pict>
          </mc:Fallback>
        </mc:AlternateContent>
      </w:r>
    </w:p>
    <w:p w14:paraId="7FEC3E4A" w14:textId="77777777" w:rsidR="00775000" w:rsidRPr="00D36ACD" w:rsidRDefault="00775000" w:rsidP="00775000">
      <w:pPr>
        <w:jc w:val="center"/>
        <w:rPr>
          <w:b/>
          <w:sz w:val="28"/>
          <w:szCs w:val="28"/>
        </w:rPr>
      </w:pPr>
    </w:p>
    <w:p w14:paraId="251E92BF" w14:textId="77777777" w:rsidR="00775000" w:rsidRPr="00D36ACD" w:rsidRDefault="00775000" w:rsidP="00775000">
      <w:pPr>
        <w:spacing w:after="120"/>
        <w:jc w:val="center"/>
        <w:rPr>
          <w:b/>
          <w:sz w:val="28"/>
          <w:szCs w:val="28"/>
        </w:rPr>
      </w:pPr>
      <w:r w:rsidRPr="00D36ACD">
        <w:rPr>
          <w:b/>
          <w:sz w:val="28"/>
          <w:szCs w:val="28"/>
        </w:rPr>
        <w:t>BỘ TRƯỞNG BỘ Y TẾ</w:t>
      </w:r>
    </w:p>
    <w:p w14:paraId="444EEC1B" w14:textId="0946985F" w:rsidR="00775000" w:rsidRPr="00D36ACD" w:rsidRDefault="00775000" w:rsidP="00775000">
      <w:pPr>
        <w:spacing w:before="120" w:line="360" w:lineRule="exact"/>
        <w:ind w:firstLine="720"/>
        <w:jc w:val="both"/>
        <w:rPr>
          <w:sz w:val="28"/>
          <w:szCs w:val="28"/>
        </w:rPr>
      </w:pPr>
      <w:r w:rsidRPr="00D36ACD">
        <w:rPr>
          <w:i/>
          <w:iCs/>
          <w:sz w:val="28"/>
          <w:szCs w:val="28"/>
        </w:rPr>
        <w:t>Căn cứ Bộ luật Lao động ngày 20 tháng 11 năm 2019;</w:t>
      </w:r>
    </w:p>
    <w:p w14:paraId="22C4AAF1" w14:textId="77777777" w:rsidR="00775000" w:rsidRPr="00D36ACD" w:rsidRDefault="00775000" w:rsidP="00775000">
      <w:pPr>
        <w:spacing w:before="120" w:line="360" w:lineRule="exact"/>
        <w:ind w:firstLine="720"/>
        <w:jc w:val="both"/>
        <w:rPr>
          <w:i/>
          <w:iCs/>
          <w:sz w:val="28"/>
          <w:szCs w:val="28"/>
        </w:rPr>
      </w:pPr>
      <w:r w:rsidRPr="00D36ACD">
        <w:rPr>
          <w:i/>
          <w:iCs/>
          <w:sz w:val="28"/>
          <w:szCs w:val="28"/>
        </w:rPr>
        <w:t>Căn cứ Nghị định số 145/2020/NĐ-CP ngày 14 tháng 12 năm 2020 của Chính phủ quy định chi tiết và hướng dẫn thi hành một số điều của Bộ Luật Lao động về điều kiện lao động và quan hệ lao động;</w:t>
      </w:r>
    </w:p>
    <w:p w14:paraId="3E2CC01B" w14:textId="77777777" w:rsidR="0055670D" w:rsidRPr="00D36ACD" w:rsidRDefault="0055670D" w:rsidP="0055670D">
      <w:pPr>
        <w:spacing w:after="120"/>
        <w:ind w:firstLine="720"/>
        <w:jc w:val="both"/>
        <w:rPr>
          <w:i/>
          <w:sz w:val="28"/>
          <w:szCs w:val="28"/>
        </w:rPr>
      </w:pPr>
      <w:r w:rsidRPr="00D36ACD">
        <w:rPr>
          <w:i/>
          <w:sz w:val="28"/>
          <w:szCs w:val="28"/>
        </w:rPr>
        <w:t xml:space="preserve">Căn cứ Nghị định số 42/2025/NĐ-CP ngày 27/02/2025 của Chính phủ quy định chức năng, nhiệm vụ, quyền hạn và cơ cấu tổ chức của Bộ Y tế; </w:t>
      </w:r>
    </w:p>
    <w:p w14:paraId="6DDE9EF0" w14:textId="77777777" w:rsidR="00775000" w:rsidRPr="00D36ACD" w:rsidRDefault="00775000" w:rsidP="00775000">
      <w:pPr>
        <w:spacing w:after="120"/>
        <w:ind w:firstLine="720"/>
        <w:jc w:val="both"/>
        <w:rPr>
          <w:i/>
          <w:sz w:val="28"/>
          <w:szCs w:val="28"/>
        </w:rPr>
      </w:pPr>
      <w:r w:rsidRPr="00D36ACD">
        <w:rPr>
          <w:i/>
          <w:sz w:val="28"/>
          <w:szCs w:val="28"/>
        </w:rPr>
        <w:t xml:space="preserve">Theo đề nghị của Cục trưởng Cục Quản lý Khám, chữa bệnh, Bộ Y tế. </w:t>
      </w:r>
    </w:p>
    <w:p w14:paraId="108450A8" w14:textId="77777777" w:rsidR="00775000" w:rsidRPr="00D36ACD" w:rsidRDefault="00775000" w:rsidP="00775000">
      <w:pPr>
        <w:spacing w:after="120"/>
        <w:jc w:val="center"/>
        <w:rPr>
          <w:b/>
          <w:sz w:val="28"/>
          <w:szCs w:val="28"/>
        </w:rPr>
      </w:pPr>
      <w:r w:rsidRPr="00D36ACD">
        <w:rPr>
          <w:b/>
          <w:sz w:val="28"/>
          <w:szCs w:val="28"/>
        </w:rPr>
        <w:t>QUYẾT ĐỊNH</w:t>
      </w:r>
    </w:p>
    <w:p w14:paraId="3F16ED10" w14:textId="77777777" w:rsidR="00775000" w:rsidRPr="00D36ACD" w:rsidRDefault="00775000" w:rsidP="00775000">
      <w:pPr>
        <w:spacing w:after="120"/>
        <w:ind w:firstLine="720"/>
        <w:jc w:val="both"/>
        <w:rPr>
          <w:sz w:val="28"/>
          <w:szCs w:val="28"/>
        </w:rPr>
      </w:pPr>
      <w:r w:rsidRPr="00D36ACD">
        <w:rPr>
          <w:b/>
          <w:sz w:val="28"/>
          <w:szCs w:val="28"/>
        </w:rPr>
        <w:t>Điều 1.</w:t>
      </w:r>
      <w:r w:rsidRPr="00D36ACD">
        <w:rPr>
          <w:sz w:val="28"/>
          <w:szCs w:val="28"/>
        </w:rPr>
        <w:t xml:space="preserve"> Ban hành “Tiêu chuẩn phân loại sức khoẻ” (có bản tiêu chuẩn kèm theo).</w:t>
      </w:r>
    </w:p>
    <w:p w14:paraId="6D9142D8" w14:textId="77777777" w:rsidR="00775000" w:rsidRPr="00D36ACD" w:rsidRDefault="00775000" w:rsidP="00775000">
      <w:pPr>
        <w:ind w:firstLine="720"/>
        <w:jc w:val="both"/>
        <w:rPr>
          <w:sz w:val="28"/>
          <w:szCs w:val="28"/>
        </w:rPr>
      </w:pPr>
      <w:r w:rsidRPr="00D36ACD">
        <w:rPr>
          <w:b/>
          <w:sz w:val="28"/>
          <w:szCs w:val="28"/>
        </w:rPr>
        <w:t>Điều 2.</w:t>
      </w:r>
      <w:r w:rsidRPr="00D36ACD">
        <w:rPr>
          <w:sz w:val="28"/>
          <w:szCs w:val="28"/>
        </w:rPr>
        <w:t xml:space="preserve"> Quyết định này có hiệu lực kể từ ngày ký ban hành và thay thế Quyết định số 1613/QĐ-BYT ngày 15/8/1997 của Bộ trưởng Bộ Y tế về việc ban hành “Tiêu chuẩn phân loại sức khỏe để khám tuyển, khám định kỳ” cho người lao động.</w:t>
      </w:r>
    </w:p>
    <w:p w14:paraId="78BE55F8" w14:textId="77777777" w:rsidR="00775000" w:rsidRPr="00D36ACD" w:rsidRDefault="00775000" w:rsidP="00775000">
      <w:pPr>
        <w:spacing w:after="120"/>
        <w:ind w:firstLine="720"/>
        <w:jc w:val="both"/>
        <w:rPr>
          <w:sz w:val="28"/>
          <w:szCs w:val="28"/>
        </w:rPr>
      </w:pPr>
      <w:r w:rsidRPr="00D36ACD">
        <w:rPr>
          <w:b/>
          <w:sz w:val="28"/>
          <w:szCs w:val="28"/>
        </w:rPr>
        <w:t>Điều 3.</w:t>
      </w:r>
      <w:r w:rsidRPr="00D36ACD">
        <w:rPr>
          <w:sz w:val="28"/>
          <w:szCs w:val="28"/>
        </w:rPr>
        <w:t xml:space="preserve"> Các ông bà: Chánh Văn phòng Bộ, Cục trưởng Cục Quản lý Khám, chữa bệnh; Cục trưởng, Vụ trưởng các Cục, Vụ thuộc Bộ Y tế; Giám đốc Sở Y tế các tỉnh, thành phố trực thuộc Trung ương; Bệnh viện, Viện có giường bệnh trực thuộc Bộ Y tế; Bệnh viện thuộc trường Đại học; Y tế Bộ, ngành chịu trách nhiệm thi hành Quyết định này.</w:t>
      </w:r>
    </w:p>
    <w:tbl>
      <w:tblPr>
        <w:tblW w:w="9468" w:type="dxa"/>
        <w:tblLayout w:type="fixed"/>
        <w:tblLook w:val="0000" w:firstRow="0" w:lastRow="0" w:firstColumn="0" w:lastColumn="0" w:noHBand="0" w:noVBand="0"/>
      </w:tblPr>
      <w:tblGrid>
        <w:gridCol w:w="4644"/>
        <w:gridCol w:w="4824"/>
      </w:tblGrid>
      <w:tr w:rsidR="00775000" w:rsidRPr="00D36ACD" w14:paraId="52DB5AF3" w14:textId="77777777" w:rsidTr="00622C18">
        <w:trPr>
          <w:trHeight w:val="2078"/>
        </w:trPr>
        <w:tc>
          <w:tcPr>
            <w:tcW w:w="4644" w:type="dxa"/>
          </w:tcPr>
          <w:p w14:paraId="38F514E3" w14:textId="77777777" w:rsidR="00775000" w:rsidRPr="00D36ACD" w:rsidRDefault="00775000" w:rsidP="00622C18">
            <w:pPr>
              <w:rPr>
                <w:b/>
                <w:i/>
                <w:lang w:val="es-ES_tradnl"/>
              </w:rPr>
            </w:pPr>
            <w:r w:rsidRPr="00D36ACD">
              <w:rPr>
                <w:b/>
                <w:i/>
                <w:lang w:val="es-ES_tradnl"/>
              </w:rPr>
              <w:t>N</w:t>
            </w:r>
            <w:r w:rsidRPr="00D36ACD">
              <w:rPr>
                <w:rFonts w:hint="eastAsia"/>
                <w:b/>
                <w:i/>
                <w:lang w:val="es-ES_tradnl"/>
              </w:rPr>
              <w:t>ơ</w:t>
            </w:r>
            <w:r w:rsidRPr="00D36ACD">
              <w:rPr>
                <w:b/>
                <w:i/>
                <w:lang w:val="es-ES_tradnl"/>
              </w:rPr>
              <w:t>i nhận:</w:t>
            </w:r>
          </w:p>
          <w:p w14:paraId="2D2F23CE" w14:textId="77777777" w:rsidR="00775000" w:rsidRPr="00D36ACD" w:rsidRDefault="00775000" w:rsidP="00622C18">
            <w:pPr>
              <w:jc w:val="both"/>
              <w:rPr>
                <w:sz w:val="22"/>
                <w:szCs w:val="22"/>
                <w:lang w:val="es-ES_tradnl"/>
              </w:rPr>
            </w:pPr>
            <w:r w:rsidRPr="00D36ACD">
              <w:rPr>
                <w:sz w:val="22"/>
                <w:szCs w:val="22"/>
                <w:lang w:val="es-ES_tradnl"/>
              </w:rPr>
              <w:t>- Nh</w:t>
            </w:r>
            <w:r w:rsidRPr="00D36ACD">
              <w:rPr>
                <w:rFonts w:hint="eastAsia"/>
                <w:sz w:val="22"/>
                <w:szCs w:val="22"/>
                <w:lang w:val="es-ES_tradnl"/>
              </w:rPr>
              <w:t>ư</w:t>
            </w:r>
            <w:r w:rsidRPr="00D36ACD">
              <w:rPr>
                <w:sz w:val="22"/>
                <w:szCs w:val="22"/>
                <w:lang w:val="es-ES_tradnl"/>
              </w:rPr>
              <w:t xml:space="preserve"> </w:t>
            </w:r>
            <w:r w:rsidRPr="00D36ACD">
              <w:rPr>
                <w:rFonts w:hint="eastAsia"/>
                <w:sz w:val="22"/>
                <w:szCs w:val="22"/>
                <w:lang w:val="es-ES_tradnl"/>
              </w:rPr>
              <w:t>Đ</w:t>
            </w:r>
            <w:r w:rsidRPr="00D36ACD">
              <w:rPr>
                <w:sz w:val="22"/>
                <w:szCs w:val="22"/>
                <w:lang w:val="es-ES_tradnl"/>
              </w:rPr>
              <w:t>iều 3;</w:t>
            </w:r>
          </w:p>
          <w:p w14:paraId="047D596D" w14:textId="77777777" w:rsidR="00775000" w:rsidRPr="00D36ACD" w:rsidRDefault="00775000" w:rsidP="00622C18">
            <w:pPr>
              <w:jc w:val="both"/>
              <w:rPr>
                <w:sz w:val="22"/>
                <w:szCs w:val="22"/>
                <w:lang w:val="es-ES_tradnl"/>
              </w:rPr>
            </w:pPr>
            <w:r w:rsidRPr="00D36ACD">
              <w:rPr>
                <w:sz w:val="22"/>
                <w:szCs w:val="22"/>
                <w:lang w:val="es-ES_tradnl"/>
              </w:rPr>
              <w:t>- Các Thứ trưởng;</w:t>
            </w:r>
          </w:p>
          <w:p w14:paraId="57DC57EE" w14:textId="77777777" w:rsidR="00775000" w:rsidRPr="00D36ACD" w:rsidRDefault="00775000" w:rsidP="00622C18">
            <w:pPr>
              <w:rPr>
                <w:sz w:val="22"/>
                <w:szCs w:val="22"/>
                <w:lang w:val="es-ES_tradnl"/>
              </w:rPr>
            </w:pPr>
            <w:r w:rsidRPr="00D36ACD">
              <w:rPr>
                <w:sz w:val="22"/>
                <w:szCs w:val="22"/>
                <w:lang w:val="es-ES_tradnl"/>
              </w:rPr>
              <w:t>- L</w:t>
            </w:r>
            <w:r w:rsidRPr="00D36ACD">
              <w:rPr>
                <w:rFonts w:hint="eastAsia"/>
                <w:sz w:val="22"/>
                <w:szCs w:val="22"/>
                <w:lang w:val="es-ES_tradnl"/>
              </w:rPr>
              <w:t>ư</w:t>
            </w:r>
            <w:r w:rsidRPr="00D36ACD">
              <w:rPr>
                <w:sz w:val="22"/>
                <w:szCs w:val="22"/>
                <w:lang w:val="es-ES_tradnl"/>
              </w:rPr>
              <w:t>u: VT, KCB.</w:t>
            </w:r>
          </w:p>
          <w:p w14:paraId="3B261B2E" w14:textId="77777777" w:rsidR="00775000" w:rsidRPr="00D36ACD" w:rsidRDefault="00775000" w:rsidP="00622C18">
            <w:pPr>
              <w:rPr>
                <w:lang w:val="es-ES_tradnl"/>
              </w:rPr>
            </w:pPr>
          </w:p>
        </w:tc>
        <w:tc>
          <w:tcPr>
            <w:tcW w:w="4824" w:type="dxa"/>
          </w:tcPr>
          <w:p w14:paraId="3FED85C2" w14:textId="77777777" w:rsidR="00775000" w:rsidRPr="00D36ACD" w:rsidRDefault="00775000" w:rsidP="00622C18">
            <w:pPr>
              <w:jc w:val="center"/>
              <w:rPr>
                <w:b/>
                <w:sz w:val="28"/>
                <w:szCs w:val="28"/>
                <w:lang w:val="es-ES_tradnl"/>
              </w:rPr>
            </w:pPr>
            <w:r w:rsidRPr="00D36ACD">
              <w:rPr>
                <w:b/>
                <w:sz w:val="28"/>
                <w:szCs w:val="26"/>
                <w:lang w:val="es-ES_tradnl"/>
              </w:rPr>
              <w:t xml:space="preserve"> </w:t>
            </w:r>
            <w:r w:rsidRPr="00D36ACD">
              <w:rPr>
                <w:b/>
                <w:sz w:val="28"/>
                <w:szCs w:val="28"/>
                <w:lang w:val="es-ES_tradnl"/>
              </w:rPr>
              <w:t>BỘ TR</w:t>
            </w:r>
            <w:r w:rsidRPr="00D36ACD">
              <w:rPr>
                <w:rFonts w:hint="eastAsia"/>
                <w:b/>
                <w:sz w:val="28"/>
                <w:szCs w:val="28"/>
                <w:lang w:val="es-ES_tradnl"/>
              </w:rPr>
              <w:t>Ư</w:t>
            </w:r>
            <w:r w:rsidRPr="00D36ACD">
              <w:rPr>
                <w:b/>
                <w:sz w:val="28"/>
                <w:szCs w:val="28"/>
                <w:lang w:val="es-ES_tradnl"/>
              </w:rPr>
              <w:t xml:space="preserve">ỞNG </w:t>
            </w:r>
          </w:p>
          <w:p w14:paraId="16313959" w14:textId="77777777" w:rsidR="00775000" w:rsidRPr="00D36ACD" w:rsidRDefault="00775000" w:rsidP="00622C18">
            <w:pPr>
              <w:jc w:val="center"/>
              <w:rPr>
                <w:sz w:val="28"/>
                <w:szCs w:val="28"/>
                <w:lang w:val="es-ES_tradnl"/>
              </w:rPr>
            </w:pPr>
          </w:p>
          <w:p w14:paraId="7971C4F3" w14:textId="77777777" w:rsidR="00775000" w:rsidRPr="00D36ACD" w:rsidRDefault="00775000" w:rsidP="00622C18">
            <w:pPr>
              <w:jc w:val="center"/>
              <w:rPr>
                <w:b/>
                <w:sz w:val="28"/>
                <w:szCs w:val="28"/>
                <w:lang w:val="es-ES_tradnl"/>
              </w:rPr>
            </w:pPr>
          </w:p>
          <w:p w14:paraId="1C9D9245" w14:textId="77777777" w:rsidR="00775000" w:rsidRPr="00D36ACD" w:rsidRDefault="00775000" w:rsidP="00622C18">
            <w:pPr>
              <w:jc w:val="center"/>
              <w:rPr>
                <w:b/>
                <w:sz w:val="28"/>
                <w:szCs w:val="28"/>
                <w:lang w:val="es-ES_tradnl"/>
              </w:rPr>
            </w:pPr>
          </w:p>
          <w:p w14:paraId="64011B6F" w14:textId="77777777" w:rsidR="00775000" w:rsidRPr="00D36ACD" w:rsidRDefault="00775000" w:rsidP="00622C18">
            <w:pPr>
              <w:jc w:val="center"/>
              <w:rPr>
                <w:b/>
                <w:sz w:val="28"/>
                <w:szCs w:val="28"/>
                <w:lang w:val="es-ES_tradnl"/>
              </w:rPr>
            </w:pPr>
          </w:p>
          <w:p w14:paraId="19865E46" w14:textId="77777777" w:rsidR="00775000" w:rsidRPr="00D36ACD" w:rsidRDefault="00775000" w:rsidP="00622C18">
            <w:pPr>
              <w:jc w:val="center"/>
              <w:rPr>
                <w:b/>
                <w:sz w:val="26"/>
                <w:szCs w:val="26"/>
                <w:lang w:val="es-ES_tradnl"/>
              </w:rPr>
            </w:pPr>
            <w:r w:rsidRPr="00D36ACD">
              <w:rPr>
                <w:b/>
                <w:sz w:val="28"/>
                <w:szCs w:val="28"/>
                <w:lang w:val="es-ES_tradnl"/>
              </w:rPr>
              <w:t>Đào Hồng Lan</w:t>
            </w:r>
          </w:p>
        </w:tc>
      </w:tr>
    </w:tbl>
    <w:p w14:paraId="443D0CF8" w14:textId="77777777" w:rsidR="00775000" w:rsidRPr="00D36ACD" w:rsidRDefault="00775000" w:rsidP="00775000">
      <w:pPr>
        <w:spacing w:before="120" w:line="320" w:lineRule="exact"/>
        <w:jc w:val="center"/>
        <w:rPr>
          <w:b/>
          <w:sz w:val="28"/>
          <w:szCs w:val="28"/>
        </w:rPr>
      </w:pPr>
    </w:p>
    <w:p w14:paraId="7527671F" w14:textId="77777777" w:rsidR="00775000" w:rsidRPr="00D36ACD" w:rsidRDefault="00775000" w:rsidP="00775000">
      <w:pPr>
        <w:spacing w:before="120" w:line="320" w:lineRule="exact"/>
        <w:jc w:val="center"/>
        <w:rPr>
          <w:b/>
          <w:sz w:val="28"/>
          <w:szCs w:val="28"/>
        </w:rPr>
      </w:pPr>
    </w:p>
    <w:p w14:paraId="7C4B082D" w14:textId="77777777" w:rsidR="00775000" w:rsidRPr="00D36ACD" w:rsidRDefault="00775000" w:rsidP="001227D5">
      <w:pPr>
        <w:spacing w:before="120" w:line="320" w:lineRule="exact"/>
        <w:rPr>
          <w:b/>
          <w:sz w:val="28"/>
          <w:szCs w:val="28"/>
        </w:rPr>
      </w:pPr>
    </w:p>
    <w:p w14:paraId="044B5860" w14:textId="77777777" w:rsidR="001227D5" w:rsidRPr="00D36ACD" w:rsidRDefault="001227D5" w:rsidP="00775000">
      <w:pPr>
        <w:jc w:val="center"/>
        <w:rPr>
          <w:b/>
          <w:sz w:val="28"/>
          <w:szCs w:val="28"/>
        </w:rPr>
      </w:pPr>
    </w:p>
    <w:p w14:paraId="6585A679" w14:textId="18AB7244" w:rsidR="00775000" w:rsidRPr="00D36ACD" w:rsidRDefault="00775000" w:rsidP="001227D5">
      <w:pPr>
        <w:jc w:val="center"/>
        <w:rPr>
          <w:b/>
          <w:sz w:val="28"/>
          <w:szCs w:val="28"/>
        </w:rPr>
      </w:pPr>
      <w:r w:rsidRPr="00D36ACD">
        <w:rPr>
          <w:b/>
          <w:sz w:val="28"/>
          <w:szCs w:val="28"/>
        </w:rPr>
        <w:lastRenderedPageBreak/>
        <w:t xml:space="preserve">TIÊU CHUẨN PHÂN LOẠI SỨC KHOẺ </w:t>
      </w:r>
    </w:p>
    <w:p w14:paraId="5350612C" w14:textId="77777777" w:rsidR="00775000" w:rsidRPr="00D36ACD" w:rsidRDefault="00775000" w:rsidP="001227D5">
      <w:pPr>
        <w:jc w:val="center"/>
        <w:rPr>
          <w:i/>
          <w:sz w:val="28"/>
          <w:szCs w:val="28"/>
        </w:rPr>
      </w:pPr>
      <w:r w:rsidRPr="00D36ACD">
        <w:rPr>
          <w:i/>
          <w:sz w:val="28"/>
          <w:szCs w:val="28"/>
        </w:rPr>
        <w:t>(Ban hành kèm theo Quyết định số        /QĐ-BYT ngày     tháng    năm 2025</w:t>
      </w:r>
    </w:p>
    <w:p w14:paraId="4DACC06E" w14:textId="77777777" w:rsidR="00775000" w:rsidRPr="00D36ACD" w:rsidRDefault="00775000" w:rsidP="001227D5">
      <w:pPr>
        <w:jc w:val="center"/>
        <w:rPr>
          <w:i/>
          <w:sz w:val="28"/>
          <w:szCs w:val="28"/>
        </w:rPr>
      </w:pPr>
      <w:r w:rsidRPr="00D36ACD">
        <w:rPr>
          <w:i/>
          <w:sz w:val="28"/>
          <w:szCs w:val="28"/>
        </w:rPr>
        <w:t xml:space="preserve"> của Bộ trưởng Bộ Y tế)</w:t>
      </w:r>
    </w:p>
    <w:p w14:paraId="535CB7DA" w14:textId="77777777" w:rsidR="001227D5" w:rsidRPr="00D36ACD" w:rsidRDefault="001227D5" w:rsidP="001227D5">
      <w:pPr>
        <w:jc w:val="center"/>
        <w:rPr>
          <w:i/>
          <w:sz w:val="28"/>
          <w:szCs w:val="28"/>
        </w:rPr>
      </w:pPr>
    </w:p>
    <w:p w14:paraId="775F27EE" w14:textId="77777777" w:rsidR="00775000" w:rsidRPr="00D36ACD" w:rsidRDefault="00775000" w:rsidP="001227D5">
      <w:pPr>
        <w:ind w:firstLine="720"/>
        <w:jc w:val="both"/>
        <w:rPr>
          <w:b/>
          <w:sz w:val="28"/>
          <w:szCs w:val="28"/>
        </w:rPr>
      </w:pPr>
      <w:r w:rsidRPr="00D36ACD">
        <w:rPr>
          <w:b/>
          <w:sz w:val="28"/>
          <w:szCs w:val="28"/>
        </w:rPr>
        <w:t>I - QUY ĐỊNH CHUNG:</w:t>
      </w:r>
    </w:p>
    <w:p w14:paraId="188BCBDA" w14:textId="77777777" w:rsidR="00775000" w:rsidRPr="00D36ACD" w:rsidRDefault="00775000" w:rsidP="001227D5">
      <w:pPr>
        <w:ind w:firstLine="720"/>
        <w:jc w:val="both"/>
        <w:rPr>
          <w:spacing w:val="-4"/>
          <w:sz w:val="28"/>
          <w:szCs w:val="28"/>
        </w:rPr>
      </w:pPr>
      <w:r w:rsidRPr="00D36ACD">
        <w:rPr>
          <w:spacing w:val="-4"/>
          <w:sz w:val="28"/>
          <w:szCs w:val="28"/>
        </w:rPr>
        <w:t>1. Tiêu chuẩn này áp dụng phân loại sức khoẻ trong khám sức khỏe để đi học, đi làm; khám sức khỏe theo yêu cầu (hoàn thiện hồ sơ, thủ tục theo quy định của cơ quan, tổ chức….); khám sức khỏe định kỳ tại các cơ quan, tổ chức, cơ sở giáo dục… theo quy định của pháp luật có liên quan.</w:t>
      </w:r>
    </w:p>
    <w:p w14:paraId="46181D5F" w14:textId="77777777" w:rsidR="00775000" w:rsidRPr="00D36ACD" w:rsidRDefault="00775000" w:rsidP="001227D5">
      <w:pPr>
        <w:ind w:firstLine="720"/>
        <w:jc w:val="both"/>
        <w:rPr>
          <w:sz w:val="28"/>
          <w:szCs w:val="28"/>
        </w:rPr>
      </w:pPr>
      <w:r w:rsidRPr="00D36ACD">
        <w:rPr>
          <w:spacing w:val="-4"/>
          <w:sz w:val="28"/>
          <w:szCs w:val="28"/>
        </w:rPr>
        <w:t xml:space="preserve">2. Tiêu chuẩn này </w:t>
      </w:r>
      <w:r w:rsidRPr="00D36ACD">
        <w:rPr>
          <w:sz w:val="28"/>
          <w:szCs w:val="28"/>
        </w:rPr>
        <w:t>không áp dụng đối với các tiêu chuẩn sức khỏe thuộc thẩm quyền của Bộ Công an, Bộ Quốc phòng.</w:t>
      </w:r>
    </w:p>
    <w:p w14:paraId="262BA1AD" w14:textId="77777777" w:rsidR="00775000" w:rsidRPr="00D36ACD" w:rsidRDefault="00775000" w:rsidP="001227D5">
      <w:pPr>
        <w:ind w:firstLine="720"/>
        <w:jc w:val="both"/>
        <w:rPr>
          <w:b/>
          <w:sz w:val="28"/>
          <w:szCs w:val="28"/>
          <w:lang w:val="vi-VN"/>
        </w:rPr>
      </w:pPr>
      <w:r w:rsidRPr="00D36ACD">
        <w:rPr>
          <w:b/>
          <w:sz w:val="28"/>
          <w:szCs w:val="28"/>
        </w:rPr>
        <w:t>II- CÁCH PHÂN LOẠI SỨC KHỎE</w:t>
      </w:r>
    </w:p>
    <w:p w14:paraId="72E62D5B" w14:textId="77777777" w:rsidR="00775000" w:rsidRPr="00D36ACD" w:rsidRDefault="00775000" w:rsidP="001227D5">
      <w:pPr>
        <w:pStyle w:val="ListParagraph"/>
        <w:numPr>
          <w:ilvl w:val="0"/>
          <w:numId w:val="1"/>
        </w:numPr>
        <w:tabs>
          <w:tab w:val="clear" w:pos="1080"/>
        </w:tabs>
        <w:jc w:val="both"/>
        <w:rPr>
          <w:bCs/>
          <w:sz w:val="28"/>
          <w:szCs w:val="28"/>
          <w:lang w:val="vi-VN"/>
        </w:rPr>
      </w:pPr>
      <w:r w:rsidRPr="00D36ACD">
        <w:rPr>
          <w:bCs/>
          <w:sz w:val="28"/>
          <w:szCs w:val="28"/>
          <w:lang w:val="vi-VN"/>
        </w:rPr>
        <w:t>Nguyên tắc</w:t>
      </w:r>
      <w:r w:rsidRPr="00D36ACD">
        <w:rPr>
          <w:bCs/>
          <w:sz w:val="28"/>
          <w:szCs w:val="28"/>
        </w:rPr>
        <w:t xml:space="preserve"> chung</w:t>
      </w:r>
    </w:p>
    <w:p w14:paraId="0366EF27" w14:textId="77777777" w:rsidR="00775000" w:rsidRPr="00D36ACD" w:rsidRDefault="00775000" w:rsidP="001227D5">
      <w:pPr>
        <w:jc w:val="both"/>
        <w:rPr>
          <w:sz w:val="28"/>
          <w:szCs w:val="28"/>
        </w:rPr>
      </w:pPr>
      <w:r w:rsidRPr="00D36ACD">
        <w:rPr>
          <w:sz w:val="28"/>
          <w:szCs w:val="28"/>
        </w:rPr>
        <w:t xml:space="preserve">          - Trước tiên phân loại sức khỏe theo thể lực và theo từng chuyên khoa;</w:t>
      </w:r>
    </w:p>
    <w:p w14:paraId="1EF15EA5" w14:textId="66A81DF8" w:rsidR="00775000" w:rsidRPr="00D36ACD" w:rsidRDefault="00775000" w:rsidP="001227D5">
      <w:pPr>
        <w:ind w:firstLine="720"/>
        <w:jc w:val="both"/>
        <w:rPr>
          <w:sz w:val="28"/>
          <w:szCs w:val="28"/>
        </w:rPr>
      </w:pPr>
      <w:r w:rsidRPr="00D36ACD">
        <w:rPr>
          <w:sz w:val="28"/>
          <w:szCs w:val="28"/>
        </w:rPr>
        <w:t>- Tiếp theo phân loại sức khỏe theo từng đối tượng (lọai 1,</w:t>
      </w:r>
      <w:r w:rsidR="00F50107" w:rsidRPr="00D36ACD">
        <w:rPr>
          <w:sz w:val="28"/>
          <w:szCs w:val="28"/>
        </w:rPr>
        <w:t xml:space="preserve"> </w:t>
      </w:r>
      <w:r w:rsidRPr="00D36ACD">
        <w:rPr>
          <w:sz w:val="28"/>
          <w:szCs w:val="28"/>
        </w:rPr>
        <w:t>2,</w:t>
      </w:r>
      <w:r w:rsidR="00F50107" w:rsidRPr="00D36ACD">
        <w:rPr>
          <w:sz w:val="28"/>
          <w:szCs w:val="28"/>
        </w:rPr>
        <w:t xml:space="preserve"> </w:t>
      </w:r>
      <w:r w:rsidRPr="00D36ACD">
        <w:rPr>
          <w:sz w:val="28"/>
          <w:szCs w:val="28"/>
        </w:rPr>
        <w:t>3,</w:t>
      </w:r>
      <w:r w:rsidR="00F50107" w:rsidRPr="00D36ACD">
        <w:rPr>
          <w:sz w:val="28"/>
          <w:szCs w:val="28"/>
        </w:rPr>
        <w:t xml:space="preserve"> </w:t>
      </w:r>
      <w:r w:rsidRPr="00D36ACD">
        <w:rPr>
          <w:sz w:val="28"/>
          <w:szCs w:val="28"/>
        </w:rPr>
        <w:t>4,</w:t>
      </w:r>
      <w:r w:rsidR="00F50107" w:rsidRPr="00D36ACD">
        <w:rPr>
          <w:sz w:val="28"/>
          <w:szCs w:val="28"/>
        </w:rPr>
        <w:t xml:space="preserve"> </w:t>
      </w:r>
      <w:r w:rsidRPr="00D36ACD">
        <w:rPr>
          <w:sz w:val="28"/>
          <w:szCs w:val="28"/>
        </w:rPr>
        <w:t>5) trên cơ sở phân loại của từng chuyên khoa.</w:t>
      </w:r>
    </w:p>
    <w:p w14:paraId="2A52AD6D" w14:textId="77777777" w:rsidR="00775000" w:rsidRPr="00D36ACD" w:rsidRDefault="00775000" w:rsidP="001227D5">
      <w:pPr>
        <w:ind w:firstLine="720"/>
        <w:jc w:val="both"/>
        <w:rPr>
          <w:sz w:val="28"/>
          <w:szCs w:val="28"/>
        </w:rPr>
      </w:pPr>
      <w:r w:rsidRPr="00D36ACD">
        <w:rPr>
          <w:sz w:val="28"/>
          <w:szCs w:val="28"/>
          <w:lang w:val="vi-VN"/>
        </w:rPr>
        <w:t xml:space="preserve">- Không phân loại sức khỏe đối với các trường hợp </w:t>
      </w:r>
      <w:r w:rsidRPr="00D36ACD">
        <w:rPr>
          <w:sz w:val="28"/>
          <w:szCs w:val="28"/>
        </w:rPr>
        <w:t>sau:</w:t>
      </w:r>
    </w:p>
    <w:p w14:paraId="788AAA3D" w14:textId="6270B843" w:rsidR="00E741A3" w:rsidRPr="00D36ACD" w:rsidRDefault="00E741A3" w:rsidP="00E741A3">
      <w:pPr>
        <w:ind w:firstLine="720"/>
        <w:jc w:val="both"/>
        <w:rPr>
          <w:sz w:val="28"/>
          <w:szCs w:val="28"/>
          <w:lang w:val="vi-VN"/>
        </w:rPr>
      </w:pPr>
      <w:r w:rsidRPr="00D36ACD">
        <w:rPr>
          <w:sz w:val="28"/>
          <w:szCs w:val="28"/>
        </w:rPr>
        <w:t>+ Đ</w:t>
      </w:r>
      <w:r w:rsidRPr="00D36ACD">
        <w:rPr>
          <w:sz w:val="28"/>
          <w:szCs w:val="28"/>
          <w:lang w:val="vi-VN"/>
        </w:rPr>
        <w:t>ối tượng từ 13 đến dưới 18 tuổi;</w:t>
      </w:r>
    </w:p>
    <w:p w14:paraId="40D3FCD3" w14:textId="77777777" w:rsidR="00775000" w:rsidRPr="00D36ACD" w:rsidRDefault="00775000" w:rsidP="001227D5">
      <w:pPr>
        <w:ind w:firstLine="720"/>
        <w:jc w:val="both"/>
        <w:rPr>
          <w:sz w:val="28"/>
          <w:szCs w:val="28"/>
        </w:rPr>
      </w:pPr>
      <w:r w:rsidRPr="00D36ACD">
        <w:rPr>
          <w:sz w:val="28"/>
          <w:szCs w:val="28"/>
        </w:rPr>
        <w:t>+ K</w:t>
      </w:r>
      <w:r w:rsidRPr="00D36ACD">
        <w:rPr>
          <w:sz w:val="28"/>
          <w:szCs w:val="28"/>
          <w:lang w:val="vi-VN"/>
        </w:rPr>
        <w:t>hám sức khỏe theo yêu cầu và không khám đầy đủ các chuyên khoa theo mẫu giấy khám sức khỏe đã quy định</w:t>
      </w:r>
      <w:r w:rsidRPr="00D36ACD">
        <w:rPr>
          <w:sz w:val="28"/>
          <w:szCs w:val="28"/>
        </w:rPr>
        <w:t>;</w:t>
      </w:r>
    </w:p>
    <w:p w14:paraId="1F96F668" w14:textId="77777777" w:rsidR="00775000" w:rsidRPr="00D36ACD" w:rsidRDefault="00775000" w:rsidP="001227D5">
      <w:pPr>
        <w:ind w:firstLine="720"/>
        <w:jc w:val="both"/>
        <w:rPr>
          <w:sz w:val="28"/>
          <w:szCs w:val="28"/>
        </w:rPr>
      </w:pPr>
      <w:r w:rsidRPr="00D36ACD">
        <w:rPr>
          <w:sz w:val="28"/>
          <w:szCs w:val="28"/>
        </w:rPr>
        <w:t>+ Đang mắc bệnh cấp tính.</w:t>
      </w:r>
    </w:p>
    <w:p w14:paraId="7D77BFC1" w14:textId="77777777" w:rsidR="00775000" w:rsidRPr="00D36ACD" w:rsidRDefault="00775000" w:rsidP="001227D5">
      <w:pPr>
        <w:pStyle w:val="ListParagraph"/>
        <w:numPr>
          <w:ilvl w:val="0"/>
          <w:numId w:val="1"/>
        </w:numPr>
        <w:tabs>
          <w:tab w:val="clear" w:pos="1080"/>
          <w:tab w:val="num" w:pos="1145"/>
        </w:tabs>
        <w:ind w:left="1145"/>
        <w:jc w:val="both"/>
        <w:rPr>
          <w:bCs/>
          <w:sz w:val="28"/>
          <w:szCs w:val="28"/>
        </w:rPr>
      </w:pPr>
      <w:r w:rsidRPr="00D36ACD">
        <w:rPr>
          <w:bCs/>
          <w:sz w:val="28"/>
          <w:szCs w:val="28"/>
        </w:rPr>
        <w:t>Các bước</w:t>
      </w:r>
    </w:p>
    <w:p w14:paraId="7604565B" w14:textId="77777777" w:rsidR="00775000" w:rsidRPr="00D36ACD" w:rsidRDefault="00775000" w:rsidP="001227D5">
      <w:pPr>
        <w:ind w:firstLine="720"/>
        <w:jc w:val="both"/>
        <w:rPr>
          <w:sz w:val="28"/>
          <w:szCs w:val="28"/>
        </w:rPr>
      </w:pPr>
      <w:r w:rsidRPr="00D36ACD">
        <w:rPr>
          <w:sz w:val="28"/>
          <w:szCs w:val="28"/>
        </w:rPr>
        <w:t xml:space="preserve">- Bước 1: Khám, xếp loại chuyên khoa </w:t>
      </w:r>
      <w:r w:rsidRPr="00D36ACD">
        <w:rPr>
          <w:spacing w:val="-4"/>
          <w:sz w:val="28"/>
          <w:szCs w:val="28"/>
        </w:rPr>
        <w:t xml:space="preserve">theo quy định tại </w:t>
      </w:r>
      <w:r w:rsidRPr="00D36ACD">
        <w:rPr>
          <w:sz w:val="28"/>
          <w:szCs w:val="28"/>
        </w:rPr>
        <w:t>mục III;</w:t>
      </w:r>
    </w:p>
    <w:p w14:paraId="1F71DC05" w14:textId="77777777" w:rsidR="00775000" w:rsidRPr="00D36ACD" w:rsidRDefault="00775000" w:rsidP="001227D5">
      <w:pPr>
        <w:ind w:firstLine="720"/>
        <w:jc w:val="both"/>
        <w:rPr>
          <w:spacing w:val="-4"/>
          <w:sz w:val="28"/>
          <w:szCs w:val="28"/>
        </w:rPr>
      </w:pPr>
      <w:r w:rsidRPr="00D36ACD">
        <w:rPr>
          <w:spacing w:val="-4"/>
          <w:sz w:val="28"/>
          <w:szCs w:val="28"/>
        </w:rPr>
        <w:t>- Bước 2: Xếp loại từng chuyên khoa theo quy định tại Phụ lục I mục IV;</w:t>
      </w:r>
    </w:p>
    <w:p w14:paraId="6E126223" w14:textId="77777777" w:rsidR="00775000" w:rsidRPr="00D36ACD" w:rsidRDefault="00775000" w:rsidP="001227D5">
      <w:pPr>
        <w:ind w:firstLine="720"/>
        <w:jc w:val="both"/>
        <w:rPr>
          <w:sz w:val="28"/>
          <w:szCs w:val="28"/>
        </w:rPr>
      </w:pPr>
      <w:r w:rsidRPr="00D36ACD">
        <w:rPr>
          <w:sz w:val="28"/>
          <w:szCs w:val="28"/>
        </w:rPr>
        <w:t>- Bước 3: Xếp loại sức khỏe trên cơ sở kết quả phân loại tại Bước 2:</w:t>
      </w:r>
    </w:p>
    <w:p w14:paraId="524BCD01" w14:textId="77777777" w:rsidR="00775000" w:rsidRPr="00D36ACD" w:rsidRDefault="00775000" w:rsidP="001227D5">
      <w:pPr>
        <w:ind w:left="480" w:firstLine="240"/>
        <w:jc w:val="both"/>
        <w:rPr>
          <w:sz w:val="28"/>
          <w:szCs w:val="28"/>
        </w:rPr>
      </w:pPr>
      <w:r w:rsidRPr="00D36ACD">
        <w:rPr>
          <w:sz w:val="28"/>
          <w:szCs w:val="28"/>
        </w:rPr>
        <w:t>+  Loại 1: Cả 14 chỉ số đều đạt loại 1;</w:t>
      </w:r>
    </w:p>
    <w:p w14:paraId="4104759B" w14:textId="77777777" w:rsidR="00775000" w:rsidRPr="00D36ACD" w:rsidRDefault="00775000" w:rsidP="001227D5">
      <w:pPr>
        <w:ind w:left="480" w:firstLine="240"/>
        <w:jc w:val="both"/>
        <w:rPr>
          <w:sz w:val="28"/>
          <w:szCs w:val="28"/>
        </w:rPr>
      </w:pPr>
      <w:r w:rsidRPr="00D36ACD">
        <w:rPr>
          <w:sz w:val="28"/>
          <w:szCs w:val="28"/>
        </w:rPr>
        <w:t>+  Loại 2: Chỉ cần có 1 chỉ số thấp nhất là loại 2: Xếp loại 2;</w:t>
      </w:r>
    </w:p>
    <w:p w14:paraId="632097C5" w14:textId="77777777" w:rsidR="00775000" w:rsidRPr="00D36ACD" w:rsidRDefault="00775000" w:rsidP="001227D5">
      <w:pPr>
        <w:ind w:left="480" w:firstLine="240"/>
        <w:jc w:val="both"/>
        <w:rPr>
          <w:sz w:val="28"/>
          <w:szCs w:val="28"/>
        </w:rPr>
      </w:pPr>
      <w:r w:rsidRPr="00D36ACD">
        <w:rPr>
          <w:sz w:val="28"/>
          <w:szCs w:val="28"/>
        </w:rPr>
        <w:t>+  Loại 3: Chỉ cần có 1 chỉ số thấp nhất là loại 3: Xếp loại 3;</w:t>
      </w:r>
    </w:p>
    <w:p w14:paraId="746B3FF2" w14:textId="77777777" w:rsidR="00775000" w:rsidRPr="00D36ACD" w:rsidRDefault="00775000" w:rsidP="001227D5">
      <w:pPr>
        <w:ind w:left="480" w:firstLine="240"/>
        <w:jc w:val="both"/>
        <w:rPr>
          <w:sz w:val="28"/>
          <w:szCs w:val="28"/>
        </w:rPr>
      </w:pPr>
      <w:r w:rsidRPr="00D36ACD">
        <w:rPr>
          <w:sz w:val="28"/>
          <w:szCs w:val="28"/>
        </w:rPr>
        <w:t>+  Loại 4: Chỉ cần có 1 chỉ số thấp nhất là loại 4: Xếp loại 4;</w:t>
      </w:r>
    </w:p>
    <w:p w14:paraId="7BDD16E8" w14:textId="1959DF8C" w:rsidR="00775000" w:rsidRPr="00D36ACD" w:rsidRDefault="00775000" w:rsidP="001227D5">
      <w:pPr>
        <w:ind w:left="480" w:firstLine="240"/>
        <w:jc w:val="both"/>
        <w:rPr>
          <w:sz w:val="28"/>
          <w:szCs w:val="28"/>
        </w:rPr>
      </w:pPr>
      <w:r w:rsidRPr="00D36ACD">
        <w:rPr>
          <w:sz w:val="28"/>
          <w:szCs w:val="28"/>
        </w:rPr>
        <w:t xml:space="preserve">+ </w:t>
      </w:r>
      <w:r w:rsidR="00E741A3" w:rsidRPr="00D36ACD">
        <w:rPr>
          <w:sz w:val="28"/>
          <w:szCs w:val="28"/>
        </w:rPr>
        <w:t xml:space="preserve"> </w:t>
      </w:r>
      <w:r w:rsidRPr="00D36ACD">
        <w:rPr>
          <w:sz w:val="28"/>
          <w:szCs w:val="28"/>
        </w:rPr>
        <w:t>Loại 5: Chỉ cần có 1 chỉ số thấp nhất là loại 5: Xếp loại 5.</w:t>
      </w:r>
    </w:p>
    <w:p w14:paraId="6BC4BE5C" w14:textId="77777777" w:rsidR="00775000" w:rsidRPr="00D36ACD" w:rsidRDefault="00775000" w:rsidP="00775000">
      <w:pPr>
        <w:spacing w:before="120" w:line="360" w:lineRule="exact"/>
        <w:ind w:firstLine="480"/>
        <w:jc w:val="both"/>
        <w:rPr>
          <w:b/>
          <w:sz w:val="28"/>
          <w:szCs w:val="28"/>
        </w:rPr>
      </w:pPr>
      <w:r w:rsidRPr="00D36ACD">
        <w:rPr>
          <w:b/>
          <w:sz w:val="28"/>
          <w:szCs w:val="28"/>
        </w:rPr>
        <w:t>III. TIÊU CHUẨN PHÂN LOẠI SỨC KHỎE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237"/>
        <w:gridCol w:w="2551"/>
      </w:tblGrid>
      <w:tr w:rsidR="00775000" w:rsidRPr="00D36ACD" w14:paraId="31396C0B" w14:textId="77777777" w:rsidTr="006E0B34">
        <w:trPr>
          <w:tblHeader/>
        </w:trPr>
        <w:tc>
          <w:tcPr>
            <w:tcW w:w="846" w:type="dxa"/>
            <w:shd w:val="clear" w:color="auto" w:fill="00FFFF"/>
          </w:tcPr>
          <w:p w14:paraId="0C4A0C53" w14:textId="77777777" w:rsidR="00775000" w:rsidRPr="00D36ACD" w:rsidRDefault="00775000" w:rsidP="001227D5">
            <w:pPr>
              <w:jc w:val="center"/>
              <w:rPr>
                <w:b/>
              </w:rPr>
            </w:pPr>
            <w:r w:rsidRPr="00D36ACD">
              <w:rPr>
                <w:b/>
              </w:rPr>
              <w:t>TT</w:t>
            </w:r>
          </w:p>
        </w:tc>
        <w:tc>
          <w:tcPr>
            <w:tcW w:w="6237" w:type="dxa"/>
            <w:shd w:val="clear" w:color="auto" w:fill="00FFFF"/>
          </w:tcPr>
          <w:p w14:paraId="0FC78CD2" w14:textId="77777777" w:rsidR="00775000" w:rsidRPr="00D36ACD" w:rsidRDefault="00775000" w:rsidP="001227D5">
            <w:pPr>
              <w:jc w:val="center"/>
              <w:rPr>
                <w:b/>
              </w:rPr>
            </w:pPr>
            <w:r w:rsidRPr="00D36ACD">
              <w:rPr>
                <w:b/>
              </w:rPr>
              <w:t>BỆNH TẬT</w:t>
            </w:r>
          </w:p>
        </w:tc>
        <w:tc>
          <w:tcPr>
            <w:tcW w:w="2551" w:type="dxa"/>
            <w:shd w:val="clear" w:color="auto" w:fill="00FFFF"/>
          </w:tcPr>
          <w:p w14:paraId="7571FE65" w14:textId="77777777" w:rsidR="00775000" w:rsidRPr="00D36ACD" w:rsidRDefault="00775000" w:rsidP="001227D5">
            <w:pPr>
              <w:jc w:val="center"/>
              <w:rPr>
                <w:b/>
              </w:rPr>
            </w:pPr>
            <w:r w:rsidRPr="00D36ACD">
              <w:rPr>
                <w:b/>
              </w:rPr>
              <w:t>XẾP LOẠI</w:t>
            </w:r>
          </w:p>
        </w:tc>
      </w:tr>
      <w:tr w:rsidR="00775000" w:rsidRPr="00D36ACD" w14:paraId="0A36D15D" w14:textId="77777777" w:rsidTr="006E0B34">
        <w:tc>
          <w:tcPr>
            <w:tcW w:w="846" w:type="dxa"/>
            <w:shd w:val="clear" w:color="auto" w:fill="99CC00"/>
          </w:tcPr>
          <w:p w14:paraId="02F2A583" w14:textId="77777777" w:rsidR="00775000" w:rsidRPr="00D36ACD" w:rsidRDefault="00775000" w:rsidP="001227D5">
            <w:pPr>
              <w:jc w:val="center"/>
              <w:rPr>
                <w:b/>
              </w:rPr>
            </w:pPr>
            <w:r w:rsidRPr="00D36ACD">
              <w:rPr>
                <w:b/>
              </w:rPr>
              <w:t>I</w:t>
            </w:r>
          </w:p>
        </w:tc>
        <w:tc>
          <w:tcPr>
            <w:tcW w:w="6237" w:type="dxa"/>
            <w:shd w:val="clear" w:color="auto" w:fill="99CC00"/>
          </w:tcPr>
          <w:p w14:paraId="31C438F4" w14:textId="2088724D" w:rsidR="00775000" w:rsidRPr="00D36ACD" w:rsidRDefault="00775000" w:rsidP="001227D5">
            <w:pPr>
              <w:jc w:val="center"/>
              <w:rPr>
                <w:b/>
              </w:rPr>
            </w:pPr>
            <w:r w:rsidRPr="00D36ACD">
              <w:rPr>
                <w:b/>
              </w:rPr>
              <w:t>TUẦN HOÀN</w:t>
            </w:r>
          </w:p>
        </w:tc>
        <w:tc>
          <w:tcPr>
            <w:tcW w:w="2551" w:type="dxa"/>
            <w:shd w:val="clear" w:color="auto" w:fill="99CC00"/>
          </w:tcPr>
          <w:p w14:paraId="4FC9C27B" w14:textId="77777777" w:rsidR="00775000" w:rsidRPr="00D36ACD" w:rsidRDefault="00775000" w:rsidP="001227D5">
            <w:pPr>
              <w:jc w:val="center"/>
            </w:pPr>
          </w:p>
        </w:tc>
      </w:tr>
      <w:tr w:rsidR="00775000" w:rsidRPr="00D36ACD" w14:paraId="43767B07" w14:textId="77777777" w:rsidTr="006E0B34">
        <w:tc>
          <w:tcPr>
            <w:tcW w:w="846" w:type="dxa"/>
          </w:tcPr>
          <w:p w14:paraId="740A86BE" w14:textId="5C931F15" w:rsidR="00775000" w:rsidRPr="00D36ACD" w:rsidRDefault="00FA4430" w:rsidP="001227D5">
            <w:pPr>
              <w:jc w:val="center"/>
              <w:rPr>
                <w:b/>
              </w:rPr>
            </w:pPr>
            <w:r w:rsidRPr="00D36ACD">
              <w:rPr>
                <w:b/>
              </w:rPr>
              <w:t>1.1</w:t>
            </w:r>
          </w:p>
        </w:tc>
        <w:tc>
          <w:tcPr>
            <w:tcW w:w="6237" w:type="dxa"/>
          </w:tcPr>
          <w:p w14:paraId="52E01C6F" w14:textId="5557B243" w:rsidR="00775000" w:rsidRPr="00D36ACD" w:rsidRDefault="00775000" w:rsidP="001227D5">
            <w:pPr>
              <w:rPr>
                <w:b/>
                <w:bCs/>
              </w:rPr>
            </w:pPr>
            <w:r w:rsidRPr="00D36ACD">
              <w:rPr>
                <w:b/>
              </w:rPr>
              <w:t xml:space="preserve">Huyết áp động mạch </w:t>
            </w:r>
          </w:p>
        </w:tc>
        <w:tc>
          <w:tcPr>
            <w:tcW w:w="2551" w:type="dxa"/>
          </w:tcPr>
          <w:p w14:paraId="7AAFC070" w14:textId="77777777" w:rsidR="00775000" w:rsidRPr="00D36ACD" w:rsidRDefault="00775000" w:rsidP="001227D5">
            <w:pPr>
              <w:jc w:val="center"/>
              <w:rPr>
                <w:b/>
              </w:rPr>
            </w:pPr>
          </w:p>
        </w:tc>
      </w:tr>
      <w:tr w:rsidR="00775000" w:rsidRPr="00D36ACD" w14:paraId="100AC9FC" w14:textId="77777777" w:rsidTr="006E0B34">
        <w:tc>
          <w:tcPr>
            <w:tcW w:w="846" w:type="dxa"/>
          </w:tcPr>
          <w:p w14:paraId="335A9C94" w14:textId="56E8483D" w:rsidR="00775000" w:rsidRPr="00D36ACD" w:rsidRDefault="00775000" w:rsidP="001227D5">
            <w:pPr>
              <w:jc w:val="center"/>
            </w:pPr>
          </w:p>
        </w:tc>
        <w:tc>
          <w:tcPr>
            <w:tcW w:w="6237" w:type="dxa"/>
          </w:tcPr>
          <w:p w14:paraId="363595DC" w14:textId="205EA8EE" w:rsidR="00775000" w:rsidRPr="00D36ACD" w:rsidRDefault="00775000" w:rsidP="001227D5">
            <w:pPr>
              <w:rPr>
                <w:iCs/>
              </w:rPr>
            </w:pPr>
            <w:r w:rsidRPr="00D36ACD">
              <w:t>HA tâm thu (mmHg) HA tâm trương (mmHg)</w:t>
            </w:r>
          </w:p>
        </w:tc>
        <w:tc>
          <w:tcPr>
            <w:tcW w:w="2551" w:type="dxa"/>
          </w:tcPr>
          <w:p w14:paraId="40C2E653" w14:textId="77777777" w:rsidR="00775000" w:rsidRPr="00D36ACD" w:rsidRDefault="00775000" w:rsidP="001227D5">
            <w:pPr>
              <w:jc w:val="center"/>
              <w:rPr>
                <w:b/>
              </w:rPr>
            </w:pPr>
          </w:p>
        </w:tc>
      </w:tr>
      <w:tr w:rsidR="00775000" w:rsidRPr="00D36ACD" w14:paraId="0D588524" w14:textId="77777777" w:rsidTr="006E0B34">
        <w:tc>
          <w:tcPr>
            <w:tcW w:w="846" w:type="dxa"/>
          </w:tcPr>
          <w:p w14:paraId="08F37522" w14:textId="77777777" w:rsidR="00775000" w:rsidRPr="00D36ACD" w:rsidRDefault="00775000" w:rsidP="001227D5">
            <w:pPr>
              <w:jc w:val="center"/>
            </w:pPr>
          </w:p>
        </w:tc>
        <w:tc>
          <w:tcPr>
            <w:tcW w:w="6237" w:type="dxa"/>
          </w:tcPr>
          <w:p w14:paraId="7EE14FBF" w14:textId="0F86B3B2" w:rsidR="00775000" w:rsidRPr="00D36ACD" w:rsidRDefault="00775000" w:rsidP="001227D5">
            <w:r w:rsidRPr="00D36ACD">
              <w:t>&lt;1</w:t>
            </w:r>
            <w:r w:rsidR="002C1ADC" w:rsidRPr="00D36ACD">
              <w:t>1</w:t>
            </w:r>
            <w:r w:rsidRPr="00D36ACD">
              <w:t>0-139 và/hoặc &lt;</w:t>
            </w:r>
            <w:r w:rsidR="002C1ADC" w:rsidRPr="00D36ACD">
              <w:t>7</w:t>
            </w:r>
            <w:r w:rsidRPr="00D36ACD">
              <w:t>0-89</w:t>
            </w:r>
          </w:p>
        </w:tc>
        <w:tc>
          <w:tcPr>
            <w:tcW w:w="2551" w:type="dxa"/>
          </w:tcPr>
          <w:p w14:paraId="24BD4DA5" w14:textId="518DCFF5" w:rsidR="00775000" w:rsidRPr="00D36ACD" w:rsidRDefault="00775000" w:rsidP="001227D5">
            <w:pPr>
              <w:jc w:val="center"/>
            </w:pPr>
            <w:r w:rsidRPr="00D36ACD">
              <w:t>1</w:t>
            </w:r>
          </w:p>
        </w:tc>
      </w:tr>
      <w:tr w:rsidR="00775000" w:rsidRPr="00D36ACD" w14:paraId="3F2DE658" w14:textId="77777777" w:rsidTr="006E0B34">
        <w:tc>
          <w:tcPr>
            <w:tcW w:w="846" w:type="dxa"/>
          </w:tcPr>
          <w:p w14:paraId="17F87386" w14:textId="77777777" w:rsidR="00775000" w:rsidRPr="00D36ACD" w:rsidRDefault="00775000" w:rsidP="001227D5">
            <w:pPr>
              <w:jc w:val="center"/>
            </w:pPr>
          </w:p>
        </w:tc>
        <w:tc>
          <w:tcPr>
            <w:tcW w:w="6237" w:type="dxa"/>
          </w:tcPr>
          <w:p w14:paraId="31748D0F" w14:textId="486FCAE3" w:rsidR="00775000" w:rsidRPr="00D36ACD" w:rsidRDefault="00775000" w:rsidP="001227D5">
            <w:r w:rsidRPr="00D36ACD">
              <w:t>140-159            và/hoặc       90-99</w:t>
            </w:r>
          </w:p>
        </w:tc>
        <w:tc>
          <w:tcPr>
            <w:tcW w:w="2551" w:type="dxa"/>
          </w:tcPr>
          <w:p w14:paraId="5F5446D3" w14:textId="03C73AFD" w:rsidR="00775000" w:rsidRPr="00D36ACD" w:rsidRDefault="00775000" w:rsidP="001227D5">
            <w:pPr>
              <w:jc w:val="center"/>
            </w:pPr>
            <w:r w:rsidRPr="00D36ACD">
              <w:t>2</w:t>
            </w:r>
          </w:p>
        </w:tc>
      </w:tr>
      <w:tr w:rsidR="00775000" w:rsidRPr="00D36ACD" w14:paraId="7E087ED3" w14:textId="77777777" w:rsidTr="006E0B34">
        <w:tc>
          <w:tcPr>
            <w:tcW w:w="846" w:type="dxa"/>
          </w:tcPr>
          <w:p w14:paraId="5EEA81B4" w14:textId="77777777" w:rsidR="00775000" w:rsidRPr="00D36ACD" w:rsidRDefault="00775000" w:rsidP="001227D5">
            <w:pPr>
              <w:jc w:val="center"/>
            </w:pPr>
          </w:p>
        </w:tc>
        <w:tc>
          <w:tcPr>
            <w:tcW w:w="6237" w:type="dxa"/>
          </w:tcPr>
          <w:p w14:paraId="657EB805" w14:textId="0D2EAB31" w:rsidR="00775000" w:rsidRPr="00D36ACD" w:rsidRDefault="00775000" w:rsidP="001227D5">
            <w:r w:rsidRPr="00D36ACD">
              <w:t>160-179            và/hoặc       100-109</w:t>
            </w:r>
          </w:p>
        </w:tc>
        <w:tc>
          <w:tcPr>
            <w:tcW w:w="2551" w:type="dxa"/>
          </w:tcPr>
          <w:p w14:paraId="49668BA8" w14:textId="526A41E1" w:rsidR="00775000" w:rsidRPr="00D36ACD" w:rsidRDefault="00775000" w:rsidP="001227D5">
            <w:pPr>
              <w:jc w:val="center"/>
            </w:pPr>
            <w:r w:rsidRPr="00D36ACD">
              <w:t>3</w:t>
            </w:r>
          </w:p>
        </w:tc>
      </w:tr>
      <w:tr w:rsidR="00775000" w:rsidRPr="00D36ACD" w14:paraId="17773E13" w14:textId="77777777" w:rsidTr="006E0B34">
        <w:tc>
          <w:tcPr>
            <w:tcW w:w="846" w:type="dxa"/>
          </w:tcPr>
          <w:p w14:paraId="26F659D8" w14:textId="77777777" w:rsidR="00775000" w:rsidRPr="00D36ACD" w:rsidRDefault="00775000" w:rsidP="001227D5">
            <w:pPr>
              <w:jc w:val="both"/>
            </w:pPr>
          </w:p>
        </w:tc>
        <w:tc>
          <w:tcPr>
            <w:tcW w:w="6237" w:type="dxa"/>
          </w:tcPr>
          <w:p w14:paraId="53E16A3E" w14:textId="516E2EBA" w:rsidR="00775000" w:rsidRPr="00D36ACD" w:rsidRDefault="00775000" w:rsidP="001227D5">
            <w:r w:rsidRPr="00D36ACD">
              <w:t>≥ 180                và/hoặc        ≥110</w:t>
            </w:r>
          </w:p>
        </w:tc>
        <w:tc>
          <w:tcPr>
            <w:tcW w:w="2551" w:type="dxa"/>
          </w:tcPr>
          <w:p w14:paraId="09B59DE6" w14:textId="0B03752F" w:rsidR="00775000" w:rsidRPr="00D36ACD" w:rsidRDefault="00775000" w:rsidP="001227D5">
            <w:pPr>
              <w:jc w:val="center"/>
            </w:pPr>
            <w:r w:rsidRPr="00D36ACD">
              <w:t>4</w:t>
            </w:r>
          </w:p>
        </w:tc>
      </w:tr>
      <w:tr w:rsidR="00775000" w:rsidRPr="00D36ACD" w14:paraId="6BE9C59D" w14:textId="77777777" w:rsidTr="006E0B34">
        <w:tc>
          <w:tcPr>
            <w:tcW w:w="846" w:type="dxa"/>
          </w:tcPr>
          <w:p w14:paraId="5495173F" w14:textId="0673839F" w:rsidR="00775000" w:rsidRPr="00D36ACD" w:rsidRDefault="00775000" w:rsidP="001227D5">
            <w:pPr>
              <w:jc w:val="both"/>
            </w:pPr>
          </w:p>
        </w:tc>
        <w:tc>
          <w:tcPr>
            <w:tcW w:w="6237" w:type="dxa"/>
          </w:tcPr>
          <w:p w14:paraId="524EF942" w14:textId="77777777" w:rsidR="00775000" w:rsidRPr="00D36ACD" w:rsidRDefault="00775000" w:rsidP="001227D5">
            <w:pPr>
              <w:jc w:val="both"/>
              <w:rPr>
                <w:b/>
                <w:i/>
              </w:rPr>
            </w:pPr>
            <w:r w:rsidRPr="00D36ACD">
              <w:rPr>
                <w:b/>
                <w:i/>
              </w:rPr>
              <w:t xml:space="preserve">* Ghi chú: Huyết áp động mạch </w:t>
            </w:r>
          </w:p>
          <w:p w14:paraId="3ABD4819" w14:textId="77777777" w:rsidR="00775000" w:rsidRPr="00D36ACD" w:rsidRDefault="00775000" w:rsidP="001227D5">
            <w:pPr>
              <w:jc w:val="both"/>
              <w:rPr>
                <w:i/>
              </w:rPr>
            </w:pPr>
            <w:r w:rsidRPr="00D36ACD">
              <w:rPr>
                <w:i/>
              </w:rPr>
              <w:t>- Nếu thấy HA động mạch cao bất thường phải cho đối tượng nghỉ ngơi 10 – 15 phút, sau đó đo lại ít nhất 3 lần vào những thời điểm khác nhau. Phải quản lý đối tượng 2 – 3 giờ trước khi đo lại.</w:t>
            </w:r>
          </w:p>
          <w:p w14:paraId="0A83A8DF" w14:textId="77777777" w:rsidR="00775000" w:rsidRPr="00D36ACD" w:rsidRDefault="00775000" w:rsidP="001227D5">
            <w:pPr>
              <w:jc w:val="both"/>
              <w:rPr>
                <w:i/>
              </w:rPr>
            </w:pPr>
            <w:r w:rsidRPr="00D36ACD">
              <w:rPr>
                <w:i/>
              </w:rPr>
              <w:lastRenderedPageBreak/>
              <w:t>- Nếu HA tâm thu và tâm trương không đồng mức thì chọn mức cao hơn để phân loại.</w:t>
            </w:r>
          </w:p>
          <w:p w14:paraId="68B17AED" w14:textId="5A108EC4" w:rsidR="00775000" w:rsidRPr="00D36ACD" w:rsidRDefault="00775000" w:rsidP="001227D5">
            <w:pPr>
              <w:jc w:val="both"/>
              <w:rPr>
                <w:i/>
              </w:rPr>
            </w:pPr>
            <w:r w:rsidRPr="00D36ACD">
              <w:rPr>
                <w:i/>
              </w:rPr>
              <w:t>- Nếu tiền sử THA đang dùng thuốc thì phân độ bằng độ HA đo được và hạ 1 mức</w:t>
            </w:r>
          </w:p>
        </w:tc>
        <w:tc>
          <w:tcPr>
            <w:tcW w:w="2551" w:type="dxa"/>
          </w:tcPr>
          <w:p w14:paraId="7BC5BCD2" w14:textId="0A9B64B7" w:rsidR="00775000" w:rsidRPr="00D36ACD" w:rsidRDefault="00775000" w:rsidP="001227D5">
            <w:pPr>
              <w:jc w:val="both"/>
            </w:pPr>
          </w:p>
        </w:tc>
      </w:tr>
      <w:tr w:rsidR="00775000" w:rsidRPr="00D36ACD" w14:paraId="3F482B66" w14:textId="77777777" w:rsidTr="006E0B34">
        <w:tc>
          <w:tcPr>
            <w:tcW w:w="846" w:type="dxa"/>
          </w:tcPr>
          <w:p w14:paraId="024F05A9" w14:textId="1E5F1D0D" w:rsidR="00775000" w:rsidRPr="00D36ACD" w:rsidRDefault="007F2CD9" w:rsidP="001227D5">
            <w:pPr>
              <w:jc w:val="center"/>
              <w:rPr>
                <w:b/>
                <w:bCs/>
              </w:rPr>
            </w:pPr>
            <w:r w:rsidRPr="00D36ACD">
              <w:rPr>
                <w:b/>
                <w:bCs/>
              </w:rPr>
              <w:t>1.2.</w:t>
            </w:r>
          </w:p>
        </w:tc>
        <w:tc>
          <w:tcPr>
            <w:tcW w:w="6237" w:type="dxa"/>
          </w:tcPr>
          <w:p w14:paraId="2C98CDFB" w14:textId="227E7B45" w:rsidR="00775000" w:rsidRPr="00D36ACD" w:rsidRDefault="00775000" w:rsidP="001227D5">
            <w:r w:rsidRPr="00D36ACD">
              <w:rPr>
                <w:b/>
                <w:iCs/>
              </w:rPr>
              <w:t xml:space="preserve">Mạch </w:t>
            </w:r>
          </w:p>
        </w:tc>
        <w:tc>
          <w:tcPr>
            <w:tcW w:w="2551" w:type="dxa"/>
          </w:tcPr>
          <w:p w14:paraId="7D22E8C1" w14:textId="188D14A6" w:rsidR="00775000" w:rsidRPr="00D36ACD" w:rsidRDefault="00775000" w:rsidP="001227D5">
            <w:pPr>
              <w:jc w:val="both"/>
            </w:pPr>
          </w:p>
        </w:tc>
      </w:tr>
      <w:tr w:rsidR="00775000" w:rsidRPr="00D36ACD" w14:paraId="0D2F7EEB" w14:textId="77777777" w:rsidTr="006E0B34">
        <w:tc>
          <w:tcPr>
            <w:tcW w:w="846" w:type="dxa"/>
          </w:tcPr>
          <w:p w14:paraId="4EB5C87D" w14:textId="77B96EC9" w:rsidR="00775000" w:rsidRPr="00D36ACD" w:rsidRDefault="00775000" w:rsidP="001227D5">
            <w:pPr>
              <w:jc w:val="center"/>
            </w:pPr>
          </w:p>
        </w:tc>
        <w:tc>
          <w:tcPr>
            <w:tcW w:w="6237" w:type="dxa"/>
          </w:tcPr>
          <w:p w14:paraId="2ED9347C" w14:textId="00345C72" w:rsidR="00775000" w:rsidRPr="00D36ACD" w:rsidRDefault="00690FAC" w:rsidP="001227D5">
            <w:r w:rsidRPr="00D36ACD">
              <w:t xml:space="preserve">- </w:t>
            </w:r>
            <w:r w:rsidR="00775000" w:rsidRPr="00D36ACD">
              <w:t>Tần số mạch 60-100 lần/phút</w:t>
            </w:r>
          </w:p>
        </w:tc>
        <w:tc>
          <w:tcPr>
            <w:tcW w:w="2551" w:type="dxa"/>
          </w:tcPr>
          <w:p w14:paraId="60EFE520" w14:textId="77777777" w:rsidR="00775000" w:rsidRPr="00D36ACD" w:rsidRDefault="00FE0F1A" w:rsidP="00FE0F1A">
            <w:pPr>
              <w:jc w:val="center"/>
            </w:pPr>
            <w:r w:rsidRPr="00D36ACD">
              <w:t>1</w:t>
            </w:r>
          </w:p>
          <w:p w14:paraId="5DBF410D" w14:textId="6D86F3BC" w:rsidR="002E42E7" w:rsidRPr="00D36ACD" w:rsidRDefault="002E42E7" w:rsidP="00FE0F1A">
            <w:pPr>
              <w:jc w:val="center"/>
            </w:pPr>
            <w:r w:rsidRPr="00D36ACD">
              <w:t>Nếu đang dùng thuốc kiểm soát nhịp xếp loại 2</w:t>
            </w:r>
          </w:p>
        </w:tc>
      </w:tr>
      <w:tr w:rsidR="00775000" w:rsidRPr="00D36ACD" w14:paraId="5297F12A" w14:textId="77777777" w:rsidTr="006E0B34">
        <w:tc>
          <w:tcPr>
            <w:tcW w:w="846" w:type="dxa"/>
          </w:tcPr>
          <w:p w14:paraId="7224C620" w14:textId="4C070945" w:rsidR="00775000" w:rsidRPr="00D36ACD" w:rsidRDefault="00775000" w:rsidP="001227D5">
            <w:pPr>
              <w:jc w:val="both"/>
              <w:rPr>
                <w:bCs/>
              </w:rPr>
            </w:pPr>
          </w:p>
        </w:tc>
        <w:tc>
          <w:tcPr>
            <w:tcW w:w="6237" w:type="dxa"/>
          </w:tcPr>
          <w:p w14:paraId="07D1A1C7" w14:textId="2B00778F" w:rsidR="00775000" w:rsidRPr="00D36ACD" w:rsidRDefault="00690FAC" w:rsidP="00690FAC">
            <w:pPr>
              <w:rPr>
                <w:bCs/>
              </w:rPr>
            </w:pPr>
            <w:r w:rsidRPr="00D36ACD">
              <w:rPr>
                <w:bCs/>
              </w:rPr>
              <w:t xml:space="preserve">- </w:t>
            </w:r>
            <w:r w:rsidR="00775000" w:rsidRPr="00D36ACD">
              <w:rPr>
                <w:bCs/>
              </w:rPr>
              <w:t>Tần số mạch &lt; 60 lần/phút hoặc &gt;100 lần/phút</w:t>
            </w:r>
          </w:p>
        </w:tc>
        <w:tc>
          <w:tcPr>
            <w:tcW w:w="2551" w:type="dxa"/>
          </w:tcPr>
          <w:p w14:paraId="1038155B" w14:textId="0271AD41" w:rsidR="00775000" w:rsidRPr="00D36ACD" w:rsidRDefault="002E42E7" w:rsidP="00FE0F1A">
            <w:pPr>
              <w:jc w:val="center"/>
            </w:pPr>
            <w:r w:rsidRPr="00D36ACD">
              <w:t>3</w:t>
            </w:r>
          </w:p>
        </w:tc>
      </w:tr>
      <w:tr w:rsidR="00775000" w:rsidRPr="00D36ACD" w14:paraId="6BFE83C9" w14:textId="77777777" w:rsidTr="006E0B34">
        <w:tc>
          <w:tcPr>
            <w:tcW w:w="846" w:type="dxa"/>
          </w:tcPr>
          <w:p w14:paraId="2A0BBF70" w14:textId="77777777" w:rsidR="00775000" w:rsidRPr="00D36ACD" w:rsidRDefault="00775000" w:rsidP="001227D5">
            <w:pPr>
              <w:jc w:val="both"/>
              <w:rPr>
                <w:b/>
              </w:rPr>
            </w:pPr>
          </w:p>
        </w:tc>
        <w:tc>
          <w:tcPr>
            <w:tcW w:w="6237" w:type="dxa"/>
          </w:tcPr>
          <w:p w14:paraId="1F30FA86" w14:textId="77777777" w:rsidR="00775000" w:rsidRPr="00D36ACD" w:rsidRDefault="00775000" w:rsidP="001227D5">
            <w:pPr>
              <w:jc w:val="both"/>
              <w:rPr>
                <w:b/>
                <w:i/>
              </w:rPr>
            </w:pPr>
            <w:r w:rsidRPr="00D36ACD">
              <w:rPr>
                <w:b/>
                <w:i/>
              </w:rPr>
              <w:t>* Ghi chú: Mạch:</w:t>
            </w:r>
          </w:p>
          <w:p w14:paraId="3507ADB6" w14:textId="77777777" w:rsidR="00775000" w:rsidRPr="00D36ACD" w:rsidRDefault="00775000" w:rsidP="001227D5">
            <w:pPr>
              <w:jc w:val="both"/>
              <w:rPr>
                <w:i/>
              </w:rPr>
            </w:pPr>
            <w:r w:rsidRPr="00D36ACD">
              <w:rPr>
                <w:i/>
              </w:rPr>
              <w:t>- Bắt mạch trong 2 phút rồi chia đôi.</w:t>
            </w:r>
          </w:p>
          <w:p w14:paraId="02A00074" w14:textId="77777777" w:rsidR="00775000" w:rsidRPr="00D36ACD" w:rsidRDefault="00775000" w:rsidP="001227D5">
            <w:pPr>
              <w:jc w:val="both"/>
              <w:rPr>
                <w:i/>
              </w:rPr>
            </w:pPr>
            <w:r w:rsidRPr="00D36ACD">
              <w:rPr>
                <w:i/>
              </w:rPr>
              <w:t>- Nếu thấy mạch nhanh đơn thuần, không kèm huyết áp tăng và không có bệnh tim mạch thì cho đối tượng ngồi nghỉ hoặc nằm nghỉ (có sự giám sát của cán bộ khám) sau 30 phút lấy mạch lại.</w:t>
            </w:r>
          </w:p>
          <w:p w14:paraId="4F3E13BE" w14:textId="77777777" w:rsidR="00775000" w:rsidRPr="00D36ACD" w:rsidRDefault="00775000" w:rsidP="001227D5">
            <w:pPr>
              <w:jc w:val="both"/>
              <w:rPr>
                <w:i/>
              </w:rPr>
            </w:pPr>
            <w:r w:rsidRPr="00D36ACD">
              <w:rPr>
                <w:i/>
              </w:rPr>
              <w:t>- Mạch chậm: Cần lưu ý với lực sĩ, vận động viên, cầu thủ chuyên nghiệp có thể tim đập chậm tới 50 lần/phút là bình thườngt.</w:t>
            </w:r>
          </w:p>
          <w:p w14:paraId="1FBBE3BC" w14:textId="536F2684" w:rsidR="00775000" w:rsidRPr="00D36ACD" w:rsidRDefault="00775000" w:rsidP="001227D5">
            <w:pPr>
              <w:jc w:val="both"/>
              <w:rPr>
                <w:i/>
              </w:rPr>
            </w:pPr>
            <w:r w:rsidRPr="00D36ACD">
              <w:rPr>
                <w:i/>
              </w:rPr>
              <w:t>- Kết hợp nghe tiếng tim với bắt mạch để xác định nhịp tim và loại trừ các rối loạn nhịp</w:t>
            </w:r>
          </w:p>
        </w:tc>
        <w:tc>
          <w:tcPr>
            <w:tcW w:w="2551" w:type="dxa"/>
          </w:tcPr>
          <w:p w14:paraId="0D36022F" w14:textId="77777777" w:rsidR="00775000" w:rsidRPr="00D36ACD" w:rsidRDefault="00775000" w:rsidP="001227D5">
            <w:pPr>
              <w:jc w:val="both"/>
              <w:rPr>
                <w:b/>
              </w:rPr>
            </w:pPr>
          </w:p>
        </w:tc>
      </w:tr>
      <w:tr w:rsidR="00775000" w:rsidRPr="00D36ACD" w14:paraId="1FF3A62A" w14:textId="77777777" w:rsidTr="006E0B34">
        <w:tc>
          <w:tcPr>
            <w:tcW w:w="846" w:type="dxa"/>
          </w:tcPr>
          <w:p w14:paraId="1E12B77F" w14:textId="2FE5BB9E" w:rsidR="00775000" w:rsidRPr="00D36ACD" w:rsidRDefault="007F2CD9" w:rsidP="001227D5">
            <w:pPr>
              <w:jc w:val="both"/>
              <w:rPr>
                <w:b/>
              </w:rPr>
            </w:pPr>
            <w:r w:rsidRPr="00D36ACD">
              <w:rPr>
                <w:b/>
              </w:rPr>
              <w:t>1.3.</w:t>
            </w:r>
          </w:p>
        </w:tc>
        <w:tc>
          <w:tcPr>
            <w:tcW w:w="6237" w:type="dxa"/>
          </w:tcPr>
          <w:p w14:paraId="4F16582E" w14:textId="038ED8B0" w:rsidR="00775000" w:rsidRPr="00D36ACD" w:rsidRDefault="00775000" w:rsidP="001227D5">
            <w:pPr>
              <w:jc w:val="both"/>
            </w:pPr>
            <w:r w:rsidRPr="00D36ACD">
              <w:rPr>
                <w:b/>
                <w:iCs/>
              </w:rPr>
              <w:t>Rối loạn dẫn truyền và nhịp tim:</w:t>
            </w:r>
          </w:p>
        </w:tc>
        <w:tc>
          <w:tcPr>
            <w:tcW w:w="2551" w:type="dxa"/>
          </w:tcPr>
          <w:p w14:paraId="2741BCC5" w14:textId="7FD0B557" w:rsidR="00775000" w:rsidRPr="00D36ACD" w:rsidRDefault="00775000" w:rsidP="001227D5">
            <w:pPr>
              <w:jc w:val="both"/>
              <w:rPr>
                <w:b/>
              </w:rPr>
            </w:pPr>
          </w:p>
        </w:tc>
      </w:tr>
      <w:tr w:rsidR="00775000" w:rsidRPr="00D36ACD" w14:paraId="513F32C6" w14:textId="77777777" w:rsidTr="006E0B34">
        <w:tc>
          <w:tcPr>
            <w:tcW w:w="846" w:type="dxa"/>
          </w:tcPr>
          <w:p w14:paraId="613A4F81" w14:textId="6027A8A5" w:rsidR="00775000" w:rsidRPr="00D36ACD" w:rsidRDefault="00775000" w:rsidP="001227D5">
            <w:pPr>
              <w:jc w:val="both"/>
              <w:rPr>
                <w:bCs/>
              </w:rPr>
            </w:pPr>
          </w:p>
        </w:tc>
        <w:tc>
          <w:tcPr>
            <w:tcW w:w="6237" w:type="dxa"/>
          </w:tcPr>
          <w:p w14:paraId="1508F530" w14:textId="0C6BD3F8" w:rsidR="00775000" w:rsidRPr="00D36ACD" w:rsidRDefault="00690FAC" w:rsidP="001227D5">
            <w:r w:rsidRPr="00D36ACD">
              <w:t xml:space="preserve">- </w:t>
            </w:r>
            <w:r w:rsidR="00775000" w:rsidRPr="00D36ACD">
              <w:t>Không có</w:t>
            </w:r>
          </w:p>
        </w:tc>
        <w:tc>
          <w:tcPr>
            <w:tcW w:w="2551" w:type="dxa"/>
          </w:tcPr>
          <w:p w14:paraId="13B2E671" w14:textId="2ADA948C" w:rsidR="00775000" w:rsidRPr="00D36ACD" w:rsidRDefault="00775000" w:rsidP="001227D5">
            <w:pPr>
              <w:jc w:val="center"/>
              <w:rPr>
                <w:b/>
              </w:rPr>
            </w:pPr>
            <w:r w:rsidRPr="00D36ACD">
              <w:t>1</w:t>
            </w:r>
          </w:p>
        </w:tc>
      </w:tr>
      <w:tr w:rsidR="00690FAC" w:rsidRPr="00D36ACD" w14:paraId="24AA867C" w14:textId="77777777" w:rsidTr="006E0B34">
        <w:tc>
          <w:tcPr>
            <w:tcW w:w="846" w:type="dxa"/>
          </w:tcPr>
          <w:p w14:paraId="008BB8D7" w14:textId="6C7DB494" w:rsidR="00690FAC" w:rsidRPr="00D36ACD" w:rsidRDefault="00690FAC" w:rsidP="00690FAC">
            <w:pPr>
              <w:jc w:val="both"/>
              <w:rPr>
                <w:b/>
              </w:rPr>
            </w:pPr>
          </w:p>
        </w:tc>
        <w:tc>
          <w:tcPr>
            <w:tcW w:w="6237" w:type="dxa"/>
          </w:tcPr>
          <w:p w14:paraId="0B3EBA98" w14:textId="29B1BB68" w:rsidR="00690FAC" w:rsidRPr="00D36ACD" w:rsidRDefault="00690FAC" w:rsidP="00690FAC">
            <w:r w:rsidRPr="00D36ACD">
              <w:t>- Rối loạn mức độ nhẹ</w:t>
            </w:r>
          </w:p>
        </w:tc>
        <w:tc>
          <w:tcPr>
            <w:tcW w:w="2551" w:type="dxa"/>
          </w:tcPr>
          <w:p w14:paraId="00890C53" w14:textId="6B16F05B" w:rsidR="00690FAC" w:rsidRPr="00D36ACD" w:rsidRDefault="00690FAC" w:rsidP="00690FAC">
            <w:pPr>
              <w:jc w:val="center"/>
              <w:rPr>
                <w:b/>
              </w:rPr>
            </w:pPr>
            <w:r w:rsidRPr="00D36ACD">
              <w:t>2</w:t>
            </w:r>
          </w:p>
        </w:tc>
      </w:tr>
      <w:tr w:rsidR="00690FAC" w:rsidRPr="00D36ACD" w14:paraId="0335C0A0" w14:textId="77777777" w:rsidTr="006E0B34">
        <w:tc>
          <w:tcPr>
            <w:tcW w:w="846" w:type="dxa"/>
          </w:tcPr>
          <w:p w14:paraId="3CF61954" w14:textId="2D858E86" w:rsidR="00690FAC" w:rsidRPr="00D36ACD" w:rsidRDefault="00690FAC" w:rsidP="00690FAC">
            <w:pPr>
              <w:jc w:val="both"/>
              <w:rPr>
                <w:b/>
              </w:rPr>
            </w:pPr>
          </w:p>
        </w:tc>
        <w:tc>
          <w:tcPr>
            <w:tcW w:w="6237" w:type="dxa"/>
          </w:tcPr>
          <w:p w14:paraId="483683C8" w14:textId="20D0C203" w:rsidR="00690FAC" w:rsidRPr="00D36ACD" w:rsidRDefault="00690FAC" w:rsidP="00690FAC">
            <w:r w:rsidRPr="00D36ACD">
              <w:t>- Rối loạn mức độ vừa và nặng</w:t>
            </w:r>
          </w:p>
        </w:tc>
        <w:tc>
          <w:tcPr>
            <w:tcW w:w="2551" w:type="dxa"/>
          </w:tcPr>
          <w:p w14:paraId="6E6A6872" w14:textId="783A7059" w:rsidR="00690FAC" w:rsidRPr="00D36ACD" w:rsidRDefault="00690FAC" w:rsidP="00690FAC">
            <w:pPr>
              <w:jc w:val="center"/>
            </w:pPr>
            <w:r w:rsidRPr="00D36ACD">
              <w:t>3</w:t>
            </w:r>
          </w:p>
        </w:tc>
      </w:tr>
      <w:tr w:rsidR="00775000" w:rsidRPr="00D36ACD" w14:paraId="3C85B330" w14:textId="77777777" w:rsidTr="006E0B34">
        <w:tc>
          <w:tcPr>
            <w:tcW w:w="846" w:type="dxa"/>
          </w:tcPr>
          <w:p w14:paraId="402B5A1F" w14:textId="70C70E5B" w:rsidR="00775000" w:rsidRPr="00D36ACD" w:rsidRDefault="007F2CD9" w:rsidP="001227D5">
            <w:pPr>
              <w:jc w:val="both"/>
              <w:rPr>
                <w:b/>
              </w:rPr>
            </w:pPr>
            <w:r w:rsidRPr="00D36ACD">
              <w:rPr>
                <w:b/>
              </w:rPr>
              <w:t>1.4</w:t>
            </w:r>
          </w:p>
        </w:tc>
        <w:tc>
          <w:tcPr>
            <w:tcW w:w="6237" w:type="dxa"/>
          </w:tcPr>
          <w:p w14:paraId="5A2D203E" w14:textId="0C73347E" w:rsidR="00775000" w:rsidRPr="00D36ACD" w:rsidRDefault="00775000" w:rsidP="001227D5">
            <w:pPr>
              <w:jc w:val="both"/>
              <w:rPr>
                <w:b/>
              </w:rPr>
            </w:pPr>
            <w:r w:rsidRPr="00D36ACD">
              <w:rPr>
                <w:b/>
                <w:bCs/>
                <w:iCs/>
              </w:rPr>
              <w:t>Bệnh hệ thống mạch máu:</w:t>
            </w:r>
          </w:p>
        </w:tc>
        <w:tc>
          <w:tcPr>
            <w:tcW w:w="2551" w:type="dxa"/>
          </w:tcPr>
          <w:p w14:paraId="103AD839" w14:textId="79895504" w:rsidR="00775000" w:rsidRPr="00D36ACD" w:rsidRDefault="00775000" w:rsidP="001227D5">
            <w:pPr>
              <w:jc w:val="center"/>
            </w:pPr>
          </w:p>
        </w:tc>
      </w:tr>
      <w:tr w:rsidR="00775000" w:rsidRPr="00D36ACD" w14:paraId="120C2D2F" w14:textId="77777777" w:rsidTr="006E0B34">
        <w:tc>
          <w:tcPr>
            <w:tcW w:w="846" w:type="dxa"/>
          </w:tcPr>
          <w:p w14:paraId="7037FFEB" w14:textId="40E24A94" w:rsidR="00775000" w:rsidRPr="00D36ACD" w:rsidRDefault="00775000" w:rsidP="001227D5">
            <w:pPr>
              <w:jc w:val="both"/>
              <w:rPr>
                <w:bCs/>
              </w:rPr>
            </w:pPr>
          </w:p>
        </w:tc>
        <w:tc>
          <w:tcPr>
            <w:tcW w:w="6237" w:type="dxa"/>
          </w:tcPr>
          <w:p w14:paraId="2F61BF27" w14:textId="70F4E374" w:rsidR="00775000" w:rsidRPr="00D36ACD" w:rsidRDefault="007F2CD9" w:rsidP="001227D5">
            <w:r w:rsidRPr="00D36ACD">
              <w:t xml:space="preserve">- </w:t>
            </w:r>
            <w:r w:rsidR="00775000" w:rsidRPr="00D36ACD">
              <w:t>Không có</w:t>
            </w:r>
          </w:p>
        </w:tc>
        <w:tc>
          <w:tcPr>
            <w:tcW w:w="2551" w:type="dxa"/>
          </w:tcPr>
          <w:p w14:paraId="53EEFA7B" w14:textId="45B07BFB" w:rsidR="00775000" w:rsidRPr="00D36ACD" w:rsidRDefault="00775000" w:rsidP="001227D5">
            <w:pPr>
              <w:jc w:val="center"/>
              <w:rPr>
                <w:b/>
              </w:rPr>
            </w:pPr>
            <w:r w:rsidRPr="00D36ACD">
              <w:t>1</w:t>
            </w:r>
          </w:p>
        </w:tc>
      </w:tr>
      <w:tr w:rsidR="00775000" w:rsidRPr="00D36ACD" w14:paraId="51191AB8" w14:textId="77777777" w:rsidTr="006E0B34">
        <w:trPr>
          <w:trHeight w:val="481"/>
        </w:trPr>
        <w:tc>
          <w:tcPr>
            <w:tcW w:w="846" w:type="dxa"/>
          </w:tcPr>
          <w:p w14:paraId="782E1825" w14:textId="4453DBE5" w:rsidR="00775000" w:rsidRPr="00D36ACD" w:rsidRDefault="00775000" w:rsidP="001227D5">
            <w:pPr>
              <w:jc w:val="both"/>
              <w:rPr>
                <w:b/>
              </w:rPr>
            </w:pPr>
          </w:p>
        </w:tc>
        <w:tc>
          <w:tcPr>
            <w:tcW w:w="6237" w:type="dxa"/>
          </w:tcPr>
          <w:p w14:paraId="1B614CDD" w14:textId="60FE0A40" w:rsidR="00775000" w:rsidRPr="00D36ACD" w:rsidRDefault="007F2CD9" w:rsidP="001227D5">
            <w:r w:rsidRPr="00D36ACD">
              <w:t xml:space="preserve">- </w:t>
            </w:r>
            <w:r w:rsidR="00775000" w:rsidRPr="00D36ACD">
              <w:t>Viêm tắc động, tĩnh mạch:</w:t>
            </w:r>
          </w:p>
        </w:tc>
        <w:tc>
          <w:tcPr>
            <w:tcW w:w="2551" w:type="dxa"/>
          </w:tcPr>
          <w:p w14:paraId="7ECE72DA" w14:textId="77777777" w:rsidR="00775000" w:rsidRPr="00D36ACD" w:rsidRDefault="00775000" w:rsidP="001227D5">
            <w:pPr>
              <w:rPr>
                <w:b/>
              </w:rPr>
            </w:pPr>
          </w:p>
        </w:tc>
      </w:tr>
      <w:tr w:rsidR="00775000" w:rsidRPr="00D36ACD" w14:paraId="348E86AE" w14:textId="77777777" w:rsidTr="006E0B34">
        <w:trPr>
          <w:trHeight w:val="481"/>
        </w:trPr>
        <w:tc>
          <w:tcPr>
            <w:tcW w:w="846" w:type="dxa"/>
          </w:tcPr>
          <w:p w14:paraId="667F2F56" w14:textId="77777777" w:rsidR="00775000" w:rsidRPr="00D36ACD" w:rsidRDefault="00775000" w:rsidP="001227D5">
            <w:pPr>
              <w:jc w:val="both"/>
              <w:rPr>
                <w:b/>
              </w:rPr>
            </w:pPr>
          </w:p>
        </w:tc>
        <w:tc>
          <w:tcPr>
            <w:tcW w:w="6237" w:type="dxa"/>
          </w:tcPr>
          <w:p w14:paraId="3847F4DF" w14:textId="27E1C558" w:rsidR="00775000" w:rsidRPr="00D36ACD" w:rsidRDefault="007F2CD9" w:rsidP="001227D5">
            <w:pPr>
              <w:jc w:val="both"/>
            </w:pPr>
            <w:r w:rsidRPr="00D36ACD">
              <w:t xml:space="preserve">+  </w:t>
            </w:r>
            <w:r w:rsidR="00775000" w:rsidRPr="00D36ACD">
              <w:t>Chưa gây hoại tử đầu chi.</w:t>
            </w:r>
          </w:p>
        </w:tc>
        <w:tc>
          <w:tcPr>
            <w:tcW w:w="2551" w:type="dxa"/>
          </w:tcPr>
          <w:p w14:paraId="3B89E7CD" w14:textId="1E6DAA7C" w:rsidR="00775000" w:rsidRPr="00D36ACD" w:rsidRDefault="00775000" w:rsidP="001227D5">
            <w:pPr>
              <w:jc w:val="center"/>
              <w:rPr>
                <w:b/>
              </w:rPr>
            </w:pPr>
            <w:r w:rsidRPr="00D36ACD">
              <w:t>2</w:t>
            </w:r>
          </w:p>
        </w:tc>
      </w:tr>
      <w:tr w:rsidR="00775000" w:rsidRPr="00D36ACD" w14:paraId="40F6744D" w14:textId="77777777" w:rsidTr="006E0B34">
        <w:trPr>
          <w:trHeight w:val="481"/>
        </w:trPr>
        <w:tc>
          <w:tcPr>
            <w:tcW w:w="846" w:type="dxa"/>
          </w:tcPr>
          <w:p w14:paraId="6B9CF622" w14:textId="77777777" w:rsidR="00775000" w:rsidRPr="00D36ACD" w:rsidRDefault="00775000" w:rsidP="001227D5">
            <w:pPr>
              <w:jc w:val="both"/>
              <w:rPr>
                <w:b/>
              </w:rPr>
            </w:pPr>
          </w:p>
        </w:tc>
        <w:tc>
          <w:tcPr>
            <w:tcW w:w="6237" w:type="dxa"/>
          </w:tcPr>
          <w:p w14:paraId="7F9B635E" w14:textId="72056647" w:rsidR="00775000" w:rsidRPr="00D36ACD" w:rsidRDefault="007F2CD9" w:rsidP="001227D5">
            <w:pPr>
              <w:jc w:val="both"/>
            </w:pPr>
            <w:r w:rsidRPr="00D36ACD">
              <w:t xml:space="preserve">+ </w:t>
            </w:r>
            <w:r w:rsidR="00775000" w:rsidRPr="00D36ACD">
              <w:t>Hoại tử đầu chi phải can thiệp ngoại khoa.</w:t>
            </w:r>
          </w:p>
        </w:tc>
        <w:tc>
          <w:tcPr>
            <w:tcW w:w="2551" w:type="dxa"/>
          </w:tcPr>
          <w:p w14:paraId="07401872" w14:textId="4E2321D0" w:rsidR="00775000" w:rsidRPr="00D36ACD" w:rsidRDefault="00775000" w:rsidP="001227D5">
            <w:pPr>
              <w:jc w:val="center"/>
              <w:rPr>
                <w:b/>
              </w:rPr>
            </w:pPr>
            <w:r w:rsidRPr="00D36ACD">
              <w:t>3</w:t>
            </w:r>
          </w:p>
        </w:tc>
      </w:tr>
      <w:tr w:rsidR="00775000" w:rsidRPr="00D36ACD" w14:paraId="61EEEACA" w14:textId="77777777" w:rsidTr="006E0B34">
        <w:trPr>
          <w:trHeight w:val="481"/>
        </w:trPr>
        <w:tc>
          <w:tcPr>
            <w:tcW w:w="846" w:type="dxa"/>
          </w:tcPr>
          <w:p w14:paraId="6C61EED8" w14:textId="77777777" w:rsidR="00775000" w:rsidRPr="00D36ACD" w:rsidRDefault="00775000" w:rsidP="001227D5">
            <w:pPr>
              <w:jc w:val="both"/>
              <w:rPr>
                <w:b/>
              </w:rPr>
            </w:pPr>
          </w:p>
        </w:tc>
        <w:tc>
          <w:tcPr>
            <w:tcW w:w="6237" w:type="dxa"/>
          </w:tcPr>
          <w:p w14:paraId="0414CFE1" w14:textId="0FD1690B" w:rsidR="00775000" w:rsidRPr="00D36ACD" w:rsidRDefault="007F2CD9" w:rsidP="001227D5">
            <w:pPr>
              <w:jc w:val="both"/>
            </w:pPr>
            <w:r w:rsidRPr="00D36ACD">
              <w:t xml:space="preserve">+ </w:t>
            </w:r>
            <w:r w:rsidR="00775000" w:rsidRPr="00D36ACD">
              <w:t>Rối loạn vận mạch (bệnh Raynaud)</w:t>
            </w:r>
          </w:p>
        </w:tc>
        <w:tc>
          <w:tcPr>
            <w:tcW w:w="2551" w:type="dxa"/>
          </w:tcPr>
          <w:p w14:paraId="2D77A482" w14:textId="6AA77CA4" w:rsidR="00775000" w:rsidRPr="00D36ACD" w:rsidRDefault="00775000" w:rsidP="001227D5">
            <w:pPr>
              <w:jc w:val="center"/>
              <w:rPr>
                <w:b/>
              </w:rPr>
            </w:pPr>
            <w:r w:rsidRPr="00D36ACD">
              <w:t>3</w:t>
            </w:r>
          </w:p>
        </w:tc>
      </w:tr>
      <w:tr w:rsidR="00775000" w:rsidRPr="00D36ACD" w14:paraId="1C5E1409" w14:textId="77777777" w:rsidTr="006E0B34">
        <w:trPr>
          <w:trHeight w:val="481"/>
        </w:trPr>
        <w:tc>
          <w:tcPr>
            <w:tcW w:w="846" w:type="dxa"/>
          </w:tcPr>
          <w:p w14:paraId="0F39C611" w14:textId="16B0A913" w:rsidR="00775000" w:rsidRPr="00D36ACD" w:rsidRDefault="007F2CD9" w:rsidP="001227D5">
            <w:pPr>
              <w:jc w:val="both"/>
              <w:rPr>
                <w:b/>
              </w:rPr>
            </w:pPr>
            <w:r w:rsidRPr="00D36ACD">
              <w:rPr>
                <w:b/>
              </w:rPr>
              <w:t>1.5</w:t>
            </w:r>
          </w:p>
        </w:tc>
        <w:tc>
          <w:tcPr>
            <w:tcW w:w="6237" w:type="dxa"/>
          </w:tcPr>
          <w:p w14:paraId="36703898" w14:textId="388BE331" w:rsidR="00775000" w:rsidRPr="00D36ACD" w:rsidRDefault="00775000" w:rsidP="001227D5">
            <w:pPr>
              <w:jc w:val="both"/>
            </w:pPr>
            <w:r w:rsidRPr="00D36ACD">
              <w:rPr>
                <w:b/>
                <w:iCs/>
              </w:rPr>
              <w:t xml:space="preserve">Bệnh tim: </w:t>
            </w:r>
          </w:p>
        </w:tc>
        <w:tc>
          <w:tcPr>
            <w:tcW w:w="2551" w:type="dxa"/>
          </w:tcPr>
          <w:p w14:paraId="0A37DE76" w14:textId="77777777" w:rsidR="00775000" w:rsidRPr="00D36ACD" w:rsidRDefault="00775000" w:rsidP="001227D5">
            <w:pPr>
              <w:jc w:val="center"/>
              <w:rPr>
                <w:b/>
              </w:rPr>
            </w:pPr>
          </w:p>
        </w:tc>
      </w:tr>
      <w:tr w:rsidR="00775000" w:rsidRPr="00D36ACD" w14:paraId="33C764A1" w14:textId="77777777" w:rsidTr="006E0B34">
        <w:trPr>
          <w:trHeight w:val="481"/>
        </w:trPr>
        <w:tc>
          <w:tcPr>
            <w:tcW w:w="846" w:type="dxa"/>
          </w:tcPr>
          <w:p w14:paraId="1F77C41B" w14:textId="77777777" w:rsidR="00775000" w:rsidRPr="00D36ACD" w:rsidRDefault="00775000" w:rsidP="001227D5">
            <w:pPr>
              <w:jc w:val="both"/>
              <w:rPr>
                <w:b/>
              </w:rPr>
            </w:pPr>
          </w:p>
        </w:tc>
        <w:tc>
          <w:tcPr>
            <w:tcW w:w="6237" w:type="dxa"/>
          </w:tcPr>
          <w:p w14:paraId="50AB13E1" w14:textId="2118DE91" w:rsidR="00775000" w:rsidRPr="00D36ACD" w:rsidRDefault="007F2CD9" w:rsidP="001227D5">
            <w:pPr>
              <w:jc w:val="both"/>
            </w:pPr>
            <w:r w:rsidRPr="00D36ACD">
              <w:t xml:space="preserve">- </w:t>
            </w:r>
            <w:r w:rsidR="00775000" w:rsidRPr="00D36ACD">
              <w:t>Không có bệnh tim</w:t>
            </w:r>
          </w:p>
        </w:tc>
        <w:tc>
          <w:tcPr>
            <w:tcW w:w="2551" w:type="dxa"/>
          </w:tcPr>
          <w:p w14:paraId="4E2670EF" w14:textId="7B4FC02F" w:rsidR="00775000" w:rsidRPr="00D36ACD" w:rsidRDefault="00775000" w:rsidP="001227D5">
            <w:pPr>
              <w:jc w:val="center"/>
              <w:rPr>
                <w:b/>
              </w:rPr>
            </w:pPr>
            <w:r w:rsidRPr="00D36ACD">
              <w:t>1</w:t>
            </w:r>
          </w:p>
        </w:tc>
      </w:tr>
      <w:tr w:rsidR="00775000" w:rsidRPr="00D36ACD" w14:paraId="316F767A" w14:textId="77777777" w:rsidTr="006E0B34">
        <w:trPr>
          <w:trHeight w:val="481"/>
        </w:trPr>
        <w:tc>
          <w:tcPr>
            <w:tcW w:w="846" w:type="dxa"/>
          </w:tcPr>
          <w:p w14:paraId="275F9DA4" w14:textId="77777777" w:rsidR="00775000" w:rsidRPr="00D36ACD" w:rsidRDefault="00775000" w:rsidP="001227D5">
            <w:pPr>
              <w:jc w:val="both"/>
              <w:rPr>
                <w:b/>
              </w:rPr>
            </w:pPr>
          </w:p>
        </w:tc>
        <w:tc>
          <w:tcPr>
            <w:tcW w:w="6237" w:type="dxa"/>
          </w:tcPr>
          <w:p w14:paraId="1A2F5ED2" w14:textId="4E0229A3" w:rsidR="00775000" w:rsidRPr="00D36ACD" w:rsidRDefault="007F2CD9" w:rsidP="001227D5">
            <w:pPr>
              <w:jc w:val="both"/>
            </w:pPr>
            <w:r w:rsidRPr="00D36ACD">
              <w:t xml:space="preserve">- </w:t>
            </w:r>
            <w:r w:rsidR="00775000" w:rsidRPr="00D36ACD">
              <w:t>Bệnh tim bẩm sinh:</w:t>
            </w:r>
          </w:p>
        </w:tc>
        <w:tc>
          <w:tcPr>
            <w:tcW w:w="2551" w:type="dxa"/>
          </w:tcPr>
          <w:p w14:paraId="26554CC9" w14:textId="77777777" w:rsidR="00775000" w:rsidRPr="00D36ACD" w:rsidRDefault="00775000" w:rsidP="001227D5">
            <w:pPr>
              <w:jc w:val="center"/>
              <w:rPr>
                <w:b/>
              </w:rPr>
            </w:pPr>
          </w:p>
        </w:tc>
      </w:tr>
      <w:tr w:rsidR="00775000" w:rsidRPr="00D36ACD" w14:paraId="1F12436D" w14:textId="77777777" w:rsidTr="006E0B34">
        <w:trPr>
          <w:trHeight w:val="481"/>
        </w:trPr>
        <w:tc>
          <w:tcPr>
            <w:tcW w:w="846" w:type="dxa"/>
          </w:tcPr>
          <w:p w14:paraId="0B0C3638" w14:textId="77777777" w:rsidR="00775000" w:rsidRPr="00D36ACD" w:rsidRDefault="00775000" w:rsidP="001227D5">
            <w:pPr>
              <w:jc w:val="both"/>
              <w:rPr>
                <w:b/>
              </w:rPr>
            </w:pPr>
          </w:p>
        </w:tc>
        <w:tc>
          <w:tcPr>
            <w:tcW w:w="6237" w:type="dxa"/>
          </w:tcPr>
          <w:p w14:paraId="6E88CA0C" w14:textId="1643398F" w:rsidR="00775000" w:rsidRPr="00D36ACD" w:rsidRDefault="007F2CD9" w:rsidP="001227D5">
            <w:pPr>
              <w:jc w:val="both"/>
            </w:pPr>
            <w:r w:rsidRPr="00D36ACD">
              <w:t>+</w:t>
            </w:r>
            <w:r w:rsidR="00775000" w:rsidRPr="00D36ACD">
              <w:t xml:space="preserve"> Chưa gây rối loạn huyết động đáng kể</w:t>
            </w:r>
          </w:p>
        </w:tc>
        <w:tc>
          <w:tcPr>
            <w:tcW w:w="2551" w:type="dxa"/>
          </w:tcPr>
          <w:p w14:paraId="10BC338C" w14:textId="3DF9B099" w:rsidR="00775000" w:rsidRPr="00D36ACD" w:rsidRDefault="00775000" w:rsidP="001227D5">
            <w:pPr>
              <w:jc w:val="center"/>
              <w:rPr>
                <w:b/>
              </w:rPr>
            </w:pPr>
            <w:r w:rsidRPr="00D36ACD">
              <w:t>4</w:t>
            </w:r>
          </w:p>
        </w:tc>
      </w:tr>
      <w:tr w:rsidR="00775000" w:rsidRPr="00D36ACD" w14:paraId="15671502" w14:textId="77777777" w:rsidTr="006E0B34">
        <w:trPr>
          <w:trHeight w:val="481"/>
        </w:trPr>
        <w:tc>
          <w:tcPr>
            <w:tcW w:w="846" w:type="dxa"/>
          </w:tcPr>
          <w:p w14:paraId="15859D48" w14:textId="77777777" w:rsidR="00775000" w:rsidRPr="00D36ACD" w:rsidRDefault="00775000" w:rsidP="001227D5">
            <w:pPr>
              <w:jc w:val="both"/>
              <w:rPr>
                <w:b/>
              </w:rPr>
            </w:pPr>
          </w:p>
        </w:tc>
        <w:tc>
          <w:tcPr>
            <w:tcW w:w="6237" w:type="dxa"/>
          </w:tcPr>
          <w:p w14:paraId="41EFA008" w14:textId="16D141F5" w:rsidR="00775000" w:rsidRPr="00D36ACD" w:rsidRDefault="007F2CD9" w:rsidP="001227D5">
            <w:pPr>
              <w:jc w:val="both"/>
            </w:pPr>
            <w:r w:rsidRPr="00D36ACD">
              <w:t xml:space="preserve">+ </w:t>
            </w:r>
            <w:r w:rsidR="00775000" w:rsidRPr="00D36ACD">
              <w:t>Có rối loạn về huyết động</w:t>
            </w:r>
          </w:p>
        </w:tc>
        <w:tc>
          <w:tcPr>
            <w:tcW w:w="2551" w:type="dxa"/>
          </w:tcPr>
          <w:p w14:paraId="20DB3AAF" w14:textId="17A43045" w:rsidR="00775000" w:rsidRPr="00D36ACD" w:rsidRDefault="00775000" w:rsidP="001227D5">
            <w:pPr>
              <w:jc w:val="center"/>
              <w:rPr>
                <w:b/>
              </w:rPr>
            </w:pPr>
            <w:r w:rsidRPr="00D36ACD">
              <w:t>5</w:t>
            </w:r>
          </w:p>
        </w:tc>
      </w:tr>
      <w:tr w:rsidR="00775000" w:rsidRPr="00D36ACD" w14:paraId="6BD55724" w14:textId="77777777" w:rsidTr="006E0B34">
        <w:trPr>
          <w:trHeight w:val="481"/>
        </w:trPr>
        <w:tc>
          <w:tcPr>
            <w:tcW w:w="846" w:type="dxa"/>
          </w:tcPr>
          <w:p w14:paraId="403F4281" w14:textId="77777777" w:rsidR="00775000" w:rsidRPr="00D36ACD" w:rsidRDefault="00775000" w:rsidP="001227D5">
            <w:pPr>
              <w:jc w:val="both"/>
              <w:rPr>
                <w:b/>
              </w:rPr>
            </w:pPr>
          </w:p>
        </w:tc>
        <w:tc>
          <w:tcPr>
            <w:tcW w:w="6237" w:type="dxa"/>
          </w:tcPr>
          <w:p w14:paraId="55E7137F" w14:textId="022DA67E" w:rsidR="00775000" w:rsidRPr="00D36ACD" w:rsidRDefault="007F2CD9" w:rsidP="001227D5">
            <w:pPr>
              <w:jc w:val="both"/>
            </w:pPr>
            <w:r w:rsidRPr="00D36ACD">
              <w:t xml:space="preserve">- </w:t>
            </w:r>
            <w:r w:rsidR="00775000" w:rsidRPr="00D36ACD">
              <w:t>Bệnh tim mắc phải</w:t>
            </w:r>
          </w:p>
        </w:tc>
        <w:tc>
          <w:tcPr>
            <w:tcW w:w="2551" w:type="dxa"/>
          </w:tcPr>
          <w:p w14:paraId="1CE3D7AA" w14:textId="77777777" w:rsidR="00775000" w:rsidRPr="00D36ACD" w:rsidRDefault="00775000" w:rsidP="001227D5">
            <w:pPr>
              <w:jc w:val="center"/>
              <w:rPr>
                <w:b/>
              </w:rPr>
            </w:pPr>
          </w:p>
        </w:tc>
      </w:tr>
      <w:tr w:rsidR="00775000" w:rsidRPr="00D36ACD" w14:paraId="65F0244C" w14:textId="77777777" w:rsidTr="006E0B34">
        <w:trPr>
          <w:trHeight w:val="481"/>
        </w:trPr>
        <w:tc>
          <w:tcPr>
            <w:tcW w:w="846" w:type="dxa"/>
          </w:tcPr>
          <w:p w14:paraId="54551FDF" w14:textId="77777777" w:rsidR="00775000" w:rsidRPr="00D36ACD" w:rsidRDefault="00775000" w:rsidP="001227D5">
            <w:pPr>
              <w:jc w:val="both"/>
              <w:rPr>
                <w:b/>
              </w:rPr>
            </w:pPr>
          </w:p>
        </w:tc>
        <w:tc>
          <w:tcPr>
            <w:tcW w:w="6237" w:type="dxa"/>
          </w:tcPr>
          <w:p w14:paraId="60B4A106" w14:textId="568BD644" w:rsidR="00775000" w:rsidRPr="00D36ACD" w:rsidRDefault="007F2CD9" w:rsidP="001227D5">
            <w:pPr>
              <w:jc w:val="both"/>
            </w:pPr>
            <w:r w:rsidRPr="00D36ACD">
              <w:t xml:space="preserve">+ </w:t>
            </w:r>
            <w:r w:rsidR="00775000" w:rsidRPr="00D36ACD">
              <w:t>Chưa gây suy tim</w:t>
            </w:r>
          </w:p>
        </w:tc>
        <w:tc>
          <w:tcPr>
            <w:tcW w:w="2551" w:type="dxa"/>
          </w:tcPr>
          <w:p w14:paraId="0C925C6B" w14:textId="233A3915" w:rsidR="00775000" w:rsidRPr="00D36ACD" w:rsidRDefault="00775000" w:rsidP="001227D5">
            <w:pPr>
              <w:jc w:val="center"/>
              <w:rPr>
                <w:b/>
              </w:rPr>
            </w:pPr>
            <w:r w:rsidRPr="00D36ACD">
              <w:t>3</w:t>
            </w:r>
          </w:p>
        </w:tc>
      </w:tr>
      <w:tr w:rsidR="00775000" w:rsidRPr="00D36ACD" w14:paraId="6B4879DB" w14:textId="77777777" w:rsidTr="006E0B34">
        <w:trPr>
          <w:trHeight w:val="481"/>
        </w:trPr>
        <w:tc>
          <w:tcPr>
            <w:tcW w:w="846" w:type="dxa"/>
          </w:tcPr>
          <w:p w14:paraId="2353A06F" w14:textId="77777777" w:rsidR="00775000" w:rsidRPr="00D36ACD" w:rsidRDefault="00775000" w:rsidP="001227D5">
            <w:pPr>
              <w:jc w:val="both"/>
              <w:rPr>
                <w:b/>
              </w:rPr>
            </w:pPr>
          </w:p>
        </w:tc>
        <w:tc>
          <w:tcPr>
            <w:tcW w:w="6237" w:type="dxa"/>
          </w:tcPr>
          <w:p w14:paraId="5A3E8E73" w14:textId="3A325DBF" w:rsidR="00775000" w:rsidRPr="00D36ACD" w:rsidRDefault="007F2CD9" w:rsidP="001227D5">
            <w:pPr>
              <w:jc w:val="both"/>
            </w:pPr>
            <w:r w:rsidRPr="00D36ACD">
              <w:t xml:space="preserve">+ </w:t>
            </w:r>
            <w:r w:rsidR="00775000" w:rsidRPr="00D36ACD">
              <w:t>Đã biến chứng suy tim</w:t>
            </w:r>
          </w:p>
        </w:tc>
        <w:tc>
          <w:tcPr>
            <w:tcW w:w="2551" w:type="dxa"/>
          </w:tcPr>
          <w:p w14:paraId="2CEBC099" w14:textId="778F1F90" w:rsidR="00775000" w:rsidRPr="00D36ACD" w:rsidRDefault="00775000" w:rsidP="001227D5">
            <w:pPr>
              <w:jc w:val="center"/>
              <w:rPr>
                <w:b/>
              </w:rPr>
            </w:pPr>
            <w:r w:rsidRPr="00D36ACD">
              <w:t>4</w:t>
            </w:r>
          </w:p>
        </w:tc>
      </w:tr>
      <w:tr w:rsidR="00775000" w:rsidRPr="00D36ACD" w14:paraId="2F4506FB" w14:textId="77777777" w:rsidTr="006E0B34">
        <w:trPr>
          <w:trHeight w:val="481"/>
        </w:trPr>
        <w:tc>
          <w:tcPr>
            <w:tcW w:w="846" w:type="dxa"/>
          </w:tcPr>
          <w:p w14:paraId="671575F8" w14:textId="17A8E170" w:rsidR="00775000" w:rsidRPr="00D36ACD" w:rsidRDefault="007F2CD9" w:rsidP="001227D5">
            <w:pPr>
              <w:jc w:val="both"/>
              <w:rPr>
                <w:b/>
              </w:rPr>
            </w:pPr>
            <w:r w:rsidRPr="00D36ACD">
              <w:rPr>
                <w:b/>
              </w:rPr>
              <w:t>1.6</w:t>
            </w:r>
          </w:p>
        </w:tc>
        <w:tc>
          <w:tcPr>
            <w:tcW w:w="6237" w:type="dxa"/>
          </w:tcPr>
          <w:p w14:paraId="3D5BA634" w14:textId="56C2F983" w:rsidR="00775000" w:rsidRPr="00D36ACD" w:rsidRDefault="00775000" w:rsidP="001227D5">
            <w:pPr>
              <w:jc w:val="both"/>
            </w:pPr>
            <w:r w:rsidRPr="00D36ACD">
              <w:rPr>
                <w:b/>
                <w:bCs/>
              </w:rPr>
              <w:t>Giãn tĩnh mạch:</w:t>
            </w:r>
          </w:p>
        </w:tc>
        <w:tc>
          <w:tcPr>
            <w:tcW w:w="2551" w:type="dxa"/>
          </w:tcPr>
          <w:p w14:paraId="0003DD14" w14:textId="77777777" w:rsidR="00775000" w:rsidRPr="00D36ACD" w:rsidRDefault="00775000" w:rsidP="001227D5">
            <w:pPr>
              <w:jc w:val="center"/>
              <w:rPr>
                <w:b/>
              </w:rPr>
            </w:pPr>
          </w:p>
        </w:tc>
      </w:tr>
      <w:tr w:rsidR="00775000" w:rsidRPr="00D36ACD" w14:paraId="31511583" w14:textId="77777777" w:rsidTr="006E0B34">
        <w:trPr>
          <w:trHeight w:val="481"/>
        </w:trPr>
        <w:tc>
          <w:tcPr>
            <w:tcW w:w="846" w:type="dxa"/>
          </w:tcPr>
          <w:p w14:paraId="7BACC8FD" w14:textId="77777777" w:rsidR="00775000" w:rsidRPr="00D36ACD" w:rsidRDefault="00775000" w:rsidP="001227D5">
            <w:pPr>
              <w:jc w:val="both"/>
              <w:rPr>
                <w:b/>
              </w:rPr>
            </w:pPr>
          </w:p>
        </w:tc>
        <w:tc>
          <w:tcPr>
            <w:tcW w:w="6237" w:type="dxa"/>
          </w:tcPr>
          <w:p w14:paraId="2EA78D52" w14:textId="10EAFE85" w:rsidR="00775000" w:rsidRPr="00D36ACD" w:rsidRDefault="00775000" w:rsidP="001227D5">
            <w:pPr>
              <w:jc w:val="both"/>
            </w:pPr>
            <w:r w:rsidRPr="00D36ACD">
              <w:t>- Giãn tĩnh  mạch ở khoeo chân, cẳng chân.</w:t>
            </w:r>
          </w:p>
        </w:tc>
        <w:tc>
          <w:tcPr>
            <w:tcW w:w="2551" w:type="dxa"/>
          </w:tcPr>
          <w:p w14:paraId="6CE53C8E" w14:textId="77777777" w:rsidR="00775000" w:rsidRPr="00D36ACD" w:rsidRDefault="00775000" w:rsidP="001227D5">
            <w:pPr>
              <w:jc w:val="center"/>
              <w:rPr>
                <w:b/>
              </w:rPr>
            </w:pPr>
          </w:p>
        </w:tc>
      </w:tr>
      <w:tr w:rsidR="00775000" w:rsidRPr="00D36ACD" w14:paraId="5E470C63" w14:textId="77777777" w:rsidTr="006E0B34">
        <w:trPr>
          <w:trHeight w:val="481"/>
        </w:trPr>
        <w:tc>
          <w:tcPr>
            <w:tcW w:w="846" w:type="dxa"/>
          </w:tcPr>
          <w:p w14:paraId="6FC7B680" w14:textId="77777777" w:rsidR="00775000" w:rsidRPr="00D36ACD" w:rsidRDefault="00775000" w:rsidP="001227D5">
            <w:pPr>
              <w:jc w:val="both"/>
              <w:rPr>
                <w:b/>
              </w:rPr>
            </w:pPr>
          </w:p>
        </w:tc>
        <w:tc>
          <w:tcPr>
            <w:tcW w:w="6237" w:type="dxa"/>
          </w:tcPr>
          <w:p w14:paraId="5BB15099" w14:textId="2232E552" w:rsidR="00775000" w:rsidRPr="00D36ACD" w:rsidRDefault="00775000" w:rsidP="001227D5">
            <w:pPr>
              <w:jc w:val="both"/>
            </w:pPr>
            <w:r w:rsidRPr="00D36ACD">
              <w:t>+ Không có.</w:t>
            </w:r>
          </w:p>
        </w:tc>
        <w:tc>
          <w:tcPr>
            <w:tcW w:w="2551" w:type="dxa"/>
          </w:tcPr>
          <w:p w14:paraId="3C6DE06A" w14:textId="15944CB0" w:rsidR="00775000" w:rsidRPr="00D36ACD" w:rsidRDefault="00775000" w:rsidP="001227D5">
            <w:pPr>
              <w:jc w:val="center"/>
              <w:rPr>
                <w:b/>
              </w:rPr>
            </w:pPr>
            <w:r w:rsidRPr="00D36ACD">
              <w:t>1</w:t>
            </w:r>
          </w:p>
        </w:tc>
      </w:tr>
      <w:tr w:rsidR="00775000" w:rsidRPr="00D36ACD" w14:paraId="0446675E" w14:textId="77777777" w:rsidTr="006E0B34">
        <w:trPr>
          <w:trHeight w:val="481"/>
        </w:trPr>
        <w:tc>
          <w:tcPr>
            <w:tcW w:w="846" w:type="dxa"/>
          </w:tcPr>
          <w:p w14:paraId="409710D6" w14:textId="77777777" w:rsidR="00775000" w:rsidRPr="00D36ACD" w:rsidRDefault="00775000" w:rsidP="001227D5">
            <w:pPr>
              <w:jc w:val="both"/>
              <w:rPr>
                <w:b/>
              </w:rPr>
            </w:pPr>
          </w:p>
        </w:tc>
        <w:tc>
          <w:tcPr>
            <w:tcW w:w="6237" w:type="dxa"/>
          </w:tcPr>
          <w:p w14:paraId="7E6DC432" w14:textId="754EC3DE" w:rsidR="00775000" w:rsidRPr="00D36ACD" w:rsidRDefault="00775000" w:rsidP="001227D5">
            <w:pPr>
              <w:jc w:val="both"/>
            </w:pPr>
            <w:r w:rsidRPr="00D36ACD">
              <w:t>+ Chưa thành búi.</w:t>
            </w:r>
          </w:p>
        </w:tc>
        <w:tc>
          <w:tcPr>
            <w:tcW w:w="2551" w:type="dxa"/>
          </w:tcPr>
          <w:p w14:paraId="540CA5ED" w14:textId="69BD03DF" w:rsidR="00775000" w:rsidRPr="00D36ACD" w:rsidRDefault="00775000" w:rsidP="001227D5">
            <w:pPr>
              <w:jc w:val="center"/>
              <w:rPr>
                <w:b/>
              </w:rPr>
            </w:pPr>
            <w:r w:rsidRPr="00D36ACD">
              <w:t>2</w:t>
            </w:r>
          </w:p>
        </w:tc>
      </w:tr>
      <w:tr w:rsidR="00775000" w:rsidRPr="00D36ACD" w14:paraId="6406EC06" w14:textId="77777777" w:rsidTr="006E0B34">
        <w:trPr>
          <w:trHeight w:val="481"/>
        </w:trPr>
        <w:tc>
          <w:tcPr>
            <w:tcW w:w="846" w:type="dxa"/>
          </w:tcPr>
          <w:p w14:paraId="2E4F92EE" w14:textId="77777777" w:rsidR="00775000" w:rsidRPr="00D36ACD" w:rsidRDefault="00775000" w:rsidP="001227D5">
            <w:pPr>
              <w:jc w:val="both"/>
              <w:rPr>
                <w:b/>
              </w:rPr>
            </w:pPr>
          </w:p>
        </w:tc>
        <w:tc>
          <w:tcPr>
            <w:tcW w:w="6237" w:type="dxa"/>
          </w:tcPr>
          <w:p w14:paraId="3DC47CB1" w14:textId="134A7554" w:rsidR="00775000" w:rsidRPr="00D36ACD" w:rsidRDefault="00775000" w:rsidP="001227D5">
            <w:pPr>
              <w:jc w:val="both"/>
            </w:pPr>
            <w:r w:rsidRPr="00D36ACD">
              <w:t>+ Đã thành búi, đi lại, chạy nhảy gây căng nhức.</w:t>
            </w:r>
          </w:p>
        </w:tc>
        <w:tc>
          <w:tcPr>
            <w:tcW w:w="2551" w:type="dxa"/>
          </w:tcPr>
          <w:p w14:paraId="35F07009" w14:textId="2A83DFE6" w:rsidR="00775000" w:rsidRPr="00D36ACD" w:rsidRDefault="00775000" w:rsidP="001227D5">
            <w:pPr>
              <w:jc w:val="center"/>
              <w:rPr>
                <w:b/>
              </w:rPr>
            </w:pPr>
            <w:r w:rsidRPr="00D36ACD">
              <w:t>4</w:t>
            </w:r>
          </w:p>
        </w:tc>
      </w:tr>
      <w:tr w:rsidR="00775000" w:rsidRPr="00D36ACD" w14:paraId="1CDFD48E" w14:textId="77777777" w:rsidTr="006E0B34">
        <w:trPr>
          <w:trHeight w:val="481"/>
        </w:trPr>
        <w:tc>
          <w:tcPr>
            <w:tcW w:w="846" w:type="dxa"/>
          </w:tcPr>
          <w:p w14:paraId="35981978" w14:textId="77777777" w:rsidR="00775000" w:rsidRPr="00D36ACD" w:rsidRDefault="00775000" w:rsidP="001227D5">
            <w:pPr>
              <w:jc w:val="both"/>
              <w:rPr>
                <w:b/>
              </w:rPr>
            </w:pPr>
          </w:p>
        </w:tc>
        <w:tc>
          <w:tcPr>
            <w:tcW w:w="6237" w:type="dxa"/>
          </w:tcPr>
          <w:p w14:paraId="2715DFCB" w14:textId="20313FDE" w:rsidR="00775000" w:rsidRPr="00D36ACD" w:rsidRDefault="00775000" w:rsidP="001227D5">
            <w:pPr>
              <w:jc w:val="both"/>
            </w:pPr>
            <w:r w:rsidRPr="00D36ACD">
              <w:t>+ Đã phải phẫu thuật, kết quả tốt.</w:t>
            </w:r>
          </w:p>
        </w:tc>
        <w:tc>
          <w:tcPr>
            <w:tcW w:w="2551" w:type="dxa"/>
          </w:tcPr>
          <w:p w14:paraId="0D37485D" w14:textId="1C6BDBCD" w:rsidR="00775000" w:rsidRPr="00D36ACD" w:rsidRDefault="00775000" w:rsidP="001227D5">
            <w:pPr>
              <w:jc w:val="center"/>
              <w:rPr>
                <w:b/>
              </w:rPr>
            </w:pPr>
            <w:r w:rsidRPr="00D36ACD">
              <w:t>2</w:t>
            </w:r>
          </w:p>
        </w:tc>
      </w:tr>
      <w:tr w:rsidR="00775000" w:rsidRPr="00D36ACD" w14:paraId="038FC1AB" w14:textId="77777777" w:rsidTr="006E0B34">
        <w:trPr>
          <w:trHeight w:val="481"/>
        </w:trPr>
        <w:tc>
          <w:tcPr>
            <w:tcW w:w="846" w:type="dxa"/>
          </w:tcPr>
          <w:p w14:paraId="45998727" w14:textId="77777777" w:rsidR="00775000" w:rsidRPr="00D36ACD" w:rsidRDefault="00775000" w:rsidP="001227D5">
            <w:pPr>
              <w:jc w:val="both"/>
              <w:rPr>
                <w:b/>
              </w:rPr>
            </w:pPr>
          </w:p>
        </w:tc>
        <w:tc>
          <w:tcPr>
            <w:tcW w:w="6237" w:type="dxa"/>
          </w:tcPr>
          <w:p w14:paraId="2DE2BE6F" w14:textId="70DC0B21" w:rsidR="00775000" w:rsidRPr="00D36ACD" w:rsidRDefault="00775000" w:rsidP="001227D5">
            <w:pPr>
              <w:jc w:val="both"/>
            </w:pPr>
            <w:r w:rsidRPr="00D36ACD">
              <w:t xml:space="preserve"> - Giãn tĩnh mạch thừng tinh:</w:t>
            </w:r>
          </w:p>
        </w:tc>
        <w:tc>
          <w:tcPr>
            <w:tcW w:w="2551" w:type="dxa"/>
          </w:tcPr>
          <w:p w14:paraId="6EB07BF1" w14:textId="77777777" w:rsidR="00775000" w:rsidRPr="00D36ACD" w:rsidRDefault="00775000" w:rsidP="001227D5">
            <w:pPr>
              <w:jc w:val="center"/>
              <w:rPr>
                <w:b/>
              </w:rPr>
            </w:pPr>
          </w:p>
        </w:tc>
      </w:tr>
      <w:tr w:rsidR="00775000" w:rsidRPr="00D36ACD" w14:paraId="64704FC5" w14:textId="77777777" w:rsidTr="006E0B34">
        <w:trPr>
          <w:trHeight w:val="481"/>
        </w:trPr>
        <w:tc>
          <w:tcPr>
            <w:tcW w:w="846" w:type="dxa"/>
          </w:tcPr>
          <w:p w14:paraId="230BECDC" w14:textId="77777777" w:rsidR="00775000" w:rsidRPr="00D36ACD" w:rsidRDefault="00775000" w:rsidP="001227D5">
            <w:pPr>
              <w:jc w:val="both"/>
              <w:rPr>
                <w:b/>
              </w:rPr>
            </w:pPr>
          </w:p>
        </w:tc>
        <w:tc>
          <w:tcPr>
            <w:tcW w:w="6237" w:type="dxa"/>
          </w:tcPr>
          <w:p w14:paraId="1B8A68E6" w14:textId="44A3F204" w:rsidR="00775000" w:rsidRPr="00D36ACD" w:rsidRDefault="00775000" w:rsidP="001227D5">
            <w:pPr>
              <w:jc w:val="both"/>
            </w:pPr>
            <w:r w:rsidRPr="00D36ACD">
              <w:t>+ Không có</w:t>
            </w:r>
          </w:p>
        </w:tc>
        <w:tc>
          <w:tcPr>
            <w:tcW w:w="2551" w:type="dxa"/>
          </w:tcPr>
          <w:p w14:paraId="27E70324" w14:textId="60885533" w:rsidR="00775000" w:rsidRPr="00D36ACD" w:rsidRDefault="00775000" w:rsidP="001227D5">
            <w:pPr>
              <w:jc w:val="center"/>
              <w:rPr>
                <w:b/>
              </w:rPr>
            </w:pPr>
            <w:r w:rsidRPr="00D36ACD">
              <w:t>1</w:t>
            </w:r>
          </w:p>
        </w:tc>
      </w:tr>
      <w:tr w:rsidR="00775000" w:rsidRPr="00D36ACD" w14:paraId="03F4C600" w14:textId="77777777" w:rsidTr="006E0B34">
        <w:trPr>
          <w:trHeight w:val="481"/>
        </w:trPr>
        <w:tc>
          <w:tcPr>
            <w:tcW w:w="846" w:type="dxa"/>
          </w:tcPr>
          <w:p w14:paraId="6DF7044B" w14:textId="77777777" w:rsidR="00775000" w:rsidRPr="00D36ACD" w:rsidRDefault="00775000" w:rsidP="001227D5">
            <w:pPr>
              <w:jc w:val="both"/>
              <w:rPr>
                <w:b/>
              </w:rPr>
            </w:pPr>
          </w:p>
        </w:tc>
        <w:tc>
          <w:tcPr>
            <w:tcW w:w="6237" w:type="dxa"/>
          </w:tcPr>
          <w:p w14:paraId="386CB39F" w14:textId="693965E2" w:rsidR="00775000" w:rsidRPr="00D36ACD" w:rsidRDefault="00775000" w:rsidP="001227D5">
            <w:pPr>
              <w:jc w:val="both"/>
            </w:pPr>
            <w:r w:rsidRPr="00D36ACD">
              <w:t>+ Nhẹ (Sờ thấy tĩnh mạch to thẳng chưa quấn vào nhau)</w:t>
            </w:r>
          </w:p>
        </w:tc>
        <w:tc>
          <w:tcPr>
            <w:tcW w:w="2551" w:type="dxa"/>
          </w:tcPr>
          <w:p w14:paraId="3D33B6B3" w14:textId="5A067F91" w:rsidR="00775000" w:rsidRPr="00D36ACD" w:rsidRDefault="00775000" w:rsidP="001227D5">
            <w:pPr>
              <w:jc w:val="center"/>
              <w:rPr>
                <w:b/>
              </w:rPr>
            </w:pPr>
            <w:r w:rsidRPr="00D36ACD">
              <w:t>2</w:t>
            </w:r>
          </w:p>
        </w:tc>
      </w:tr>
      <w:tr w:rsidR="00775000" w:rsidRPr="00D36ACD" w14:paraId="02313F67" w14:textId="77777777" w:rsidTr="006E0B34">
        <w:trPr>
          <w:trHeight w:val="481"/>
        </w:trPr>
        <w:tc>
          <w:tcPr>
            <w:tcW w:w="846" w:type="dxa"/>
          </w:tcPr>
          <w:p w14:paraId="44B690F5" w14:textId="77777777" w:rsidR="00775000" w:rsidRPr="00D36ACD" w:rsidRDefault="00775000" w:rsidP="001227D5">
            <w:pPr>
              <w:jc w:val="both"/>
              <w:rPr>
                <w:b/>
              </w:rPr>
            </w:pPr>
          </w:p>
        </w:tc>
        <w:tc>
          <w:tcPr>
            <w:tcW w:w="6237" w:type="dxa"/>
          </w:tcPr>
          <w:p w14:paraId="2AE3CFC3" w14:textId="3B8838F8" w:rsidR="00775000" w:rsidRPr="00D36ACD" w:rsidRDefault="00775000" w:rsidP="001227D5">
            <w:pPr>
              <w:jc w:val="both"/>
            </w:pPr>
            <w:r w:rsidRPr="00D36ACD">
              <w:t>+</w:t>
            </w:r>
            <w:r w:rsidR="009E23EF" w:rsidRPr="00D36ACD">
              <w:t xml:space="preserve"> </w:t>
            </w:r>
            <w:r w:rsidRPr="00D36ACD">
              <w:t>Nặng (quấn vào nhau thành búi)</w:t>
            </w:r>
          </w:p>
        </w:tc>
        <w:tc>
          <w:tcPr>
            <w:tcW w:w="2551" w:type="dxa"/>
          </w:tcPr>
          <w:p w14:paraId="00A62DA2" w14:textId="5836CA13" w:rsidR="00775000" w:rsidRPr="00D36ACD" w:rsidRDefault="00775000" w:rsidP="001227D5">
            <w:pPr>
              <w:jc w:val="center"/>
              <w:rPr>
                <w:b/>
              </w:rPr>
            </w:pPr>
            <w:r w:rsidRPr="00D36ACD">
              <w:t>3</w:t>
            </w:r>
          </w:p>
        </w:tc>
      </w:tr>
      <w:tr w:rsidR="00775000" w:rsidRPr="00D36ACD" w14:paraId="5A2B6529" w14:textId="77777777" w:rsidTr="006E0B34">
        <w:trPr>
          <w:trHeight w:val="481"/>
        </w:trPr>
        <w:tc>
          <w:tcPr>
            <w:tcW w:w="846" w:type="dxa"/>
          </w:tcPr>
          <w:p w14:paraId="7047CFFA" w14:textId="0C488DF0" w:rsidR="00775000" w:rsidRPr="00D36ACD" w:rsidRDefault="009E23EF" w:rsidP="001227D5">
            <w:pPr>
              <w:jc w:val="both"/>
              <w:rPr>
                <w:b/>
              </w:rPr>
            </w:pPr>
            <w:r w:rsidRPr="00D36ACD">
              <w:rPr>
                <w:b/>
              </w:rPr>
              <w:t>1.7</w:t>
            </w:r>
          </w:p>
        </w:tc>
        <w:tc>
          <w:tcPr>
            <w:tcW w:w="6237" w:type="dxa"/>
          </w:tcPr>
          <w:p w14:paraId="0E02944C" w14:textId="48F32D8B" w:rsidR="00775000" w:rsidRPr="00D36ACD" w:rsidRDefault="00775000" w:rsidP="001227D5">
            <w:pPr>
              <w:jc w:val="both"/>
            </w:pPr>
            <w:r w:rsidRPr="00D36ACD">
              <w:rPr>
                <w:b/>
                <w:bCs/>
              </w:rPr>
              <w:t>Máu - bạch huyết:</w:t>
            </w:r>
          </w:p>
        </w:tc>
        <w:tc>
          <w:tcPr>
            <w:tcW w:w="2551" w:type="dxa"/>
          </w:tcPr>
          <w:p w14:paraId="13FFDF6F" w14:textId="77777777" w:rsidR="00775000" w:rsidRPr="00D36ACD" w:rsidRDefault="00775000" w:rsidP="001227D5">
            <w:pPr>
              <w:jc w:val="center"/>
              <w:rPr>
                <w:b/>
              </w:rPr>
            </w:pPr>
          </w:p>
        </w:tc>
      </w:tr>
      <w:tr w:rsidR="00775000" w:rsidRPr="00D36ACD" w14:paraId="3FCC7DBD" w14:textId="77777777" w:rsidTr="006E0B34">
        <w:trPr>
          <w:trHeight w:val="481"/>
        </w:trPr>
        <w:tc>
          <w:tcPr>
            <w:tcW w:w="846" w:type="dxa"/>
          </w:tcPr>
          <w:p w14:paraId="2C3D1906" w14:textId="77777777" w:rsidR="00775000" w:rsidRPr="00D36ACD" w:rsidRDefault="00775000" w:rsidP="001227D5">
            <w:pPr>
              <w:jc w:val="both"/>
              <w:rPr>
                <w:b/>
              </w:rPr>
            </w:pPr>
          </w:p>
        </w:tc>
        <w:tc>
          <w:tcPr>
            <w:tcW w:w="6237" w:type="dxa"/>
          </w:tcPr>
          <w:p w14:paraId="3EF5B639" w14:textId="1038F196" w:rsidR="00775000" w:rsidRPr="00D36ACD" w:rsidRDefault="00775000" w:rsidP="001227D5">
            <w:pPr>
              <w:jc w:val="both"/>
            </w:pPr>
            <w:r w:rsidRPr="00D36ACD">
              <w:t xml:space="preserve">- Bình thường (Theo hằng số sinh lý người </w:t>
            </w:r>
            <w:r w:rsidR="00D36ACD" w:rsidRPr="00D36ACD">
              <w:t>Việt Nam</w:t>
            </w:r>
            <w:r w:rsidRPr="00D36ACD">
              <w:t>)</w:t>
            </w:r>
          </w:p>
        </w:tc>
        <w:tc>
          <w:tcPr>
            <w:tcW w:w="2551" w:type="dxa"/>
          </w:tcPr>
          <w:p w14:paraId="735C87A3" w14:textId="57CD05DD" w:rsidR="00775000" w:rsidRPr="00D36ACD" w:rsidRDefault="00775000" w:rsidP="001227D5">
            <w:pPr>
              <w:jc w:val="center"/>
              <w:rPr>
                <w:b/>
              </w:rPr>
            </w:pPr>
            <w:r w:rsidRPr="00D36ACD">
              <w:t>1</w:t>
            </w:r>
          </w:p>
        </w:tc>
      </w:tr>
      <w:tr w:rsidR="00775000" w:rsidRPr="00D36ACD" w14:paraId="4EE18908" w14:textId="77777777" w:rsidTr="006E0B34">
        <w:trPr>
          <w:trHeight w:val="481"/>
        </w:trPr>
        <w:tc>
          <w:tcPr>
            <w:tcW w:w="846" w:type="dxa"/>
          </w:tcPr>
          <w:p w14:paraId="22CA06A9" w14:textId="77777777" w:rsidR="00775000" w:rsidRPr="00D36ACD" w:rsidRDefault="00775000" w:rsidP="001227D5">
            <w:pPr>
              <w:jc w:val="both"/>
              <w:rPr>
                <w:b/>
              </w:rPr>
            </w:pPr>
          </w:p>
        </w:tc>
        <w:tc>
          <w:tcPr>
            <w:tcW w:w="6237" w:type="dxa"/>
          </w:tcPr>
          <w:p w14:paraId="3B6E4129" w14:textId="44470BDB" w:rsidR="00775000" w:rsidRPr="00D36ACD" w:rsidRDefault="00775000" w:rsidP="001227D5">
            <w:pPr>
              <w:jc w:val="both"/>
            </w:pPr>
            <w:r w:rsidRPr="00D36ACD">
              <w:t>- Bệnh các cơ quan tạo máu</w:t>
            </w:r>
          </w:p>
        </w:tc>
        <w:tc>
          <w:tcPr>
            <w:tcW w:w="2551" w:type="dxa"/>
          </w:tcPr>
          <w:p w14:paraId="0FC68B7A" w14:textId="54D726F4" w:rsidR="00775000" w:rsidRPr="00D36ACD" w:rsidRDefault="00775000" w:rsidP="001227D5">
            <w:pPr>
              <w:jc w:val="center"/>
              <w:rPr>
                <w:b/>
              </w:rPr>
            </w:pPr>
            <w:r w:rsidRPr="00D36ACD">
              <w:t>4</w:t>
            </w:r>
          </w:p>
        </w:tc>
      </w:tr>
      <w:tr w:rsidR="00775000" w:rsidRPr="00D36ACD" w14:paraId="2EF68B9B" w14:textId="77777777" w:rsidTr="006E0B34">
        <w:trPr>
          <w:trHeight w:val="481"/>
        </w:trPr>
        <w:tc>
          <w:tcPr>
            <w:tcW w:w="846" w:type="dxa"/>
          </w:tcPr>
          <w:p w14:paraId="09B17B5C" w14:textId="77777777" w:rsidR="00775000" w:rsidRPr="00D36ACD" w:rsidRDefault="00775000" w:rsidP="001227D5">
            <w:pPr>
              <w:jc w:val="both"/>
              <w:rPr>
                <w:b/>
              </w:rPr>
            </w:pPr>
          </w:p>
        </w:tc>
        <w:tc>
          <w:tcPr>
            <w:tcW w:w="6237" w:type="dxa"/>
          </w:tcPr>
          <w:p w14:paraId="78D61C16" w14:textId="749EB5EF" w:rsidR="00775000" w:rsidRPr="00D36ACD" w:rsidRDefault="00775000" w:rsidP="001227D5">
            <w:pPr>
              <w:jc w:val="both"/>
            </w:pPr>
            <w:r w:rsidRPr="00D36ACD">
              <w:t>- Hậu quả của máu về bệnh phóng xạ</w:t>
            </w:r>
          </w:p>
        </w:tc>
        <w:tc>
          <w:tcPr>
            <w:tcW w:w="2551" w:type="dxa"/>
          </w:tcPr>
          <w:p w14:paraId="49006384" w14:textId="1EFAA1AB" w:rsidR="00775000" w:rsidRPr="00D36ACD" w:rsidRDefault="00775000" w:rsidP="001227D5">
            <w:pPr>
              <w:jc w:val="center"/>
              <w:rPr>
                <w:b/>
              </w:rPr>
            </w:pPr>
            <w:r w:rsidRPr="00D36ACD">
              <w:t>4</w:t>
            </w:r>
          </w:p>
        </w:tc>
      </w:tr>
      <w:tr w:rsidR="00775000" w:rsidRPr="00D36ACD" w14:paraId="17367057" w14:textId="77777777" w:rsidTr="006E0B34">
        <w:trPr>
          <w:trHeight w:val="481"/>
        </w:trPr>
        <w:tc>
          <w:tcPr>
            <w:tcW w:w="846" w:type="dxa"/>
          </w:tcPr>
          <w:p w14:paraId="6807C19C" w14:textId="77777777" w:rsidR="00775000" w:rsidRPr="00D36ACD" w:rsidRDefault="00775000" w:rsidP="001227D5">
            <w:pPr>
              <w:jc w:val="both"/>
              <w:rPr>
                <w:b/>
              </w:rPr>
            </w:pPr>
          </w:p>
        </w:tc>
        <w:tc>
          <w:tcPr>
            <w:tcW w:w="6237" w:type="dxa"/>
          </w:tcPr>
          <w:p w14:paraId="0C9B7124" w14:textId="07B688D0" w:rsidR="00775000" w:rsidRPr="00D36ACD" w:rsidRDefault="00775000" w:rsidP="001227D5">
            <w:pPr>
              <w:jc w:val="both"/>
            </w:pPr>
            <w:r w:rsidRPr="00D36ACD">
              <w:t>- Bệnh giun chỉ</w:t>
            </w:r>
          </w:p>
        </w:tc>
        <w:tc>
          <w:tcPr>
            <w:tcW w:w="2551" w:type="dxa"/>
          </w:tcPr>
          <w:p w14:paraId="42502208" w14:textId="401C2DD8" w:rsidR="00775000" w:rsidRPr="00D36ACD" w:rsidRDefault="00775000" w:rsidP="001227D5">
            <w:pPr>
              <w:jc w:val="center"/>
            </w:pPr>
            <w:r w:rsidRPr="00D36ACD">
              <w:t>4</w:t>
            </w:r>
          </w:p>
        </w:tc>
      </w:tr>
      <w:tr w:rsidR="00775000" w:rsidRPr="00D36ACD" w14:paraId="3F0B24CA" w14:textId="77777777" w:rsidTr="006E0B34">
        <w:trPr>
          <w:trHeight w:val="481"/>
        </w:trPr>
        <w:tc>
          <w:tcPr>
            <w:tcW w:w="846" w:type="dxa"/>
          </w:tcPr>
          <w:p w14:paraId="433954AB" w14:textId="77777777" w:rsidR="00775000" w:rsidRPr="00D36ACD" w:rsidRDefault="00775000" w:rsidP="001227D5">
            <w:pPr>
              <w:jc w:val="both"/>
              <w:rPr>
                <w:b/>
              </w:rPr>
            </w:pPr>
          </w:p>
        </w:tc>
        <w:tc>
          <w:tcPr>
            <w:tcW w:w="6237" w:type="dxa"/>
          </w:tcPr>
          <w:p w14:paraId="0972023C" w14:textId="298F3D1D" w:rsidR="00775000" w:rsidRPr="00D36ACD" w:rsidRDefault="00775000" w:rsidP="001227D5">
            <w:pPr>
              <w:jc w:val="both"/>
            </w:pPr>
            <w:r w:rsidRPr="00D36ACD">
              <w:t>- Thiếu máu nhẹ, vừa</w:t>
            </w:r>
          </w:p>
        </w:tc>
        <w:tc>
          <w:tcPr>
            <w:tcW w:w="2551" w:type="dxa"/>
          </w:tcPr>
          <w:p w14:paraId="75CC70AA" w14:textId="7728524E" w:rsidR="00775000" w:rsidRPr="00D36ACD" w:rsidRDefault="00775000" w:rsidP="001227D5">
            <w:pPr>
              <w:jc w:val="center"/>
            </w:pPr>
            <w:r w:rsidRPr="00D36ACD">
              <w:t>2</w:t>
            </w:r>
          </w:p>
        </w:tc>
      </w:tr>
      <w:tr w:rsidR="00775000" w:rsidRPr="00D36ACD" w14:paraId="60B63D61" w14:textId="77777777" w:rsidTr="006E0B34">
        <w:trPr>
          <w:trHeight w:val="481"/>
        </w:trPr>
        <w:tc>
          <w:tcPr>
            <w:tcW w:w="846" w:type="dxa"/>
          </w:tcPr>
          <w:p w14:paraId="0D4B2652" w14:textId="77777777" w:rsidR="00775000" w:rsidRPr="00D36ACD" w:rsidRDefault="00775000" w:rsidP="001227D5">
            <w:pPr>
              <w:jc w:val="both"/>
              <w:rPr>
                <w:b/>
              </w:rPr>
            </w:pPr>
          </w:p>
        </w:tc>
        <w:tc>
          <w:tcPr>
            <w:tcW w:w="6237" w:type="dxa"/>
          </w:tcPr>
          <w:p w14:paraId="1709BD7B" w14:textId="4A5DAEB2" w:rsidR="00775000" w:rsidRPr="00D36ACD" w:rsidRDefault="00775000" w:rsidP="001227D5">
            <w:pPr>
              <w:jc w:val="both"/>
            </w:pPr>
            <w:r w:rsidRPr="00D36ACD">
              <w:t xml:space="preserve">- Thiếu máu nặng </w:t>
            </w:r>
          </w:p>
        </w:tc>
        <w:tc>
          <w:tcPr>
            <w:tcW w:w="2551" w:type="dxa"/>
          </w:tcPr>
          <w:p w14:paraId="6BB6D92B" w14:textId="0703B131" w:rsidR="00775000" w:rsidRPr="00D36ACD" w:rsidRDefault="00775000" w:rsidP="001227D5">
            <w:pPr>
              <w:jc w:val="center"/>
            </w:pPr>
            <w:r w:rsidRPr="00D36ACD">
              <w:t>4</w:t>
            </w:r>
          </w:p>
        </w:tc>
      </w:tr>
      <w:tr w:rsidR="00775000" w:rsidRPr="00D36ACD" w14:paraId="3F3BDE17" w14:textId="77777777" w:rsidTr="006E0B34">
        <w:trPr>
          <w:trHeight w:val="481"/>
        </w:trPr>
        <w:tc>
          <w:tcPr>
            <w:tcW w:w="846" w:type="dxa"/>
          </w:tcPr>
          <w:p w14:paraId="477E9E15" w14:textId="77777777" w:rsidR="00775000" w:rsidRPr="00D36ACD" w:rsidRDefault="00775000" w:rsidP="001227D5">
            <w:pPr>
              <w:jc w:val="both"/>
              <w:rPr>
                <w:b/>
              </w:rPr>
            </w:pPr>
          </w:p>
        </w:tc>
        <w:tc>
          <w:tcPr>
            <w:tcW w:w="6237" w:type="dxa"/>
          </w:tcPr>
          <w:p w14:paraId="29FFE6F9" w14:textId="77777777" w:rsidR="00775000" w:rsidRPr="00D36ACD" w:rsidRDefault="00775000" w:rsidP="001227D5">
            <w:pPr>
              <w:jc w:val="both"/>
              <w:rPr>
                <w:bCs/>
                <w:i/>
              </w:rPr>
            </w:pPr>
            <w:r w:rsidRPr="00D36ACD">
              <w:rPr>
                <w:bCs/>
                <w:i/>
              </w:rPr>
              <w:t xml:space="preserve">*Ghi chú: Thiếu máu nặng thường xuyên do các nguyên nhân </w:t>
            </w:r>
          </w:p>
          <w:p w14:paraId="5F835BE0" w14:textId="5D77C9CB" w:rsidR="00775000" w:rsidRPr="00D36ACD" w:rsidRDefault="00775000" w:rsidP="001227D5">
            <w:pPr>
              <w:jc w:val="both"/>
            </w:pPr>
            <w:r w:rsidRPr="00D36ACD">
              <w:rPr>
                <w:i/>
              </w:rPr>
              <w:t xml:space="preserve">Khi khám lâm sàng </w:t>
            </w:r>
            <w:r w:rsidR="009E23EF" w:rsidRPr="00D36ACD">
              <w:rPr>
                <w:i/>
              </w:rPr>
              <w:t xml:space="preserve">nếu nghĩ </w:t>
            </w:r>
            <w:r w:rsidRPr="00D36ACD">
              <w:rPr>
                <w:i/>
              </w:rPr>
              <w:t>đến thiếu máu nặng, thường xuyên thì phải được xác định bằng công thức máu, hồng cầu dưới 3 triệu, huyết sắc tố dưới 10g/100ml.</w:t>
            </w:r>
          </w:p>
        </w:tc>
        <w:tc>
          <w:tcPr>
            <w:tcW w:w="2551" w:type="dxa"/>
          </w:tcPr>
          <w:p w14:paraId="4D688ED2" w14:textId="77777777" w:rsidR="00775000" w:rsidRPr="00D36ACD" w:rsidRDefault="00775000" w:rsidP="001227D5">
            <w:pPr>
              <w:jc w:val="center"/>
            </w:pPr>
          </w:p>
        </w:tc>
      </w:tr>
      <w:tr w:rsidR="00775000" w:rsidRPr="00D36ACD" w14:paraId="1C68BACA" w14:textId="77777777" w:rsidTr="006E0B34">
        <w:trPr>
          <w:trHeight w:val="481"/>
        </w:trPr>
        <w:tc>
          <w:tcPr>
            <w:tcW w:w="846" w:type="dxa"/>
          </w:tcPr>
          <w:p w14:paraId="48607ED1" w14:textId="77777777" w:rsidR="00E741A3" w:rsidRPr="00D36ACD" w:rsidRDefault="00E741A3" w:rsidP="001227D5">
            <w:pPr>
              <w:jc w:val="both"/>
              <w:rPr>
                <w:b/>
              </w:rPr>
            </w:pPr>
          </w:p>
          <w:p w14:paraId="0F143D11" w14:textId="00AB5820" w:rsidR="00775000" w:rsidRPr="00D36ACD" w:rsidRDefault="007F2CD9" w:rsidP="001227D5">
            <w:pPr>
              <w:jc w:val="both"/>
              <w:rPr>
                <w:b/>
              </w:rPr>
            </w:pPr>
            <w:r w:rsidRPr="00D36ACD">
              <w:rPr>
                <w:b/>
              </w:rPr>
              <w:t>II</w:t>
            </w:r>
          </w:p>
        </w:tc>
        <w:tc>
          <w:tcPr>
            <w:tcW w:w="6237" w:type="dxa"/>
            <w:vAlign w:val="bottom"/>
          </w:tcPr>
          <w:p w14:paraId="16777BFC" w14:textId="3D3FDA77" w:rsidR="00775000" w:rsidRPr="00D36ACD" w:rsidRDefault="00775000" w:rsidP="00E741A3">
            <w:pPr>
              <w:jc w:val="center"/>
            </w:pPr>
            <w:r w:rsidRPr="00D36ACD">
              <w:rPr>
                <w:b/>
                <w:bCs/>
              </w:rPr>
              <w:t>HÔ HẤP</w:t>
            </w:r>
          </w:p>
        </w:tc>
        <w:tc>
          <w:tcPr>
            <w:tcW w:w="2551" w:type="dxa"/>
          </w:tcPr>
          <w:p w14:paraId="00DC3EFA" w14:textId="77777777" w:rsidR="00775000" w:rsidRPr="00D36ACD" w:rsidRDefault="00775000" w:rsidP="001227D5">
            <w:pPr>
              <w:jc w:val="center"/>
            </w:pPr>
          </w:p>
        </w:tc>
      </w:tr>
      <w:tr w:rsidR="00775000" w:rsidRPr="00D36ACD" w14:paraId="4EC5E9F0" w14:textId="77777777" w:rsidTr="006E0B34">
        <w:trPr>
          <w:trHeight w:val="481"/>
        </w:trPr>
        <w:tc>
          <w:tcPr>
            <w:tcW w:w="846" w:type="dxa"/>
          </w:tcPr>
          <w:p w14:paraId="7F6D666C" w14:textId="65DB0F30" w:rsidR="00775000" w:rsidRPr="00D36ACD" w:rsidRDefault="007F2CD9" w:rsidP="001227D5">
            <w:pPr>
              <w:jc w:val="both"/>
              <w:rPr>
                <w:b/>
              </w:rPr>
            </w:pPr>
            <w:r w:rsidRPr="00D36ACD">
              <w:rPr>
                <w:b/>
              </w:rPr>
              <w:t>2.1</w:t>
            </w:r>
          </w:p>
        </w:tc>
        <w:tc>
          <w:tcPr>
            <w:tcW w:w="6237" w:type="dxa"/>
          </w:tcPr>
          <w:p w14:paraId="22FF483A" w14:textId="38EE04CC" w:rsidR="00775000" w:rsidRPr="00D36ACD" w:rsidRDefault="00775000" w:rsidP="001227D5">
            <w:pPr>
              <w:jc w:val="both"/>
            </w:pPr>
            <w:r w:rsidRPr="00D36ACD">
              <w:rPr>
                <w:b/>
                <w:bCs/>
              </w:rPr>
              <w:t>Màng phổi</w:t>
            </w:r>
          </w:p>
        </w:tc>
        <w:tc>
          <w:tcPr>
            <w:tcW w:w="2551" w:type="dxa"/>
          </w:tcPr>
          <w:p w14:paraId="3682B0D0" w14:textId="77777777" w:rsidR="00775000" w:rsidRPr="00D36ACD" w:rsidRDefault="00775000" w:rsidP="001227D5">
            <w:pPr>
              <w:jc w:val="center"/>
            </w:pPr>
          </w:p>
        </w:tc>
      </w:tr>
      <w:tr w:rsidR="00775000" w:rsidRPr="00D36ACD" w14:paraId="3D09BE9F" w14:textId="77777777" w:rsidTr="006E0B34">
        <w:trPr>
          <w:trHeight w:val="481"/>
        </w:trPr>
        <w:tc>
          <w:tcPr>
            <w:tcW w:w="846" w:type="dxa"/>
          </w:tcPr>
          <w:p w14:paraId="27ED6155" w14:textId="77777777" w:rsidR="00775000" w:rsidRPr="00D36ACD" w:rsidRDefault="00775000" w:rsidP="001227D5">
            <w:pPr>
              <w:jc w:val="both"/>
              <w:rPr>
                <w:b/>
              </w:rPr>
            </w:pPr>
          </w:p>
        </w:tc>
        <w:tc>
          <w:tcPr>
            <w:tcW w:w="6237" w:type="dxa"/>
          </w:tcPr>
          <w:p w14:paraId="58BBCCAC" w14:textId="57856A21" w:rsidR="00775000" w:rsidRPr="00D36ACD" w:rsidRDefault="00775000" w:rsidP="001227D5">
            <w:pPr>
              <w:jc w:val="both"/>
            </w:pPr>
            <w:r w:rsidRPr="00D36ACD">
              <w:t>-</w:t>
            </w:r>
            <w:r w:rsidR="009E23EF" w:rsidRPr="00D36ACD">
              <w:t xml:space="preserve"> </w:t>
            </w:r>
            <w:r w:rsidRPr="00D36ACD">
              <w:t>Bình thường</w:t>
            </w:r>
          </w:p>
        </w:tc>
        <w:tc>
          <w:tcPr>
            <w:tcW w:w="2551" w:type="dxa"/>
          </w:tcPr>
          <w:p w14:paraId="37A7D7AC" w14:textId="2605DE43" w:rsidR="00775000" w:rsidRPr="00D36ACD" w:rsidRDefault="00775000" w:rsidP="001227D5">
            <w:pPr>
              <w:jc w:val="center"/>
            </w:pPr>
            <w:r w:rsidRPr="00D36ACD">
              <w:t>1</w:t>
            </w:r>
          </w:p>
        </w:tc>
      </w:tr>
      <w:tr w:rsidR="00775000" w:rsidRPr="00D36ACD" w14:paraId="26034AB9" w14:textId="77777777" w:rsidTr="006E0B34">
        <w:trPr>
          <w:trHeight w:val="481"/>
        </w:trPr>
        <w:tc>
          <w:tcPr>
            <w:tcW w:w="846" w:type="dxa"/>
          </w:tcPr>
          <w:p w14:paraId="5F29A6B2" w14:textId="77777777" w:rsidR="00775000" w:rsidRPr="00D36ACD" w:rsidRDefault="00775000" w:rsidP="001227D5">
            <w:pPr>
              <w:jc w:val="both"/>
              <w:rPr>
                <w:b/>
              </w:rPr>
            </w:pPr>
          </w:p>
        </w:tc>
        <w:tc>
          <w:tcPr>
            <w:tcW w:w="6237" w:type="dxa"/>
          </w:tcPr>
          <w:p w14:paraId="5BECD4CD" w14:textId="649CFDC5" w:rsidR="00775000" w:rsidRPr="00D36ACD" w:rsidRDefault="009E23EF" w:rsidP="001227D5">
            <w:pPr>
              <w:jc w:val="both"/>
            </w:pPr>
            <w:r w:rsidRPr="00D36ACD">
              <w:t xml:space="preserve">- </w:t>
            </w:r>
            <w:r w:rsidR="00775000" w:rsidRPr="00D36ACD">
              <w:t>Viêm màng phổi, viêm màng phổi tràn dịch thanh tơ, tràn mủ màng phổi đã điều trị khỏi:</w:t>
            </w:r>
          </w:p>
        </w:tc>
        <w:tc>
          <w:tcPr>
            <w:tcW w:w="2551" w:type="dxa"/>
          </w:tcPr>
          <w:p w14:paraId="27ACAA05" w14:textId="77777777" w:rsidR="00775000" w:rsidRPr="00D36ACD" w:rsidRDefault="00775000" w:rsidP="001227D5">
            <w:pPr>
              <w:jc w:val="center"/>
            </w:pPr>
          </w:p>
        </w:tc>
      </w:tr>
      <w:tr w:rsidR="00775000" w:rsidRPr="00D36ACD" w14:paraId="004181FA" w14:textId="77777777" w:rsidTr="006E0B34">
        <w:trPr>
          <w:trHeight w:val="481"/>
        </w:trPr>
        <w:tc>
          <w:tcPr>
            <w:tcW w:w="846" w:type="dxa"/>
          </w:tcPr>
          <w:p w14:paraId="31F4999D" w14:textId="77777777" w:rsidR="00775000" w:rsidRPr="00D36ACD" w:rsidRDefault="00775000" w:rsidP="001227D5">
            <w:pPr>
              <w:jc w:val="both"/>
              <w:rPr>
                <w:b/>
              </w:rPr>
            </w:pPr>
          </w:p>
        </w:tc>
        <w:tc>
          <w:tcPr>
            <w:tcW w:w="6237" w:type="dxa"/>
          </w:tcPr>
          <w:p w14:paraId="0FB5DE6D" w14:textId="7243CECA" w:rsidR="00775000" w:rsidRPr="00D36ACD" w:rsidRDefault="009E23EF" w:rsidP="001227D5">
            <w:pPr>
              <w:jc w:val="both"/>
            </w:pPr>
            <w:r w:rsidRPr="00D36ACD">
              <w:t>+</w:t>
            </w:r>
            <w:r w:rsidR="00775000" w:rsidRPr="00D36ACD">
              <w:t xml:space="preserve"> Không có dày dính hoặc dày dính ít</w:t>
            </w:r>
          </w:p>
        </w:tc>
        <w:tc>
          <w:tcPr>
            <w:tcW w:w="2551" w:type="dxa"/>
          </w:tcPr>
          <w:p w14:paraId="4F22AC86" w14:textId="4890B8F2" w:rsidR="00775000" w:rsidRPr="00D36ACD" w:rsidRDefault="00775000" w:rsidP="001227D5">
            <w:pPr>
              <w:jc w:val="center"/>
            </w:pPr>
            <w:r w:rsidRPr="00D36ACD">
              <w:t>2</w:t>
            </w:r>
          </w:p>
        </w:tc>
      </w:tr>
      <w:tr w:rsidR="00775000" w:rsidRPr="00D36ACD" w14:paraId="60EB6164" w14:textId="77777777" w:rsidTr="006E0B34">
        <w:trPr>
          <w:trHeight w:val="481"/>
        </w:trPr>
        <w:tc>
          <w:tcPr>
            <w:tcW w:w="846" w:type="dxa"/>
          </w:tcPr>
          <w:p w14:paraId="4F8701F2" w14:textId="77777777" w:rsidR="00775000" w:rsidRPr="00D36ACD" w:rsidRDefault="00775000" w:rsidP="001227D5">
            <w:pPr>
              <w:jc w:val="both"/>
              <w:rPr>
                <w:b/>
              </w:rPr>
            </w:pPr>
          </w:p>
        </w:tc>
        <w:tc>
          <w:tcPr>
            <w:tcW w:w="6237" w:type="dxa"/>
          </w:tcPr>
          <w:p w14:paraId="096276DD" w14:textId="5A4A4AD4" w:rsidR="00775000" w:rsidRPr="00D36ACD" w:rsidRDefault="009E23EF" w:rsidP="001227D5">
            <w:pPr>
              <w:jc w:val="both"/>
            </w:pPr>
            <w:r w:rsidRPr="00D36ACD">
              <w:t>+</w:t>
            </w:r>
            <w:r w:rsidR="00775000" w:rsidRPr="00D36ACD">
              <w:t xml:space="preserve"> Dày dính toàn bộ một bên phổi, ảnh hưởng chức năng hô hấp</w:t>
            </w:r>
          </w:p>
        </w:tc>
        <w:tc>
          <w:tcPr>
            <w:tcW w:w="2551" w:type="dxa"/>
          </w:tcPr>
          <w:p w14:paraId="2176AD84" w14:textId="5E776DEA" w:rsidR="00775000" w:rsidRPr="00D36ACD" w:rsidRDefault="00775000" w:rsidP="001227D5">
            <w:pPr>
              <w:jc w:val="center"/>
            </w:pPr>
            <w:r w:rsidRPr="00D36ACD">
              <w:t>4</w:t>
            </w:r>
          </w:p>
        </w:tc>
      </w:tr>
      <w:tr w:rsidR="00775000" w:rsidRPr="00D36ACD" w14:paraId="56C16709" w14:textId="77777777" w:rsidTr="006E0B34">
        <w:trPr>
          <w:trHeight w:val="481"/>
        </w:trPr>
        <w:tc>
          <w:tcPr>
            <w:tcW w:w="846" w:type="dxa"/>
          </w:tcPr>
          <w:p w14:paraId="445F4903" w14:textId="58C6BBD1" w:rsidR="00775000" w:rsidRPr="00D36ACD" w:rsidRDefault="007F2CD9" w:rsidP="001227D5">
            <w:pPr>
              <w:jc w:val="both"/>
              <w:rPr>
                <w:b/>
              </w:rPr>
            </w:pPr>
            <w:r w:rsidRPr="00D36ACD">
              <w:rPr>
                <w:b/>
              </w:rPr>
              <w:t>2.2</w:t>
            </w:r>
          </w:p>
        </w:tc>
        <w:tc>
          <w:tcPr>
            <w:tcW w:w="6237" w:type="dxa"/>
          </w:tcPr>
          <w:p w14:paraId="1680D05C" w14:textId="1E3AE87E" w:rsidR="00775000" w:rsidRPr="00D36ACD" w:rsidRDefault="00775000" w:rsidP="001227D5">
            <w:pPr>
              <w:jc w:val="both"/>
            </w:pPr>
            <w:r w:rsidRPr="00D36ACD">
              <w:rPr>
                <w:b/>
                <w:bCs/>
              </w:rPr>
              <w:t>Phế quản</w:t>
            </w:r>
          </w:p>
        </w:tc>
        <w:tc>
          <w:tcPr>
            <w:tcW w:w="2551" w:type="dxa"/>
          </w:tcPr>
          <w:p w14:paraId="66C60BD9" w14:textId="77777777" w:rsidR="00775000" w:rsidRPr="00D36ACD" w:rsidRDefault="00775000" w:rsidP="001227D5">
            <w:pPr>
              <w:jc w:val="center"/>
            </w:pPr>
          </w:p>
        </w:tc>
      </w:tr>
      <w:tr w:rsidR="00775000" w:rsidRPr="00D36ACD" w14:paraId="2C5C5FE8" w14:textId="77777777" w:rsidTr="006E0B34">
        <w:trPr>
          <w:trHeight w:val="481"/>
        </w:trPr>
        <w:tc>
          <w:tcPr>
            <w:tcW w:w="846" w:type="dxa"/>
          </w:tcPr>
          <w:p w14:paraId="28EB253F" w14:textId="77777777" w:rsidR="00775000" w:rsidRPr="00D36ACD" w:rsidRDefault="00775000" w:rsidP="001227D5">
            <w:pPr>
              <w:jc w:val="both"/>
              <w:rPr>
                <w:b/>
              </w:rPr>
            </w:pPr>
          </w:p>
        </w:tc>
        <w:tc>
          <w:tcPr>
            <w:tcW w:w="6237" w:type="dxa"/>
          </w:tcPr>
          <w:p w14:paraId="6000A88B" w14:textId="10D514CE" w:rsidR="00775000" w:rsidRPr="00D36ACD" w:rsidRDefault="009E23EF" w:rsidP="001227D5">
            <w:pPr>
              <w:jc w:val="both"/>
            </w:pPr>
            <w:r w:rsidRPr="00D36ACD">
              <w:t xml:space="preserve">- </w:t>
            </w:r>
            <w:r w:rsidR="00775000" w:rsidRPr="00D36ACD">
              <w:t>Bình thường</w:t>
            </w:r>
          </w:p>
        </w:tc>
        <w:tc>
          <w:tcPr>
            <w:tcW w:w="2551" w:type="dxa"/>
          </w:tcPr>
          <w:p w14:paraId="144EC15A" w14:textId="32E493FC" w:rsidR="00775000" w:rsidRPr="00D36ACD" w:rsidRDefault="00775000" w:rsidP="001227D5">
            <w:pPr>
              <w:jc w:val="center"/>
            </w:pPr>
            <w:r w:rsidRPr="00D36ACD">
              <w:t>1</w:t>
            </w:r>
          </w:p>
        </w:tc>
      </w:tr>
      <w:tr w:rsidR="00775000" w:rsidRPr="00D36ACD" w14:paraId="728F1C6F" w14:textId="77777777" w:rsidTr="006E0B34">
        <w:trPr>
          <w:trHeight w:val="481"/>
        </w:trPr>
        <w:tc>
          <w:tcPr>
            <w:tcW w:w="846" w:type="dxa"/>
          </w:tcPr>
          <w:p w14:paraId="4F5135D0" w14:textId="77777777" w:rsidR="00775000" w:rsidRPr="00D36ACD" w:rsidRDefault="00775000" w:rsidP="001227D5">
            <w:pPr>
              <w:jc w:val="both"/>
              <w:rPr>
                <w:b/>
              </w:rPr>
            </w:pPr>
          </w:p>
        </w:tc>
        <w:tc>
          <w:tcPr>
            <w:tcW w:w="6237" w:type="dxa"/>
          </w:tcPr>
          <w:p w14:paraId="798A571B" w14:textId="7F802C57" w:rsidR="00775000" w:rsidRPr="00D36ACD" w:rsidRDefault="009E23EF" w:rsidP="001227D5">
            <w:pPr>
              <w:jc w:val="both"/>
            </w:pPr>
            <w:r w:rsidRPr="00D36ACD">
              <w:t xml:space="preserve">- </w:t>
            </w:r>
            <w:r w:rsidR="00775000" w:rsidRPr="00D36ACD">
              <w:t>Viêm phế quản mạn tính chưa có tắc nghẽn</w:t>
            </w:r>
          </w:p>
        </w:tc>
        <w:tc>
          <w:tcPr>
            <w:tcW w:w="2551" w:type="dxa"/>
          </w:tcPr>
          <w:p w14:paraId="4B3CB240" w14:textId="5FDCDD64" w:rsidR="00775000" w:rsidRPr="00D36ACD" w:rsidRDefault="00775000" w:rsidP="001227D5">
            <w:pPr>
              <w:jc w:val="center"/>
            </w:pPr>
            <w:r w:rsidRPr="00D36ACD">
              <w:t>2</w:t>
            </w:r>
          </w:p>
        </w:tc>
      </w:tr>
      <w:tr w:rsidR="00775000" w:rsidRPr="00D36ACD" w14:paraId="71447F46" w14:textId="77777777" w:rsidTr="006E0B34">
        <w:trPr>
          <w:trHeight w:val="481"/>
        </w:trPr>
        <w:tc>
          <w:tcPr>
            <w:tcW w:w="846" w:type="dxa"/>
          </w:tcPr>
          <w:p w14:paraId="48C1B1FD" w14:textId="77777777" w:rsidR="00775000" w:rsidRPr="00D36ACD" w:rsidRDefault="00775000" w:rsidP="001227D5">
            <w:pPr>
              <w:jc w:val="both"/>
              <w:rPr>
                <w:b/>
              </w:rPr>
            </w:pPr>
          </w:p>
        </w:tc>
        <w:tc>
          <w:tcPr>
            <w:tcW w:w="6237" w:type="dxa"/>
          </w:tcPr>
          <w:p w14:paraId="49D60B81" w14:textId="1BADD531" w:rsidR="00775000" w:rsidRPr="00D36ACD" w:rsidRDefault="009E23EF" w:rsidP="001227D5">
            <w:r w:rsidRPr="00D36ACD">
              <w:t xml:space="preserve">- </w:t>
            </w:r>
            <w:r w:rsidR="00775000" w:rsidRPr="00D36ACD">
              <w:t>Giãn phế quản nhẹ, viêm phế quản mạn tính có tắc nghẽn</w:t>
            </w:r>
          </w:p>
        </w:tc>
        <w:tc>
          <w:tcPr>
            <w:tcW w:w="2551" w:type="dxa"/>
          </w:tcPr>
          <w:p w14:paraId="3384307A" w14:textId="11968214" w:rsidR="00775000" w:rsidRPr="00D36ACD" w:rsidRDefault="00775000" w:rsidP="001227D5">
            <w:pPr>
              <w:jc w:val="center"/>
            </w:pPr>
            <w:r w:rsidRPr="00D36ACD">
              <w:t>3</w:t>
            </w:r>
          </w:p>
        </w:tc>
      </w:tr>
      <w:tr w:rsidR="00775000" w:rsidRPr="00D36ACD" w14:paraId="1385649A" w14:textId="77777777" w:rsidTr="006E0B34">
        <w:trPr>
          <w:trHeight w:val="481"/>
        </w:trPr>
        <w:tc>
          <w:tcPr>
            <w:tcW w:w="846" w:type="dxa"/>
          </w:tcPr>
          <w:p w14:paraId="58B5D282" w14:textId="77777777" w:rsidR="00775000" w:rsidRPr="00D36ACD" w:rsidRDefault="00775000" w:rsidP="001227D5">
            <w:pPr>
              <w:jc w:val="both"/>
              <w:rPr>
                <w:b/>
              </w:rPr>
            </w:pPr>
          </w:p>
        </w:tc>
        <w:tc>
          <w:tcPr>
            <w:tcW w:w="6237" w:type="dxa"/>
          </w:tcPr>
          <w:p w14:paraId="5259A5A9" w14:textId="5F1AF632" w:rsidR="00775000" w:rsidRPr="00D36ACD" w:rsidRDefault="009E23EF" w:rsidP="001227D5">
            <w:pPr>
              <w:jc w:val="both"/>
            </w:pPr>
            <w:r w:rsidRPr="00D36ACD">
              <w:t xml:space="preserve">- </w:t>
            </w:r>
            <w:r w:rsidR="00775000" w:rsidRPr="00D36ACD">
              <w:t xml:space="preserve">Hen phế quản :         </w:t>
            </w:r>
          </w:p>
        </w:tc>
        <w:tc>
          <w:tcPr>
            <w:tcW w:w="2551" w:type="dxa"/>
          </w:tcPr>
          <w:p w14:paraId="54351577" w14:textId="77777777" w:rsidR="00775000" w:rsidRPr="00D36ACD" w:rsidRDefault="00775000" w:rsidP="001227D5">
            <w:pPr>
              <w:jc w:val="center"/>
            </w:pPr>
          </w:p>
        </w:tc>
      </w:tr>
      <w:tr w:rsidR="00775000" w:rsidRPr="00D36ACD" w14:paraId="5FFD392E" w14:textId="77777777" w:rsidTr="006E0B34">
        <w:trPr>
          <w:trHeight w:val="481"/>
        </w:trPr>
        <w:tc>
          <w:tcPr>
            <w:tcW w:w="846" w:type="dxa"/>
          </w:tcPr>
          <w:p w14:paraId="06CB4E5F" w14:textId="77777777" w:rsidR="00775000" w:rsidRPr="00D36ACD" w:rsidRDefault="00775000" w:rsidP="001227D5">
            <w:pPr>
              <w:jc w:val="both"/>
              <w:rPr>
                <w:b/>
              </w:rPr>
            </w:pPr>
          </w:p>
        </w:tc>
        <w:tc>
          <w:tcPr>
            <w:tcW w:w="6237" w:type="dxa"/>
          </w:tcPr>
          <w:p w14:paraId="408A53ED" w14:textId="5EB149A8" w:rsidR="00775000" w:rsidRPr="00D36ACD" w:rsidRDefault="009E23EF" w:rsidP="001227D5">
            <w:pPr>
              <w:jc w:val="both"/>
            </w:pPr>
            <w:r w:rsidRPr="00D36ACD">
              <w:t xml:space="preserve">+ </w:t>
            </w:r>
            <w:r w:rsidR="00775000" w:rsidRPr="00D36ACD">
              <w:t>Nhẹ và vừa</w:t>
            </w:r>
          </w:p>
        </w:tc>
        <w:tc>
          <w:tcPr>
            <w:tcW w:w="2551" w:type="dxa"/>
          </w:tcPr>
          <w:p w14:paraId="15C27488" w14:textId="2B8A2F58" w:rsidR="00775000" w:rsidRPr="00D36ACD" w:rsidRDefault="00775000" w:rsidP="001227D5">
            <w:pPr>
              <w:jc w:val="center"/>
            </w:pPr>
            <w:r w:rsidRPr="00D36ACD">
              <w:t>2</w:t>
            </w:r>
          </w:p>
        </w:tc>
      </w:tr>
      <w:tr w:rsidR="00775000" w:rsidRPr="00D36ACD" w14:paraId="2D8249A4" w14:textId="77777777" w:rsidTr="006E0B34">
        <w:trPr>
          <w:trHeight w:val="481"/>
        </w:trPr>
        <w:tc>
          <w:tcPr>
            <w:tcW w:w="846" w:type="dxa"/>
          </w:tcPr>
          <w:p w14:paraId="37B60AAF" w14:textId="77777777" w:rsidR="00775000" w:rsidRPr="00D36ACD" w:rsidRDefault="00775000" w:rsidP="001227D5">
            <w:pPr>
              <w:jc w:val="both"/>
              <w:rPr>
                <w:b/>
              </w:rPr>
            </w:pPr>
          </w:p>
        </w:tc>
        <w:tc>
          <w:tcPr>
            <w:tcW w:w="6237" w:type="dxa"/>
          </w:tcPr>
          <w:p w14:paraId="5DC4A1DB" w14:textId="0FEBA8A4" w:rsidR="00775000" w:rsidRPr="00D36ACD" w:rsidRDefault="009E23EF" w:rsidP="001227D5">
            <w:pPr>
              <w:jc w:val="both"/>
            </w:pPr>
            <w:r w:rsidRPr="00D36ACD">
              <w:t xml:space="preserve">+ </w:t>
            </w:r>
            <w:r w:rsidR="00775000" w:rsidRPr="00D36ACD">
              <w:t>Nặng</w:t>
            </w:r>
          </w:p>
        </w:tc>
        <w:tc>
          <w:tcPr>
            <w:tcW w:w="2551" w:type="dxa"/>
          </w:tcPr>
          <w:p w14:paraId="5B8236EF" w14:textId="159C2936" w:rsidR="00775000" w:rsidRPr="00D36ACD" w:rsidRDefault="00775000" w:rsidP="001227D5">
            <w:pPr>
              <w:jc w:val="center"/>
            </w:pPr>
            <w:r w:rsidRPr="00D36ACD">
              <w:t>4</w:t>
            </w:r>
          </w:p>
        </w:tc>
      </w:tr>
      <w:tr w:rsidR="00775000" w:rsidRPr="00D36ACD" w14:paraId="361A1017" w14:textId="77777777" w:rsidTr="006E0B34">
        <w:trPr>
          <w:trHeight w:val="481"/>
        </w:trPr>
        <w:tc>
          <w:tcPr>
            <w:tcW w:w="846" w:type="dxa"/>
          </w:tcPr>
          <w:p w14:paraId="635EB706" w14:textId="77777777" w:rsidR="00775000" w:rsidRPr="00D36ACD" w:rsidRDefault="00775000" w:rsidP="001227D5">
            <w:pPr>
              <w:jc w:val="both"/>
              <w:rPr>
                <w:b/>
              </w:rPr>
            </w:pPr>
          </w:p>
        </w:tc>
        <w:tc>
          <w:tcPr>
            <w:tcW w:w="6237" w:type="dxa"/>
          </w:tcPr>
          <w:p w14:paraId="1A19037D" w14:textId="77777777" w:rsidR="00775000" w:rsidRPr="00D36ACD" w:rsidRDefault="00775000" w:rsidP="001227D5">
            <w:pPr>
              <w:jc w:val="both"/>
              <w:rPr>
                <w:b/>
                <w:i/>
              </w:rPr>
            </w:pPr>
            <w:r w:rsidRPr="00D36ACD">
              <w:rPr>
                <w:b/>
                <w:i/>
              </w:rPr>
              <w:t xml:space="preserve">*Ghi chú: Hen phế quản </w:t>
            </w:r>
          </w:p>
          <w:p w14:paraId="4CA7868F" w14:textId="77777777" w:rsidR="00775000" w:rsidRPr="00D36ACD" w:rsidRDefault="00775000" w:rsidP="001227D5">
            <w:pPr>
              <w:jc w:val="both"/>
              <w:rPr>
                <w:i/>
              </w:rPr>
            </w:pPr>
            <w:r w:rsidRPr="00D36ACD">
              <w:rPr>
                <w:i/>
              </w:rPr>
              <w:t>- Nhẹ: Cơn khó thở nhẹ, thỉnh thỏang xuất hiện về ban đêm trong mùa rét, chưa ảnh hưởng tới thể trạng, lao động bình thường không phải nằm viện.</w:t>
            </w:r>
          </w:p>
          <w:p w14:paraId="51E205F9" w14:textId="77777777" w:rsidR="00775000" w:rsidRPr="00D36ACD" w:rsidRDefault="00775000" w:rsidP="001227D5">
            <w:pPr>
              <w:jc w:val="both"/>
              <w:rPr>
                <w:i/>
              </w:rPr>
            </w:pPr>
            <w:r w:rsidRPr="00D36ACD">
              <w:rPr>
                <w:i/>
              </w:rPr>
              <w:t>- Vừa: Thường đã bị 10 – 15 năm, cơn hen xuất hiện về đêm và sáng, tái phát phụ thuộc vào thời tiết dù sức khỏe còn khá.</w:t>
            </w:r>
          </w:p>
          <w:p w14:paraId="43A04BF4" w14:textId="670BFC1E" w:rsidR="00775000" w:rsidRPr="00D36ACD" w:rsidRDefault="00775000" w:rsidP="001227D5">
            <w:pPr>
              <w:jc w:val="both"/>
            </w:pPr>
            <w:r w:rsidRPr="00D36ACD">
              <w:rPr>
                <w:i/>
              </w:rPr>
              <w:t>- Nặng: Đã mắc từ 10-15 năm, cơn hen xuất hiện cả ngày đêm, có khí phế thũng, tâm phế mạn, viêm phế quản mạn, liên tục nằm viện.</w:t>
            </w:r>
          </w:p>
        </w:tc>
        <w:tc>
          <w:tcPr>
            <w:tcW w:w="2551" w:type="dxa"/>
          </w:tcPr>
          <w:p w14:paraId="778EA342" w14:textId="77777777" w:rsidR="00775000" w:rsidRPr="00D36ACD" w:rsidRDefault="00775000" w:rsidP="001227D5">
            <w:pPr>
              <w:jc w:val="center"/>
            </w:pPr>
          </w:p>
        </w:tc>
      </w:tr>
      <w:tr w:rsidR="00775000" w:rsidRPr="00D36ACD" w14:paraId="21ED5E3A" w14:textId="77777777" w:rsidTr="006E0B34">
        <w:trPr>
          <w:trHeight w:val="481"/>
        </w:trPr>
        <w:tc>
          <w:tcPr>
            <w:tcW w:w="846" w:type="dxa"/>
          </w:tcPr>
          <w:p w14:paraId="47A3CED9" w14:textId="758F31C7" w:rsidR="00775000" w:rsidRPr="00D36ACD" w:rsidRDefault="007F2CD9" w:rsidP="001227D5">
            <w:pPr>
              <w:jc w:val="both"/>
              <w:rPr>
                <w:b/>
              </w:rPr>
            </w:pPr>
            <w:r w:rsidRPr="00D36ACD">
              <w:rPr>
                <w:b/>
              </w:rPr>
              <w:t>2.3</w:t>
            </w:r>
          </w:p>
        </w:tc>
        <w:tc>
          <w:tcPr>
            <w:tcW w:w="6237" w:type="dxa"/>
          </w:tcPr>
          <w:p w14:paraId="724326CE" w14:textId="54F5F035" w:rsidR="00775000" w:rsidRPr="00D36ACD" w:rsidRDefault="00775000" w:rsidP="001227D5">
            <w:pPr>
              <w:jc w:val="both"/>
            </w:pPr>
            <w:r w:rsidRPr="00D36ACD">
              <w:rPr>
                <w:b/>
                <w:bCs/>
              </w:rPr>
              <w:t>Phổi</w:t>
            </w:r>
          </w:p>
        </w:tc>
        <w:tc>
          <w:tcPr>
            <w:tcW w:w="2551" w:type="dxa"/>
          </w:tcPr>
          <w:p w14:paraId="1534B416" w14:textId="77777777" w:rsidR="00775000" w:rsidRPr="00D36ACD" w:rsidRDefault="00775000" w:rsidP="001227D5">
            <w:pPr>
              <w:jc w:val="center"/>
            </w:pPr>
          </w:p>
        </w:tc>
      </w:tr>
      <w:tr w:rsidR="00775000" w:rsidRPr="00D36ACD" w14:paraId="51D215A2" w14:textId="77777777" w:rsidTr="006E0B34">
        <w:trPr>
          <w:trHeight w:val="481"/>
        </w:trPr>
        <w:tc>
          <w:tcPr>
            <w:tcW w:w="846" w:type="dxa"/>
          </w:tcPr>
          <w:p w14:paraId="712CE7D6" w14:textId="77777777" w:rsidR="00775000" w:rsidRPr="00D36ACD" w:rsidRDefault="00775000" w:rsidP="001227D5">
            <w:pPr>
              <w:jc w:val="both"/>
              <w:rPr>
                <w:b/>
              </w:rPr>
            </w:pPr>
          </w:p>
        </w:tc>
        <w:tc>
          <w:tcPr>
            <w:tcW w:w="6237" w:type="dxa"/>
          </w:tcPr>
          <w:p w14:paraId="62C6DFA5" w14:textId="00DDEF56" w:rsidR="00775000" w:rsidRPr="00D36ACD" w:rsidRDefault="00775000" w:rsidP="001227D5">
            <w:pPr>
              <w:jc w:val="both"/>
            </w:pPr>
            <w:r w:rsidRPr="00D36ACD">
              <w:t>- Bình thường</w:t>
            </w:r>
          </w:p>
        </w:tc>
        <w:tc>
          <w:tcPr>
            <w:tcW w:w="2551" w:type="dxa"/>
          </w:tcPr>
          <w:p w14:paraId="027EB428" w14:textId="5D3376D4" w:rsidR="00775000" w:rsidRPr="00D36ACD" w:rsidRDefault="00775000" w:rsidP="001227D5">
            <w:pPr>
              <w:jc w:val="center"/>
            </w:pPr>
            <w:r w:rsidRPr="00D36ACD">
              <w:t>1</w:t>
            </w:r>
          </w:p>
        </w:tc>
      </w:tr>
      <w:tr w:rsidR="00775000" w:rsidRPr="00D36ACD" w14:paraId="19E32CA5" w14:textId="77777777" w:rsidTr="006E0B34">
        <w:trPr>
          <w:trHeight w:val="481"/>
        </w:trPr>
        <w:tc>
          <w:tcPr>
            <w:tcW w:w="846" w:type="dxa"/>
          </w:tcPr>
          <w:p w14:paraId="023FDC13" w14:textId="77777777" w:rsidR="00775000" w:rsidRPr="00D36ACD" w:rsidRDefault="00775000" w:rsidP="001227D5">
            <w:pPr>
              <w:jc w:val="both"/>
              <w:rPr>
                <w:b/>
              </w:rPr>
            </w:pPr>
          </w:p>
        </w:tc>
        <w:tc>
          <w:tcPr>
            <w:tcW w:w="6237" w:type="dxa"/>
          </w:tcPr>
          <w:p w14:paraId="66EA6C50" w14:textId="1A6292E3" w:rsidR="00775000" w:rsidRPr="00D36ACD" w:rsidRDefault="00775000" w:rsidP="001227D5">
            <w:pPr>
              <w:jc w:val="both"/>
            </w:pPr>
            <w:r w:rsidRPr="00D36ACD">
              <w:t>- Khí phế thũng, xẹp phổi, cắt thuỳ phổi</w:t>
            </w:r>
          </w:p>
        </w:tc>
        <w:tc>
          <w:tcPr>
            <w:tcW w:w="2551" w:type="dxa"/>
          </w:tcPr>
          <w:p w14:paraId="4A4A27BC" w14:textId="52A9D4AC" w:rsidR="00775000" w:rsidRPr="00D36ACD" w:rsidRDefault="00775000" w:rsidP="001227D5">
            <w:pPr>
              <w:jc w:val="center"/>
            </w:pPr>
            <w:r w:rsidRPr="00D36ACD">
              <w:t>4</w:t>
            </w:r>
          </w:p>
        </w:tc>
      </w:tr>
      <w:tr w:rsidR="00775000" w:rsidRPr="00D36ACD" w14:paraId="2A907AF8" w14:textId="77777777" w:rsidTr="006E0B34">
        <w:trPr>
          <w:trHeight w:val="481"/>
        </w:trPr>
        <w:tc>
          <w:tcPr>
            <w:tcW w:w="846" w:type="dxa"/>
          </w:tcPr>
          <w:p w14:paraId="1BC20723" w14:textId="77777777" w:rsidR="00775000" w:rsidRPr="00D36ACD" w:rsidRDefault="00775000" w:rsidP="001227D5">
            <w:pPr>
              <w:jc w:val="both"/>
              <w:rPr>
                <w:b/>
              </w:rPr>
            </w:pPr>
          </w:p>
        </w:tc>
        <w:tc>
          <w:tcPr>
            <w:tcW w:w="6237" w:type="dxa"/>
          </w:tcPr>
          <w:p w14:paraId="7D987804" w14:textId="17CF157F" w:rsidR="00775000" w:rsidRPr="00D36ACD" w:rsidRDefault="00775000" w:rsidP="001227D5">
            <w:pPr>
              <w:jc w:val="both"/>
            </w:pPr>
            <w:r w:rsidRPr="00D36ACD">
              <w:t>- Các bệnh bụi phổi:</w:t>
            </w:r>
            <w:r w:rsidR="009E23EF" w:rsidRPr="00D36ACD">
              <w:t xml:space="preserve"> Đã điều trị và ổn định trên 3 năm</w:t>
            </w:r>
          </w:p>
        </w:tc>
        <w:tc>
          <w:tcPr>
            <w:tcW w:w="2551" w:type="dxa"/>
          </w:tcPr>
          <w:p w14:paraId="5D413B65" w14:textId="7E785916" w:rsidR="00775000" w:rsidRPr="00D36ACD" w:rsidRDefault="009E23EF" w:rsidP="001227D5">
            <w:pPr>
              <w:jc w:val="center"/>
            </w:pPr>
            <w:r w:rsidRPr="00D36ACD">
              <w:t>3</w:t>
            </w:r>
          </w:p>
        </w:tc>
      </w:tr>
      <w:tr w:rsidR="00775000" w:rsidRPr="00D36ACD" w14:paraId="0C24ACCC" w14:textId="77777777" w:rsidTr="006E0B34">
        <w:trPr>
          <w:trHeight w:val="481"/>
        </w:trPr>
        <w:tc>
          <w:tcPr>
            <w:tcW w:w="846" w:type="dxa"/>
          </w:tcPr>
          <w:p w14:paraId="0BA14CCF" w14:textId="77777777" w:rsidR="00775000" w:rsidRPr="00D36ACD" w:rsidRDefault="00775000" w:rsidP="001227D5">
            <w:pPr>
              <w:jc w:val="both"/>
              <w:rPr>
                <w:b/>
              </w:rPr>
            </w:pPr>
          </w:p>
        </w:tc>
        <w:tc>
          <w:tcPr>
            <w:tcW w:w="6237" w:type="dxa"/>
          </w:tcPr>
          <w:p w14:paraId="460C4A56" w14:textId="69EABC5B" w:rsidR="00775000" w:rsidRPr="00D36ACD" w:rsidRDefault="009E23EF" w:rsidP="001227D5">
            <w:pPr>
              <w:jc w:val="both"/>
            </w:pPr>
            <w:r w:rsidRPr="00D36ACD">
              <w:t xml:space="preserve">- </w:t>
            </w:r>
            <w:r w:rsidR="00775000" w:rsidRPr="00D36ACD">
              <w:t>Lao phổi đã điều trị khỏi, không để lại di chứng</w:t>
            </w:r>
          </w:p>
        </w:tc>
        <w:tc>
          <w:tcPr>
            <w:tcW w:w="2551" w:type="dxa"/>
          </w:tcPr>
          <w:p w14:paraId="608C945D" w14:textId="459CD3CE" w:rsidR="00775000" w:rsidRPr="00D36ACD" w:rsidRDefault="00775000" w:rsidP="001227D5">
            <w:pPr>
              <w:jc w:val="center"/>
            </w:pPr>
            <w:r w:rsidRPr="00D36ACD">
              <w:t>2</w:t>
            </w:r>
          </w:p>
        </w:tc>
      </w:tr>
      <w:tr w:rsidR="00775000" w:rsidRPr="00D36ACD" w14:paraId="10BE02EA" w14:textId="77777777" w:rsidTr="006E0B34">
        <w:trPr>
          <w:trHeight w:val="481"/>
        </w:trPr>
        <w:tc>
          <w:tcPr>
            <w:tcW w:w="846" w:type="dxa"/>
          </w:tcPr>
          <w:p w14:paraId="088827B3" w14:textId="77777777" w:rsidR="00775000" w:rsidRPr="00D36ACD" w:rsidRDefault="00775000" w:rsidP="001227D5">
            <w:pPr>
              <w:jc w:val="both"/>
              <w:rPr>
                <w:b/>
              </w:rPr>
            </w:pPr>
          </w:p>
        </w:tc>
        <w:tc>
          <w:tcPr>
            <w:tcW w:w="6237" w:type="dxa"/>
          </w:tcPr>
          <w:p w14:paraId="6A67B519" w14:textId="3D40C626" w:rsidR="00775000" w:rsidRPr="00D36ACD" w:rsidRDefault="009E23EF" w:rsidP="001227D5">
            <w:pPr>
              <w:jc w:val="both"/>
            </w:pPr>
            <w:r w:rsidRPr="00D36ACD">
              <w:t xml:space="preserve">- </w:t>
            </w:r>
            <w:r w:rsidR="00775000" w:rsidRPr="00D36ACD">
              <w:t>Lao phổi đã điều trị khỏi, có để lại di chứng</w:t>
            </w:r>
          </w:p>
        </w:tc>
        <w:tc>
          <w:tcPr>
            <w:tcW w:w="2551" w:type="dxa"/>
          </w:tcPr>
          <w:p w14:paraId="279B6D54" w14:textId="51CBBDD7" w:rsidR="00775000" w:rsidRPr="00D36ACD" w:rsidRDefault="00775000" w:rsidP="001227D5">
            <w:pPr>
              <w:jc w:val="center"/>
            </w:pPr>
            <w:r w:rsidRPr="00D36ACD">
              <w:t>3</w:t>
            </w:r>
          </w:p>
        </w:tc>
      </w:tr>
      <w:tr w:rsidR="00775000" w:rsidRPr="00D36ACD" w14:paraId="5C84F9C7" w14:textId="77777777" w:rsidTr="006E0B34">
        <w:trPr>
          <w:trHeight w:val="481"/>
        </w:trPr>
        <w:tc>
          <w:tcPr>
            <w:tcW w:w="846" w:type="dxa"/>
          </w:tcPr>
          <w:p w14:paraId="68153568" w14:textId="4310761C" w:rsidR="00775000" w:rsidRPr="00D36ACD" w:rsidRDefault="009E23EF" w:rsidP="001227D5">
            <w:pPr>
              <w:jc w:val="both"/>
              <w:rPr>
                <w:b/>
              </w:rPr>
            </w:pPr>
            <w:r w:rsidRPr="00D36ACD">
              <w:rPr>
                <w:b/>
              </w:rPr>
              <w:t>III.</w:t>
            </w:r>
          </w:p>
        </w:tc>
        <w:tc>
          <w:tcPr>
            <w:tcW w:w="6237" w:type="dxa"/>
          </w:tcPr>
          <w:p w14:paraId="10AEB81E" w14:textId="63025CD0" w:rsidR="00775000" w:rsidRPr="00D36ACD" w:rsidRDefault="00775000" w:rsidP="0055670D">
            <w:pPr>
              <w:jc w:val="center"/>
            </w:pPr>
            <w:r w:rsidRPr="00D36ACD">
              <w:rPr>
                <w:b/>
                <w:bCs/>
              </w:rPr>
              <w:t>TIÊU HOÁ</w:t>
            </w:r>
          </w:p>
        </w:tc>
        <w:tc>
          <w:tcPr>
            <w:tcW w:w="2551" w:type="dxa"/>
          </w:tcPr>
          <w:p w14:paraId="19DA0881" w14:textId="77777777" w:rsidR="00775000" w:rsidRPr="00D36ACD" w:rsidRDefault="00775000" w:rsidP="001227D5">
            <w:pPr>
              <w:jc w:val="center"/>
            </w:pPr>
          </w:p>
        </w:tc>
      </w:tr>
      <w:tr w:rsidR="00775000" w:rsidRPr="00D36ACD" w14:paraId="09DAB13A" w14:textId="77777777" w:rsidTr="006E0B34">
        <w:trPr>
          <w:trHeight w:val="481"/>
        </w:trPr>
        <w:tc>
          <w:tcPr>
            <w:tcW w:w="846" w:type="dxa"/>
          </w:tcPr>
          <w:p w14:paraId="471C6717" w14:textId="759DECF4" w:rsidR="00775000" w:rsidRPr="00D36ACD" w:rsidRDefault="009E23EF" w:rsidP="001227D5">
            <w:pPr>
              <w:jc w:val="both"/>
              <w:rPr>
                <w:b/>
              </w:rPr>
            </w:pPr>
            <w:r w:rsidRPr="00D36ACD">
              <w:rPr>
                <w:b/>
              </w:rPr>
              <w:t>3.1</w:t>
            </w:r>
          </w:p>
        </w:tc>
        <w:tc>
          <w:tcPr>
            <w:tcW w:w="6237" w:type="dxa"/>
          </w:tcPr>
          <w:p w14:paraId="27ABB1A7" w14:textId="7A0CF133" w:rsidR="00775000" w:rsidRPr="00D36ACD" w:rsidRDefault="00775000" w:rsidP="001227D5">
            <w:pPr>
              <w:jc w:val="both"/>
            </w:pPr>
            <w:r w:rsidRPr="00D36ACD">
              <w:rPr>
                <w:b/>
                <w:bCs/>
              </w:rPr>
              <w:t>Thực quản</w:t>
            </w:r>
          </w:p>
        </w:tc>
        <w:tc>
          <w:tcPr>
            <w:tcW w:w="2551" w:type="dxa"/>
          </w:tcPr>
          <w:p w14:paraId="00CB1469" w14:textId="77777777" w:rsidR="00775000" w:rsidRPr="00D36ACD" w:rsidRDefault="00775000" w:rsidP="001227D5">
            <w:pPr>
              <w:jc w:val="center"/>
            </w:pPr>
          </w:p>
        </w:tc>
      </w:tr>
      <w:tr w:rsidR="00775000" w:rsidRPr="00D36ACD" w14:paraId="328452F3" w14:textId="77777777" w:rsidTr="006E0B34">
        <w:trPr>
          <w:trHeight w:val="481"/>
        </w:trPr>
        <w:tc>
          <w:tcPr>
            <w:tcW w:w="846" w:type="dxa"/>
          </w:tcPr>
          <w:p w14:paraId="20A37EE1" w14:textId="77777777" w:rsidR="00775000" w:rsidRPr="00D36ACD" w:rsidRDefault="00775000" w:rsidP="001227D5">
            <w:pPr>
              <w:jc w:val="both"/>
              <w:rPr>
                <w:b/>
              </w:rPr>
            </w:pPr>
          </w:p>
        </w:tc>
        <w:tc>
          <w:tcPr>
            <w:tcW w:w="6237" w:type="dxa"/>
          </w:tcPr>
          <w:p w14:paraId="3B474D63" w14:textId="1FC7A17F" w:rsidR="00775000" w:rsidRPr="00D36ACD" w:rsidRDefault="00775000" w:rsidP="001227D5">
            <w:pPr>
              <w:jc w:val="both"/>
            </w:pPr>
            <w:r w:rsidRPr="00D36ACD">
              <w:t>- Bình thường</w:t>
            </w:r>
          </w:p>
        </w:tc>
        <w:tc>
          <w:tcPr>
            <w:tcW w:w="2551" w:type="dxa"/>
          </w:tcPr>
          <w:p w14:paraId="3970AC07" w14:textId="488B4068" w:rsidR="00775000" w:rsidRPr="00D36ACD" w:rsidRDefault="00775000" w:rsidP="001227D5">
            <w:pPr>
              <w:jc w:val="center"/>
            </w:pPr>
            <w:r w:rsidRPr="00D36ACD">
              <w:t>1</w:t>
            </w:r>
          </w:p>
        </w:tc>
      </w:tr>
      <w:tr w:rsidR="00775000" w:rsidRPr="00D36ACD" w14:paraId="558B5749" w14:textId="77777777" w:rsidTr="006E0B34">
        <w:trPr>
          <w:trHeight w:val="481"/>
        </w:trPr>
        <w:tc>
          <w:tcPr>
            <w:tcW w:w="846" w:type="dxa"/>
          </w:tcPr>
          <w:p w14:paraId="79D0C0B0" w14:textId="77777777" w:rsidR="00775000" w:rsidRPr="00D36ACD" w:rsidRDefault="00775000" w:rsidP="001227D5">
            <w:pPr>
              <w:jc w:val="both"/>
              <w:rPr>
                <w:b/>
              </w:rPr>
            </w:pPr>
          </w:p>
        </w:tc>
        <w:tc>
          <w:tcPr>
            <w:tcW w:w="6237" w:type="dxa"/>
          </w:tcPr>
          <w:p w14:paraId="587D2B01" w14:textId="2132A342" w:rsidR="00775000" w:rsidRPr="00D36ACD" w:rsidRDefault="00775000" w:rsidP="001227D5">
            <w:pPr>
              <w:jc w:val="both"/>
            </w:pPr>
            <w:r w:rsidRPr="00D36ACD">
              <w:t>- Viêm thực quản  trào ngược không để lại di chứng</w:t>
            </w:r>
          </w:p>
        </w:tc>
        <w:tc>
          <w:tcPr>
            <w:tcW w:w="2551" w:type="dxa"/>
          </w:tcPr>
          <w:p w14:paraId="54E7A3FF" w14:textId="19DCA015" w:rsidR="00775000" w:rsidRPr="00D36ACD" w:rsidRDefault="00775000" w:rsidP="001227D5">
            <w:pPr>
              <w:jc w:val="center"/>
            </w:pPr>
          </w:p>
        </w:tc>
      </w:tr>
      <w:tr w:rsidR="009E23EF" w:rsidRPr="00D36ACD" w14:paraId="4B885B13" w14:textId="77777777" w:rsidTr="006E0B34">
        <w:trPr>
          <w:trHeight w:val="481"/>
        </w:trPr>
        <w:tc>
          <w:tcPr>
            <w:tcW w:w="846" w:type="dxa"/>
          </w:tcPr>
          <w:p w14:paraId="541BF92D" w14:textId="77777777" w:rsidR="009E23EF" w:rsidRPr="00D36ACD" w:rsidRDefault="009E23EF" w:rsidP="001227D5">
            <w:pPr>
              <w:jc w:val="both"/>
              <w:rPr>
                <w:b/>
              </w:rPr>
            </w:pPr>
          </w:p>
        </w:tc>
        <w:tc>
          <w:tcPr>
            <w:tcW w:w="6237" w:type="dxa"/>
          </w:tcPr>
          <w:p w14:paraId="503306AB" w14:textId="45E9715E" w:rsidR="009E23EF" w:rsidRPr="00D36ACD" w:rsidRDefault="009E23EF" w:rsidP="001227D5">
            <w:pPr>
              <w:jc w:val="both"/>
            </w:pPr>
            <w:r w:rsidRPr="00D36ACD">
              <w:t>+ Không để lại di chứng</w:t>
            </w:r>
          </w:p>
        </w:tc>
        <w:tc>
          <w:tcPr>
            <w:tcW w:w="2551" w:type="dxa"/>
          </w:tcPr>
          <w:p w14:paraId="5093A75C" w14:textId="419E1653" w:rsidR="009E23EF" w:rsidRPr="00D36ACD" w:rsidRDefault="00FE0F1A" w:rsidP="001227D5">
            <w:pPr>
              <w:jc w:val="center"/>
            </w:pPr>
            <w:r w:rsidRPr="00D36ACD">
              <w:t>1</w:t>
            </w:r>
          </w:p>
        </w:tc>
      </w:tr>
      <w:tr w:rsidR="00775000" w:rsidRPr="00D36ACD" w14:paraId="01A38765" w14:textId="77777777" w:rsidTr="006E0B34">
        <w:trPr>
          <w:trHeight w:val="481"/>
        </w:trPr>
        <w:tc>
          <w:tcPr>
            <w:tcW w:w="846" w:type="dxa"/>
          </w:tcPr>
          <w:p w14:paraId="139D423C" w14:textId="77777777" w:rsidR="00775000" w:rsidRPr="00D36ACD" w:rsidRDefault="00775000" w:rsidP="001227D5">
            <w:pPr>
              <w:jc w:val="both"/>
              <w:rPr>
                <w:b/>
              </w:rPr>
            </w:pPr>
          </w:p>
        </w:tc>
        <w:tc>
          <w:tcPr>
            <w:tcW w:w="6237" w:type="dxa"/>
          </w:tcPr>
          <w:p w14:paraId="1302BE15" w14:textId="7F37C710" w:rsidR="00775000" w:rsidRPr="00D36ACD" w:rsidRDefault="009E23EF" w:rsidP="001227D5">
            <w:pPr>
              <w:jc w:val="both"/>
            </w:pPr>
            <w:r w:rsidRPr="00D36ACD">
              <w:t>+</w:t>
            </w:r>
            <w:r w:rsidR="00775000" w:rsidRPr="00D36ACD">
              <w:t xml:space="preserve"> </w:t>
            </w:r>
            <w:r w:rsidRPr="00D36ACD">
              <w:t>C</w:t>
            </w:r>
            <w:r w:rsidR="00775000" w:rsidRPr="00D36ACD">
              <w:t>ó để lại di chứng: Hẹp thực quản</w:t>
            </w:r>
          </w:p>
        </w:tc>
        <w:tc>
          <w:tcPr>
            <w:tcW w:w="2551" w:type="dxa"/>
          </w:tcPr>
          <w:p w14:paraId="6B42EDA3" w14:textId="5CFB6CBE" w:rsidR="00775000" w:rsidRPr="00D36ACD" w:rsidRDefault="009E23EF" w:rsidP="001227D5">
            <w:pPr>
              <w:jc w:val="center"/>
            </w:pPr>
            <w:r w:rsidRPr="00D36ACD">
              <w:t>3</w:t>
            </w:r>
          </w:p>
        </w:tc>
      </w:tr>
      <w:tr w:rsidR="00775000" w:rsidRPr="00D36ACD" w14:paraId="5CBDC142" w14:textId="77777777" w:rsidTr="006E0B34">
        <w:trPr>
          <w:trHeight w:val="481"/>
        </w:trPr>
        <w:tc>
          <w:tcPr>
            <w:tcW w:w="846" w:type="dxa"/>
          </w:tcPr>
          <w:p w14:paraId="1E391FCF" w14:textId="5B6920A2" w:rsidR="00775000" w:rsidRPr="00D36ACD" w:rsidRDefault="009E23EF" w:rsidP="001227D5">
            <w:pPr>
              <w:jc w:val="both"/>
              <w:rPr>
                <w:b/>
              </w:rPr>
            </w:pPr>
            <w:r w:rsidRPr="00D36ACD">
              <w:rPr>
                <w:b/>
              </w:rPr>
              <w:t>3.2</w:t>
            </w:r>
          </w:p>
        </w:tc>
        <w:tc>
          <w:tcPr>
            <w:tcW w:w="6237" w:type="dxa"/>
          </w:tcPr>
          <w:p w14:paraId="108604E5" w14:textId="656A2FA4" w:rsidR="00775000" w:rsidRPr="00D36ACD" w:rsidRDefault="00775000" w:rsidP="001227D5">
            <w:pPr>
              <w:jc w:val="both"/>
            </w:pPr>
            <w:r w:rsidRPr="00D36ACD">
              <w:rPr>
                <w:b/>
                <w:bCs/>
              </w:rPr>
              <w:t>Dạ dày tá tràng</w:t>
            </w:r>
          </w:p>
        </w:tc>
        <w:tc>
          <w:tcPr>
            <w:tcW w:w="2551" w:type="dxa"/>
          </w:tcPr>
          <w:p w14:paraId="00767D9E" w14:textId="77777777" w:rsidR="00775000" w:rsidRPr="00D36ACD" w:rsidRDefault="00775000" w:rsidP="001227D5">
            <w:pPr>
              <w:jc w:val="center"/>
            </w:pPr>
          </w:p>
        </w:tc>
      </w:tr>
      <w:tr w:rsidR="00775000" w:rsidRPr="00D36ACD" w14:paraId="6A8202AD" w14:textId="77777777" w:rsidTr="006E0B34">
        <w:trPr>
          <w:trHeight w:val="481"/>
        </w:trPr>
        <w:tc>
          <w:tcPr>
            <w:tcW w:w="846" w:type="dxa"/>
          </w:tcPr>
          <w:p w14:paraId="4D56A848" w14:textId="77777777" w:rsidR="00775000" w:rsidRPr="00D36ACD" w:rsidRDefault="00775000" w:rsidP="001227D5">
            <w:pPr>
              <w:jc w:val="both"/>
              <w:rPr>
                <w:b/>
              </w:rPr>
            </w:pPr>
          </w:p>
        </w:tc>
        <w:tc>
          <w:tcPr>
            <w:tcW w:w="6237" w:type="dxa"/>
          </w:tcPr>
          <w:p w14:paraId="1082A40E" w14:textId="0A798623" w:rsidR="00775000" w:rsidRPr="00D36ACD" w:rsidRDefault="009E23EF" w:rsidP="001227D5">
            <w:pPr>
              <w:jc w:val="both"/>
            </w:pPr>
            <w:r w:rsidRPr="00D36ACD">
              <w:t xml:space="preserve">- </w:t>
            </w:r>
            <w:r w:rsidR="00775000" w:rsidRPr="00D36ACD">
              <w:t>Bình thường</w:t>
            </w:r>
          </w:p>
        </w:tc>
        <w:tc>
          <w:tcPr>
            <w:tcW w:w="2551" w:type="dxa"/>
          </w:tcPr>
          <w:p w14:paraId="7EDC7503" w14:textId="1CB03224" w:rsidR="00775000" w:rsidRPr="00D36ACD" w:rsidRDefault="00775000" w:rsidP="001227D5">
            <w:pPr>
              <w:jc w:val="center"/>
            </w:pPr>
            <w:r w:rsidRPr="00D36ACD">
              <w:t>1</w:t>
            </w:r>
          </w:p>
        </w:tc>
      </w:tr>
      <w:tr w:rsidR="00775000" w:rsidRPr="00D36ACD" w14:paraId="1976E852" w14:textId="77777777" w:rsidTr="006E0B34">
        <w:trPr>
          <w:trHeight w:val="481"/>
        </w:trPr>
        <w:tc>
          <w:tcPr>
            <w:tcW w:w="846" w:type="dxa"/>
          </w:tcPr>
          <w:p w14:paraId="7F9C68FA" w14:textId="77777777" w:rsidR="00775000" w:rsidRPr="00D36ACD" w:rsidRDefault="00775000" w:rsidP="001227D5">
            <w:pPr>
              <w:jc w:val="both"/>
              <w:rPr>
                <w:b/>
              </w:rPr>
            </w:pPr>
          </w:p>
        </w:tc>
        <w:tc>
          <w:tcPr>
            <w:tcW w:w="6237" w:type="dxa"/>
          </w:tcPr>
          <w:p w14:paraId="2E744CBC" w14:textId="0FD4EAD4" w:rsidR="00775000" w:rsidRPr="00D36ACD" w:rsidRDefault="009E23EF" w:rsidP="001227D5">
            <w:pPr>
              <w:jc w:val="both"/>
            </w:pPr>
            <w:r w:rsidRPr="00D36ACD">
              <w:t xml:space="preserve">- </w:t>
            </w:r>
            <w:r w:rsidR="00775000" w:rsidRPr="00D36ACD">
              <w:t>Viêm dạ dày - tá tràng mạn tính</w:t>
            </w:r>
          </w:p>
        </w:tc>
        <w:tc>
          <w:tcPr>
            <w:tcW w:w="2551" w:type="dxa"/>
          </w:tcPr>
          <w:p w14:paraId="3EB0A356" w14:textId="09E9C188" w:rsidR="00775000" w:rsidRPr="00D36ACD" w:rsidRDefault="00775000" w:rsidP="001227D5">
            <w:pPr>
              <w:jc w:val="center"/>
            </w:pPr>
            <w:r w:rsidRPr="00D36ACD">
              <w:t>2</w:t>
            </w:r>
          </w:p>
        </w:tc>
      </w:tr>
      <w:tr w:rsidR="00775000" w:rsidRPr="00D36ACD" w14:paraId="702F8586" w14:textId="77777777" w:rsidTr="006E0B34">
        <w:trPr>
          <w:trHeight w:val="481"/>
        </w:trPr>
        <w:tc>
          <w:tcPr>
            <w:tcW w:w="846" w:type="dxa"/>
          </w:tcPr>
          <w:p w14:paraId="59629EEA" w14:textId="77777777" w:rsidR="00775000" w:rsidRPr="00D36ACD" w:rsidRDefault="00775000" w:rsidP="001227D5">
            <w:pPr>
              <w:jc w:val="both"/>
              <w:rPr>
                <w:b/>
              </w:rPr>
            </w:pPr>
          </w:p>
        </w:tc>
        <w:tc>
          <w:tcPr>
            <w:tcW w:w="6237" w:type="dxa"/>
          </w:tcPr>
          <w:p w14:paraId="37775C50" w14:textId="6A224702" w:rsidR="00775000" w:rsidRPr="00D36ACD" w:rsidRDefault="00775000" w:rsidP="001227D5">
            <w:pPr>
              <w:jc w:val="both"/>
            </w:pPr>
            <w:r w:rsidRPr="00D36ACD">
              <w:t xml:space="preserve">- Loét dạ dày, tá tràng                           </w:t>
            </w:r>
          </w:p>
        </w:tc>
        <w:tc>
          <w:tcPr>
            <w:tcW w:w="2551" w:type="dxa"/>
          </w:tcPr>
          <w:p w14:paraId="791D32B7" w14:textId="77777777" w:rsidR="00775000" w:rsidRPr="00D36ACD" w:rsidRDefault="00775000" w:rsidP="001227D5">
            <w:pPr>
              <w:jc w:val="center"/>
            </w:pPr>
          </w:p>
        </w:tc>
      </w:tr>
      <w:tr w:rsidR="00775000" w:rsidRPr="00D36ACD" w14:paraId="7D0DBAC7" w14:textId="77777777" w:rsidTr="006E0B34">
        <w:trPr>
          <w:trHeight w:val="481"/>
        </w:trPr>
        <w:tc>
          <w:tcPr>
            <w:tcW w:w="846" w:type="dxa"/>
          </w:tcPr>
          <w:p w14:paraId="53191E62" w14:textId="77777777" w:rsidR="00775000" w:rsidRPr="00D36ACD" w:rsidRDefault="00775000" w:rsidP="001227D5">
            <w:pPr>
              <w:jc w:val="both"/>
              <w:rPr>
                <w:b/>
              </w:rPr>
            </w:pPr>
          </w:p>
        </w:tc>
        <w:tc>
          <w:tcPr>
            <w:tcW w:w="6237" w:type="dxa"/>
          </w:tcPr>
          <w:p w14:paraId="05AF6927" w14:textId="58746977" w:rsidR="00775000" w:rsidRPr="00D36ACD" w:rsidRDefault="009E23EF" w:rsidP="001227D5">
            <w:pPr>
              <w:jc w:val="both"/>
            </w:pPr>
            <w:r w:rsidRPr="00D36ACD">
              <w:t xml:space="preserve">+ </w:t>
            </w:r>
            <w:r w:rsidR="00775000" w:rsidRPr="00D36ACD">
              <w:t>Chưa có biến chứng</w:t>
            </w:r>
          </w:p>
        </w:tc>
        <w:tc>
          <w:tcPr>
            <w:tcW w:w="2551" w:type="dxa"/>
          </w:tcPr>
          <w:p w14:paraId="35619E96" w14:textId="495E2170" w:rsidR="00775000" w:rsidRPr="00D36ACD" w:rsidRDefault="00FE0F1A" w:rsidP="001227D5">
            <w:pPr>
              <w:jc w:val="center"/>
            </w:pPr>
            <w:r w:rsidRPr="00D36ACD">
              <w:t>2</w:t>
            </w:r>
          </w:p>
        </w:tc>
      </w:tr>
      <w:tr w:rsidR="00775000" w:rsidRPr="00D36ACD" w14:paraId="7ACF18D7" w14:textId="77777777" w:rsidTr="006E0B34">
        <w:trPr>
          <w:trHeight w:val="481"/>
        </w:trPr>
        <w:tc>
          <w:tcPr>
            <w:tcW w:w="846" w:type="dxa"/>
          </w:tcPr>
          <w:p w14:paraId="52C19F41" w14:textId="77777777" w:rsidR="00775000" w:rsidRPr="00D36ACD" w:rsidRDefault="00775000" w:rsidP="001227D5">
            <w:pPr>
              <w:jc w:val="both"/>
              <w:rPr>
                <w:b/>
              </w:rPr>
            </w:pPr>
          </w:p>
        </w:tc>
        <w:tc>
          <w:tcPr>
            <w:tcW w:w="6237" w:type="dxa"/>
          </w:tcPr>
          <w:p w14:paraId="69075F52" w14:textId="3F1D6815" w:rsidR="00775000" w:rsidRPr="00D36ACD" w:rsidRDefault="009E23EF" w:rsidP="001227D5">
            <w:pPr>
              <w:jc w:val="both"/>
            </w:pPr>
            <w:r w:rsidRPr="00D36ACD">
              <w:t xml:space="preserve">+ </w:t>
            </w:r>
            <w:r w:rsidR="00775000" w:rsidRPr="00D36ACD">
              <w:t>Có biến chứng: chảy máu, hẹp môn vị, thủng</w:t>
            </w:r>
          </w:p>
        </w:tc>
        <w:tc>
          <w:tcPr>
            <w:tcW w:w="2551" w:type="dxa"/>
          </w:tcPr>
          <w:p w14:paraId="5AE0BD68" w14:textId="35731E3C" w:rsidR="00775000" w:rsidRPr="00D36ACD" w:rsidRDefault="009E23EF" w:rsidP="001227D5">
            <w:pPr>
              <w:jc w:val="center"/>
            </w:pPr>
            <w:r w:rsidRPr="00D36ACD">
              <w:t>3</w:t>
            </w:r>
          </w:p>
        </w:tc>
      </w:tr>
      <w:tr w:rsidR="00775000" w:rsidRPr="00D36ACD" w14:paraId="4A88F43E" w14:textId="77777777" w:rsidTr="006E0B34">
        <w:trPr>
          <w:trHeight w:val="481"/>
        </w:trPr>
        <w:tc>
          <w:tcPr>
            <w:tcW w:w="846" w:type="dxa"/>
          </w:tcPr>
          <w:p w14:paraId="0B04E6E4" w14:textId="77777777" w:rsidR="00775000" w:rsidRPr="00D36ACD" w:rsidRDefault="00775000" w:rsidP="001227D5">
            <w:pPr>
              <w:jc w:val="both"/>
              <w:rPr>
                <w:b/>
              </w:rPr>
            </w:pPr>
          </w:p>
        </w:tc>
        <w:tc>
          <w:tcPr>
            <w:tcW w:w="6237" w:type="dxa"/>
          </w:tcPr>
          <w:p w14:paraId="561A71B3" w14:textId="2AF7C028" w:rsidR="00775000" w:rsidRPr="00D36ACD" w:rsidRDefault="009E23EF" w:rsidP="001227D5">
            <w:pPr>
              <w:jc w:val="both"/>
            </w:pPr>
            <w:r w:rsidRPr="00D36ACD">
              <w:rPr>
                <w:lang w:val="it-IT"/>
              </w:rPr>
              <w:t xml:space="preserve">+ </w:t>
            </w:r>
            <w:r w:rsidR="00775000" w:rsidRPr="00D36ACD">
              <w:rPr>
                <w:lang w:val="it-IT"/>
              </w:rPr>
              <w:t>Đã phẫu thuật bảo tồn</w:t>
            </w:r>
          </w:p>
        </w:tc>
        <w:tc>
          <w:tcPr>
            <w:tcW w:w="2551" w:type="dxa"/>
          </w:tcPr>
          <w:p w14:paraId="4F88B4B2" w14:textId="6B76AEF1" w:rsidR="00775000" w:rsidRPr="00D36ACD" w:rsidRDefault="00775000" w:rsidP="001227D5">
            <w:pPr>
              <w:jc w:val="center"/>
            </w:pPr>
            <w:r w:rsidRPr="00D36ACD">
              <w:t>3</w:t>
            </w:r>
          </w:p>
        </w:tc>
      </w:tr>
      <w:tr w:rsidR="00775000" w:rsidRPr="00D36ACD" w14:paraId="5C26D070" w14:textId="77777777" w:rsidTr="006E0B34">
        <w:trPr>
          <w:trHeight w:val="481"/>
        </w:trPr>
        <w:tc>
          <w:tcPr>
            <w:tcW w:w="846" w:type="dxa"/>
          </w:tcPr>
          <w:p w14:paraId="0000B940" w14:textId="77777777" w:rsidR="00775000" w:rsidRPr="00D36ACD" w:rsidRDefault="00775000" w:rsidP="001227D5">
            <w:pPr>
              <w:jc w:val="both"/>
              <w:rPr>
                <w:b/>
              </w:rPr>
            </w:pPr>
          </w:p>
        </w:tc>
        <w:tc>
          <w:tcPr>
            <w:tcW w:w="6237" w:type="dxa"/>
          </w:tcPr>
          <w:p w14:paraId="36CF8772" w14:textId="1FA5C494" w:rsidR="00775000" w:rsidRPr="00D36ACD" w:rsidRDefault="009E23EF" w:rsidP="001227D5">
            <w:pPr>
              <w:jc w:val="both"/>
              <w:rPr>
                <w:lang w:val="it-IT"/>
              </w:rPr>
            </w:pPr>
            <w:r w:rsidRPr="00D36ACD">
              <w:rPr>
                <w:lang w:val="it-IT"/>
              </w:rPr>
              <w:t xml:space="preserve">+ </w:t>
            </w:r>
            <w:r w:rsidR="00775000" w:rsidRPr="00D36ACD">
              <w:rPr>
                <w:lang w:val="it-IT"/>
              </w:rPr>
              <w:t>Đã phẫu thuật cắt đoạn ống tiêu hóa</w:t>
            </w:r>
          </w:p>
        </w:tc>
        <w:tc>
          <w:tcPr>
            <w:tcW w:w="2551" w:type="dxa"/>
          </w:tcPr>
          <w:p w14:paraId="528BE6EC" w14:textId="0DB22E71" w:rsidR="00775000" w:rsidRPr="00D36ACD" w:rsidRDefault="00775000" w:rsidP="001227D5">
            <w:pPr>
              <w:jc w:val="center"/>
            </w:pPr>
            <w:r w:rsidRPr="00D36ACD">
              <w:t>4</w:t>
            </w:r>
          </w:p>
        </w:tc>
      </w:tr>
      <w:tr w:rsidR="00775000" w:rsidRPr="00D36ACD" w14:paraId="6BB83697" w14:textId="77777777" w:rsidTr="006E0B34">
        <w:trPr>
          <w:trHeight w:val="481"/>
        </w:trPr>
        <w:tc>
          <w:tcPr>
            <w:tcW w:w="846" w:type="dxa"/>
          </w:tcPr>
          <w:p w14:paraId="2C439A13" w14:textId="77777777" w:rsidR="00775000" w:rsidRPr="00D36ACD" w:rsidRDefault="00775000" w:rsidP="001227D5">
            <w:pPr>
              <w:jc w:val="both"/>
              <w:rPr>
                <w:b/>
              </w:rPr>
            </w:pPr>
          </w:p>
        </w:tc>
        <w:tc>
          <w:tcPr>
            <w:tcW w:w="6237" w:type="dxa"/>
          </w:tcPr>
          <w:p w14:paraId="387A9130" w14:textId="0422A370" w:rsidR="00775000" w:rsidRPr="00D36ACD" w:rsidRDefault="009E23EF" w:rsidP="001227D5">
            <w:pPr>
              <w:jc w:val="both"/>
              <w:rPr>
                <w:lang w:val="it-IT"/>
              </w:rPr>
            </w:pPr>
            <w:r w:rsidRPr="00D36ACD">
              <w:rPr>
                <w:lang w:val="it-IT"/>
              </w:rPr>
              <w:t xml:space="preserve">- </w:t>
            </w:r>
            <w:r w:rsidR="00775000" w:rsidRPr="00D36ACD">
              <w:rPr>
                <w:lang w:val="it-IT"/>
              </w:rPr>
              <w:t>Sa dạ dày</w:t>
            </w:r>
          </w:p>
        </w:tc>
        <w:tc>
          <w:tcPr>
            <w:tcW w:w="2551" w:type="dxa"/>
          </w:tcPr>
          <w:p w14:paraId="5120A073" w14:textId="1981AC96" w:rsidR="00775000" w:rsidRPr="00D36ACD" w:rsidRDefault="00775000" w:rsidP="001227D5">
            <w:pPr>
              <w:jc w:val="center"/>
            </w:pPr>
            <w:r w:rsidRPr="00D36ACD">
              <w:t>3</w:t>
            </w:r>
          </w:p>
        </w:tc>
      </w:tr>
      <w:tr w:rsidR="00775000" w:rsidRPr="00D36ACD" w14:paraId="766961ED" w14:textId="77777777" w:rsidTr="006E0B34">
        <w:trPr>
          <w:trHeight w:val="481"/>
        </w:trPr>
        <w:tc>
          <w:tcPr>
            <w:tcW w:w="846" w:type="dxa"/>
          </w:tcPr>
          <w:p w14:paraId="66253E0D" w14:textId="546C5797" w:rsidR="00775000" w:rsidRPr="00D36ACD" w:rsidRDefault="009E23EF" w:rsidP="001227D5">
            <w:pPr>
              <w:jc w:val="both"/>
              <w:rPr>
                <w:b/>
              </w:rPr>
            </w:pPr>
            <w:r w:rsidRPr="00D36ACD">
              <w:rPr>
                <w:b/>
              </w:rPr>
              <w:t>3.3</w:t>
            </w:r>
          </w:p>
        </w:tc>
        <w:tc>
          <w:tcPr>
            <w:tcW w:w="6237" w:type="dxa"/>
          </w:tcPr>
          <w:p w14:paraId="3DCA6046" w14:textId="3DABF184" w:rsidR="00775000" w:rsidRPr="00D36ACD" w:rsidRDefault="00775000" w:rsidP="001227D5">
            <w:pPr>
              <w:jc w:val="both"/>
              <w:rPr>
                <w:lang w:val="it-IT"/>
              </w:rPr>
            </w:pPr>
            <w:r w:rsidRPr="00D36ACD">
              <w:rPr>
                <w:b/>
                <w:bCs/>
              </w:rPr>
              <w:t>Đại tràng, trực tràng</w:t>
            </w:r>
          </w:p>
        </w:tc>
        <w:tc>
          <w:tcPr>
            <w:tcW w:w="2551" w:type="dxa"/>
          </w:tcPr>
          <w:p w14:paraId="17DC3852" w14:textId="77777777" w:rsidR="00775000" w:rsidRPr="00D36ACD" w:rsidRDefault="00775000" w:rsidP="001227D5">
            <w:pPr>
              <w:jc w:val="center"/>
            </w:pPr>
          </w:p>
        </w:tc>
      </w:tr>
      <w:tr w:rsidR="00775000" w:rsidRPr="00D36ACD" w14:paraId="6DA392E4" w14:textId="77777777" w:rsidTr="006E0B34">
        <w:trPr>
          <w:trHeight w:val="481"/>
        </w:trPr>
        <w:tc>
          <w:tcPr>
            <w:tcW w:w="846" w:type="dxa"/>
          </w:tcPr>
          <w:p w14:paraId="2695DE77" w14:textId="77777777" w:rsidR="00775000" w:rsidRPr="00D36ACD" w:rsidRDefault="00775000" w:rsidP="001227D5">
            <w:pPr>
              <w:jc w:val="both"/>
              <w:rPr>
                <w:b/>
              </w:rPr>
            </w:pPr>
          </w:p>
        </w:tc>
        <w:tc>
          <w:tcPr>
            <w:tcW w:w="6237" w:type="dxa"/>
          </w:tcPr>
          <w:p w14:paraId="5E845059" w14:textId="4BE96BCF" w:rsidR="00775000" w:rsidRPr="00D36ACD" w:rsidRDefault="00775000" w:rsidP="001227D5">
            <w:pPr>
              <w:jc w:val="both"/>
              <w:rPr>
                <w:lang w:val="it-IT"/>
              </w:rPr>
            </w:pPr>
            <w:r w:rsidRPr="00D36ACD">
              <w:t>- Bình thường</w:t>
            </w:r>
          </w:p>
        </w:tc>
        <w:tc>
          <w:tcPr>
            <w:tcW w:w="2551" w:type="dxa"/>
          </w:tcPr>
          <w:p w14:paraId="150B4D5D" w14:textId="54D9C84D" w:rsidR="00775000" w:rsidRPr="00D36ACD" w:rsidRDefault="00775000" w:rsidP="001227D5">
            <w:pPr>
              <w:jc w:val="center"/>
            </w:pPr>
            <w:r w:rsidRPr="00D36ACD">
              <w:t>1</w:t>
            </w:r>
          </w:p>
        </w:tc>
      </w:tr>
      <w:tr w:rsidR="00775000" w:rsidRPr="00D36ACD" w14:paraId="53D37F6B" w14:textId="77777777" w:rsidTr="006E0B34">
        <w:trPr>
          <w:trHeight w:val="481"/>
        </w:trPr>
        <w:tc>
          <w:tcPr>
            <w:tcW w:w="846" w:type="dxa"/>
          </w:tcPr>
          <w:p w14:paraId="1A63172A" w14:textId="77777777" w:rsidR="00775000" w:rsidRPr="00D36ACD" w:rsidRDefault="00775000" w:rsidP="001227D5">
            <w:pPr>
              <w:jc w:val="both"/>
              <w:rPr>
                <w:b/>
              </w:rPr>
            </w:pPr>
          </w:p>
        </w:tc>
        <w:tc>
          <w:tcPr>
            <w:tcW w:w="6237" w:type="dxa"/>
          </w:tcPr>
          <w:p w14:paraId="667C77ED" w14:textId="4BD0E4A6" w:rsidR="00775000" w:rsidRPr="00D36ACD" w:rsidRDefault="00775000" w:rsidP="001227D5">
            <w:r w:rsidRPr="00D36ACD">
              <w:t>- Các bệnh lành tính của đại tràng phải can thiệp bằng phẫu thuật</w:t>
            </w:r>
          </w:p>
        </w:tc>
        <w:tc>
          <w:tcPr>
            <w:tcW w:w="2551" w:type="dxa"/>
          </w:tcPr>
          <w:p w14:paraId="5011BEDA" w14:textId="353CCFBF" w:rsidR="00775000" w:rsidRPr="00D36ACD" w:rsidRDefault="00775000" w:rsidP="001227D5">
            <w:pPr>
              <w:jc w:val="center"/>
            </w:pPr>
            <w:r w:rsidRPr="00D36ACD">
              <w:t>2</w:t>
            </w:r>
          </w:p>
        </w:tc>
      </w:tr>
      <w:tr w:rsidR="00775000" w:rsidRPr="00D36ACD" w14:paraId="15C2A802" w14:textId="77777777" w:rsidTr="006E0B34">
        <w:trPr>
          <w:trHeight w:val="481"/>
        </w:trPr>
        <w:tc>
          <w:tcPr>
            <w:tcW w:w="846" w:type="dxa"/>
          </w:tcPr>
          <w:p w14:paraId="673CC9AA" w14:textId="77777777" w:rsidR="00775000" w:rsidRPr="00D36ACD" w:rsidRDefault="00775000" w:rsidP="001227D5">
            <w:pPr>
              <w:jc w:val="both"/>
              <w:rPr>
                <w:b/>
              </w:rPr>
            </w:pPr>
          </w:p>
        </w:tc>
        <w:tc>
          <w:tcPr>
            <w:tcW w:w="6237" w:type="dxa"/>
          </w:tcPr>
          <w:p w14:paraId="2211797E" w14:textId="6B1EE59B" w:rsidR="00775000" w:rsidRPr="00D36ACD" w:rsidRDefault="009E23EF" w:rsidP="001227D5">
            <w:pPr>
              <w:jc w:val="both"/>
              <w:rPr>
                <w:lang w:val="it-IT"/>
              </w:rPr>
            </w:pPr>
            <w:r w:rsidRPr="00D36ACD">
              <w:t xml:space="preserve">- </w:t>
            </w:r>
            <w:r w:rsidR="00775000" w:rsidRPr="00D36ACD">
              <w:t>Crohn</w:t>
            </w:r>
          </w:p>
        </w:tc>
        <w:tc>
          <w:tcPr>
            <w:tcW w:w="2551" w:type="dxa"/>
          </w:tcPr>
          <w:p w14:paraId="136E9E7C" w14:textId="77777777" w:rsidR="00775000" w:rsidRPr="00D36ACD" w:rsidRDefault="00775000" w:rsidP="001227D5">
            <w:pPr>
              <w:jc w:val="center"/>
            </w:pPr>
          </w:p>
        </w:tc>
      </w:tr>
      <w:tr w:rsidR="00775000" w:rsidRPr="00D36ACD" w14:paraId="55855D5C" w14:textId="77777777" w:rsidTr="006E0B34">
        <w:trPr>
          <w:trHeight w:val="481"/>
        </w:trPr>
        <w:tc>
          <w:tcPr>
            <w:tcW w:w="846" w:type="dxa"/>
          </w:tcPr>
          <w:p w14:paraId="1B9382FF" w14:textId="77777777" w:rsidR="00775000" w:rsidRPr="00D36ACD" w:rsidRDefault="00775000" w:rsidP="001227D5">
            <w:pPr>
              <w:jc w:val="both"/>
              <w:rPr>
                <w:b/>
              </w:rPr>
            </w:pPr>
          </w:p>
        </w:tc>
        <w:tc>
          <w:tcPr>
            <w:tcW w:w="6237" w:type="dxa"/>
          </w:tcPr>
          <w:p w14:paraId="05153DAB" w14:textId="4EC4A1F5" w:rsidR="00775000" w:rsidRPr="00D36ACD" w:rsidRDefault="009E23EF" w:rsidP="001227D5">
            <w:pPr>
              <w:jc w:val="both"/>
              <w:rPr>
                <w:lang w:val="it-IT"/>
              </w:rPr>
            </w:pPr>
            <w:r w:rsidRPr="00D36ACD">
              <w:t xml:space="preserve">+ </w:t>
            </w:r>
            <w:r w:rsidR="00775000" w:rsidRPr="00D36ACD">
              <w:t>Nhẹ, vừa</w:t>
            </w:r>
          </w:p>
        </w:tc>
        <w:tc>
          <w:tcPr>
            <w:tcW w:w="2551" w:type="dxa"/>
          </w:tcPr>
          <w:p w14:paraId="1AEB721C" w14:textId="46060A72" w:rsidR="00775000" w:rsidRPr="00D36ACD" w:rsidRDefault="00775000" w:rsidP="001227D5">
            <w:pPr>
              <w:jc w:val="center"/>
            </w:pPr>
            <w:r w:rsidRPr="00D36ACD">
              <w:t>3</w:t>
            </w:r>
          </w:p>
        </w:tc>
      </w:tr>
      <w:tr w:rsidR="00775000" w:rsidRPr="00D36ACD" w14:paraId="6F3560E1" w14:textId="77777777" w:rsidTr="006E0B34">
        <w:trPr>
          <w:trHeight w:val="481"/>
        </w:trPr>
        <w:tc>
          <w:tcPr>
            <w:tcW w:w="846" w:type="dxa"/>
          </w:tcPr>
          <w:p w14:paraId="29F013C0" w14:textId="77777777" w:rsidR="00775000" w:rsidRPr="00D36ACD" w:rsidRDefault="00775000" w:rsidP="001227D5">
            <w:pPr>
              <w:jc w:val="both"/>
              <w:rPr>
                <w:b/>
              </w:rPr>
            </w:pPr>
          </w:p>
        </w:tc>
        <w:tc>
          <w:tcPr>
            <w:tcW w:w="6237" w:type="dxa"/>
          </w:tcPr>
          <w:p w14:paraId="7A326DB6" w14:textId="78DC7400" w:rsidR="00775000" w:rsidRPr="00D36ACD" w:rsidRDefault="009E23EF" w:rsidP="001227D5">
            <w:pPr>
              <w:jc w:val="both"/>
              <w:rPr>
                <w:lang w:val="it-IT"/>
              </w:rPr>
            </w:pPr>
            <w:r w:rsidRPr="00D36ACD">
              <w:t xml:space="preserve">+ </w:t>
            </w:r>
            <w:r w:rsidR="00775000" w:rsidRPr="00D36ACD">
              <w:t>Nặng hoặc có di chứng: rò, hẹp….</w:t>
            </w:r>
          </w:p>
        </w:tc>
        <w:tc>
          <w:tcPr>
            <w:tcW w:w="2551" w:type="dxa"/>
          </w:tcPr>
          <w:p w14:paraId="7BA7CB76" w14:textId="4BD564B1" w:rsidR="00775000" w:rsidRPr="00D36ACD" w:rsidRDefault="00775000" w:rsidP="001227D5">
            <w:pPr>
              <w:jc w:val="center"/>
            </w:pPr>
            <w:r w:rsidRPr="00D36ACD">
              <w:t>4</w:t>
            </w:r>
          </w:p>
        </w:tc>
      </w:tr>
      <w:tr w:rsidR="009E23EF" w:rsidRPr="00D36ACD" w14:paraId="52F10C12" w14:textId="77777777" w:rsidTr="006E0B34">
        <w:trPr>
          <w:trHeight w:val="481"/>
        </w:trPr>
        <w:tc>
          <w:tcPr>
            <w:tcW w:w="846" w:type="dxa"/>
          </w:tcPr>
          <w:p w14:paraId="722C6468" w14:textId="77777777" w:rsidR="009E23EF" w:rsidRPr="00D36ACD" w:rsidRDefault="009E23EF" w:rsidP="001227D5">
            <w:pPr>
              <w:jc w:val="both"/>
              <w:rPr>
                <w:b/>
              </w:rPr>
            </w:pPr>
          </w:p>
        </w:tc>
        <w:tc>
          <w:tcPr>
            <w:tcW w:w="6237" w:type="dxa"/>
          </w:tcPr>
          <w:p w14:paraId="2C14CF89" w14:textId="46151011" w:rsidR="009E23EF" w:rsidRPr="00D36ACD" w:rsidRDefault="009E23EF" w:rsidP="001227D5">
            <w:pPr>
              <w:jc w:val="both"/>
            </w:pPr>
            <w:r w:rsidRPr="00D36ACD">
              <w:t>Bệnh lý viêm ruột (IBD)</w:t>
            </w:r>
          </w:p>
        </w:tc>
        <w:tc>
          <w:tcPr>
            <w:tcW w:w="2551" w:type="dxa"/>
          </w:tcPr>
          <w:p w14:paraId="356A8806" w14:textId="77777777" w:rsidR="009E23EF" w:rsidRPr="00D36ACD" w:rsidRDefault="009E23EF" w:rsidP="001227D5">
            <w:pPr>
              <w:jc w:val="center"/>
            </w:pPr>
          </w:p>
        </w:tc>
      </w:tr>
      <w:tr w:rsidR="009E23EF" w:rsidRPr="00D36ACD" w14:paraId="2AA1C9FE" w14:textId="77777777" w:rsidTr="006E0B34">
        <w:trPr>
          <w:trHeight w:val="481"/>
        </w:trPr>
        <w:tc>
          <w:tcPr>
            <w:tcW w:w="846" w:type="dxa"/>
          </w:tcPr>
          <w:p w14:paraId="7BA60A49" w14:textId="77777777" w:rsidR="009E23EF" w:rsidRPr="00D36ACD" w:rsidRDefault="009E23EF" w:rsidP="001227D5">
            <w:pPr>
              <w:jc w:val="both"/>
              <w:rPr>
                <w:b/>
              </w:rPr>
            </w:pPr>
          </w:p>
        </w:tc>
        <w:tc>
          <w:tcPr>
            <w:tcW w:w="6237" w:type="dxa"/>
          </w:tcPr>
          <w:p w14:paraId="2BE58456" w14:textId="49320E6E" w:rsidR="009E23EF" w:rsidRPr="00D36ACD" w:rsidRDefault="009E23EF" w:rsidP="001227D5">
            <w:pPr>
              <w:jc w:val="both"/>
            </w:pPr>
            <w:r w:rsidRPr="00D36ACD">
              <w:t>+ Nhẹ, vừa</w:t>
            </w:r>
          </w:p>
        </w:tc>
        <w:tc>
          <w:tcPr>
            <w:tcW w:w="2551" w:type="dxa"/>
          </w:tcPr>
          <w:p w14:paraId="1F12ADC9" w14:textId="2C5408C9" w:rsidR="009E23EF" w:rsidRPr="00D36ACD" w:rsidRDefault="009E23EF" w:rsidP="001227D5">
            <w:pPr>
              <w:jc w:val="center"/>
            </w:pPr>
            <w:r w:rsidRPr="00D36ACD">
              <w:t>3</w:t>
            </w:r>
          </w:p>
        </w:tc>
      </w:tr>
      <w:tr w:rsidR="009E23EF" w:rsidRPr="00D36ACD" w14:paraId="2CD7ABCE" w14:textId="77777777" w:rsidTr="006E0B34">
        <w:trPr>
          <w:trHeight w:val="481"/>
        </w:trPr>
        <w:tc>
          <w:tcPr>
            <w:tcW w:w="846" w:type="dxa"/>
          </w:tcPr>
          <w:p w14:paraId="1B67D1A4" w14:textId="77777777" w:rsidR="009E23EF" w:rsidRPr="00D36ACD" w:rsidRDefault="009E23EF" w:rsidP="001227D5">
            <w:pPr>
              <w:jc w:val="both"/>
              <w:rPr>
                <w:b/>
              </w:rPr>
            </w:pPr>
          </w:p>
        </w:tc>
        <w:tc>
          <w:tcPr>
            <w:tcW w:w="6237" w:type="dxa"/>
          </w:tcPr>
          <w:p w14:paraId="78E23C5E" w14:textId="2060601D" w:rsidR="009E23EF" w:rsidRPr="00D36ACD" w:rsidRDefault="009E23EF" w:rsidP="001227D5">
            <w:pPr>
              <w:jc w:val="both"/>
            </w:pPr>
            <w:r w:rsidRPr="00D36ACD">
              <w:t xml:space="preserve">+ Nặng </w:t>
            </w:r>
          </w:p>
        </w:tc>
        <w:tc>
          <w:tcPr>
            <w:tcW w:w="2551" w:type="dxa"/>
          </w:tcPr>
          <w:p w14:paraId="1A32E068" w14:textId="2EE1CF1A" w:rsidR="009E23EF" w:rsidRPr="00D36ACD" w:rsidRDefault="009E23EF" w:rsidP="001227D5">
            <w:pPr>
              <w:jc w:val="center"/>
            </w:pPr>
            <w:r w:rsidRPr="00D36ACD">
              <w:t>4</w:t>
            </w:r>
          </w:p>
        </w:tc>
      </w:tr>
      <w:tr w:rsidR="00775000" w:rsidRPr="00D36ACD" w14:paraId="6D2B8EA0" w14:textId="77777777" w:rsidTr="006E0B34">
        <w:trPr>
          <w:trHeight w:val="481"/>
        </w:trPr>
        <w:tc>
          <w:tcPr>
            <w:tcW w:w="846" w:type="dxa"/>
          </w:tcPr>
          <w:p w14:paraId="487DF26A" w14:textId="77777777" w:rsidR="00775000" w:rsidRPr="00D36ACD" w:rsidRDefault="00775000" w:rsidP="001227D5">
            <w:pPr>
              <w:jc w:val="both"/>
              <w:rPr>
                <w:b/>
              </w:rPr>
            </w:pPr>
          </w:p>
        </w:tc>
        <w:tc>
          <w:tcPr>
            <w:tcW w:w="6237" w:type="dxa"/>
          </w:tcPr>
          <w:p w14:paraId="0BD310DC" w14:textId="77777777" w:rsidR="00775000" w:rsidRPr="00D36ACD" w:rsidRDefault="00775000" w:rsidP="001227D5">
            <w:pPr>
              <w:rPr>
                <w:bCs/>
                <w:i/>
              </w:rPr>
            </w:pPr>
            <w:r w:rsidRPr="00D36ACD">
              <w:rPr>
                <w:b/>
                <w:i/>
              </w:rPr>
              <w:t xml:space="preserve">*Ghi chú: </w:t>
            </w:r>
            <w:r w:rsidRPr="00D36ACD">
              <w:rPr>
                <w:bCs/>
                <w:i/>
              </w:rPr>
              <w:t>Đánh giá mức độ bệnh IBD theo phân loại Truelove and Witts</w:t>
            </w:r>
          </w:p>
          <w:tbl>
            <w:tblPr>
              <w:tblStyle w:val="TableGrid"/>
              <w:tblW w:w="0" w:type="auto"/>
              <w:tblLayout w:type="fixed"/>
              <w:tblLook w:val="04A0" w:firstRow="1" w:lastRow="0" w:firstColumn="1" w:lastColumn="0" w:noHBand="0" w:noVBand="1"/>
            </w:tblPr>
            <w:tblGrid>
              <w:gridCol w:w="2162"/>
              <w:gridCol w:w="1134"/>
              <w:gridCol w:w="992"/>
              <w:gridCol w:w="872"/>
            </w:tblGrid>
            <w:tr w:rsidR="00775000" w:rsidRPr="00D36ACD" w14:paraId="7264A64A" w14:textId="77777777" w:rsidTr="00622C18">
              <w:tc>
                <w:tcPr>
                  <w:tcW w:w="2162" w:type="dxa"/>
                </w:tcPr>
                <w:p w14:paraId="3B3A9061" w14:textId="77777777" w:rsidR="00775000" w:rsidRPr="00D36ACD" w:rsidRDefault="00775000" w:rsidP="001227D5">
                  <w:pPr>
                    <w:jc w:val="center"/>
                    <w:rPr>
                      <w:rFonts w:ascii="Times New Roman" w:hAnsi="Times New Roman"/>
                      <w:bCs/>
                      <w:i/>
                      <w:sz w:val="24"/>
                    </w:rPr>
                  </w:pPr>
                  <w:r w:rsidRPr="00D36ACD">
                    <w:rPr>
                      <w:rFonts w:ascii="Times New Roman" w:hAnsi="Times New Roman"/>
                      <w:bCs/>
                      <w:i/>
                      <w:sz w:val="24"/>
                    </w:rPr>
                    <w:t>Đặc điểm</w:t>
                  </w:r>
                </w:p>
              </w:tc>
              <w:tc>
                <w:tcPr>
                  <w:tcW w:w="1134" w:type="dxa"/>
                </w:tcPr>
                <w:p w14:paraId="50C1A584" w14:textId="77777777" w:rsidR="00775000" w:rsidRPr="00D36ACD" w:rsidRDefault="00775000" w:rsidP="001227D5">
                  <w:pPr>
                    <w:jc w:val="center"/>
                    <w:rPr>
                      <w:rFonts w:ascii="Times New Roman" w:hAnsi="Times New Roman"/>
                      <w:bCs/>
                      <w:i/>
                      <w:sz w:val="24"/>
                    </w:rPr>
                  </w:pPr>
                  <w:r w:rsidRPr="00D36ACD">
                    <w:rPr>
                      <w:rFonts w:ascii="Times New Roman" w:hAnsi="Times New Roman"/>
                      <w:bCs/>
                      <w:i/>
                      <w:sz w:val="24"/>
                    </w:rPr>
                    <w:t>Nhẹ</w:t>
                  </w:r>
                </w:p>
              </w:tc>
              <w:tc>
                <w:tcPr>
                  <w:tcW w:w="992" w:type="dxa"/>
                </w:tcPr>
                <w:p w14:paraId="2FF78F59" w14:textId="77777777" w:rsidR="00775000" w:rsidRPr="00D36ACD" w:rsidRDefault="00775000" w:rsidP="001227D5">
                  <w:pPr>
                    <w:jc w:val="center"/>
                    <w:rPr>
                      <w:rFonts w:ascii="Times New Roman" w:hAnsi="Times New Roman"/>
                      <w:bCs/>
                      <w:i/>
                      <w:sz w:val="24"/>
                    </w:rPr>
                  </w:pPr>
                  <w:r w:rsidRPr="00D36ACD">
                    <w:rPr>
                      <w:rFonts w:ascii="Times New Roman" w:hAnsi="Times New Roman"/>
                      <w:bCs/>
                      <w:i/>
                      <w:sz w:val="24"/>
                    </w:rPr>
                    <w:t>Vừa</w:t>
                  </w:r>
                </w:p>
              </w:tc>
              <w:tc>
                <w:tcPr>
                  <w:tcW w:w="872" w:type="dxa"/>
                </w:tcPr>
                <w:p w14:paraId="47430D5E" w14:textId="77777777" w:rsidR="00775000" w:rsidRPr="00D36ACD" w:rsidRDefault="00775000" w:rsidP="001227D5">
                  <w:pPr>
                    <w:jc w:val="center"/>
                    <w:rPr>
                      <w:rFonts w:ascii="Times New Roman" w:hAnsi="Times New Roman"/>
                      <w:bCs/>
                      <w:i/>
                      <w:sz w:val="24"/>
                    </w:rPr>
                  </w:pPr>
                  <w:r w:rsidRPr="00D36ACD">
                    <w:rPr>
                      <w:rFonts w:ascii="Times New Roman" w:hAnsi="Times New Roman"/>
                      <w:bCs/>
                      <w:i/>
                      <w:sz w:val="24"/>
                    </w:rPr>
                    <w:t>Nặng</w:t>
                  </w:r>
                </w:p>
              </w:tc>
            </w:tr>
            <w:tr w:rsidR="00775000" w:rsidRPr="00D36ACD" w14:paraId="21D92ABF" w14:textId="77777777" w:rsidTr="00622C18">
              <w:tc>
                <w:tcPr>
                  <w:tcW w:w="2162" w:type="dxa"/>
                </w:tcPr>
                <w:p w14:paraId="1A4C483E" w14:textId="77777777" w:rsidR="00775000" w:rsidRPr="00D36ACD" w:rsidRDefault="00775000" w:rsidP="001227D5">
                  <w:pPr>
                    <w:rPr>
                      <w:rFonts w:ascii="Times New Roman" w:hAnsi="Times New Roman"/>
                      <w:bCs/>
                      <w:i/>
                      <w:sz w:val="24"/>
                    </w:rPr>
                  </w:pPr>
                  <w:r w:rsidRPr="00D36ACD">
                    <w:rPr>
                      <w:rFonts w:ascii="Times New Roman" w:hAnsi="Times New Roman"/>
                      <w:bCs/>
                      <w:i/>
                      <w:sz w:val="24"/>
                    </w:rPr>
                    <w:t>Số lần đại tiện/ngày</w:t>
                  </w:r>
                </w:p>
              </w:tc>
              <w:tc>
                <w:tcPr>
                  <w:tcW w:w="1134" w:type="dxa"/>
                </w:tcPr>
                <w:p w14:paraId="7B7C209A" w14:textId="77777777" w:rsidR="00775000" w:rsidRPr="00D36ACD" w:rsidRDefault="00775000" w:rsidP="001227D5">
                  <w:pPr>
                    <w:rPr>
                      <w:rFonts w:ascii="Times New Roman" w:hAnsi="Times New Roman"/>
                      <w:bCs/>
                      <w:i/>
                      <w:sz w:val="24"/>
                    </w:rPr>
                  </w:pPr>
                  <w:r w:rsidRPr="00D36ACD">
                    <w:rPr>
                      <w:rFonts w:ascii="Times New Roman" w:hAnsi="Times New Roman"/>
                      <w:bCs/>
                      <w:i/>
                      <w:sz w:val="24"/>
                    </w:rPr>
                    <w:t>&lt; 4</w:t>
                  </w:r>
                </w:p>
              </w:tc>
              <w:tc>
                <w:tcPr>
                  <w:tcW w:w="992" w:type="dxa"/>
                </w:tcPr>
                <w:p w14:paraId="63FBA8FB" w14:textId="77777777" w:rsidR="00775000" w:rsidRPr="00D36ACD" w:rsidRDefault="00775000" w:rsidP="001227D5">
                  <w:pPr>
                    <w:rPr>
                      <w:rFonts w:ascii="Times New Roman" w:hAnsi="Times New Roman"/>
                      <w:bCs/>
                      <w:i/>
                      <w:sz w:val="24"/>
                    </w:rPr>
                  </w:pPr>
                  <w:r w:rsidRPr="00D36ACD">
                    <w:rPr>
                      <w:rFonts w:ascii="Times New Roman" w:hAnsi="Times New Roman"/>
                      <w:bCs/>
                      <w:i/>
                      <w:sz w:val="24"/>
                    </w:rPr>
                    <w:t>4-6</w:t>
                  </w:r>
                </w:p>
              </w:tc>
              <w:tc>
                <w:tcPr>
                  <w:tcW w:w="872" w:type="dxa"/>
                </w:tcPr>
                <w:p w14:paraId="488E9AE5" w14:textId="77777777" w:rsidR="00775000" w:rsidRPr="00D36ACD" w:rsidRDefault="00775000" w:rsidP="001227D5">
                  <w:pPr>
                    <w:ind w:left="360"/>
                    <w:rPr>
                      <w:rFonts w:ascii="Times New Roman" w:hAnsi="Times New Roman"/>
                      <w:bCs/>
                      <w:i/>
                      <w:sz w:val="24"/>
                    </w:rPr>
                  </w:pPr>
                  <w:r w:rsidRPr="00D36ACD">
                    <w:rPr>
                      <w:rFonts w:ascii="Times New Roman" w:hAnsi="Times New Roman"/>
                      <w:bCs/>
                      <w:i/>
                      <w:sz w:val="24"/>
                    </w:rPr>
                    <w:t>&gt;6</w:t>
                  </w:r>
                </w:p>
              </w:tc>
            </w:tr>
            <w:tr w:rsidR="00775000" w:rsidRPr="00D36ACD" w14:paraId="2937894B" w14:textId="77777777" w:rsidTr="00622C18">
              <w:tc>
                <w:tcPr>
                  <w:tcW w:w="2162" w:type="dxa"/>
                </w:tcPr>
                <w:p w14:paraId="234995EA" w14:textId="77777777" w:rsidR="00775000" w:rsidRPr="00D36ACD" w:rsidRDefault="00775000" w:rsidP="001227D5">
                  <w:pPr>
                    <w:rPr>
                      <w:rFonts w:ascii="Times New Roman" w:hAnsi="Times New Roman"/>
                      <w:bCs/>
                      <w:i/>
                      <w:sz w:val="24"/>
                    </w:rPr>
                  </w:pPr>
                  <w:r w:rsidRPr="00D36ACD">
                    <w:rPr>
                      <w:rFonts w:ascii="Times New Roman" w:hAnsi="Times New Roman"/>
                      <w:bCs/>
                      <w:i/>
                      <w:sz w:val="24"/>
                    </w:rPr>
                    <w:t>Nhiệt độ (độ C)</w:t>
                  </w:r>
                </w:p>
              </w:tc>
              <w:tc>
                <w:tcPr>
                  <w:tcW w:w="1134" w:type="dxa"/>
                </w:tcPr>
                <w:p w14:paraId="5908F225" w14:textId="77777777" w:rsidR="00775000" w:rsidRPr="00D36ACD" w:rsidRDefault="00775000" w:rsidP="001227D5">
                  <w:pPr>
                    <w:rPr>
                      <w:rFonts w:ascii="Times New Roman" w:hAnsi="Times New Roman"/>
                      <w:bCs/>
                      <w:i/>
                      <w:sz w:val="24"/>
                    </w:rPr>
                  </w:pPr>
                  <w:r w:rsidRPr="00D36ACD">
                    <w:rPr>
                      <w:rFonts w:ascii="Times New Roman" w:hAnsi="Times New Roman"/>
                      <w:bCs/>
                      <w:i/>
                      <w:sz w:val="24"/>
                    </w:rPr>
                    <w:t>&lt;37,5</w:t>
                  </w:r>
                </w:p>
              </w:tc>
              <w:tc>
                <w:tcPr>
                  <w:tcW w:w="992" w:type="dxa"/>
                </w:tcPr>
                <w:p w14:paraId="473E61DD" w14:textId="77777777" w:rsidR="00775000" w:rsidRPr="00D36ACD" w:rsidRDefault="00775000" w:rsidP="001227D5">
                  <w:pPr>
                    <w:rPr>
                      <w:rFonts w:ascii="Times New Roman" w:hAnsi="Times New Roman"/>
                      <w:bCs/>
                      <w:i/>
                      <w:sz w:val="24"/>
                    </w:rPr>
                  </w:pPr>
                  <w:r w:rsidRPr="00D36ACD">
                    <w:rPr>
                      <w:rFonts w:ascii="Times New Roman" w:hAnsi="Times New Roman"/>
                      <w:bCs/>
                      <w:i/>
                      <w:sz w:val="24"/>
                    </w:rPr>
                    <w:t>37,5-37,8</w:t>
                  </w:r>
                </w:p>
              </w:tc>
              <w:tc>
                <w:tcPr>
                  <w:tcW w:w="872" w:type="dxa"/>
                </w:tcPr>
                <w:p w14:paraId="3F3D2EC1" w14:textId="77777777" w:rsidR="00775000" w:rsidRPr="00D36ACD" w:rsidRDefault="00775000" w:rsidP="001227D5">
                  <w:pPr>
                    <w:rPr>
                      <w:rFonts w:ascii="Times New Roman" w:hAnsi="Times New Roman"/>
                      <w:bCs/>
                      <w:i/>
                      <w:sz w:val="24"/>
                    </w:rPr>
                  </w:pPr>
                  <w:r w:rsidRPr="00D36ACD">
                    <w:rPr>
                      <w:rFonts w:ascii="Times New Roman" w:hAnsi="Times New Roman"/>
                      <w:bCs/>
                      <w:i/>
                      <w:sz w:val="24"/>
                    </w:rPr>
                    <w:t>&gt;37,8</w:t>
                  </w:r>
                </w:p>
              </w:tc>
            </w:tr>
            <w:tr w:rsidR="00775000" w:rsidRPr="00D36ACD" w14:paraId="4FB36B3E" w14:textId="77777777" w:rsidTr="00622C18">
              <w:tc>
                <w:tcPr>
                  <w:tcW w:w="2162" w:type="dxa"/>
                </w:tcPr>
                <w:p w14:paraId="529ABA4B" w14:textId="77777777" w:rsidR="00775000" w:rsidRPr="00D36ACD" w:rsidRDefault="00775000" w:rsidP="001227D5">
                  <w:pPr>
                    <w:rPr>
                      <w:rFonts w:ascii="Times New Roman" w:hAnsi="Times New Roman"/>
                      <w:bCs/>
                      <w:i/>
                      <w:sz w:val="24"/>
                    </w:rPr>
                  </w:pPr>
                  <w:r w:rsidRPr="00D36ACD">
                    <w:rPr>
                      <w:rFonts w:ascii="Times New Roman" w:hAnsi="Times New Roman"/>
                      <w:bCs/>
                      <w:i/>
                      <w:sz w:val="24"/>
                    </w:rPr>
                    <w:t>Mạch (lần/phút)</w:t>
                  </w:r>
                </w:p>
              </w:tc>
              <w:tc>
                <w:tcPr>
                  <w:tcW w:w="1134" w:type="dxa"/>
                </w:tcPr>
                <w:p w14:paraId="14E9A3FE" w14:textId="77777777" w:rsidR="00775000" w:rsidRPr="00D36ACD" w:rsidRDefault="00775000" w:rsidP="001227D5">
                  <w:pPr>
                    <w:rPr>
                      <w:rFonts w:ascii="Times New Roman" w:hAnsi="Times New Roman"/>
                      <w:bCs/>
                      <w:i/>
                      <w:sz w:val="24"/>
                    </w:rPr>
                  </w:pPr>
                  <w:r w:rsidRPr="00D36ACD">
                    <w:rPr>
                      <w:rFonts w:ascii="Times New Roman" w:hAnsi="Times New Roman"/>
                      <w:bCs/>
                      <w:i/>
                      <w:sz w:val="24"/>
                    </w:rPr>
                    <w:t>&lt;90</w:t>
                  </w:r>
                </w:p>
              </w:tc>
              <w:tc>
                <w:tcPr>
                  <w:tcW w:w="992" w:type="dxa"/>
                </w:tcPr>
                <w:p w14:paraId="62450B75" w14:textId="77777777" w:rsidR="00775000" w:rsidRPr="00D36ACD" w:rsidRDefault="00775000" w:rsidP="001227D5">
                  <w:pPr>
                    <w:rPr>
                      <w:rFonts w:ascii="Times New Roman" w:hAnsi="Times New Roman"/>
                      <w:bCs/>
                      <w:i/>
                      <w:sz w:val="24"/>
                    </w:rPr>
                  </w:pPr>
                  <w:r w:rsidRPr="00D36ACD">
                    <w:rPr>
                      <w:rFonts w:ascii="Times New Roman" w:hAnsi="Times New Roman"/>
                      <w:bCs/>
                      <w:i/>
                      <w:sz w:val="24"/>
                    </w:rPr>
                    <w:t>90-100</w:t>
                  </w:r>
                </w:p>
              </w:tc>
              <w:tc>
                <w:tcPr>
                  <w:tcW w:w="872" w:type="dxa"/>
                </w:tcPr>
                <w:p w14:paraId="0DD56C96" w14:textId="77777777" w:rsidR="00775000" w:rsidRPr="00D36ACD" w:rsidRDefault="00775000" w:rsidP="001227D5">
                  <w:pPr>
                    <w:rPr>
                      <w:rFonts w:ascii="Times New Roman" w:hAnsi="Times New Roman"/>
                      <w:bCs/>
                      <w:i/>
                      <w:sz w:val="24"/>
                    </w:rPr>
                  </w:pPr>
                  <w:r w:rsidRPr="00D36ACD">
                    <w:rPr>
                      <w:rFonts w:ascii="Times New Roman" w:hAnsi="Times New Roman"/>
                      <w:bCs/>
                      <w:i/>
                      <w:sz w:val="24"/>
                    </w:rPr>
                    <w:t>&gt;100</w:t>
                  </w:r>
                </w:p>
              </w:tc>
            </w:tr>
            <w:tr w:rsidR="00775000" w:rsidRPr="00D36ACD" w14:paraId="35A1A102" w14:textId="77777777" w:rsidTr="00622C18">
              <w:tc>
                <w:tcPr>
                  <w:tcW w:w="2162" w:type="dxa"/>
                </w:tcPr>
                <w:p w14:paraId="3125FE91" w14:textId="77777777" w:rsidR="00775000" w:rsidRPr="00D36ACD" w:rsidRDefault="00775000" w:rsidP="001227D5">
                  <w:pPr>
                    <w:rPr>
                      <w:rFonts w:ascii="Times New Roman" w:hAnsi="Times New Roman"/>
                      <w:bCs/>
                      <w:i/>
                      <w:sz w:val="24"/>
                    </w:rPr>
                  </w:pPr>
                  <w:r w:rsidRPr="00D36ACD">
                    <w:rPr>
                      <w:rFonts w:ascii="Times New Roman" w:hAnsi="Times New Roman"/>
                      <w:bCs/>
                      <w:i/>
                      <w:sz w:val="24"/>
                    </w:rPr>
                    <w:t>Máu lắng 1h (mm/giờ)</w:t>
                  </w:r>
                </w:p>
              </w:tc>
              <w:tc>
                <w:tcPr>
                  <w:tcW w:w="1134" w:type="dxa"/>
                </w:tcPr>
                <w:p w14:paraId="19A3E0BD" w14:textId="77777777" w:rsidR="00775000" w:rsidRPr="00D36ACD" w:rsidRDefault="00775000" w:rsidP="001227D5">
                  <w:pPr>
                    <w:rPr>
                      <w:rFonts w:ascii="Times New Roman" w:hAnsi="Times New Roman"/>
                      <w:bCs/>
                      <w:i/>
                      <w:sz w:val="24"/>
                    </w:rPr>
                  </w:pPr>
                  <w:r w:rsidRPr="00D36ACD">
                    <w:rPr>
                      <w:rFonts w:ascii="Times New Roman" w:hAnsi="Times New Roman"/>
                      <w:bCs/>
                      <w:i/>
                      <w:sz w:val="24"/>
                    </w:rPr>
                    <w:t>&lt;20</w:t>
                  </w:r>
                </w:p>
              </w:tc>
              <w:tc>
                <w:tcPr>
                  <w:tcW w:w="992" w:type="dxa"/>
                </w:tcPr>
                <w:p w14:paraId="3EF160E4" w14:textId="77777777" w:rsidR="00775000" w:rsidRPr="00D36ACD" w:rsidRDefault="00775000" w:rsidP="001227D5">
                  <w:pPr>
                    <w:rPr>
                      <w:rFonts w:ascii="Times New Roman" w:hAnsi="Times New Roman"/>
                      <w:bCs/>
                      <w:i/>
                      <w:sz w:val="24"/>
                    </w:rPr>
                  </w:pPr>
                  <w:r w:rsidRPr="00D36ACD">
                    <w:rPr>
                      <w:rFonts w:ascii="Times New Roman" w:hAnsi="Times New Roman"/>
                      <w:bCs/>
                      <w:i/>
                      <w:sz w:val="24"/>
                    </w:rPr>
                    <w:t>20-30</w:t>
                  </w:r>
                </w:p>
              </w:tc>
              <w:tc>
                <w:tcPr>
                  <w:tcW w:w="872" w:type="dxa"/>
                </w:tcPr>
                <w:p w14:paraId="4D1EE770" w14:textId="77777777" w:rsidR="00775000" w:rsidRPr="00D36ACD" w:rsidRDefault="00775000" w:rsidP="001227D5">
                  <w:pPr>
                    <w:rPr>
                      <w:rFonts w:ascii="Times New Roman" w:hAnsi="Times New Roman"/>
                      <w:bCs/>
                      <w:i/>
                      <w:sz w:val="24"/>
                    </w:rPr>
                  </w:pPr>
                  <w:r w:rsidRPr="00D36ACD">
                    <w:rPr>
                      <w:rFonts w:ascii="Times New Roman" w:hAnsi="Times New Roman"/>
                      <w:bCs/>
                      <w:i/>
                      <w:sz w:val="24"/>
                    </w:rPr>
                    <w:t>&gt;30</w:t>
                  </w:r>
                </w:p>
              </w:tc>
            </w:tr>
            <w:tr w:rsidR="00775000" w:rsidRPr="00D36ACD" w14:paraId="287912BD" w14:textId="77777777" w:rsidTr="00622C18">
              <w:tc>
                <w:tcPr>
                  <w:tcW w:w="2162" w:type="dxa"/>
                </w:tcPr>
                <w:p w14:paraId="14AAA418" w14:textId="77777777" w:rsidR="00775000" w:rsidRPr="00D36ACD" w:rsidRDefault="00775000" w:rsidP="001227D5">
                  <w:pPr>
                    <w:rPr>
                      <w:rFonts w:ascii="Times New Roman" w:hAnsi="Times New Roman"/>
                      <w:bCs/>
                      <w:i/>
                      <w:sz w:val="24"/>
                    </w:rPr>
                  </w:pPr>
                  <w:r w:rsidRPr="00D36ACD">
                    <w:rPr>
                      <w:rFonts w:ascii="Times New Roman" w:hAnsi="Times New Roman"/>
                      <w:bCs/>
                      <w:i/>
                      <w:sz w:val="24"/>
                    </w:rPr>
                    <w:t>Albumin máu (g/l)</w:t>
                  </w:r>
                </w:p>
              </w:tc>
              <w:tc>
                <w:tcPr>
                  <w:tcW w:w="1134" w:type="dxa"/>
                </w:tcPr>
                <w:p w14:paraId="7165E271" w14:textId="77777777" w:rsidR="00775000" w:rsidRPr="00D36ACD" w:rsidRDefault="00775000" w:rsidP="001227D5">
                  <w:pPr>
                    <w:rPr>
                      <w:rFonts w:ascii="Times New Roman" w:hAnsi="Times New Roman"/>
                      <w:bCs/>
                      <w:i/>
                      <w:sz w:val="24"/>
                    </w:rPr>
                  </w:pPr>
                  <w:r w:rsidRPr="00D36ACD">
                    <w:rPr>
                      <w:rFonts w:ascii="Times New Roman" w:hAnsi="Times New Roman"/>
                      <w:bCs/>
                      <w:i/>
                      <w:sz w:val="24"/>
                    </w:rPr>
                    <w:t>&lt;35</w:t>
                  </w:r>
                </w:p>
              </w:tc>
              <w:tc>
                <w:tcPr>
                  <w:tcW w:w="992" w:type="dxa"/>
                </w:tcPr>
                <w:p w14:paraId="6CACEBF4" w14:textId="77777777" w:rsidR="00775000" w:rsidRPr="00D36ACD" w:rsidRDefault="00775000" w:rsidP="001227D5">
                  <w:pPr>
                    <w:rPr>
                      <w:rFonts w:ascii="Times New Roman" w:hAnsi="Times New Roman"/>
                      <w:bCs/>
                      <w:i/>
                      <w:sz w:val="24"/>
                    </w:rPr>
                  </w:pPr>
                  <w:r w:rsidRPr="00D36ACD">
                    <w:rPr>
                      <w:rFonts w:ascii="Times New Roman" w:hAnsi="Times New Roman"/>
                      <w:bCs/>
                      <w:i/>
                      <w:sz w:val="24"/>
                    </w:rPr>
                    <w:t>30-35</w:t>
                  </w:r>
                </w:p>
              </w:tc>
              <w:tc>
                <w:tcPr>
                  <w:tcW w:w="872" w:type="dxa"/>
                </w:tcPr>
                <w:p w14:paraId="40E4E6DA" w14:textId="77777777" w:rsidR="00775000" w:rsidRPr="00D36ACD" w:rsidRDefault="00775000" w:rsidP="001227D5">
                  <w:pPr>
                    <w:rPr>
                      <w:rFonts w:ascii="Times New Roman" w:hAnsi="Times New Roman"/>
                      <w:bCs/>
                      <w:i/>
                      <w:sz w:val="24"/>
                    </w:rPr>
                  </w:pPr>
                  <w:r w:rsidRPr="00D36ACD">
                    <w:rPr>
                      <w:rFonts w:ascii="Times New Roman" w:hAnsi="Times New Roman"/>
                      <w:bCs/>
                      <w:i/>
                      <w:sz w:val="24"/>
                    </w:rPr>
                    <w:t>&lt;30</w:t>
                  </w:r>
                </w:p>
              </w:tc>
            </w:tr>
            <w:tr w:rsidR="00775000" w:rsidRPr="00D36ACD" w14:paraId="56F224B6" w14:textId="77777777" w:rsidTr="00622C18">
              <w:tc>
                <w:tcPr>
                  <w:tcW w:w="2162" w:type="dxa"/>
                </w:tcPr>
                <w:p w14:paraId="47D09275" w14:textId="77777777" w:rsidR="00775000" w:rsidRPr="00D36ACD" w:rsidRDefault="00775000" w:rsidP="001227D5">
                  <w:pPr>
                    <w:rPr>
                      <w:rFonts w:ascii="Times New Roman" w:hAnsi="Times New Roman"/>
                      <w:bCs/>
                      <w:i/>
                      <w:sz w:val="24"/>
                    </w:rPr>
                  </w:pPr>
                  <w:r w:rsidRPr="00D36ACD">
                    <w:rPr>
                      <w:rFonts w:ascii="Times New Roman" w:hAnsi="Times New Roman"/>
                      <w:bCs/>
                      <w:i/>
                      <w:sz w:val="24"/>
                    </w:rPr>
                    <w:t>Hemoglobin (g/l)</w:t>
                  </w:r>
                </w:p>
              </w:tc>
              <w:tc>
                <w:tcPr>
                  <w:tcW w:w="1134" w:type="dxa"/>
                </w:tcPr>
                <w:p w14:paraId="278F7C61" w14:textId="77777777" w:rsidR="00775000" w:rsidRPr="00D36ACD" w:rsidRDefault="00775000" w:rsidP="001227D5">
                  <w:pPr>
                    <w:rPr>
                      <w:rFonts w:ascii="Times New Roman" w:hAnsi="Times New Roman"/>
                      <w:bCs/>
                      <w:i/>
                      <w:sz w:val="24"/>
                    </w:rPr>
                  </w:pPr>
                  <w:r w:rsidRPr="00D36ACD">
                    <w:rPr>
                      <w:rFonts w:ascii="Times New Roman" w:hAnsi="Times New Roman"/>
                      <w:bCs/>
                      <w:i/>
                      <w:sz w:val="24"/>
                    </w:rPr>
                    <w:t>&gt;115</w:t>
                  </w:r>
                </w:p>
              </w:tc>
              <w:tc>
                <w:tcPr>
                  <w:tcW w:w="992" w:type="dxa"/>
                </w:tcPr>
                <w:p w14:paraId="46A361F7" w14:textId="77777777" w:rsidR="00775000" w:rsidRPr="00D36ACD" w:rsidRDefault="00775000" w:rsidP="001227D5">
                  <w:pPr>
                    <w:rPr>
                      <w:rFonts w:ascii="Times New Roman" w:hAnsi="Times New Roman"/>
                      <w:bCs/>
                      <w:i/>
                      <w:sz w:val="24"/>
                    </w:rPr>
                  </w:pPr>
                  <w:r w:rsidRPr="00D36ACD">
                    <w:rPr>
                      <w:rFonts w:ascii="Times New Roman" w:hAnsi="Times New Roman"/>
                      <w:bCs/>
                      <w:i/>
                      <w:sz w:val="24"/>
                    </w:rPr>
                    <w:t>105-115</w:t>
                  </w:r>
                </w:p>
              </w:tc>
              <w:tc>
                <w:tcPr>
                  <w:tcW w:w="872" w:type="dxa"/>
                </w:tcPr>
                <w:p w14:paraId="04F21A93" w14:textId="77777777" w:rsidR="00775000" w:rsidRPr="00D36ACD" w:rsidRDefault="00775000" w:rsidP="001227D5">
                  <w:pPr>
                    <w:rPr>
                      <w:rFonts w:ascii="Times New Roman" w:hAnsi="Times New Roman"/>
                      <w:bCs/>
                      <w:i/>
                      <w:sz w:val="24"/>
                    </w:rPr>
                  </w:pPr>
                  <w:r w:rsidRPr="00D36ACD">
                    <w:rPr>
                      <w:rFonts w:ascii="Times New Roman" w:hAnsi="Times New Roman"/>
                      <w:bCs/>
                      <w:i/>
                      <w:sz w:val="24"/>
                    </w:rPr>
                    <w:t>&lt;115</w:t>
                  </w:r>
                </w:p>
              </w:tc>
            </w:tr>
          </w:tbl>
          <w:p w14:paraId="22C9A5C0" w14:textId="77777777" w:rsidR="00775000" w:rsidRPr="00D36ACD" w:rsidRDefault="00775000" w:rsidP="001227D5">
            <w:pPr>
              <w:jc w:val="both"/>
              <w:rPr>
                <w:lang w:val="it-IT"/>
              </w:rPr>
            </w:pPr>
          </w:p>
        </w:tc>
        <w:tc>
          <w:tcPr>
            <w:tcW w:w="2551" w:type="dxa"/>
          </w:tcPr>
          <w:p w14:paraId="2CE8770A" w14:textId="77777777" w:rsidR="00775000" w:rsidRPr="00D36ACD" w:rsidRDefault="00775000" w:rsidP="001227D5">
            <w:pPr>
              <w:jc w:val="center"/>
            </w:pPr>
          </w:p>
        </w:tc>
      </w:tr>
      <w:tr w:rsidR="00775000" w:rsidRPr="00D36ACD" w14:paraId="000E0255" w14:textId="77777777" w:rsidTr="006E0B34">
        <w:trPr>
          <w:trHeight w:val="481"/>
        </w:trPr>
        <w:tc>
          <w:tcPr>
            <w:tcW w:w="846" w:type="dxa"/>
          </w:tcPr>
          <w:p w14:paraId="684395B3" w14:textId="77777777" w:rsidR="00775000" w:rsidRPr="00D36ACD" w:rsidRDefault="00775000" w:rsidP="001227D5">
            <w:pPr>
              <w:jc w:val="both"/>
              <w:rPr>
                <w:b/>
              </w:rPr>
            </w:pPr>
          </w:p>
        </w:tc>
        <w:tc>
          <w:tcPr>
            <w:tcW w:w="6237" w:type="dxa"/>
          </w:tcPr>
          <w:p w14:paraId="5093D1BD" w14:textId="77777777" w:rsidR="00775000" w:rsidRPr="00D36ACD" w:rsidRDefault="00775000" w:rsidP="001227D5">
            <w:pPr>
              <w:rPr>
                <w:lang w:val="vi-VN"/>
              </w:rPr>
            </w:pPr>
            <w:r w:rsidRPr="00D36ACD">
              <w:t>- Các bệnh lành tính của đại tràng phải can thiệp bằng phẫu thuật</w:t>
            </w:r>
          </w:p>
          <w:p w14:paraId="03D2E253" w14:textId="77777777" w:rsidR="00775000" w:rsidRPr="00D36ACD" w:rsidRDefault="00775000" w:rsidP="001227D5">
            <w:pPr>
              <w:jc w:val="both"/>
              <w:rPr>
                <w:lang w:val="it-IT"/>
              </w:rPr>
            </w:pPr>
          </w:p>
        </w:tc>
        <w:tc>
          <w:tcPr>
            <w:tcW w:w="2551" w:type="dxa"/>
          </w:tcPr>
          <w:p w14:paraId="4C414C04" w14:textId="51E21BBF" w:rsidR="00775000" w:rsidRPr="00D36ACD" w:rsidRDefault="00775000" w:rsidP="001227D5">
            <w:pPr>
              <w:jc w:val="center"/>
            </w:pPr>
            <w:r w:rsidRPr="00D36ACD">
              <w:t>3</w:t>
            </w:r>
          </w:p>
        </w:tc>
      </w:tr>
      <w:tr w:rsidR="00775000" w:rsidRPr="00D36ACD" w14:paraId="5B68D28F" w14:textId="77777777" w:rsidTr="006E0B34">
        <w:trPr>
          <w:trHeight w:val="481"/>
        </w:trPr>
        <w:tc>
          <w:tcPr>
            <w:tcW w:w="846" w:type="dxa"/>
          </w:tcPr>
          <w:p w14:paraId="402CFBB7" w14:textId="6A165C81" w:rsidR="00775000" w:rsidRPr="00D36ACD" w:rsidRDefault="00A91358" w:rsidP="001227D5">
            <w:pPr>
              <w:jc w:val="both"/>
              <w:rPr>
                <w:b/>
              </w:rPr>
            </w:pPr>
            <w:r w:rsidRPr="00D36ACD">
              <w:rPr>
                <w:b/>
              </w:rPr>
              <w:t>3.4</w:t>
            </w:r>
          </w:p>
        </w:tc>
        <w:tc>
          <w:tcPr>
            <w:tcW w:w="6237" w:type="dxa"/>
          </w:tcPr>
          <w:p w14:paraId="18C16609" w14:textId="085D1A7E" w:rsidR="00775000" w:rsidRPr="00D36ACD" w:rsidRDefault="00775000" w:rsidP="001227D5">
            <w:pPr>
              <w:jc w:val="both"/>
              <w:rPr>
                <w:lang w:val="it-IT"/>
              </w:rPr>
            </w:pPr>
            <w:r w:rsidRPr="00D36ACD">
              <w:rPr>
                <w:b/>
                <w:bCs/>
              </w:rPr>
              <w:t>Hậu môn trực tràng</w:t>
            </w:r>
          </w:p>
        </w:tc>
        <w:tc>
          <w:tcPr>
            <w:tcW w:w="2551" w:type="dxa"/>
          </w:tcPr>
          <w:p w14:paraId="4E7436D8" w14:textId="77777777" w:rsidR="00775000" w:rsidRPr="00D36ACD" w:rsidRDefault="00775000" w:rsidP="001227D5">
            <w:pPr>
              <w:jc w:val="center"/>
            </w:pPr>
          </w:p>
        </w:tc>
      </w:tr>
      <w:tr w:rsidR="00775000" w:rsidRPr="00D36ACD" w14:paraId="591C5CBB" w14:textId="77777777" w:rsidTr="006E0B34">
        <w:trPr>
          <w:trHeight w:val="481"/>
        </w:trPr>
        <w:tc>
          <w:tcPr>
            <w:tcW w:w="846" w:type="dxa"/>
          </w:tcPr>
          <w:p w14:paraId="7D1AFDBE" w14:textId="77777777" w:rsidR="00775000" w:rsidRPr="00D36ACD" w:rsidRDefault="00775000" w:rsidP="001227D5">
            <w:pPr>
              <w:jc w:val="both"/>
              <w:rPr>
                <w:b/>
              </w:rPr>
            </w:pPr>
          </w:p>
        </w:tc>
        <w:tc>
          <w:tcPr>
            <w:tcW w:w="6237" w:type="dxa"/>
          </w:tcPr>
          <w:p w14:paraId="0F854ED3" w14:textId="7FEE7B17" w:rsidR="00775000" w:rsidRPr="00D36ACD" w:rsidRDefault="00775000" w:rsidP="001227D5">
            <w:pPr>
              <w:jc w:val="both"/>
              <w:rPr>
                <w:lang w:val="it-IT"/>
              </w:rPr>
            </w:pPr>
            <w:r w:rsidRPr="00D36ACD">
              <w:t>- Bình thường</w:t>
            </w:r>
          </w:p>
        </w:tc>
        <w:tc>
          <w:tcPr>
            <w:tcW w:w="2551" w:type="dxa"/>
          </w:tcPr>
          <w:p w14:paraId="082D9E3E" w14:textId="7AF5212E" w:rsidR="00775000" w:rsidRPr="00D36ACD" w:rsidRDefault="00775000" w:rsidP="001227D5">
            <w:pPr>
              <w:jc w:val="center"/>
            </w:pPr>
            <w:r w:rsidRPr="00D36ACD">
              <w:t>1</w:t>
            </w:r>
          </w:p>
        </w:tc>
      </w:tr>
      <w:tr w:rsidR="00775000" w:rsidRPr="00D36ACD" w14:paraId="57BCAFA5" w14:textId="77777777" w:rsidTr="006E0B34">
        <w:trPr>
          <w:trHeight w:val="481"/>
        </w:trPr>
        <w:tc>
          <w:tcPr>
            <w:tcW w:w="846" w:type="dxa"/>
          </w:tcPr>
          <w:p w14:paraId="49CC57E8" w14:textId="77777777" w:rsidR="00775000" w:rsidRPr="00D36ACD" w:rsidRDefault="00775000" w:rsidP="001227D5">
            <w:pPr>
              <w:jc w:val="both"/>
              <w:rPr>
                <w:b/>
              </w:rPr>
            </w:pPr>
          </w:p>
        </w:tc>
        <w:tc>
          <w:tcPr>
            <w:tcW w:w="6237" w:type="dxa"/>
          </w:tcPr>
          <w:p w14:paraId="3F552F3B" w14:textId="2906DD6B" w:rsidR="00775000" w:rsidRPr="00D36ACD" w:rsidRDefault="00775000" w:rsidP="001227D5">
            <w:pPr>
              <w:jc w:val="both"/>
              <w:rPr>
                <w:lang w:val="it-IT"/>
              </w:rPr>
            </w:pPr>
            <w:r w:rsidRPr="00D36ACD">
              <w:t>- Rò hậu môn:</w:t>
            </w:r>
          </w:p>
        </w:tc>
        <w:tc>
          <w:tcPr>
            <w:tcW w:w="2551" w:type="dxa"/>
          </w:tcPr>
          <w:p w14:paraId="4201BD01" w14:textId="77777777" w:rsidR="00775000" w:rsidRPr="00D36ACD" w:rsidRDefault="00775000" w:rsidP="001227D5">
            <w:pPr>
              <w:jc w:val="center"/>
            </w:pPr>
          </w:p>
        </w:tc>
      </w:tr>
      <w:tr w:rsidR="00775000" w:rsidRPr="00D36ACD" w14:paraId="4D12DD35" w14:textId="77777777" w:rsidTr="006E0B34">
        <w:trPr>
          <w:trHeight w:val="481"/>
        </w:trPr>
        <w:tc>
          <w:tcPr>
            <w:tcW w:w="846" w:type="dxa"/>
          </w:tcPr>
          <w:p w14:paraId="03F997C2" w14:textId="77777777" w:rsidR="00775000" w:rsidRPr="00D36ACD" w:rsidRDefault="00775000" w:rsidP="001227D5">
            <w:pPr>
              <w:jc w:val="both"/>
              <w:rPr>
                <w:b/>
              </w:rPr>
            </w:pPr>
          </w:p>
        </w:tc>
        <w:tc>
          <w:tcPr>
            <w:tcW w:w="6237" w:type="dxa"/>
          </w:tcPr>
          <w:p w14:paraId="193FAE24" w14:textId="07692785" w:rsidR="00775000" w:rsidRPr="00D36ACD" w:rsidRDefault="00775000" w:rsidP="001227D5">
            <w:pPr>
              <w:jc w:val="both"/>
              <w:rPr>
                <w:lang w:val="it-IT"/>
              </w:rPr>
            </w:pPr>
            <w:r w:rsidRPr="00D36ACD">
              <w:t>+ Đơn giản đã điều trị tốt</w:t>
            </w:r>
          </w:p>
        </w:tc>
        <w:tc>
          <w:tcPr>
            <w:tcW w:w="2551" w:type="dxa"/>
          </w:tcPr>
          <w:p w14:paraId="3B086B8D" w14:textId="681DBE07" w:rsidR="00775000" w:rsidRPr="00D36ACD" w:rsidRDefault="00775000" w:rsidP="001227D5">
            <w:pPr>
              <w:jc w:val="center"/>
            </w:pPr>
            <w:r w:rsidRPr="00D36ACD">
              <w:t>2</w:t>
            </w:r>
          </w:p>
        </w:tc>
      </w:tr>
      <w:tr w:rsidR="00775000" w:rsidRPr="00D36ACD" w14:paraId="6659767D" w14:textId="77777777" w:rsidTr="006E0B34">
        <w:trPr>
          <w:trHeight w:val="481"/>
        </w:trPr>
        <w:tc>
          <w:tcPr>
            <w:tcW w:w="846" w:type="dxa"/>
          </w:tcPr>
          <w:p w14:paraId="02D81B43" w14:textId="77777777" w:rsidR="00775000" w:rsidRPr="00D36ACD" w:rsidRDefault="00775000" w:rsidP="001227D5">
            <w:pPr>
              <w:jc w:val="both"/>
              <w:rPr>
                <w:b/>
              </w:rPr>
            </w:pPr>
          </w:p>
        </w:tc>
        <w:tc>
          <w:tcPr>
            <w:tcW w:w="6237" w:type="dxa"/>
          </w:tcPr>
          <w:p w14:paraId="379A8FE3" w14:textId="581012E5" w:rsidR="00775000" w:rsidRPr="00D36ACD" w:rsidRDefault="00775000" w:rsidP="001227D5">
            <w:pPr>
              <w:jc w:val="both"/>
              <w:rPr>
                <w:lang w:val="it-IT"/>
              </w:rPr>
            </w:pPr>
            <w:r w:rsidRPr="00D36ACD">
              <w:t>+ Phức tạp đã điều trị nhiều lần</w:t>
            </w:r>
          </w:p>
        </w:tc>
        <w:tc>
          <w:tcPr>
            <w:tcW w:w="2551" w:type="dxa"/>
          </w:tcPr>
          <w:p w14:paraId="3F8EDA4C" w14:textId="7BB1BACC" w:rsidR="00775000" w:rsidRPr="00D36ACD" w:rsidRDefault="00775000" w:rsidP="001227D5">
            <w:pPr>
              <w:jc w:val="center"/>
            </w:pPr>
            <w:r w:rsidRPr="00D36ACD">
              <w:t>3</w:t>
            </w:r>
          </w:p>
        </w:tc>
      </w:tr>
      <w:tr w:rsidR="00775000" w:rsidRPr="00D36ACD" w14:paraId="52D51D76" w14:textId="77777777" w:rsidTr="006E0B34">
        <w:trPr>
          <w:trHeight w:val="481"/>
        </w:trPr>
        <w:tc>
          <w:tcPr>
            <w:tcW w:w="846" w:type="dxa"/>
          </w:tcPr>
          <w:p w14:paraId="358608F3" w14:textId="77777777" w:rsidR="00775000" w:rsidRPr="00D36ACD" w:rsidRDefault="00775000" w:rsidP="001227D5">
            <w:pPr>
              <w:jc w:val="both"/>
              <w:rPr>
                <w:b/>
              </w:rPr>
            </w:pPr>
          </w:p>
        </w:tc>
        <w:tc>
          <w:tcPr>
            <w:tcW w:w="6237" w:type="dxa"/>
          </w:tcPr>
          <w:p w14:paraId="721233AE" w14:textId="6C581B9E" w:rsidR="00775000" w:rsidRPr="00D36ACD" w:rsidRDefault="00775000" w:rsidP="001227D5">
            <w:pPr>
              <w:jc w:val="both"/>
              <w:rPr>
                <w:lang w:val="it-IT"/>
              </w:rPr>
            </w:pPr>
            <w:r w:rsidRPr="00D36ACD">
              <w:t>- Sa trực tràng</w:t>
            </w:r>
          </w:p>
        </w:tc>
        <w:tc>
          <w:tcPr>
            <w:tcW w:w="2551" w:type="dxa"/>
          </w:tcPr>
          <w:p w14:paraId="3F559F82" w14:textId="0B2871D1" w:rsidR="00775000" w:rsidRPr="00D36ACD" w:rsidRDefault="00775000" w:rsidP="001227D5">
            <w:pPr>
              <w:jc w:val="center"/>
            </w:pPr>
            <w:r w:rsidRPr="00D36ACD">
              <w:t>3</w:t>
            </w:r>
          </w:p>
        </w:tc>
      </w:tr>
      <w:tr w:rsidR="00775000" w:rsidRPr="00D36ACD" w14:paraId="340A5207" w14:textId="77777777" w:rsidTr="006E0B34">
        <w:trPr>
          <w:trHeight w:val="481"/>
        </w:trPr>
        <w:tc>
          <w:tcPr>
            <w:tcW w:w="846" w:type="dxa"/>
          </w:tcPr>
          <w:p w14:paraId="7CD85E24" w14:textId="77777777" w:rsidR="00775000" w:rsidRPr="00D36ACD" w:rsidRDefault="00775000" w:rsidP="001227D5">
            <w:pPr>
              <w:jc w:val="both"/>
              <w:rPr>
                <w:b/>
              </w:rPr>
            </w:pPr>
          </w:p>
        </w:tc>
        <w:tc>
          <w:tcPr>
            <w:tcW w:w="6237" w:type="dxa"/>
          </w:tcPr>
          <w:p w14:paraId="13A08A16" w14:textId="29A30451" w:rsidR="00775000" w:rsidRPr="00D36ACD" w:rsidRDefault="00775000" w:rsidP="001227D5">
            <w:pPr>
              <w:jc w:val="both"/>
              <w:rPr>
                <w:lang w:val="it-IT"/>
              </w:rPr>
            </w:pPr>
            <w:r w:rsidRPr="00D36ACD">
              <w:t>- Nứt hậu môn:</w:t>
            </w:r>
          </w:p>
        </w:tc>
        <w:tc>
          <w:tcPr>
            <w:tcW w:w="2551" w:type="dxa"/>
          </w:tcPr>
          <w:p w14:paraId="10DE1CFA" w14:textId="77777777" w:rsidR="00775000" w:rsidRPr="00D36ACD" w:rsidRDefault="00775000" w:rsidP="001227D5">
            <w:pPr>
              <w:jc w:val="center"/>
            </w:pPr>
          </w:p>
        </w:tc>
      </w:tr>
      <w:tr w:rsidR="00775000" w:rsidRPr="00D36ACD" w14:paraId="6AED3505" w14:textId="77777777" w:rsidTr="006E0B34">
        <w:trPr>
          <w:trHeight w:val="481"/>
        </w:trPr>
        <w:tc>
          <w:tcPr>
            <w:tcW w:w="846" w:type="dxa"/>
          </w:tcPr>
          <w:p w14:paraId="5B2D62B6" w14:textId="77777777" w:rsidR="00775000" w:rsidRPr="00D36ACD" w:rsidRDefault="00775000" w:rsidP="001227D5">
            <w:pPr>
              <w:jc w:val="both"/>
              <w:rPr>
                <w:b/>
              </w:rPr>
            </w:pPr>
          </w:p>
        </w:tc>
        <w:tc>
          <w:tcPr>
            <w:tcW w:w="6237" w:type="dxa"/>
          </w:tcPr>
          <w:p w14:paraId="7730C3B2" w14:textId="6DE96367" w:rsidR="00775000" w:rsidRPr="00D36ACD" w:rsidRDefault="00775000" w:rsidP="001227D5">
            <w:pPr>
              <w:jc w:val="both"/>
              <w:rPr>
                <w:lang w:val="it-IT"/>
              </w:rPr>
            </w:pPr>
            <w:r w:rsidRPr="00D36ACD">
              <w:t>+ Đã điều trị, kết quả tốt</w:t>
            </w:r>
          </w:p>
        </w:tc>
        <w:tc>
          <w:tcPr>
            <w:tcW w:w="2551" w:type="dxa"/>
          </w:tcPr>
          <w:p w14:paraId="24D06CDE" w14:textId="2D97474D" w:rsidR="00775000" w:rsidRPr="00D36ACD" w:rsidRDefault="00775000" w:rsidP="001227D5">
            <w:pPr>
              <w:jc w:val="center"/>
            </w:pPr>
            <w:r w:rsidRPr="00D36ACD">
              <w:t>2</w:t>
            </w:r>
          </w:p>
        </w:tc>
      </w:tr>
      <w:tr w:rsidR="00775000" w:rsidRPr="00D36ACD" w14:paraId="1803F4EC" w14:textId="77777777" w:rsidTr="006E0B34">
        <w:trPr>
          <w:trHeight w:val="481"/>
        </w:trPr>
        <w:tc>
          <w:tcPr>
            <w:tcW w:w="846" w:type="dxa"/>
          </w:tcPr>
          <w:p w14:paraId="1C0BA909" w14:textId="77777777" w:rsidR="00775000" w:rsidRPr="00D36ACD" w:rsidRDefault="00775000" w:rsidP="001227D5">
            <w:pPr>
              <w:jc w:val="both"/>
              <w:rPr>
                <w:b/>
              </w:rPr>
            </w:pPr>
          </w:p>
        </w:tc>
        <w:tc>
          <w:tcPr>
            <w:tcW w:w="6237" w:type="dxa"/>
          </w:tcPr>
          <w:p w14:paraId="066079EB" w14:textId="1F972992" w:rsidR="00775000" w:rsidRPr="00D36ACD" w:rsidRDefault="00775000" w:rsidP="001227D5">
            <w:pPr>
              <w:jc w:val="both"/>
              <w:rPr>
                <w:lang w:val="it-IT"/>
              </w:rPr>
            </w:pPr>
            <w:r w:rsidRPr="00D36ACD">
              <w:t>+ Nhiễm trùng đã phải điều trị nhiều lần</w:t>
            </w:r>
          </w:p>
        </w:tc>
        <w:tc>
          <w:tcPr>
            <w:tcW w:w="2551" w:type="dxa"/>
          </w:tcPr>
          <w:p w14:paraId="3E31CFF6" w14:textId="05227C4B" w:rsidR="00775000" w:rsidRPr="00D36ACD" w:rsidRDefault="00775000" w:rsidP="001227D5">
            <w:pPr>
              <w:jc w:val="center"/>
            </w:pPr>
            <w:r w:rsidRPr="00D36ACD">
              <w:t>3</w:t>
            </w:r>
          </w:p>
        </w:tc>
      </w:tr>
      <w:tr w:rsidR="00775000" w:rsidRPr="00D36ACD" w14:paraId="1016A6F7" w14:textId="77777777" w:rsidTr="006E0B34">
        <w:trPr>
          <w:trHeight w:val="481"/>
        </w:trPr>
        <w:tc>
          <w:tcPr>
            <w:tcW w:w="846" w:type="dxa"/>
          </w:tcPr>
          <w:p w14:paraId="5BBA24CF" w14:textId="77777777" w:rsidR="00775000" w:rsidRPr="00D36ACD" w:rsidRDefault="00775000" w:rsidP="001227D5">
            <w:pPr>
              <w:jc w:val="both"/>
              <w:rPr>
                <w:b/>
              </w:rPr>
            </w:pPr>
          </w:p>
        </w:tc>
        <w:tc>
          <w:tcPr>
            <w:tcW w:w="6237" w:type="dxa"/>
          </w:tcPr>
          <w:p w14:paraId="0F22F391" w14:textId="1706E9D8" w:rsidR="00775000" w:rsidRPr="00D36ACD" w:rsidRDefault="00775000" w:rsidP="001227D5">
            <w:pPr>
              <w:jc w:val="both"/>
              <w:rPr>
                <w:lang w:val="it-IT"/>
              </w:rPr>
            </w:pPr>
            <w:r w:rsidRPr="00D36ACD">
              <w:t>- Trĩ:</w:t>
            </w:r>
          </w:p>
        </w:tc>
        <w:tc>
          <w:tcPr>
            <w:tcW w:w="2551" w:type="dxa"/>
          </w:tcPr>
          <w:p w14:paraId="4AE6B766" w14:textId="77777777" w:rsidR="00775000" w:rsidRPr="00D36ACD" w:rsidRDefault="00775000" w:rsidP="001227D5">
            <w:pPr>
              <w:jc w:val="center"/>
            </w:pPr>
          </w:p>
        </w:tc>
      </w:tr>
      <w:tr w:rsidR="00775000" w:rsidRPr="00D36ACD" w14:paraId="406D87E3" w14:textId="77777777" w:rsidTr="006E0B34">
        <w:trPr>
          <w:trHeight w:val="481"/>
        </w:trPr>
        <w:tc>
          <w:tcPr>
            <w:tcW w:w="846" w:type="dxa"/>
          </w:tcPr>
          <w:p w14:paraId="2578254E" w14:textId="77777777" w:rsidR="00775000" w:rsidRPr="00D36ACD" w:rsidRDefault="00775000" w:rsidP="001227D5">
            <w:pPr>
              <w:jc w:val="both"/>
              <w:rPr>
                <w:b/>
              </w:rPr>
            </w:pPr>
          </w:p>
        </w:tc>
        <w:tc>
          <w:tcPr>
            <w:tcW w:w="6237" w:type="dxa"/>
          </w:tcPr>
          <w:p w14:paraId="0D3BEDB1" w14:textId="7F45B777" w:rsidR="00775000" w:rsidRPr="00D36ACD" w:rsidRDefault="00775000" w:rsidP="001227D5">
            <w:pPr>
              <w:jc w:val="both"/>
              <w:rPr>
                <w:lang w:val="it-IT"/>
              </w:rPr>
            </w:pPr>
            <w:r w:rsidRPr="00D36ACD">
              <w:t>+ Không có</w:t>
            </w:r>
          </w:p>
        </w:tc>
        <w:tc>
          <w:tcPr>
            <w:tcW w:w="2551" w:type="dxa"/>
          </w:tcPr>
          <w:p w14:paraId="4F1A564C" w14:textId="309C52AF" w:rsidR="00775000" w:rsidRPr="00D36ACD" w:rsidRDefault="00775000" w:rsidP="001227D5">
            <w:pPr>
              <w:jc w:val="center"/>
            </w:pPr>
            <w:r w:rsidRPr="00D36ACD">
              <w:t>1</w:t>
            </w:r>
          </w:p>
        </w:tc>
      </w:tr>
      <w:tr w:rsidR="00775000" w:rsidRPr="00D36ACD" w14:paraId="25BF8F92" w14:textId="77777777" w:rsidTr="006E0B34">
        <w:trPr>
          <w:trHeight w:val="481"/>
        </w:trPr>
        <w:tc>
          <w:tcPr>
            <w:tcW w:w="846" w:type="dxa"/>
          </w:tcPr>
          <w:p w14:paraId="6D7F2878" w14:textId="77777777" w:rsidR="00775000" w:rsidRPr="00D36ACD" w:rsidRDefault="00775000" w:rsidP="001227D5">
            <w:pPr>
              <w:jc w:val="both"/>
              <w:rPr>
                <w:b/>
              </w:rPr>
            </w:pPr>
          </w:p>
        </w:tc>
        <w:tc>
          <w:tcPr>
            <w:tcW w:w="6237" w:type="dxa"/>
          </w:tcPr>
          <w:p w14:paraId="42407E8D" w14:textId="567510E4" w:rsidR="00775000" w:rsidRPr="00D36ACD" w:rsidRDefault="00211F34" w:rsidP="001227D5">
            <w:pPr>
              <w:jc w:val="both"/>
              <w:rPr>
                <w:lang w:val="it-IT"/>
              </w:rPr>
            </w:pPr>
            <w:r w:rsidRPr="00D36ACD">
              <w:t>+</w:t>
            </w:r>
            <w:r w:rsidR="00775000" w:rsidRPr="00D36ACD">
              <w:t xml:space="preserve"> Trĩ nội độ I, II</w:t>
            </w:r>
          </w:p>
        </w:tc>
        <w:tc>
          <w:tcPr>
            <w:tcW w:w="2551" w:type="dxa"/>
          </w:tcPr>
          <w:p w14:paraId="3F43C3E9" w14:textId="0205EF9F" w:rsidR="00775000" w:rsidRPr="00D36ACD" w:rsidRDefault="00775000" w:rsidP="001227D5">
            <w:pPr>
              <w:jc w:val="center"/>
            </w:pPr>
            <w:r w:rsidRPr="00D36ACD">
              <w:t>2</w:t>
            </w:r>
          </w:p>
        </w:tc>
      </w:tr>
      <w:tr w:rsidR="00775000" w:rsidRPr="00D36ACD" w14:paraId="0EE6CBCF" w14:textId="77777777" w:rsidTr="006E0B34">
        <w:trPr>
          <w:trHeight w:val="481"/>
        </w:trPr>
        <w:tc>
          <w:tcPr>
            <w:tcW w:w="846" w:type="dxa"/>
          </w:tcPr>
          <w:p w14:paraId="38EB5F43" w14:textId="77777777" w:rsidR="00775000" w:rsidRPr="00D36ACD" w:rsidRDefault="00775000" w:rsidP="001227D5">
            <w:pPr>
              <w:jc w:val="both"/>
              <w:rPr>
                <w:b/>
              </w:rPr>
            </w:pPr>
          </w:p>
        </w:tc>
        <w:tc>
          <w:tcPr>
            <w:tcW w:w="6237" w:type="dxa"/>
          </w:tcPr>
          <w:p w14:paraId="38B268AE" w14:textId="34DCF22C" w:rsidR="00775000" w:rsidRPr="00D36ACD" w:rsidRDefault="00211F34" w:rsidP="001227D5">
            <w:pPr>
              <w:jc w:val="both"/>
              <w:rPr>
                <w:lang w:val="it-IT"/>
              </w:rPr>
            </w:pPr>
            <w:r w:rsidRPr="00D36ACD">
              <w:t>+</w:t>
            </w:r>
            <w:r w:rsidR="00775000" w:rsidRPr="00D36ACD">
              <w:t xml:space="preserve"> Trĩ nội độ III, IV, trĩ hỗn hợp</w:t>
            </w:r>
          </w:p>
        </w:tc>
        <w:tc>
          <w:tcPr>
            <w:tcW w:w="2551" w:type="dxa"/>
          </w:tcPr>
          <w:p w14:paraId="2F669ECC" w14:textId="2BD42F98" w:rsidR="00775000" w:rsidRPr="00D36ACD" w:rsidRDefault="00775000" w:rsidP="001227D5">
            <w:pPr>
              <w:jc w:val="center"/>
            </w:pPr>
            <w:r w:rsidRPr="00D36ACD">
              <w:t>3</w:t>
            </w:r>
          </w:p>
        </w:tc>
      </w:tr>
      <w:tr w:rsidR="00775000" w:rsidRPr="00D36ACD" w14:paraId="45296039" w14:textId="77777777" w:rsidTr="006E0B34">
        <w:trPr>
          <w:trHeight w:val="481"/>
        </w:trPr>
        <w:tc>
          <w:tcPr>
            <w:tcW w:w="846" w:type="dxa"/>
          </w:tcPr>
          <w:p w14:paraId="06793815" w14:textId="77777777" w:rsidR="00775000" w:rsidRPr="00D36ACD" w:rsidRDefault="00775000" w:rsidP="001227D5">
            <w:pPr>
              <w:jc w:val="both"/>
              <w:rPr>
                <w:b/>
              </w:rPr>
            </w:pPr>
          </w:p>
        </w:tc>
        <w:tc>
          <w:tcPr>
            <w:tcW w:w="6237" w:type="dxa"/>
          </w:tcPr>
          <w:p w14:paraId="736924AA" w14:textId="0209C09F" w:rsidR="00775000" w:rsidRPr="00D36ACD" w:rsidRDefault="00211F34" w:rsidP="001227D5">
            <w:pPr>
              <w:jc w:val="both"/>
              <w:rPr>
                <w:lang w:val="it-IT"/>
              </w:rPr>
            </w:pPr>
            <w:r w:rsidRPr="00D36ACD">
              <w:t>+</w:t>
            </w:r>
            <w:r w:rsidR="00A91358" w:rsidRPr="00D36ACD">
              <w:t xml:space="preserve"> </w:t>
            </w:r>
            <w:r w:rsidR="00775000" w:rsidRPr="00D36ACD">
              <w:t>Polyp trực tràng</w:t>
            </w:r>
          </w:p>
        </w:tc>
        <w:tc>
          <w:tcPr>
            <w:tcW w:w="2551" w:type="dxa"/>
          </w:tcPr>
          <w:p w14:paraId="23B07FF3" w14:textId="626352EC" w:rsidR="00775000" w:rsidRPr="00D36ACD" w:rsidRDefault="00775000" w:rsidP="001227D5">
            <w:pPr>
              <w:jc w:val="center"/>
            </w:pPr>
            <w:r w:rsidRPr="00D36ACD">
              <w:t>2</w:t>
            </w:r>
          </w:p>
        </w:tc>
      </w:tr>
      <w:tr w:rsidR="00775000" w:rsidRPr="00D36ACD" w14:paraId="3085C004" w14:textId="77777777" w:rsidTr="006E0B34">
        <w:trPr>
          <w:trHeight w:val="481"/>
        </w:trPr>
        <w:tc>
          <w:tcPr>
            <w:tcW w:w="846" w:type="dxa"/>
          </w:tcPr>
          <w:p w14:paraId="20912A3F" w14:textId="3846D46E" w:rsidR="00775000" w:rsidRPr="00D36ACD" w:rsidRDefault="00A91358" w:rsidP="001227D5">
            <w:pPr>
              <w:jc w:val="both"/>
              <w:rPr>
                <w:b/>
              </w:rPr>
            </w:pPr>
            <w:r w:rsidRPr="00D36ACD">
              <w:rPr>
                <w:b/>
              </w:rPr>
              <w:t>3.5</w:t>
            </w:r>
          </w:p>
        </w:tc>
        <w:tc>
          <w:tcPr>
            <w:tcW w:w="6237" w:type="dxa"/>
          </w:tcPr>
          <w:p w14:paraId="7C0E6862" w14:textId="624EEC8C" w:rsidR="00775000" w:rsidRPr="00D36ACD" w:rsidRDefault="00775000" w:rsidP="001227D5">
            <w:pPr>
              <w:jc w:val="both"/>
              <w:rPr>
                <w:lang w:val="it-IT"/>
              </w:rPr>
            </w:pPr>
            <w:r w:rsidRPr="00D36ACD">
              <w:rPr>
                <w:b/>
                <w:bCs/>
              </w:rPr>
              <w:t>Ruột non</w:t>
            </w:r>
          </w:p>
        </w:tc>
        <w:tc>
          <w:tcPr>
            <w:tcW w:w="2551" w:type="dxa"/>
          </w:tcPr>
          <w:p w14:paraId="4FC76BF7" w14:textId="77777777" w:rsidR="00775000" w:rsidRPr="00D36ACD" w:rsidRDefault="00775000" w:rsidP="001227D5">
            <w:pPr>
              <w:jc w:val="center"/>
            </w:pPr>
          </w:p>
        </w:tc>
      </w:tr>
      <w:tr w:rsidR="00775000" w:rsidRPr="00D36ACD" w14:paraId="41EAC5D8" w14:textId="77777777" w:rsidTr="006E0B34">
        <w:trPr>
          <w:trHeight w:val="481"/>
        </w:trPr>
        <w:tc>
          <w:tcPr>
            <w:tcW w:w="846" w:type="dxa"/>
          </w:tcPr>
          <w:p w14:paraId="4888B2DE" w14:textId="77777777" w:rsidR="00775000" w:rsidRPr="00D36ACD" w:rsidRDefault="00775000" w:rsidP="001227D5">
            <w:pPr>
              <w:jc w:val="both"/>
              <w:rPr>
                <w:b/>
              </w:rPr>
            </w:pPr>
          </w:p>
        </w:tc>
        <w:tc>
          <w:tcPr>
            <w:tcW w:w="6237" w:type="dxa"/>
          </w:tcPr>
          <w:p w14:paraId="3F42C5DE" w14:textId="08D5B498" w:rsidR="00775000" w:rsidRPr="00D36ACD" w:rsidRDefault="00775000" w:rsidP="001227D5">
            <w:pPr>
              <w:jc w:val="both"/>
              <w:rPr>
                <w:lang w:val="it-IT"/>
              </w:rPr>
            </w:pPr>
            <w:r w:rsidRPr="00D36ACD">
              <w:t>- Bình thường</w:t>
            </w:r>
          </w:p>
        </w:tc>
        <w:tc>
          <w:tcPr>
            <w:tcW w:w="2551" w:type="dxa"/>
          </w:tcPr>
          <w:p w14:paraId="7FAD999B" w14:textId="097DD6C1" w:rsidR="00775000" w:rsidRPr="00D36ACD" w:rsidRDefault="00775000" w:rsidP="001227D5">
            <w:pPr>
              <w:jc w:val="center"/>
            </w:pPr>
            <w:r w:rsidRPr="00D36ACD">
              <w:t>1</w:t>
            </w:r>
          </w:p>
        </w:tc>
      </w:tr>
      <w:tr w:rsidR="00775000" w:rsidRPr="00D36ACD" w14:paraId="17FFFD62" w14:textId="77777777" w:rsidTr="006E0B34">
        <w:trPr>
          <w:trHeight w:val="481"/>
        </w:trPr>
        <w:tc>
          <w:tcPr>
            <w:tcW w:w="846" w:type="dxa"/>
          </w:tcPr>
          <w:p w14:paraId="13F18775" w14:textId="77777777" w:rsidR="00775000" w:rsidRPr="00D36ACD" w:rsidRDefault="00775000" w:rsidP="001227D5">
            <w:pPr>
              <w:jc w:val="both"/>
              <w:rPr>
                <w:b/>
              </w:rPr>
            </w:pPr>
          </w:p>
        </w:tc>
        <w:tc>
          <w:tcPr>
            <w:tcW w:w="6237" w:type="dxa"/>
          </w:tcPr>
          <w:p w14:paraId="33E63D17" w14:textId="592D8569" w:rsidR="00775000" w:rsidRPr="00D36ACD" w:rsidRDefault="00A91358" w:rsidP="001227D5">
            <w:pPr>
              <w:jc w:val="both"/>
              <w:rPr>
                <w:lang w:val="it-IT"/>
              </w:rPr>
            </w:pPr>
            <w:r w:rsidRPr="00D36ACD">
              <w:t xml:space="preserve">- </w:t>
            </w:r>
            <w:r w:rsidR="00775000" w:rsidRPr="00D36ACD">
              <w:t>Bệnh mạn tính như: celiac, SIBO…</w:t>
            </w:r>
          </w:p>
        </w:tc>
        <w:tc>
          <w:tcPr>
            <w:tcW w:w="2551" w:type="dxa"/>
          </w:tcPr>
          <w:p w14:paraId="22C26DEE" w14:textId="77777777" w:rsidR="00775000" w:rsidRPr="00D36ACD" w:rsidRDefault="00775000" w:rsidP="001227D5">
            <w:pPr>
              <w:jc w:val="center"/>
            </w:pPr>
          </w:p>
        </w:tc>
      </w:tr>
      <w:tr w:rsidR="00775000" w:rsidRPr="00D36ACD" w14:paraId="6E67967A" w14:textId="77777777" w:rsidTr="006E0B34">
        <w:trPr>
          <w:trHeight w:val="481"/>
        </w:trPr>
        <w:tc>
          <w:tcPr>
            <w:tcW w:w="846" w:type="dxa"/>
          </w:tcPr>
          <w:p w14:paraId="44AFD25E" w14:textId="77777777" w:rsidR="00775000" w:rsidRPr="00D36ACD" w:rsidRDefault="00775000" w:rsidP="001227D5">
            <w:pPr>
              <w:jc w:val="both"/>
              <w:rPr>
                <w:b/>
              </w:rPr>
            </w:pPr>
          </w:p>
        </w:tc>
        <w:tc>
          <w:tcPr>
            <w:tcW w:w="6237" w:type="dxa"/>
          </w:tcPr>
          <w:p w14:paraId="28264B26" w14:textId="7463B726" w:rsidR="00775000" w:rsidRPr="00D36ACD" w:rsidRDefault="00A91358" w:rsidP="001227D5">
            <w:pPr>
              <w:jc w:val="both"/>
              <w:rPr>
                <w:lang w:val="it-IT"/>
              </w:rPr>
            </w:pPr>
            <w:r w:rsidRPr="00D36ACD">
              <w:t xml:space="preserve">+ </w:t>
            </w:r>
            <w:r w:rsidR="00775000" w:rsidRPr="00D36ACD">
              <w:t>Không để lại di chứng</w:t>
            </w:r>
          </w:p>
        </w:tc>
        <w:tc>
          <w:tcPr>
            <w:tcW w:w="2551" w:type="dxa"/>
          </w:tcPr>
          <w:p w14:paraId="601DB2F7" w14:textId="334965FC" w:rsidR="00775000" w:rsidRPr="00D36ACD" w:rsidRDefault="00775000" w:rsidP="001227D5">
            <w:pPr>
              <w:jc w:val="center"/>
            </w:pPr>
            <w:r w:rsidRPr="00D36ACD">
              <w:t>2</w:t>
            </w:r>
          </w:p>
        </w:tc>
      </w:tr>
      <w:tr w:rsidR="00775000" w:rsidRPr="00D36ACD" w14:paraId="27DFC8BB" w14:textId="77777777" w:rsidTr="006E0B34">
        <w:trPr>
          <w:trHeight w:val="481"/>
        </w:trPr>
        <w:tc>
          <w:tcPr>
            <w:tcW w:w="846" w:type="dxa"/>
          </w:tcPr>
          <w:p w14:paraId="6AF38F36" w14:textId="77777777" w:rsidR="00775000" w:rsidRPr="00D36ACD" w:rsidRDefault="00775000" w:rsidP="001227D5">
            <w:pPr>
              <w:jc w:val="both"/>
              <w:rPr>
                <w:b/>
              </w:rPr>
            </w:pPr>
          </w:p>
        </w:tc>
        <w:tc>
          <w:tcPr>
            <w:tcW w:w="6237" w:type="dxa"/>
          </w:tcPr>
          <w:p w14:paraId="1CCA01C1" w14:textId="3DE9373C" w:rsidR="00775000" w:rsidRPr="00D36ACD" w:rsidRDefault="00A91358" w:rsidP="001227D5">
            <w:pPr>
              <w:jc w:val="both"/>
              <w:rPr>
                <w:lang w:val="it-IT"/>
              </w:rPr>
            </w:pPr>
            <w:r w:rsidRPr="00D36ACD">
              <w:t xml:space="preserve">+ </w:t>
            </w:r>
            <w:r w:rsidR="00775000" w:rsidRPr="00D36ACD">
              <w:t>Để lại di chứng (phù, thiếu albumin….)</w:t>
            </w:r>
          </w:p>
        </w:tc>
        <w:tc>
          <w:tcPr>
            <w:tcW w:w="2551" w:type="dxa"/>
          </w:tcPr>
          <w:p w14:paraId="0CB21BC3" w14:textId="4D2692D8" w:rsidR="00775000" w:rsidRPr="00D36ACD" w:rsidRDefault="00775000" w:rsidP="001227D5">
            <w:pPr>
              <w:jc w:val="center"/>
            </w:pPr>
            <w:r w:rsidRPr="00D36ACD">
              <w:t>4</w:t>
            </w:r>
          </w:p>
        </w:tc>
      </w:tr>
      <w:tr w:rsidR="00775000" w:rsidRPr="00D36ACD" w14:paraId="47915328" w14:textId="77777777" w:rsidTr="006E0B34">
        <w:trPr>
          <w:trHeight w:val="481"/>
        </w:trPr>
        <w:tc>
          <w:tcPr>
            <w:tcW w:w="846" w:type="dxa"/>
          </w:tcPr>
          <w:p w14:paraId="7F7069E0" w14:textId="77777777" w:rsidR="00775000" w:rsidRPr="00D36ACD" w:rsidRDefault="00775000" w:rsidP="001227D5">
            <w:pPr>
              <w:jc w:val="both"/>
              <w:rPr>
                <w:b/>
              </w:rPr>
            </w:pPr>
          </w:p>
        </w:tc>
        <w:tc>
          <w:tcPr>
            <w:tcW w:w="6237" w:type="dxa"/>
          </w:tcPr>
          <w:p w14:paraId="169AA340" w14:textId="5BDC5989" w:rsidR="00775000" w:rsidRPr="00D36ACD" w:rsidRDefault="00775000" w:rsidP="001227D5">
            <w:pPr>
              <w:jc w:val="both"/>
              <w:rPr>
                <w:lang w:val="it-IT"/>
              </w:rPr>
            </w:pPr>
            <w:r w:rsidRPr="00D36ACD">
              <w:t xml:space="preserve">- Thoát vị bẹn  </w:t>
            </w:r>
          </w:p>
        </w:tc>
        <w:tc>
          <w:tcPr>
            <w:tcW w:w="2551" w:type="dxa"/>
          </w:tcPr>
          <w:p w14:paraId="45757EE1" w14:textId="77777777" w:rsidR="00775000" w:rsidRPr="00D36ACD" w:rsidRDefault="00775000" w:rsidP="001227D5">
            <w:pPr>
              <w:jc w:val="center"/>
            </w:pPr>
          </w:p>
        </w:tc>
      </w:tr>
      <w:tr w:rsidR="00775000" w:rsidRPr="00D36ACD" w14:paraId="44462E15" w14:textId="77777777" w:rsidTr="006E0B34">
        <w:trPr>
          <w:trHeight w:val="481"/>
        </w:trPr>
        <w:tc>
          <w:tcPr>
            <w:tcW w:w="846" w:type="dxa"/>
          </w:tcPr>
          <w:p w14:paraId="1DA7B7C2" w14:textId="77777777" w:rsidR="00775000" w:rsidRPr="00D36ACD" w:rsidRDefault="00775000" w:rsidP="001227D5">
            <w:pPr>
              <w:jc w:val="both"/>
              <w:rPr>
                <w:b/>
              </w:rPr>
            </w:pPr>
          </w:p>
        </w:tc>
        <w:tc>
          <w:tcPr>
            <w:tcW w:w="6237" w:type="dxa"/>
          </w:tcPr>
          <w:p w14:paraId="46414D8A" w14:textId="7398C1DC" w:rsidR="00775000" w:rsidRPr="00D36ACD" w:rsidRDefault="00A91358" w:rsidP="001227D5">
            <w:pPr>
              <w:jc w:val="both"/>
              <w:rPr>
                <w:lang w:val="it-IT"/>
              </w:rPr>
            </w:pPr>
            <w:r w:rsidRPr="00D36ACD">
              <w:t xml:space="preserve">+ </w:t>
            </w:r>
            <w:r w:rsidR="00775000" w:rsidRPr="00D36ACD">
              <w:t xml:space="preserve">Mổ từ bé, kết quả tốt </w:t>
            </w:r>
          </w:p>
        </w:tc>
        <w:tc>
          <w:tcPr>
            <w:tcW w:w="2551" w:type="dxa"/>
          </w:tcPr>
          <w:p w14:paraId="52488C96" w14:textId="1FEE2A02" w:rsidR="00775000" w:rsidRPr="00D36ACD" w:rsidRDefault="00775000" w:rsidP="001227D5">
            <w:pPr>
              <w:jc w:val="center"/>
            </w:pPr>
            <w:r w:rsidRPr="00D36ACD">
              <w:t>1</w:t>
            </w:r>
          </w:p>
        </w:tc>
      </w:tr>
      <w:tr w:rsidR="00775000" w:rsidRPr="00D36ACD" w14:paraId="068C9115" w14:textId="77777777" w:rsidTr="006E0B34">
        <w:trPr>
          <w:trHeight w:val="481"/>
        </w:trPr>
        <w:tc>
          <w:tcPr>
            <w:tcW w:w="846" w:type="dxa"/>
          </w:tcPr>
          <w:p w14:paraId="015ABA07" w14:textId="77777777" w:rsidR="00775000" w:rsidRPr="00D36ACD" w:rsidRDefault="00775000" w:rsidP="001227D5">
            <w:pPr>
              <w:jc w:val="both"/>
              <w:rPr>
                <w:b/>
              </w:rPr>
            </w:pPr>
          </w:p>
        </w:tc>
        <w:tc>
          <w:tcPr>
            <w:tcW w:w="6237" w:type="dxa"/>
          </w:tcPr>
          <w:p w14:paraId="109F4895" w14:textId="0ECE5E01" w:rsidR="00775000" w:rsidRPr="00D36ACD" w:rsidRDefault="00775000" w:rsidP="001227D5">
            <w:pPr>
              <w:jc w:val="both"/>
              <w:rPr>
                <w:lang w:val="it-IT"/>
              </w:rPr>
            </w:pPr>
            <w:r w:rsidRPr="00D36ACD">
              <w:t>+ Đã phẫu thuật kết quả tốt ( người lớn)</w:t>
            </w:r>
          </w:p>
        </w:tc>
        <w:tc>
          <w:tcPr>
            <w:tcW w:w="2551" w:type="dxa"/>
          </w:tcPr>
          <w:p w14:paraId="49B02BC9" w14:textId="1DF90696" w:rsidR="00775000" w:rsidRPr="00D36ACD" w:rsidRDefault="00775000" w:rsidP="001227D5">
            <w:pPr>
              <w:jc w:val="center"/>
            </w:pPr>
            <w:r w:rsidRPr="00D36ACD">
              <w:t>2</w:t>
            </w:r>
          </w:p>
        </w:tc>
      </w:tr>
      <w:tr w:rsidR="00775000" w:rsidRPr="00D36ACD" w14:paraId="64DB04BA" w14:textId="77777777" w:rsidTr="006E0B34">
        <w:trPr>
          <w:trHeight w:val="481"/>
        </w:trPr>
        <w:tc>
          <w:tcPr>
            <w:tcW w:w="846" w:type="dxa"/>
          </w:tcPr>
          <w:p w14:paraId="7D7FD283" w14:textId="3610C7C8" w:rsidR="00775000" w:rsidRPr="00D36ACD" w:rsidRDefault="00A91358" w:rsidP="001227D5">
            <w:pPr>
              <w:jc w:val="both"/>
              <w:rPr>
                <w:b/>
              </w:rPr>
            </w:pPr>
            <w:r w:rsidRPr="00D36ACD">
              <w:rPr>
                <w:b/>
              </w:rPr>
              <w:t>3.6</w:t>
            </w:r>
          </w:p>
        </w:tc>
        <w:tc>
          <w:tcPr>
            <w:tcW w:w="6237" w:type="dxa"/>
          </w:tcPr>
          <w:p w14:paraId="2BBBE054" w14:textId="3CCD1614" w:rsidR="00775000" w:rsidRPr="00D36ACD" w:rsidRDefault="00775000" w:rsidP="001227D5">
            <w:pPr>
              <w:jc w:val="both"/>
              <w:rPr>
                <w:lang w:val="it-IT"/>
              </w:rPr>
            </w:pPr>
            <w:r w:rsidRPr="00D36ACD">
              <w:rPr>
                <w:b/>
                <w:bCs/>
              </w:rPr>
              <w:t>Ruột thừa</w:t>
            </w:r>
          </w:p>
        </w:tc>
        <w:tc>
          <w:tcPr>
            <w:tcW w:w="2551" w:type="dxa"/>
          </w:tcPr>
          <w:p w14:paraId="6199D05A" w14:textId="77777777" w:rsidR="00775000" w:rsidRPr="00D36ACD" w:rsidRDefault="00775000" w:rsidP="001227D5">
            <w:pPr>
              <w:jc w:val="center"/>
            </w:pPr>
          </w:p>
        </w:tc>
      </w:tr>
      <w:tr w:rsidR="00775000" w:rsidRPr="00D36ACD" w14:paraId="68C36995" w14:textId="77777777" w:rsidTr="006E0B34">
        <w:trPr>
          <w:trHeight w:val="481"/>
        </w:trPr>
        <w:tc>
          <w:tcPr>
            <w:tcW w:w="846" w:type="dxa"/>
          </w:tcPr>
          <w:p w14:paraId="669EAD40" w14:textId="77777777" w:rsidR="00775000" w:rsidRPr="00D36ACD" w:rsidRDefault="00775000" w:rsidP="001227D5">
            <w:pPr>
              <w:jc w:val="both"/>
              <w:rPr>
                <w:b/>
              </w:rPr>
            </w:pPr>
          </w:p>
        </w:tc>
        <w:tc>
          <w:tcPr>
            <w:tcW w:w="6237" w:type="dxa"/>
          </w:tcPr>
          <w:p w14:paraId="70695148" w14:textId="758827EE" w:rsidR="00775000" w:rsidRPr="00D36ACD" w:rsidRDefault="00775000" w:rsidP="001227D5">
            <w:pPr>
              <w:jc w:val="both"/>
              <w:rPr>
                <w:lang w:val="it-IT"/>
              </w:rPr>
            </w:pPr>
            <w:r w:rsidRPr="00D36ACD">
              <w:t>- Bình thường hoặc mổ từ bé, kết quả tốt</w:t>
            </w:r>
          </w:p>
        </w:tc>
        <w:tc>
          <w:tcPr>
            <w:tcW w:w="2551" w:type="dxa"/>
          </w:tcPr>
          <w:p w14:paraId="1360199D" w14:textId="0370D6B3" w:rsidR="00775000" w:rsidRPr="00D36ACD" w:rsidRDefault="00775000" w:rsidP="001227D5">
            <w:pPr>
              <w:jc w:val="center"/>
            </w:pPr>
            <w:r w:rsidRPr="00D36ACD">
              <w:t>1</w:t>
            </w:r>
          </w:p>
        </w:tc>
      </w:tr>
      <w:tr w:rsidR="00775000" w:rsidRPr="00D36ACD" w14:paraId="7D4E3164" w14:textId="77777777" w:rsidTr="006E0B34">
        <w:trPr>
          <w:trHeight w:val="481"/>
        </w:trPr>
        <w:tc>
          <w:tcPr>
            <w:tcW w:w="846" w:type="dxa"/>
          </w:tcPr>
          <w:p w14:paraId="394AB20F" w14:textId="77777777" w:rsidR="00775000" w:rsidRPr="00D36ACD" w:rsidRDefault="00775000" w:rsidP="001227D5">
            <w:pPr>
              <w:jc w:val="both"/>
              <w:rPr>
                <w:b/>
              </w:rPr>
            </w:pPr>
          </w:p>
        </w:tc>
        <w:tc>
          <w:tcPr>
            <w:tcW w:w="6237" w:type="dxa"/>
          </w:tcPr>
          <w:p w14:paraId="019DB8BA" w14:textId="1AE932AC" w:rsidR="00775000" w:rsidRPr="00D36ACD" w:rsidRDefault="00775000" w:rsidP="001227D5">
            <w:pPr>
              <w:jc w:val="both"/>
              <w:rPr>
                <w:lang w:val="it-IT"/>
              </w:rPr>
            </w:pPr>
            <w:r w:rsidRPr="00D36ACD">
              <w:t>- Đã mổ kết quả tốt ( người lớn)</w:t>
            </w:r>
          </w:p>
        </w:tc>
        <w:tc>
          <w:tcPr>
            <w:tcW w:w="2551" w:type="dxa"/>
          </w:tcPr>
          <w:p w14:paraId="1AC471CB" w14:textId="7F49B950" w:rsidR="00775000" w:rsidRPr="00D36ACD" w:rsidRDefault="00775000" w:rsidP="001227D5">
            <w:pPr>
              <w:jc w:val="center"/>
            </w:pPr>
            <w:r w:rsidRPr="00D36ACD">
              <w:t>2</w:t>
            </w:r>
          </w:p>
        </w:tc>
      </w:tr>
      <w:tr w:rsidR="00775000" w:rsidRPr="00D36ACD" w14:paraId="618A06BC" w14:textId="77777777" w:rsidTr="006E0B34">
        <w:trPr>
          <w:trHeight w:val="481"/>
        </w:trPr>
        <w:tc>
          <w:tcPr>
            <w:tcW w:w="846" w:type="dxa"/>
          </w:tcPr>
          <w:p w14:paraId="05971AA9" w14:textId="77777777" w:rsidR="00775000" w:rsidRPr="00D36ACD" w:rsidRDefault="00775000" w:rsidP="001227D5">
            <w:pPr>
              <w:jc w:val="both"/>
              <w:rPr>
                <w:b/>
              </w:rPr>
            </w:pPr>
          </w:p>
        </w:tc>
        <w:tc>
          <w:tcPr>
            <w:tcW w:w="6237" w:type="dxa"/>
          </w:tcPr>
          <w:p w14:paraId="10E665D7" w14:textId="4A57212E" w:rsidR="00775000" w:rsidRPr="00D36ACD" w:rsidRDefault="00775000" w:rsidP="001227D5">
            <w:pPr>
              <w:jc w:val="both"/>
              <w:rPr>
                <w:lang w:val="it-IT"/>
              </w:rPr>
            </w:pPr>
            <w:r w:rsidRPr="00D36ACD">
              <w:t>- Có di chứng, biến chứng sau mổ</w:t>
            </w:r>
          </w:p>
        </w:tc>
        <w:tc>
          <w:tcPr>
            <w:tcW w:w="2551" w:type="dxa"/>
          </w:tcPr>
          <w:p w14:paraId="71DDB588" w14:textId="0BA0C9F1" w:rsidR="00775000" w:rsidRPr="00D36ACD" w:rsidRDefault="00775000" w:rsidP="001227D5">
            <w:pPr>
              <w:jc w:val="center"/>
            </w:pPr>
            <w:r w:rsidRPr="00D36ACD">
              <w:t>3</w:t>
            </w:r>
          </w:p>
        </w:tc>
      </w:tr>
      <w:tr w:rsidR="00775000" w:rsidRPr="00D36ACD" w14:paraId="2D4380D6" w14:textId="77777777" w:rsidTr="006E0B34">
        <w:trPr>
          <w:trHeight w:val="481"/>
        </w:trPr>
        <w:tc>
          <w:tcPr>
            <w:tcW w:w="846" w:type="dxa"/>
          </w:tcPr>
          <w:p w14:paraId="791AAEFE" w14:textId="573468CD" w:rsidR="00775000" w:rsidRPr="00D36ACD" w:rsidRDefault="00A91358" w:rsidP="001227D5">
            <w:pPr>
              <w:jc w:val="both"/>
              <w:rPr>
                <w:b/>
              </w:rPr>
            </w:pPr>
            <w:r w:rsidRPr="00D36ACD">
              <w:rPr>
                <w:b/>
              </w:rPr>
              <w:t>3.7</w:t>
            </w:r>
          </w:p>
        </w:tc>
        <w:tc>
          <w:tcPr>
            <w:tcW w:w="6237" w:type="dxa"/>
          </w:tcPr>
          <w:p w14:paraId="0FB82D9A" w14:textId="10A56734" w:rsidR="00775000" w:rsidRPr="00D36ACD" w:rsidRDefault="00775000" w:rsidP="001227D5">
            <w:pPr>
              <w:jc w:val="both"/>
              <w:rPr>
                <w:lang w:val="it-IT"/>
              </w:rPr>
            </w:pPr>
            <w:r w:rsidRPr="00D36ACD">
              <w:rPr>
                <w:b/>
                <w:bCs/>
              </w:rPr>
              <w:t>Gan</w:t>
            </w:r>
          </w:p>
        </w:tc>
        <w:tc>
          <w:tcPr>
            <w:tcW w:w="2551" w:type="dxa"/>
          </w:tcPr>
          <w:p w14:paraId="27BA3301" w14:textId="77777777" w:rsidR="00775000" w:rsidRPr="00D36ACD" w:rsidRDefault="00775000" w:rsidP="001227D5">
            <w:pPr>
              <w:jc w:val="center"/>
            </w:pPr>
          </w:p>
        </w:tc>
      </w:tr>
      <w:tr w:rsidR="00775000" w:rsidRPr="00D36ACD" w14:paraId="5119EF4B" w14:textId="77777777" w:rsidTr="006E0B34">
        <w:trPr>
          <w:trHeight w:val="481"/>
        </w:trPr>
        <w:tc>
          <w:tcPr>
            <w:tcW w:w="846" w:type="dxa"/>
          </w:tcPr>
          <w:p w14:paraId="6CF419C9" w14:textId="77777777" w:rsidR="00775000" w:rsidRPr="00D36ACD" w:rsidRDefault="00775000" w:rsidP="001227D5">
            <w:pPr>
              <w:jc w:val="both"/>
              <w:rPr>
                <w:b/>
              </w:rPr>
            </w:pPr>
          </w:p>
        </w:tc>
        <w:tc>
          <w:tcPr>
            <w:tcW w:w="6237" w:type="dxa"/>
          </w:tcPr>
          <w:p w14:paraId="6B8E248F" w14:textId="05815298" w:rsidR="00775000" w:rsidRPr="00D36ACD" w:rsidRDefault="00775000" w:rsidP="001227D5">
            <w:pPr>
              <w:jc w:val="both"/>
              <w:rPr>
                <w:lang w:val="it-IT"/>
              </w:rPr>
            </w:pPr>
            <w:r w:rsidRPr="00D36ACD">
              <w:t>- Bình thường</w:t>
            </w:r>
          </w:p>
        </w:tc>
        <w:tc>
          <w:tcPr>
            <w:tcW w:w="2551" w:type="dxa"/>
          </w:tcPr>
          <w:p w14:paraId="471D7B8F" w14:textId="4D4A3449" w:rsidR="00775000" w:rsidRPr="00D36ACD" w:rsidRDefault="00775000" w:rsidP="001227D5">
            <w:pPr>
              <w:jc w:val="center"/>
            </w:pPr>
            <w:r w:rsidRPr="00D36ACD">
              <w:t>1</w:t>
            </w:r>
          </w:p>
        </w:tc>
      </w:tr>
      <w:tr w:rsidR="00775000" w:rsidRPr="00D36ACD" w14:paraId="77BB0D08" w14:textId="77777777" w:rsidTr="006E0B34">
        <w:trPr>
          <w:trHeight w:val="481"/>
        </w:trPr>
        <w:tc>
          <w:tcPr>
            <w:tcW w:w="846" w:type="dxa"/>
          </w:tcPr>
          <w:p w14:paraId="6040CE95" w14:textId="77777777" w:rsidR="00775000" w:rsidRPr="00D36ACD" w:rsidRDefault="00775000" w:rsidP="001227D5">
            <w:pPr>
              <w:jc w:val="both"/>
              <w:rPr>
                <w:b/>
              </w:rPr>
            </w:pPr>
          </w:p>
        </w:tc>
        <w:tc>
          <w:tcPr>
            <w:tcW w:w="6237" w:type="dxa"/>
          </w:tcPr>
          <w:p w14:paraId="31420D43" w14:textId="32C4AEA9" w:rsidR="00775000" w:rsidRPr="00D36ACD" w:rsidRDefault="00775000" w:rsidP="001227D5">
            <w:pPr>
              <w:jc w:val="both"/>
              <w:rPr>
                <w:lang w:val="it-IT"/>
              </w:rPr>
            </w:pPr>
            <w:r w:rsidRPr="00D36ACD">
              <w:t>- Viêm gan</w:t>
            </w:r>
          </w:p>
        </w:tc>
        <w:tc>
          <w:tcPr>
            <w:tcW w:w="2551" w:type="dxa"/>
          </w:tcPr>
          <w:p w14:paraId="4E0382BB" w14:textId="77777777" w:rsidR="00775000" w:rsidRPr="00D36ACD" w:rsidRDefault="00775000" w:rsidP="001227D5">
            <w:pPr>
              <w:jc w:val="center"/>
            </w:pPr>
          </w:p>
        </w:tc>
      </w:tr>
      <w:tr w:rsidR="00A91358" w:rsidRPr="00D36ACD" w14:paraId="29D48FB9" w14:textId="77777777" w:rsidTr="006E0B34">
        <w:trPr>
          <w:trHeight w:val="481"/>
        </w:trPr>
        <w:tc>
          <w:tcPr>
            <w:tcW w:w="846" w:type="dxa"/>
          </w:tcPr>
          <w:p w14:paraId="6C63FE9D" w14:textId="77777777" w:rsidR="00A91358" w:rsidRPr="00D36ACD" w:rsidRDefault="00A91358" w:rsidP="001227D5">
            <w:pPr>
              <w:jc w:val="both"/>
              <w:rPr>
                <w:b/>
              </w:rPr>
            </w:pPr>
          </w:p>
        </w:tc>
        <w:tc>
          <w:tcPr>
            <w:tcW w:w="6237" w:type="dxa"/>
          </w:tcPr>
          <w:p w14:paraId="532BCB37" w14:textId="00CFBEBF" w:rsidR="00A91358" w:rsidRPr="00D36ACD" w:rsidRDefault="00A91358" w:rsidP="001227D5">
            <w:pPr>
              <w:jc w:val="both"/>
              <w:rPr>
                <w:lang w:val="it-IT"/>
              </w:rPr>
            </w:pPr>
            <w:r w:rsidRPr="00D36ACD">
              <w:t>+ Viêm gan mạn tính không có tổn thương gan</w:t>
            </w:r>
          </w:p>
        </w:tc>
        <w:tc>
          <w:tcPr>
            <w:tcW w:w="2551" w:type="dxa"/>
          </w:tcPr>
          <w:p w14:paraId="521FD253" w14:textId="1B4866DB" w:rsidR="00A91358" w:rsidRPr="00D36ACD" w:rsidRDefault="00A91358" w:rsidP="001227D5">
            <w:pPr>
              <w:jc w:val="center"/>
            </w:pPr>
            <w:r w:rsidRPr="00D36ACD">
              <w:t>2</w:t>
            </w:r>
          </w:p>
        </w:tc>
      </w:tr>
      <w:tr w:rsidR="00A91358" w:rsidRPr="00D36ACD" w14:paraId="5BDA82D4" w14:textId="77777777" w:rsidTr="006E0B34">
        <w:trPr>
          <w:trHeight w:val="481"/>
        </w:trPr>
        <w:tc>
          <w:tcPr>
            <w:tcW w:w="846" w:type="dxa"/>
          </w:tcPr>
          <w:p w14:paraId="235C5F1C" w14:textId="77777777" w:rsidR="00A91358" w:rsidRPr="00D36ACD" w:rsidRDefault="00A91358" w:rsidP="001227D5">
            <w:pPr>
              <w:jc w:val="both"/>
              <w:rPr>
                <w:b/>
              </w:rPr>
            </w:pPr>
          </w:p>
        </w:tc>
        <w:tc>
          <w:tcPr>
            <w:tcW w:w="6237" w:type="dxa"/>
          </w:tcPr>
          <w:p w14:paraId="29B9795C" w14:textId="6090BE84" w:rsidR="00A91358" w:rsidRPr="00D36ACD" w:rsidRDefault="00A91358" w:rsidP="001227D5">
            <w:pPr>
              <w:jc w:val="both"/>
              <w:rPr>
                <w:lang w:val="it-IT"/>
              </w:rPr>
            </w:pPr>
            <w:r w:rsidRPr="00D36ACD">
              <w:t>+ Viêm gan mạn tính có tổn thương gan</w:t>
            </w:r>
          </w:p>
        </w:tc>
        <w:tc>
          <w:tcPr>
            <w:tcW w:w="2551" w:type="dxa"/>
          </w:tcPr>
          <w:p w14:paraId="4B717D23" w14:textId="439EA9F6" w:rsidR="00A91358" w:rsidRPr="00D36ACD" w:rsidRDefault="00A91358" w:rsidP="001227D5">
            <w:pPr>
              <w:jc w:val="center"/>
            </w:pPr>
            <w:r w:rsidRPr="00D36ACD">
              <w:t>3</w:t>
            </w:r>
          </w:p>
        </w:tc>
      </w:tr>
      <w:tr w:rsidR="00A91358" w:rsidRPr="00D36ACD" w14:paraId="0A908F15" w14:textId="77777777" w:rsidTr="006E0B34">
        <w:trPr>
          <w:trHeight w:val="481"/>
        </w:trPr>
        <w:tc>
          <w:tcPr>
            <w:tcW w:w="846" w:type="dxa"/>
          </w:tcPr>
          <w:p w14:paraId="69110949" w14:textId="77777777" w:rsidR="00A91358" w:rsidRPr="00D36ACD" w:rsidRDefault="00A91358" w:rsidP="001227D5">
            <w:pPr>
              <w:jc w:val="both"/>
              <w:rPr>
                <w:b/>
              </w:rPr>
            </w:pPr>
          </w:p>
        </w:tc>
        <w:tc>
          <w:tcPr>
            <w:tcW w:w="6237" w:type="dxa"/>
          </w:tcPr>
          <w:p w14:paraId="4D9E12CE" w14:textId="2F557955" w:rsidR="00A91358" w:rsidRPr="00D36ACD" w:rsidRDefault="00A91358" w:rsidP="001227D5">
            <w:pPr>
              <w:jc w:val="both"/>
              <w:rPr>
                <w:lang w:val="it-IT"/>
              </w:rPr>
            </w:pPr>
            <w:r w:rsidRPr="00D36ACD">
              <w:t xml:space="preserve">- Xơ gan </w:t>
            </w:r>
          </w:p>
        </w:tc>
        <w:tc>
          <w:tcPr>
            <w:tcW w:w="2551" w:type="dxa"/>
          </w:tcPr>
          <w:p w14:paraId="44444825" w14:textId="4BD466F5" w:rsidR="00A91358" w:rsidRPr="00D36ACD" w:rsidRDefault="00A91358" w:rsidP="001227D5">
            <w:pPr>
              <w:jc w:val="center"/>
            </w:pPr>
          </w:p>
        </w:tc>
      </w:tr>
      <w:tr w:rsidR="00A91358" w:rsidRPr="00D36ACD" w14:paraId="2815B0B9" w14:textId="77777777" w:rsidTr="006E0B34">
        <w:trPr>
          <w:trHeight w:val="481"/>
        </w:trPr>
        <w:tc>
          <w:tcPr>
            <w:tcW w:w="846" w:type="dxa"/>
          </w:tcPr>
          <w:p w14:paraId="1543CF57" w14:textId="77777777" w:rsidR="00A91358" w:rsidRPr="00D36ACD" w:rsidRDefault="00A91358" w:rsidP="001227D5">
            <w:pPr>
              <w:jc w:val="both"/>
              <w:rPr>
                <w:b/>
              </w:rPr>
            </w:pPr>
          </w:p>
        </w:tc>
        <w:tc>
          <w:tcPr>
            <w:tcW w:w="6237" w:type="dxa"/>
          </w:tcPr>
          <w:p w14:paraId="6575F1EA" w14:textId="01A57CC0" w:rsidR="00A91358" w:rsidRPr="00D36ACD" w:rsidRDefault="00A91358" w:rsidP="001227D5">
            <w:pPr>
              <w:jc w:val="both"/>
              <w:rPr>
                <w:lang w:val="it-IT"/>
              </w:rPr>
            </w:pPr>
            <w:r w:rsidRPr="00D36ACD">
              <w:t>+ Xơ gan còn bù</w:t>
            </w:r>
          </w:p>
        </w:tc>
        <w:tc>
          <w:tcPr>
            <w:tcW w:w="2551" w:type="dxa"/>
          </w:tcPr>
          <w:p w14:paraId="78CE9421" w14:textId="30C5367C" w:rsidR="00A91358" w:rsidRPr="00D36ACD" w:rsidRDefault="00A91358" w:rsidP="001227D5">
            <w:pPr>
              <w:jc w:val="center"/>
            </w:pPr>
            <w:r w:rsidRPr="00D36ACD">
              <w:t>3</w:t>
            </w:r>
          </w:p>
        </w:tc>
      </w:tr>
      <w:tr w:rsidR="00A91358" w:rsidRPr="00D36ACD" w14:paraId="57226F59" w14:textId="77777777" w:rsidTr="006E0B34">
        <w:trPr>
          <w:trHeight w:val="481"/>
        </w:trPr>
        <w:tc>
          <w:tcPr>
            <w:tcW w:w="846" w:type="dxa"/>
          </w:tcPr>
          <w:p w14:paraId="2FB6FA2C" w14:textId="77777777" w:rsidR="00A91358" w:rsidRPr="00D36ACD" w:rsidRDefault="00A91358" w:rsidP="001227D5">
            <w:pPr>
              <w:jc w:val="both"/>
              <w:rPr>
                <w:b/>
              </w:rPr>
            </w:pPr>
          </w:p>
        </w:tc>
        <w:tc>
          <w:tcPr>
            <w:tcW w:w="6237" w:type="dxa"/>
          </w:tcPr>
          <w:p w14:paraId="19A836F0" w14:textId="1DA50797" w:rsidR="00A91358" w:rsidRPr="00D36ACD" w:rsidRDefault="00A91358" w:rsidP="001227D5">
            <w:pPr>
              <w:jc w:val="both"/>
              <w:rPr>
                <w:lang w:val="it-IT"/>
              </w:rPr>
            </w:pPr>
            <w:r w:rsidRPr="00D36ACD">
              <w:t>+ Xơ gan mất bù</w:t>
            </w:r>
          </w:p>
        </w:tc>
        <w:tc>
          <w:tcPr>
            <w:tcW w:w="2551" w:type="dxa"/>
          </w:tcPr>
          <w:p w14:paraId="65505D91" w14:textId="18C800D3" w:rsidR="00A91358" w:rsidRPr="00D36ACD" w:rsidRDefault="00A91358" w:rsidP="001227D5">
            <w:pPr>
              <w:jc w:val="center"/>
            </w:pPr>
            <w:r w:rsidRPr="00D36ACD">
              <w:t>4</w:t>
            </w:r>
          </w:p>
        </w:tc>
      </w:tr>
      <w:tr w:rsidR="00775000" w:rsidRPr="00D36ACD" w14:paraId="4FC8F956" w14:textId="77777777" w:rsidTr="006E0B34">
        <w:trPr>
          <w:trHeight w:val="481"/>
        </w:trPr>
        <w:tc>
          <w:tcPr>
            <w:tcW w:w="846" w:type="dxa"/>
          </w:tcPr>
          <w:p w14:paraId="130AFD70" w14:textId="77777777" w:rsidR="00775000" w:rsidRPr="00D36ACD" w:rsidRDefault="00775000" w:rsidP="001227D5">
            <w:pPr>
              <w:jc w:val="both"/>
              <w:rPr>
                <w:b/>
              </w:rPr>
            </w:pPr>
          </w:p>
        </w:tc>
        <w:tc>
          <w:tcPr>
            <w:tcW w:w="6237" w:type="dxa"/>
          </w:tcPr>
          <w:p w14:paraId="27A96BAF" w14:textId="4B2F49A3" w:rsidR="00775000" w:rsidRPr="00D36ACD" w:rsidRDefault="00775000" w:rsidP="001227D5">
            <w:pPr>
              <w:jc w:val="both"/>
              <w:rPr>
                <w:lang w:val="it-IT"/>
              </w:rPr>
            </w:pPr>
            <w:r w:rsidRPr="00D36ACD">
              <w:t xml:space="preserve">- Nang gan                  </w:t>
            </w:r>
          </w:p>
        </w:tc>
        <w:tc>
          <w:tcPr>
            <w:tcW w:w="2551" w:type="dxa"/>
          </w:tcPr>
          <w:p w14:paraId="2994E2AE" w14:textId="77777777" w:rsidR="00775000" w:rsidRPr="00D36ACD" w:rsidRDefault="00775000" w:rsidP="001227D5">
            <w:pPr>
              <w:jc w:val="center"/>
            </w:pPr>
          </w:p>
        </w:tc>
      </w:tr>
      <w:tr w:rsidR="00775000" w:rsidRPr="00D36ACD" w14:paraId="7299F29A" w14:textId="77777777" w:rsidTr="006E0B34">
        <w:trPr>
          <w:trHeight w:val="481"/>
        </w:trPr>
        <w:tc>
          <w:tcPr>
            <w:tcW w:w="846" w:type="dxa"/>
          </w:tcPr>
          <w:p w14:paraId="08751688" w14:textId="77777777" w:rsidR="00775000" w:rsidRPr="00D36ACD" w:rsidRDefault="00775000" w:rsidP="001227D5">
            <w:pPr>
              <w:jc w:val="both"/>
              <w:rPr>
                <w:b/>
              </w:rPr>
            </w:pPr>
          </w:p>
        </w:tc>
        <w:tc>
          <w:tcPr>
            <w:tcW w:w="6237" w:type="dxa"/>
          </w:tcPr>
          <w:p w14:paraId="0EEE07F3" w14:textId="465201DE" w:rsidR="00775000" w:rsidRPr="00D36ACD" w:rsidRDefault="00A91358" w:rsidP="001227D5">
            <w:pPr>
              <w:jc w:val="both"/>
              <w:rPr>
                <w:lang w:val="it-IT"/>
              </w:rPr>
            </w:pPr>
            <w:r w:rsidRPr="00D36ACD">
              <w:t xml:space="preserve">+ </w:t>
            </w:r>
            <w:r w:rsidR="00775000" w:rsidRPr="00D36ACD">
              <w:t>Không phải điều trị</w:t>
            </w:r>
          </w:p>
        </w:tc>
        <w:tc>
          <w:tcPr>
            <w:tcW w:w="2551" w:type="dxa"/>
          </w:tcPr>
          <w:p w14:paraId="5CB3A3A6" w14:textId="1141A638" w:rsidR="00775000" w:rsidRPr="00D36ACD" w:rsidRDefault="00FE0F1A" w:rsidP="001227D5">
            <w:pPr>
              <w:jc w:val="center"/>
            </w:pPr>
            <w:r w:rsidRPr="00D36ACD">
              <w:t>1</w:t>
            </w:r>
          </w:p>
        </w:tc>
      </w:tr>
      <w:tr w:rsidR="00775000" w:rsidRPr="00D36ACD" w14:paraId="275FF7BD" w14:textId="77777777" w:rsidTr="006E0B34">
        <w:trPr>
          <w:trHeight w:val="481"/>
        </w:trPr>
        <w:tc>
          <w:tcPr>
            <w:tcW w:w="846" w:type="dxa"/>
          </w:tcPr>
          <w:p w14:paraId="120EA0B5" w14:textId="77777777" w:rsidR="00775000" w:rsidRPr="00D36ACD" w:rsidRDefault="00775000" w:rsidP="001227D5">
            <w:pPr>
              <w:jc w:val="both"/>
              <w:rPr>
                <w:b/>
              </w:rPr>
            </w:pPr>
          </w:p>
        </w:tc>
        <w:tc>
          <w:tcPr>
            <w:tcW w:w="6237" w:type="dxa"/>
          </w:tcPr>
          <w:p w14:paraId="5637FB9C" w14:textId="531E7FAF" w:rsidR="00775000" w:rsidRPr="00D36ACD" w:rsidRDefault="00A91358" w:rsidP="001227D5">
            <w:pPr>
              <w:jc w:val="both"/>
              <w:rPr>
                <w:lang w:val="it-IT"/>
              </w:rPr>
            </w:pPr>
            <w:r w:rsidRPr="00D36ACD">
              <w:t xml:space="preserve">+ </w:t>
            </w:r>
            <w:r w:rsidR="00775000" w:rsidRPr="00D36ACD">
              <w:t>Đã phải điều trị</w:t>
            </w:r>
          </w:p>
        </w:tc>
        <w:tc>
          <w:tcPr>
            <w:tcW w:w="2551" w:type="dxa"/>
          </w:tcPr>
          <w:p w14:paraId="3CBC85A6" w14:textId="5F09E561" w:rsidR="00775000" w:rsidRPr="00D36ACD" w:rsidRDefault="00775000" w:rsidP="001227D5">
            <w:pPr>
              <w:jc w:val="center"/>
            </w:pPr>
            <w:r w:rsidRPr="00D36ACD">
              <w:t>3</w:t>
            </w:r>
          </w:p>
        </w:tc>
      </w:tr>
      <w:tr w:rsidR="00775000" w:rsidRPr="00D36ACD" w14:paraId="46E58F5B" w14:textId="77777777" w:rsidTr="006E0B34">
        <w:trPr>
          <w:trHeight w:val="481"/>
        </w:trPr>
        <w:tc>
          <w:tcPr>
            <w:tcW w:w="846" w:type="dxa"/>
          </w:tcPr>
          <w:p w14:paraId="249F6656" w14:textId="77777777" w:rsidR="00775000" w:rsidRPr="00D36ACD" w:rsidRDefault="00775000" w:rsidP="001227D5">
            <w:pPr>
              <w:jc w:val="both"/>
              <w:rPr>
                <w:b/>
              </w:rPr>
            </w:pPr>
          </w:p>
        </w:tc>
        <w:tc>
          <w:tcPr>
            <w:tcW w:w="6237" w:type="dxa"/>
          </w:tcPr>
          <w:p w14:paraId="1225C17E" w14:textId="04FE3FEC" w:rsidR="00775000" w:rsidRPr="00D36ACD" w:rsidRDefault="00A91358" w:rsidP="001227D5">
            <w:pPr>
              <w:jc w:val="both"/>
              <w:rPr>
                <w:lang w:val="it-IT"/>
              </w:rPr>
            </w:pPr>
            <w:r w:rsidRPr="00D36ACD">
              <w:t xml:space="preserve">- </w:t>
            </w:r>
            <w:r w:rsidR="00775000" w:rsidRPr="00D36ACD">
              <w:t>S</w:t>
            </w:r>
            <w:r w:rsidR="00775000" w:rsidRPr="00D36ACD">
              <w:rPr>
                <w:lang w:val="vi-VN"/>
              </w:rPr>
              <w:t xml:space="preserve">ỏi gan, </w:t>
            </w:r>
            <w:r w:rsidR="00775000" w:rsidRPr="00D36ACD">
              <w:t xml:space="preserve">sỏi đường  mật trong gan </w:t>
            </w:r>
          </w:p>
        </w:tc>
        <w:tc>
          <w:tcPr>
            <w:tcW w:w="2551" w:type="dxa"/>
          </w:tcPr>
          <w:p w14:paraId="4D7CC6DB" w14:textId="4F171794" w:rsidR="00775000" w:rsidRPr="00D36ACD" w:rsidRDefault="00775000" w:rsidP="001227D5">
            <w:pPr>
              <w:jc w:val="center"/>
            </w:pPr>
            <w:r w:rsidRPr="00D36ACD">
              <w:t>3</w:t>
            </w:r>
          </w:p>
        </w:tc>
      </w:tr>
      <w:tr w:rsidR="00775000" w:rsidRPr="00D36ACD" w14:paraId="4A889072" w14:textId="77777777" w:rsidTr="006E0B34">
        <w:trPr>
          <w:trHeight w:val="481"/>
        </w:trPr>
        <w:tc>
          <w:tcPr>
            <w:tcW w:w="846" w:type="dxa"/>
          </w:tcPr>
          <w:p w14:paraId="5A10B965" w14:textId="77777777" w:rsidR="00775000" w:rsidRPr="00D36ACD" w:rsidRDefault="00775000" w:rsidP="001227D5">
            <w:pPr>
              <w:jc w:val="both"/>
              <w:rPr>
                <w:b/>
              </w:rPr>
            </w:pPr>
          </w:p>
        </w:tc>
        <w:tc>
          <w:tcPr>
            <w:tcW w:w="6237" w:type="dxa"/>
          </w:tcPr>
          <w:p w14:paraId="4EA544DD" w14:textId="4175534B" w:rsidR="00775000" w:rsidRPr="00D36ACD" w:rsidRDefault="00A91358" w:rsidP="001227D5">
            <w:pPr>
              <w:jc w:val="both"/>
              <w:rPr>
                <w:lang w:val="it-IT"/>
              </w:rPr>
            </w:pPr>
            <w:r w:rsidRPr="00D36ACD">
              <w:t xml:space="preserve">- </w:t>
            </w:r>
            <w:r w:rsidR="00775000" w:rsidRPr="00D36ACD">
              <w:t xml:space="preserve">Gan nhiễm mỡ </w:t>
            </w:r>
          </w:p>
        </w:tc>
        <w:tc>
          <w:tcPr>
            <w:tcW w:w="2551" w:type="dxa"/>
          </w:tcPr>
          <w:p w14:paraId="354F9EB7" w14:textId="77777777" w:rsidR="00775000" w:rsidRPr="00D36ACD" w:rsidRDefault="00775000" w:rsidP="001227D5">
            <w:pPr>
              <w:jc w:val="center"/>
            </w:pPr>
          </w:p>
        </w:tc>
      </w:tr>
      <w:tr w:rsidR="00775000" w:rsidRPr="00D36ACD" w14:paraId="632D2E1B" w14:textId="77777777" w:rsidTr="006E0B34">
        <w:trPr>
          <w:trHeight w:val="481"/>
        </w:trPr>
        <w:tc>
          <w:tcPr>
            <w:tcW w:w="846" w:type="dxa"/>
          </w:tcPr>
          <w:p w14:paraId="38C7E640" w14:textId="77777777" w:rsidR="00775000" w:rsidRPr="00D36ACD" w:rsidRDefault="00775000" w:rsidP="001227D5">
            <w:pPr>
              <w:jc w:val="both"/>
              <w:rPr>
                <w:b/>
              </w:rPr>
            </w:pPr>
          </w:p>
        </w:tc>
        <w:tc>
          <w:tcPr>
            <w:tcW w:w="6237" w:type="dxa"/>
          </w:tcPr>
          <w:p w14:paraId="67D8E59C" w14:textId="4E5FCF43" w:rsidR="00775000" w:rsidRPr="00D36ACD" w:rsidRDefault="00A91358" w:rsidP="001227D5">
            <w:pPr>
              <w:jc w:val="both"/>
              <w:rPr>
                <w:lang w:val="it-IT"/>
              </w:rPr>
            </w:pPr>
            <w:r w:rsidRPr="00D36ACD">
              <w:t xml:space="preserve">+ </w:t>
            </w:r>
            <w:r w:rsidR="00775000" w:rsidRPr="00D36ACD">
              <w:t>Gan nhiễm mỡ độ I, II</w:t>
            </w:r>
          </w:p>
        </w:tc>
        <w:tc>
          <w:tcPr>
            <w:tcW w:w="2551" w:type="dxa"/>
          </w:tcPr>
          <w:p w14:paraId="06ED9300" w14:textId="5A0137C9" w:rsidR="00775000" w:rsidRPr="00D36ACD" w:rsidRDefault="00775000" w:rsidP="001227D5">
            <w:pPr>
              <w:jc w:val="center"/>
            </w:pPr>
            <w:r w:rsidRPr="00D36ACD">
              <w:t>2</w:t>
            </w:r>
          </w:p>
        </w:tc>
      </w:tr>
      <w:tr w:rsidR="00775000" w:rsidRPr="00D36ACD" w14:paraId="75B91A90" w14:textId="77777777" w:rsidTr="006E0B34">
        <w:trPr>
          <w:trHeight w:val="481"/>
        </w:trPr>
        <w:tc>
          <w:tcPr>
            <w:tcW w:w="846" w:type="dxa"/>
          </w:tcPr>
          <w:p w14:paraId="02AA6D21" w14:textId="77777777" w:rsidR="00775000" w:rsidRPr="00D36ACD" w:rsidRDefault="00775000" w:rsidP="001227D5">
            <w:pPr>
              <w:jc w:val="both"/>
              <w:rPr>
                <w:b/>
              </w:rPr>
            </w:pPr>
          </w:p>
        </w:tc>
        <w:tc>
          <w:tcPr>
            <w:tcW w:w="6237" w:type="dxa"/>
          </w:tcPr>
          <w:p w14:paraId="5F294941" w14:textId="0D3ADD8B" w:rsidR="00775000" w:rsidRPr="00D36ACD" w:rsidRDefault="00A91358" w:rsidP="001227D5">
            <w:pPr>
              <w:jc w:val="both"/>
              <w:rPr>
                <w:lang w:val="it-IT"/>
              </w:rPr>
            </w:pPr>
            <w:r w:rsidRPr="00D36ACD">
              <w:t xml:space="preserve">+ </w:t>
            </w:r>
            <w:r w:rsidR="00775000" w:rsidRPr="00D36ACD">
              <w:t>Gan nhiễm mỡ độ III</w:t>
            </w:r>
          </w:p>
        </w:tc>
        <w:tc>
          <w:tcPr>
            <w:tcW w:w="2551" w:type="dxa"/>
          </w:tcPr>
          <w:p w14:paraId="4DEC1A48" w14:textId="784AE100" w:rsidR="00775000" w:rsidRPr="00D36ACD" w:rsidRDefault="00775000" w:rsidP="001227D5">
            <w:pPr>
              <w:jc w:val="center"/>
            </w:pPr>
            <w:r w:rsidRPr="00D36ACD">
              <w:t>3</w:t>
            </w:r>
          </w:p>
        </w:tc>
      </w:tr>
      <w:tr w:rsidR="00775000" w:rsidRPr="00D36ACD" w14:paraId="218B238B" w14:textId="77777777" w:rsidTr="006E0B34">
        <w:trPr>
          <w:trHeight w:val="481"/>
        </w:trPr>
        <w:tc>
          <w:tcPr>
            <w:tcW w:w="846" w:type="dxa"/>
          </w:tcPr>
          <w:p w14:paraId="5E429847" w14:textId="3F2C620A" w:rsidR="00775000" w:rsidRPr="00D36ACD" w:rsidRDefault="00A91358" w:rsidP="001227D5">
            <w:pPr>
              <w:jc w:val="both"/>
              <w:rPr>
                <w:b/>
              </w:rPr>
            </w:pPr>
            <w:r w:rsidRPr="00D36ACD">
              <w:rPr>
                <w:b/>
              </w:rPr>
              <w:t>3.8</w:t>
            </w:r>
          </w:p>
        </w:tc>
        <w:tc>
          <w:tcPr>
            <w:tcW w:w="6237" w:type="dxa"/>
          </w:tcPr>
          <w:p w14:paraId="3BD8D793" w14:textId="7887B785" w:rsidR="00775000" w:rsidRPr="00D36ACD" w:rsidRDefault="00775000" w:rsidP="001227D5">
            <w:pPr>
              <w:jc w:val="both"/>
              <w:rPr>
                <w:lang w:val="it-IT"/>
              </w:rPr>
            </w:pPr>
            <w:r w:rsidRPr="00D36ACD">
              <w:rPr>
                <w:b/>
                <w:bCs/>
              </w:rPr>
              <w:t xml:space="preserve">Mật, </w:t>
            </w:r>
            <w:r w:rsidR="00A91358" w:rsidRPr="00D36ACD">
              <w:rPr>
                <w:b/>
                <w:bCs/>
              </w:rPr>
              <w:t>tụy</w:t>
            </w:r>
          </w:p>
        </w:tc>
        <w:tc>
          <w:tcPr>
            <w:tcW w:w="2551" w:type="dxa"/>
          </w:tcPr>
          <w:p w14:paraId="08D2FEF1" w14:textId="77777777" w:rsidR="00775000" w:rsidRPr="00D36ACD" w:rsidRDefault="00775000" w:rsidP="001227D5">
            <w:pPr>
              <w:jc w:val="center"/>
            </w:pPr>
          </w:p>
        </w:tc>
      </w:tr>
      <w:tr w:rsidR="00775000" w:rsidRPr="00D36ACD" w14:paraId="202E0824" w14:textId="77777777" w:rsidTr="006E0B34">
        <w:trPr>
          <w:trHeight w:val="481"/>
        </w:trPr>
        <w:tc>
          <w:tcPr>
            <w:tcW w:w="846" w:type="dxa"/>
          </w:tcPr>
          <w:p w14:paraId="58726B09" w14:textId="77777777" w:rsidR="00775000" w:rsidRPr="00D36ACD" w:rsidRDefault="00775000" w:rsidP="001227D5">
            <w:pPr>
              <w:jc w:val="both"/>
              <w:rPr>
                <w:b/>
              </w:rPr>
            </w:pPr>
          </w:p>
        </w:tc>
        <w:tc>
          <w:tcPr>
            <w:tcW w:w="6237" w:type="dxa"/>
          </w:tcPr>
          <w:p w14:paraId="38810FDD" w14:textId="739BE954" w:rsidR="00775000" w:rsidRPr="00D36ACD" w:rsidRDefault="00775000" w:rsidP="001227D5">
            <w:pPr>
              <w:jc w:val="both"/>
              <w:rPr>
                <w:lang w:val="it-IT"/>
              </w:rPr>
            </w:pPr>
            <w:r w:rsidRPr="00D36ACD">
              <w:t>- Bình thường</w:t>
            </w:r>
          </w:p>
        </w:tc>
        <w:tc>
          <w:tcPr>
            <w:tcW w:w="2551" w:type="dxa"/>
          </w:tcPr>
          <w:p w14:paraId="4A4A51B9" w14:textId="3F5334D3" w:rsidR="00775000" w:rsidRPr="00D36ACD" w:rsidRDefault="00775000" w:rsidP="001227D5">
            <w:pPr>
              <w:jc w:val="center"/>
            </w:pPr>
            <w:r w:rsidRPr="00D36ACD">
              <w:t>1</w:t>
            </w:r>
          </w:p>
        </w:tc>
      </w:tr>
      <w:tr w:rsidR="00775000" w:rsidRPr="00D36ACD" w14:paraId="4C56D616" w14:textId="77777777" w:rsidTr="006E0B34">
        <w:trPr>
          <w:trHeight w:val="481"/>
        </w:trPr>
        <w:tc>
          <w:tcPr>
            <w:tcW w:w="846" w:type="dxa"/>
          </w:tcPr>
          <w:p w14:paraId="5B420858" w14:textId="77777777" w:rsidR="00775000" w:rsidRPr="00D36ACD" w:rsidRDefault="00775000" w:rsidP="001227D5">
            <w:pPr>
              <w:jc w:val="both"/>
              <w:rPr>
                <w:b/>
              </w:rPr>
            </w:pPr>
          </w:p>
        </w:tc>
        <w:tc>
          <w:tcPr>
            <w:tcW w:w="6237" w:type="dxa"/>
          </w:tcPr>
          <w:p w14:paraId="0F470A03" w14:textId="15008339" w:rsidR="00775000" w:rsidRPr="00D36ACD" w:rsidRDefault="00A91358" w:rsidP="001227D5">
            <w:pPr>
              <w:jc w:val="both"/>
              <w:rPr>
                <w:lang w:val="it-IT"/>
              </w:rPr>
            </w:pPr>
            <w:r w:rsidRPr="00D36ACD">
              <w:t xml:space="preserve">- </w:t>
            </w:r>
            <w:r w:rsidR="00775000" w:rsidRPr="00D36ACD">
              <w:t>Polyp túi mật</w:t>
            </w:r>
          </w:p>
        </w:tc>
        <w:tc>
          <w:tcPr>
            <w:tcW w:w="2551" w:type="dxa"/>
          </w:tcPr>
          <w:p w14:paraId="3357DA1A" w14:textId="77777777" w:rsidR="00775000" w:rsidRPr="00D36ACD" w:rsidRDefault="00775000" w:rsidP="001227D5">
            <w:pPr>
              <w:jc w:val="center"/>
            </w:pPr>
          </w:p>
        </w:tc>
      </w:tr>
      <w:tr w:rsidR="00775000" w:rsidRPr="00D36ACD" w14:paraId="57CD4C4E" w14:textId="77777777" w:rsidTr="006E0B34">
        <w:trPr>
          <w:trHeight w:val="481"/>
        </w:trPr>
        <w:tc>
          <w:tcPr>
            <w:tcW w:w="846" w:type="dxa"/>
          </w:tcPr>
          <w:p w14:paraId="2DF2475A" w14:textId="77777777" w:rsidR="00775000" w:rsidRPr="00D36ACD" w:rsidRDefault="00775000" w:rsidP="001227D5">
            <w:pPr>
              <w:jc w:val="both"/>
              <w:rPr>
                <w:b/>
              </w:rPr>
            </w:pPr>
          </w:p>
        </w:tc>
        <w:tc>
          <w:tcPr>
            <w:tcW w:w="6237" w:type="dxa"/>
          </w:tcPr>
          <w:p w14:paraId="42A8128D" w14:textId="027F2577" w:rsidR="00775000" w:rsidRPr="00D36ACD" w:rsidRDefault="00A91358" w:rsidP="001227D5">
            <w:pPr>
              <w:jc w:val="both"/>
              <w:rPr>
                <w:lang w:val="it-IT"/>
              </w:rPr>
            </w:pPr>
            <w:r w:rsidRPr="00D36ACD">
              <w:t xml:space="preserve">+ </w:t>
            </w:r>
            <w:r w:rsidR="00775000" w:rsidRPr="00D36ACD">
              <w:t>Chưa cắt túi mật (Polyp &lt;1cm)</w:t>
            </w:r>
          </w:p>
        </w:tc>
        <w:tc>
          <w:tcPr>
            <w:tcW w:w="2551" w:type="dxa"/>
          </w:tcPr>
          <w:p w14:paraId="44DC704E" w14:textId="30F6BD95" w:rsidR="00775000" w:rsidRPr="00D36ACD" w:rsidRDefault="00775000" w:rsidP="001227D5">
            <w:pPr>
              <w:jc w:val="center"/>
            </w:pPr>
            <w:r w:rsidRPr="00D36ACD">
              <w:t>2</w:t>
            </w:r>
          </w:p>
        </w:tc>
      </w:tr>
      <w:tr w:rsidR="00775000" w:rsidRPr="00D36ACD" w14:paraId="29AC24DC" w14:textId="77777777" w:rsidTr="006E0B34">
        <w:trPr>
          <w:trHeight w:val="481"/>
        </w:trPr>
        <w:tc>
          <w:tcPr>
            <w:tcW w:w="846" w:type="dxa"/>
          </w:tcPr>
          <w:p w14:paraId="39775F9B" w14:textId="77777777" w:rsidR="00775000" w:rsidRPr="00D36ACD" w:rsidRDefault="00775000" w:rsidP="001227D5">
            <w:pPr>
              <w:jc w:val="both"/>
              <w:rPr>
                <w:b/>
              </w:rPr>
            </w:pPr>
          </w:p>
        </w:tc>
        <w:tc>
          <w:tcPr>
            <w:tcW w:w="6237" w:type="dxa"/>
          </w:tcPr>
          <w:p w14:paraId="339B85EA" w14:textId="6B6F339E" w:rsidR="00775000" w:rsidRPr="00D36ACD" w:rsidRDefault="00A91358" w:rsidP="001227D5">
            <w:pPr>
              <w:jc w:val="both"/>
              <w:rPr>
                <w:lang w:val="it-IT"/>
              </w:rPr>
            </w:pPr>
            <w:r w:rsidRPr="00D36ACD">
              <w:t xml:space="preserve">+ </w:t>
            </w:r>
            <w:r w:rsidR="00775000" w:rsidRPr="00D36ACD">
              <w:t xml:space="preserve">Đã cắt túi mật </w:t>
            </w:r>
          </w:p>
        </w:tc>
        <w:tc>
          <w:tcPr>
            <w:tcW w:w="2551" w:type="dxa"/>
          </w:tcPr>
          <w:p w14:paraId="706D3C38" w14:textId="4AC2FE1B" w:rsidR="00775000" w:rsidRPr="00D36ACD" w:rsidRDefault="00775000" w:rsidP="001227D5">
            <w:pPr>
              <w:jc w:val="center"/>
            </w:pPr>
            <w:r w:rsidRPr="00D36ACD">
              <w:t>3</w:t>
            </w:r>
          </w:p>
        </w:tc>
      </w:tr>
      <w:tr w:rsidR="00775000" w:rsidRPr="00D36ACD" w14:paraId="5ADF0D3E" w14:textId="77777777" w:rsidTr="006E0B34">
        <w:trPr>
          <w:trHeight w:val="481"/>
        </w:trPr>
        <w:tc>
          <w:tcPr>
            <w:tcW w:w="846" w:type="dxa"/>
          </w:tcPr>
          <w:p w14:paraId="5E3957B5" w14:textId="77777777" w:rsidR="00775000" w:rsidRPr="00D36ACD" w:rsidRDefault="00775000" w:rsidP="001227D5">
            <w:pPr>
              <w:jc w:val="both"/>
              <w:rPr>
                <w:b/>
              </w:rPr>
            </w:pPr>
          </w:p>
        </w:tc>
        <w:tc>
          <w:tcPr>
            <w:tcW w:w="6237" w:type="dxa"/>
          </w:tcPr>
          <w:p w14:paraId="58E6A873" w14:textId="359B3251" w:rsidR="00775000" w:rsidRPr="00D36ACD" w:rsidRDefault="00775000" w:rsidP="001227D5">
            <w:pPr>
              <w:jc w:val="both"/>
              <w:rPr>
                <w:lang w:val="it-IT"/>
              </w:rPr>
            </w:pPr>
            <w:r w:rsidRPr="00D36ACD">
              <w:t>- Viêm túi mật, ống dẫn mật mạn tính</w:t>
            </w:r>
          </w:p>
        </w:tc>
        <w:tc>
          <w:tcPr>
            <w:tcW w:w="2551" w:type="dxa"/>
          </w:tcPr>
          <w:p w14:paraId="23D91A9F" w14:textId="1DE62578" w:rsidR="00775000" w:rsidRPr="00D36ACD" w:rsidRDefault="00775000" w:rsidP="001227D5">
            <w:pPr>
              <w:jc w:val="center"/>
            </w:pPr>
            <w:r w:rsidRPr="00D36ACD">
              <w:t>3</w:t>
            </w:r>
          </w:p>
        </w:tc>
      </w:tr>
      <w:tr w:rsidR="00775000" w:rsidRPr="00D36ACD" w14:paraId="4D4FDCD2" w14:textId="77777777" w:rsidTr="006E0B34">
        <w:trPr>
          <w:trHeight w:val="481"/>
        </w:trPr>
        <w:tc>
          <w:tcPr>
            <w:tcW w:w="846" w:type="dxa"/>
          </w:tcPr>
          <w:p w14:paraId="6E85F418" w14:textId="77777777" w:rsidR="00775000" w:rsidRPr="00D36ACD" w:rsidRDefault="00775000" w:rsidP="001227D5">
            <w:pPr>
              <w:jc w:val="both"/>
              <w:rPr>
                <w:b/>
              </w:rPr>
            </w:pPr>
          </w:p>
        </w:tc>
        <w:tc>
          <w:tcPr>
            <w:tcW w:w="6237" w:type="dxa"/>
          </w:tcPr>
          <w:p w14:paraId="23F2265F" w14:textId="2138307B" w:rsidR="00775000" w:rsidRPr="00D36ACD" w:rsidRDefault="00775000" w:rsidP="001227D5">
            <w:pPr>
              <w:jc w:val="both"/>
              <w:rPr>
                <w:lang w:val="it-IT"/>
              </w:rPr>
            </w:pPr>
            <w:r w:rsidRPr="00D36ACD">
              <w:t>- Sỏi hoặc polyp túi mật trên siêu âm, chưa có ảnh hưởng chức năng hoặc hình thái túi mật</w:t>
            </w:r>
          </w:p>
        </w:tc>
        <w:tc>
          <w:tcPr>
            <w:tcW w:w="2551" w:type="dxa"/>
          </w:tcPr>
          <w:p w14:paraId="03A8A7E4" w14:textId="77777777" w:rsidR="00775000" w:rsidRPr="00D36ACD" w:rsidRDefault="00775000" w:rsidP="001227D5">
            <w:pPr>
              <w:jc w:val="center"/>
            </w:pPr>
            <w:r w:rsidRPr="00D36ACD">
              <w:t>2</w:t>
            </w:r>
          </w:p>
          <w:p w14:paraId="1BB6C27C" w14:textId="77777777" w:rsidR="00775000" w:rsidRPr="00D36ACD" w:rsidRDefault="00775000" w:rsidP="001227D5">
            <w:pPr>
              <w:jc w:val="center"/>
            </w:pPr>
          </w:p>
        </w:tc>
      </w:tr>
      <w:tr w:rsidR="00775000" w:rsidRPr="00D36ACD" w14:paraId="72009468" w14:textId="77777777" w:rsidTr="006E0B34">
        <w:trPr>
          <w:trHeight w:val="481"/>
        </w:trPr>
        <w:tc>
          <w:tcPr>
            <w:tcW w:w="846" w:type="dxa"/>
          </w:tcPr>
          <w:p w14:paraId="0FFD529E" w14:textId="77777777" w:rsidR="00775000" w:rsidRPr="00D36ACD" w:rsidRDefault="00775000" w:rsidP="001227D5">
            <w:pPr>
              <w:jc w:val="both"/>
              <w:rPr>
                <w:b/>
              </w:rPr>
            </w:pPr>
          </w:p>
        </w:tc>
        <w:tc>
          <w:tcPr>
            <w:tcW w:w="6237" w:type="dxa"/>
          </w:tcPr>
          <w:p w14:paraId="04572F39" w14:textId="783D9B0F" w:rsidR="00775000" w:rsidRPr="00D36ACD" w:rsidRDefault="00775000" w:rsidP="001227D5">
            <w:pPr>
              <w:jc w:val="both"/>
              <w:rPr>
                <w:lang w:val="it-IT"/>
              </w:rPr>
            </w:pPr>
            <w:r w:rsidRPr="00D36ACD">
              <w:t>- Sỏi túi mật đã cắt bỏ túi mật</w:t>
            </w:r>
          </w:p>
        </w:tc>
        <w:tc>
          <w:tcPr>
            <w:tcW w:w="2551" w:type="dxa"/>
          </w:tcPr>
          <w:p w14:paraId="1FBB5D8C" w14:textId="6E72885B" w:rsidR="00775000" w:rsidRPr="00D36ACD" w:rsidRDefault="00775000" w:rsidP="001227D5">
            <w:pPr>
              <w:jc w:val="center"/>
            </w:pPr>
            <w:r w:rsidRPr="00D36ACD">
              <w:t>3</w:t>
            </w:r>
          </w:p>
        </w:tc>
      </w:tr>
      <w:tr w:rsidR="00775000" w:rsidRPr="00D36ACD" w14:paraId="1E5C1D84" w14:textId="77777777" w:rsidTr="006E0B34">
        <w:trPr>
          <w:trHeight w:val="481"/>
        </w:trPr>
        <w:tc>
          <w:tcPr>
            <w:tcW w:w="846" w:type="dxa"/>
          </w:tcPr>
          <w:p w14:paraId="70CC94DC" w14:textId="77777777" w:rsidR="00775000" w:rsidRPr="00D36ACD" w:rsidRDefault="00775000" w:rsidP="001227D5">
            <w:pPr>
              <w:jc w:val="both"/>
              <w:rPr>
                <w:b/>
              </w:rPr>
            </w:pPr>
          </w:p>
        </w:tc>
        <w:tc>
          <w:tcPr>
            <w:tcW w:w="6237" w:type="dxa"/>
          </w:tcPr>
          <w:p w14:paraId="73779FB9" w14:textId="3AE5F947" w:rsidR="00775000" w:rsidRPr="00D36ACD" w:rsidRDefault="00775000" w:rsidP="001227D5">
            <w:pPr>
              <w:jc w:val="both"/>
              <w:rPr>
                <w:lang w:val="it-IT"/>
              </w:rPr>
            </w:pPr>
            <w:r w:rsidRPr="00D36ACD">
              <w:t>- Sỏi ống chủ mật</w:t>
            </w:r>
          </w:p>
        </w:tc>
        <w:tc>
          <w:tcPr>
            <w:tcW w:w="2551" w:type="dxa"/>
          </w:tcPr>
          <w:p w14:paraId="4F377A50" w14:textId="77777777" w:rsidR="00775000" w:rsidRPr="00D36ACD" w:rsidRDefault="00775000" w:rsidP="001227D5">
            <w:pPr>
              <w:jc w:val="center"/>
            </w:pPr>
          </w:p>
        </w:tc>
      </w:tr>
      <w:tr w:rsidR="00775000" w:rsidRPr="00D36ACD" w14:paraId="2CC29D58" w14:textId="77777777" w:rsidTr="006E0B34">
        <w:trPr>
          <w:trHeight w:val="481"/>
        </w:trPr>
        <w:tc>
          <w:tcPr>
            <w:tcW w:w="846" w:type="dxa"/>
          </w:tcPr>
          <w:p w14:paraId="46E6C433" w14:textId="77777777" w:rsidR="00775000" w:rsidRPr="00D36ACD" w:rsidRDefault="00775000" w:rsidP="001227D5">
            <w:pPr>
              <w:jc w:val="both"/>
              <w:rPr>
                <w:b/>
              </w:rPr>
            </w:pPr>
          </w:p>
        </w:tc>
        <w:tc>
          <w:tcPr>
            <w:tcW w:w="6237" w:type="dxa"/>
          </w:tcPr>
          <w:p w14:paraId="1E01BD16" w14:textId="6084C856" w:rsidR="00775000" w:rsidRPr="00D36ACD" w:rsidRDefault="00A91358" w:rsidP="001227D5">
            <w:pPr>
              <w:jc w:val="both"/>
              <w:rPr>
                <w:lang w:val="it-IT"/>
              </w:rPr>
            </w:pPr>
            <w:r w:rsidRPr="00D36ACD">
              <w:t xml:space="preserve">+ </w:t>
            </w:r>
            <w:r w:rsidR="00775000" w:rsidRPr="00D36ACD">
              <w:t>Đã can thiệp thành công</w:t>
            </w:r>
          </w:p>
        </w:tc>
        <w:tc>
          <w:tcPr>
            <w:tcW w:w="2551" w:type="dxa"/>
          </w:tcPr>
          <w:p w14:paraId="43BFB654" w14:textId="3EC07597" w:rsidR="00775000" w:rsidRPr="00D36ACD" w:rsidRDefault="00775000" w:rsidP="001227D5">
            <w:pPr>
              <w:jc w:val="center"/>
            </w:pPr>
            <w:r w:rsidRPr="00D36ACD">
              <w:t>2</w:t>
            </w:r>
          </w:p>
        </w:tc>
      </w:tr>
      <w:tr w:rsidR="00775000" w:rsidRPr="00D36ACD" w14:paraId="7493087D" w14:textId="77777777" w:rsidTr="006E0B34">
        <w:trPr>
          <w:trHeight w:val="481"/>
        </w:trPr>
        <w:tc>
          <w:tcPr>
            <w:tcW w:w="846" w:type="dxa"/>
          </w:tcPr>
          <w:p w14:paraId="20F965CB" w14:textId="77777777" w:rsidR="00775000" w:rsidRPr="00D36ACD" w:rsidRDefault="00775000" w:rsidP="001227D5">
            <w:pPr>
              <w:jc w:val="both"/>
              <w:rPr>
                <w:b/>
              </w:rPr>
            </w:pPr>
          </w:p>
        </w:tc>
        <w:tc>
          <w:tcPr>
            <w:tcW w:w="6237" w:type="dxa"/>
          </w:tcPr>
          <w:p w14:paraId="1AC2D88B" w14:textId="3A717F40" w:rsidR="00775000" w:rsidRPr="00D36ACD" w:rsidRDefault="00A91358" w:rsidP="001227D5">
            <w:pPr>
              <w:jc w:val="both"/>
              <w:rPr>
                <w:lang w:val="it-IT"/>
              </w:rPr>
            </w:pPr>
            <w:r w:rsidRPr="00D36ACD">
              <w:t xml:space="preserve">+ </w:t>
            </w:r>
            <w:r w:rsidR="00775000" w:rsidRPr="00D36ACD">
              <w:t>Chưa can thiệp/biến chứng</w:t>
            </w:r>
          </w:p>
        </w:tc>
        <w:tc>
          <w:tcPr>
            <w:tcW w:w="2551" w:type="dxa"/>
          </w:tcPr>
          <w:p w14:paraId="3FF9FE06" w14:textId="630DDD0A" w:rsidR="00775000" w:rsidRPr="00D36ACD" w:rsidRDefault="00775000" w:rsidP="001227D5">
            <w:pPr>
              <w:jc w:val="center"/>
            </w:pPr>
            <w:r w:rsidRPr="00D36ACD">
              <w:t>4</w:t>
            </w:r>
          </w:p>
        </w:tc>
      </w:tr>
      <w:tr w:rsidR="00775000" w:rsidRPr="00D36ACD" w14:paraId="0DC6C443" w14:textId="77777777" w:rsidTr="006E0B34">
        <w:trPr>
          <w:trHeight w:val="481"/>
        </w:trPr>
        <w:tc>
          <w:tcPr>
            <w:tcW w:w="846" w:type="dxa"/>
          </w:tcPr>
          <w:p w14:paraId="77EA68D8" w14:textId="77777777" w:rsidR="00775000" w:rsidRPr="00D36ACD" w:rsidRDefault="00775000" w:rsidP="001227D5">
            <w:pPr>
              <w:jc w:val="both"/>
              <w:rPr>
                <w:b/>
              </w:rPr>
            </w:pPr>
          </w:p>
        </w:tc>
        <w:tc>
          <w:tcPr>
            <w:tcW w:w="6237" w:type="dxa"/>
          </w:tcPr>
          <w:p w14:paraId="76C523BF" w14:textId="25E5B3DB" w:rsidR="00775000" w:rsidRPr="00D36ACD" w:rsidRDefault="00775000" w:rsidP="001227D5">
            <w:pPr>
              <w:jc w:val="both"/>
              <w:rPr>
                <w:lang w:val="it-IT"/>
              </w:rPr>
            </w:pPr>
            <w:r w:rsidRPr="00D36ACD">
              <w:t xml:space="preserve">- Sỏi đường mật trong gan </w:t>
            </w:r>
          </w:p>
        </w:tc>
        <w:tc>
          <w:tcPr>
            <w:tcW w:w="2551" w:type="dxa"/>
          </w:tcPr>
          <w:p w14:paraId="03F94B34" w14:textId="7831AF9F" w:rsidR="00775000" w:rsidRPr="00D36ACD" w:rsidRDefault="00775000" w:rsidP="001227D5">
            <w:pPr>
              <w:jc w:val="center"/>
            </w:pPr>
            <w:r w:rsidRPr="00D36ACD">
              <w:t>3</w:t>
            </w:r>
          </w:p>
        </w:tc>
      </w:tr>
      <w:tr w:rsidR="00775000" w:rsidRPr="00D36ACD" w14:paraId="064FDD0C" w14:textId="77777777" w:rsidTr="006E0B34">
        <w:trPr>
          <w:trHeight w:val="481"/>
        </w:trPr>
        <w:tc>
          <w:tcPr>
            <w:tcW w:w="846" w:type="dxa"/>
          </w:tcPr>
          <w:p w14:paraId="62532063" w14:textId="77777777" w:rsidR="00775000" w:rsidRPr="00D36ACD" w:rsidRDefault="00775000" w:rsidP="001227D5">
            <w:pPr>
              <w:jc w:val="both"/>
              <w:rPr>
                <w:b/>
              </w:rPr>
            </w:pPr>
          </w:p>
        </w:tc>
        <w:tc>
          <w:tcPr>
            <w:tcW w:w="6237" w:type="dxa"/>
          </w:tcPr>
          <w:p w14:paraId="2A0E586C" w14:textId="16B13B11" w:rsidR="00775000" w:rsidRPr="00D36ACD" w:rsidRDefault="00775000" w:rsidP="001227D5">
            <w:pPr>
              <w:jc w:val="both"/>
              <w:rPr>
                <w:lang w:val="it-IT"/>
              </w:rPr>
            </w:pPr>
            <w:r w:rsidRPr="00D36ACD">
              <w:t xml:space="preserve">- Viêm </w:t>
            </w:r>
            <w:r w:rsidR="00A91358" w:rsidRPr="00D36ACD">
              <w:t>tụy</w:t>
            </w:r>
            <w:r w:rsidRPr="00D36ACD">
              <w:t xml:space="preserve"> mạn tính</w:t>
            </w:r>
          </w:p>
        </w:tc>
        <w:tc>
          <w:tcPr>
            <w:tcW w:w="2551" w:type="dxa"/>
          </w:tcPr>
          <w:p w14:paraId="0362F4A4" w14:textId="0D7B9F15" w:rsidR="00775000" w:rsidRPr="00D36ACD" w:rsidRDefault="00775000" w:rsidP="001227D5">
            <w:pPr>
              <w:jc w:val="center"/>
            </w:pPr>
            <w:r w:rsidRPr="00D36ACD">
              <w:t>3</w:t>
            </w:r>
          </w:p>
        </w:tc>
      </w:tr>
      <w:tr w:rsidR="00775000" w:rsidRPr="00D36ACD" w14:paraId="789476EE" w14:textId="77777777" w:rsidTr="006E0B34">
        <w:trPr>
          <w:trHeight w:val="481"/>
        </w:trPr>
        <w:tc>
          <w:tcPr>
            <w:tcW w:w="846" w:type="dxa"/>
          </w:tcPr>
          <w:p w14:paraId="50688520" w14:textId="6900917F" w:rsidR="00775000" w:rsidRPr="00D36ACD" w:rsidRDefault="00A91358" w:rsidP="001227D5">
            <w:pPr>
              <w:jc w:val="both"/>
              <w:rPr>
                <w:b/>
              </w:rPr>
            </w:pPr>
            <w:r w:rsidRPr="00D36ACD">
              <w:rPr>
                <w:b/>
              </w:rPr>
              <w:t>3.9</w:t>
            </w:r>
          </w:p>
        </w:tc>
        <w:tc>
          <w:tcPr>
            <w:tcW w:w="6237" w:type="dxa"/>
          </w:tcPr>
          <w:p w14:paraId="54C7F976" w14:textId="55DAB3FD" w:rsidR="00775000" w:rsidRPr="00D36ACD" w:rsidRDefault="00775000" w:rsidP="001227D5">
            <w:pPr>
              <w:jc w:val="both"/>
              <w:rPr>
                <w:lang w:val="it-IT"/>
              </w:rPr>
            </w:pPr>
            <w:r w:rsidRPr="00D36ACD">
              <w:rPr>
                <w:b/>
                <w:bCs/>
              </w:rPr>
              <w:t>Lách</w:t>
            </w:r>
          </w:p>
        </w:tc>
        <w:tc>
          <w:tcPr>
            <w:tcW w:w="2551" w:type="dxa"/>
          </w:tcPr>
          <w:p w14:paraId="16B9FFBB" w14:textId="77777777" w:rsidR="00775000" w:rsidRPr="00D36ACD" w:rsidRDefault="00775000" w:rsidP="001227D5">
            <w:pPr>
              <w:jc w:val="center"/>
            </w:pPr>
          </w:p>
        </w:tc>
      </w:tr>
      <w:tr w:rsidR="00775000" w:rsidRPr="00D36ACD" w14:paraId="5E6E1F2A" w14:textId="77777777" w:rsidTr="006E0B34">
        <w:trPr>
          <w:trHeight w:val="481"/>
        </w:trPr>
        <w:tc>
          <w:tcPr>
            <w:tcW w:w="846" w:type="dxa"/>
          </w:tcPr>
          <w:p w14:paraId="06AEAFEB" w14:textId="77777777" w:rsidR="00775000" w:rsidRPr="00D36ACD" w:rsidRDefault="00775000" w:rsidP="001227D5">
            <w:pPr>
              <w:jc w:val="both"/>
              <w:rPr>
                <w:b/>
              </w:rPr>
            </w:pPr>
          </w:p>
        </w:tc>
        <w:tc>
          <w:tcPr>
            <w:tcW w:w="6237" w:type="dxa"/>
          </w:tcPr>
          <w:p w14:paraId="769F8CFB" w14:textId="591AC3FA" w:rsidR="00775000" w:rsidRPr="00D36ACD" w:rsidRDefault="00775000" w:rsidP="001227D5">
            <w:pPr>
              <w:jc w:val="both"/>
              <w:rPr>
                <w:lang w:val="it-IT"/>
              </w:rPr>
            </w:pPr>
            <w:r w:rsidRPr="00D36ACD">
              <w:t>- Bình thường</w:t>
            </w:r>
          </w:p>
        </w:tc>
        <w:tc>
          <w:tcPr>
            <w:tcW w:w="2551" w:type="dxa"/>
          </w:tcPr>
          <w:p w14:paraId="61F06561" w14:textId="72DD31B2" w:rsidR="00775000" w:rsidRPr="00D36ACD" w:rsidRDefault="00775000" w:rsidP="001227D5">
            <w:pPr>
              <w:jc w:val="center"/>
            </w:pPr>
            <w:r w:rsidRPr="00D36ACD">
              <w:t>1</w:t>
            </w:r>
          </w:p>
        </w:tc>
      </w:tr>
      <w:tr w:rsidR="00775000" w:rsidRPr="00D36ACD" w14:paraId="3439F7AB" w14:textId="77777777" w:rsidTr="006E0B34">
        <w:trPr>
          <w:trHeight w:val="481"/>
        </w:trPr>
        <w:tc>
          <w:tcPr>
            <w:tcW w:w="846" w:type="dxa"/>
          </w:tcPr>
          <w:p w14:paraId="43C341A3" w14:textId="77777777" w:rsidR="00775000" w:rsidRPr="00D36ACD" w:rsidRDefault="00775000" w:rsidP="001227D5">
            <w:pPr>
              <w:jc w:val="both"/>
              <w:rPr>
                <w:b/>
              </w:rPr>
            </w:pPr>
          </w:p>
        </w:tc>
        <w:tc>
          <w:tcPr>
            <w:tcW w:w="6237" w:type="dxa"/>
          </w:tcPr>
          <w:p w14:paraId="34B9E9AD" w14:textId="2AC87EBD" w:rsidR="00775000" w:rsidRPr="00D36ACD" w:rsidRDefault="00775000" w:rsidP="001227D5">
            <w:pPr>
              <w:jc w:val="both"/>
              <w:rPr>
                <w:lang w:val="it-IT"/>
              </w:rPr>
            </w:pPr>
            <w:r w:rsidRPr="00D36ACD">
              <w:t>- Lách to mạn tính xơ cứng</w:t>
            </w:r>
          </w:p>
        </w:tc>
        <w:tc>
          <w:tcPr>
            <w:tcW w:w="2551" w:type="dxa"/>
          </w:tcPr>
          <w:p w14:paraId="5B46550F" w14:textId="68B2E2E9" w:rsidR="00775000" w:rsidRPr="00D36ACD" w:rsidRDefault="00775000" w:rsidP="001227D5">
            <w:pPr>
              <w:jc w:val="center"/>
            </w:pPr>
            <w:r w:rsidRPr="00D36ACD">
              <w:t>4</w:t>
            </w:r>
          </w:p>
        </w:tc>
      </w:tr>
      <w:tr w:rsidR="00775000" w:rsidRPr="00D36ACD" w14:paraId="42C9E72B" w14:textId="77777777" w:rsidTr="006E0B34">
        <w:trPr>
          <w:trHeight w:val="481"/>
        </w:trPr>
        <w:tc>
          <w:tcPr>
            <w:tcW w:w="846" w:type="dxa"/>
          </w:tcPr>
          <w:p w14:paraId="0D9FF933" w14:textId="77777777" w:rsidR="00775000" w:rsidRPr="00D36ACD" w:rsidRDefault="00775000" w:rsidP="001227D5">
            <w:pPr>
              <w:jc w:val="both"/>
              <w:rPr>
                <w:b/>
              </w:rPr>
            </w:pPr>
          </w:p>
        </w:tc>
        <w:tc>
          <w:tcPr>
            <w:tcW w:w="6237" w:type="dxa"/>
          </w:tcPr>
          <w:p w14:paraId="4D27DDC9" w14:textId="31B80513" w:rsidR="00775000" w:rsidRPr="00D36ACD" w:rsidRDefault="00775000" w:rsidP="001227D5">
            <w:pPr>
              <w:jc w:val="both"/>
              <w:rPr>
                <w:lang w:val="it-IT"/>
              </w:rPr>
            </w:pPr>
            <w:r w:rsidRPr="00D36ACD">
              <w:t>- Cắt lách kết quả tốt</w:t>
            </w:r>
          </w:p>
        </w:tc>
        <w:tc>
          <w:tcPr>
            <w:tcW w:w="2551" w:type="dxa"/>
          </w:tcPr>
          <w:p w14:paraId="0D745412" w14:textId="7BA76A1D" w:rsidR="00775000" w:rsidRPr="00D36ACD" w:rsidRDefault="00775000" w:rsidP="001227D5">
            <w:pPr>
              <w:jc w:val="center"/>
            </w:pPr>
            <w:r w:rsidRPr="00D36ACD">
              <w:t>3</w:t>
            </w:r>
          </w:p>
        </w:tc>
      </w:tr>
      <w:tr w:rsidR="00775000" w:rsidRPr="00D36ACD" w14:paraId="13AA5A8D" w14:textId="77777777" w:rsidTr="006E0B34">
        <w:trPr>
          <w:trHeight w:val="481"/>
        </w:trPr>
        <w:tc>
          <w:tcPr>
            <w:tcW w:w="846" w:type="dxa"/>
          </w:tcPr>
          <w:p w14:paraId="0AF3FFF2" w14:textId="2C4BC061" w:rsidR="00775000" w:rsidRPr="00D36ACD" w:rsidRDefault="00A91358" w:rsidP="001227D5">
            <w:pPr>
              <w:jc w:val="both"/>
              <w:rPr>
                <w:b/>
              </w:rPr>
            </w:pPr>
            <w:r w:rsidRPr="00D36ACD">
              <w:rPr>
                <w:b/>
              </w:rPr>
              <w:t>IV.</w:t>
            </w:r>
          </w:p>
        </w:tc>
        <w:tc>
          <w:tcPr>
            <w:tcW w:w="6237" w:type="dxa"/>
          </w:tcPr>
          <w:p w14:paraId="4DAE9C56" w14:textId="2FE2E40B" w:rsidR="00775000" w:rsidRPr="00D36ACD" w:rsidRDefault="00775000" w:rsidP="001227D5">
            <w:pPr>
              <w:jc w:val="both"/>
              <w:rPr>
                <w:lang w:val="it-IT"/>
              </w:rPr>
            </w:pPr>
            <w:r w:rsidRPr="00D36ACD">
              <w:rPr>
                <w:b/>
                <w:bCs/>
              </w:rPr>
              <w:t xml:space="preserve">THẬN - TIẾT NIỆU </w:t>
            </w:r>
          </w:p>
        </w:tc>
        <w:tc>
          <w:tcPr>
            <w:tcW w:w="2551" w:type="dxa"/>
          </w:tcPr>
          <w:p w14:paraId="3EB07CA3" w14:textId="77777777" w:rsidR="00775000" w:rsidRPr="00D36ACD" w:rsidRDefault="00775000" w:rsidP="001227D5">
            <w:pPr>
              <w:jc w:val="center"/>
            </w:pPr>
          </w:p>
        </w:tc>
      </w:tr>
      <w:tr w:rsidR="00775000" w:rsidRPr="00D36ACD" w14:paraId="1DA9DBF1" w14:textId="77777777" w:rsidTr="006E0B34">
        <w:trPr>
          <w:trHeight w:val="481"/>
        </w:trPr>
        <w:tc>
          <w:tcPr>
            <w:tcW w:w="846" w:type="dxa"/>
          </w:tcPr>
          <w:p w14:paraId="0560E008" w14:textId="1222D148" w:rsidR="00775000" w:rsidRPr="00D36ACD" w:rsidRDefault="00A91358" w:rsidP="001227D5">
            <w:pPr>
              <w:jc w:val="both"/>
              <w:rPr>
                <w:b/>
              </w:rPr>
            </w:pPr>
            <w:r w:rsidRPr="00D36ACD">
              <w:rPr>
                <w:b/>
              </w:rPr>
              <w:t>4.1</w:t>
            </w:r>
          </w:p>
        </w:tc>
        <w:tc>
          <w:tcPr>
            <w:tcW w:w="6237" w:type="dxa"/>
          </w:tcPr>
          <w:p w14:paraId="707F439B" w14:textId="7F2DFBC6" w:rsidR="00775000" w:rsidRPr="00D36ACD" w:rsidRDefault="00775000" w:rsidP="001227D5">
            <w:pPr>
              <w:jc w:val="both"/>
              <w:rPr>
                <w:lang w:val="it-IT"/>
              </w:rPr>
            </w:pPr>
            <w:r w:rsidRPr="00D36ACD">
              <w:rPr>
                <w:b/>
                <w:bCs/>
              </w:rPr>
              <w:t>Thận</w:t>
            </w:r>
          </w:p>
        </w:tc>
        <w:tc>
          <w:tcPr>
            <w:tcW w:w="2551" w:type="dxa"/>
          </w:tcPr>
          <w:p w14:paraId="5D51940F" w14:textId="77777777" w:rsidR="00775000" w:rsidRPr="00D36ACD" w:rsidRDefault="00775000" w:rsidP="001227D5">
            <w:pPr>
              <w:jc w:val="center"/>
            </w:pPr>
          </w:p>
        </w:tc>
      </w:tr>
      <w:tr w:rsidR="00727439" w:rsidRPr="00D36ACD" w14:paraId="6C0F01DC" w14:textId="77777777" w:rsidTr="006E0B34">
        <w:trPr>
          <w:trHeight w:val="481"/>
        </w:trPr>
        <w:tc>
          <w:tcPr>
            <w:tcW w:w="846" w:type="dxa"/>
          </w:tcPr>
          <w:p w14:paraId="76FB9978" w14:textId="77777777" w:rsidR="00727439" w:rsidRPr="00D36ACD" w:rsidRDefault="00727439" w:rsidP="001227D5">
            <w:pPr>
              <w:jc w:val="both"/>
              <w:rPr>
                <w:b/>
              </w:rPr>
            </w:pPr>
          </w:p>
        </w:tc>
        <w:tc>
          <w:tcPr>
            <w:tcW w:w="6237" w:type="dxa"/>
          </w:tcPr>
          <w:p w14:paraId="2D3B7633" w14:textId="10EB76AE" w:rsidR="00727439" w:rsidRPr="00D36ACD" w:rsidRDefault="00727439" w:rsidP="001227D5">
            <w:pPr>
              <w:jc w:val="both"/>
              <w:rPr>
                <w:lang w:val="it-IT"/>
              </w:rPr>
            </w:pPr>
            <w:r w:rsidRPr="00D36ACD">
              <w:t>- Bình thường hoặc có nang thận không ảnh hưởng chức năng</w:t>
            </w:r>
          </w:p>
        </w:tc>
        <w:tc>
          <w:tcPr>
            <w:tcW w:w="2551" w:type="dxa"/>
          </w:tcPr>
          <w:p w14:paraId="5D3241B1" w14:textId="34349F4B" w:rsidR="00727439" w:rsidRPr="00D36ACD" w:rsidRDefault="00727439" w:rsidP="001227D5">
            <w:pPr>
              <w:jc w:val="center"/>
            </w:pPr>
            <w:r w:rsidRPr="00D36ACD">
              <w:t>1</w:t>
            </w:r>
          </w:p>
        </w:tc>
      </w:tr>
      <w:tr w:rsidR="00727439" w:rsidRPr="00D36ACD" w14:paraId="6E8ADE7E" w14:textId="77777777" w:rsidTr="006E0B34">
        <w:trPr>
          <w:trHeight w:val="481"/>
        </w:trPr>
        <w:tc>
          <w:tcPr>
            <w:tcW w:w="846" w:type="dxa"/>
          </w:tcPr>
          <w:p w14:paraId="06C5DF3B" w14:textId="77777777" w:rsidR="00727439" w:rsidRPr="00D36ACD" w:rsidRDefault="00727439" w:rsidP="001227D5">
            <w:pPr>
              <w:jc w:val="both"/>
              <w:rPr>
                <w:b/>
              </w:rPr>
            </w:pPr>
          </w:p>
        </w:tc>
        <w:tc>
          <w:tcPr>
            <w:tcW w:w="6237" w:type="dxa"/>
          </w:tcPr>
          <w:p w14:paraId="701186A4" w14:textId="61CFCEEB" w:rsidR="00727439" w:rsidRPr="00D36ACD" w:rsidRDefault="00727439" w:rsidP="001227D5">
            <w:pPr>
              <w:jc w:val="both"/>
              <w:rPr>
                <w:lang w:val="it-IT"/>
              </w:rPr>
            </w:pPr>
            <w:r w:rsidRPr="00D36ACD">
              <w:t>- Cắt 1 thận</w:t>
            </w:r>
          </w:p>
        </w:tc>
        <w:tc>
          <w:tcPr>
            <w:tcW w:w="2551" w:type="dxa"/>
          </w:tcPr>
          <w:p w14:paraId="6B6721DC" w14:textId="7C4202EE" w:rsidR="00727439" w:rsidRPr="00D36ACD" w:rsidRDefault="00727439" w:rsidP="001227D5">
            <w:pPr>
              <w:jc w:val="center"/>
            </w:pPr>
            <w:r w:rsidRPr="00D36ACD">
              <w:t>3</w:t>
            </w:r>
          </w:p>
        </w:tc>
      </w:tr>
      <w:tr w:rsidR="00727439" w:rsidRPr="00D36ACD" w14:paraId="33F82D51" w14:textId="77777777" w:rsidTr="006E0B34">
        <w:trPr>
          <w:trHeight w:val="481"/>
        </w:trPr>
        <w:tc>
          <w:tcPr>
            <w:tcW w:w="846" w:type="dxa"/>
          </w:tcPr>
          <w:p w14:paraId="1C3AF67B" w14:textId="77777777" w:rsidR="00727439" w:rsidRPr="00D36ACD" w:rsidRDefault="00727439" w:rsidP="001227D5">
            <w:pPr>
              <w:jc w:val="both"/>
              <w:rPr>
                <w:b/>
              </w:rPr>
            </w:pPr>
          </w:p>
        </w:tc>
        <w:tc>
          <w:tcPr>
            <w:tcW w:w="6237" w:type="dxa"/>
          </w:tcPr>
          <w:p w14:paraId="1D0E9D75" w14:textId="0B776471" w:rsidR="00727439" w:rsidRPr="00D36ACD" w:rsidRDefault="00727439" w:rsidP="001227D5">
            <w:pPr>
              <w:jc w:val="both"/>
              <w:rPr>
                <w:lang w:val="it-IT"/>
              </w:rPr>
            </w:pPr>
            <w:r w:rsidRPr="00D36ACD">
              <w:t>- U thận đã mổ không có biến chứng</w:t>
            </w:r>
          </w:p>
        </w:tc>
        <w:tc>
          <w:tcPr>
            <w:tcW w:w="2551" w:type="dxa"/>
          </w:tcPr>
          <w:p w14:paraId="54BB6400" w14:textId="7E54FFD0" w:rsidR="00727439" w:rsidRPr="00D36ACD" w:rsidRDefault="00727439" w:rsidP="001227D5">
            <w:pPr>
              <w:jc w:val="center"/>
            </w:pPr>
            <w:r w:rsidRPr="00D36ACD">
              <w:t>2</w:t>
            </w:r>
          </w:p>
        </w:tc>
      </w:tr>
      <w:tr w:rsidR="00727439" w:rsidRPr="00D36ACD" w14:paraId="43CFA5DC" w14:textId="77777777" w:rsidTr="006E0B34">
        <w:trPr>
          <w:trHeight w:val="481"/>
        </w:trPr>
        <w:tc>
          <w:tcPr>
            <w:tcW w:w="846" w:type="dxa"/>
          </w:tcPr>
          <w:p w14:paraId="1BE712F1" w14:textId="77777777" w:rsidR="00727439" w:rsidRPr="00D36ACD" w:rsidRDefault="00727439" w:rsidP="001227D5">
            <w:pPr>
              <w:jc w:val="both"/>
              <w:rPr>
                <w:b/>
              </w:rPr>
            </w:pPr>
          </w:p>
        </w:tc>
        <w:tc>
          <w:tcPr>
            <w:tcW w:w="6237" w:type="dxa"/>
          </w:tcPr>
          <w:p w14:paraId="0ACE6658" w14:textId="4C98F4E5" w:rsidR="00727439" w:rsidRPr="00D36ACD" w:rsidRDefault="00727439" w:rsidP="001227D5">
            <w:pPr>
              <w:jc w:val="both"/>
              <w:rPr>
                <w:lang w:val="it-IT"/>
              </w:rPr>
            </w:pPr>
            <w:r w:rsidRPr="00D36ACD">
              <w:t xml:space="preserve">- Bệnh thận mạn tính: viêm cầu thận do các </w:t>
            </w:r>
            <w:r w:rsidR="00A91358" w:rsidRPr="00D36ACD">
              <w:t>loại</w:t>
            </w:r>
            <w:r w:rsidRPr="00D36ACD">
              <w:t xml:space="preserve"> nguyên nhân </w:t>
            </w:r>
          </w:p>
        </w:tc>
        <w:tc>
          <w:tcPr>
            <w:tcW w:w="2551" w:type="dxa"/>
          </w:tcPr>
          <w:p w14:paraId="2B38F9B0" w14:textId="77777777" w:rsidR="00727439" w:rsidRPr="00D36ACD" w:rsidRDefault="00727439" w:rsidP="001227D5">
            <w:pPr>
              <w:jc w:val="center"/>
            </w:pPr>
          </w:p>
        </w:tc>
      </w:tr>
      <w:tr w:rsidR="00727439" w:rsidRPr="00D36ACD" w14:paraId="626BDB15" w14:textId="77777777" w:rsidTr="006E0B34">
        <w:trPr>
          <w:trHeight w:val="481"/>
        </w:trPr>
        <w:tc>
          <w:tcPr>
            <w:tcW w:w="846" w:type="dxa"/>
          </w:tcPr>
          <w:p w14:paraId="5BCFF353" w14:textId="77777777" w:rsidR="00727439" w:rsidRPr="00D36ACD" w:rsidRDefault="00727439" w:rsidP="001227D5">
            <w:pPr>
              <w:jc w:val="both"/>
              <w:rPr>
                <w:b/>
              </w:rPr>
            </w:pPr>
          </w:p>
        </w:tc>
        <w:tc>
          <w:tcPr>
            <w:tcW w:w="6237" w:type="dxa"/>
          </w:tcPr>
          <w:p w14:paraId="53B6AD3D" w14:textId="3C601276" w:rsidR="00727439" w:rsidRPr="00D36ACD" w:rsidRDefault="00727439" w:rsidP="001227D5">
            <w:pPr>
              <w:jc w:val="both"/>
              <w:rPr>
                <w:lang w:val="it-IT"/>
              </w:rPr>
            </w:pPr>
            <w:r w:rsidRPr="00D36ACD">
              <w:t>+ Chưa suy thận</w:t>
            </w:r>
          </w:p>
        </w:tc>
        <w:tc>
          <w:tcPr>
            <w:tcW w:w="2551" w:type="dxa"/>
          </w:tcPr>
          <w:p w14:paraId="2220E131" w14:textId="4CB11D1F" w:rsidR="00727439" w:rsidRPr="00D36ACD" w:rsidRDefault="00727439" w:rsidP="001227D5">
            <w:pPr>
              <w:jc w:val="center"/>
            </w:pPr>
            <w:r w:rsidRPr="00D36ACD">
              <w:t>2</w:t>
            </w:r>
          </w:p>
        </w:tc>
      </w:tr>
      <w:tr w:rsidR="00727439" w:rsidRPr="00D36ACD" w14:paraId="4A740FEE" w14:textId="77777777" w:rsidTr="006E0B34">
        <w:trPr>
          <w:trHeight w:val="481"/>
        </w:trPr>
        <w:tc>
          <w:tcPr>
            <w:tcW w:w="846" w:type="dxa"/>
          </w:tcPr>
          <w:p w14:paraId="2BFA8B48" w14:textId="77777777" w:rsidR="00727439" w:rsidRPr="00D36ACD" w:rsidRDefault="00727439" w:rsidP="001227D5">
            <w:pPr>
              <w:jc w:val="both"/>
              <w:rPr>
                <w:b/>
              </w:rPr>
            </w:pPr>
          </w:p>
        </w:tc>
        <w:tc>
          <w:tcPr>
            <w:tcW w:w="6237" w:type="dxa"/>
          </w:tcPr>
          <w:p w14:paraId="45BE1C40" w14:textId="41B70973" w:rsidR="00727439" w:rsidRPr="00D36ACD" w:rsidRDefault="00727439" w:rsidP="001227D5">
            <w:pPr>
              <w:jc w:val="both"/>
              <w:rPr>
                <w:lang w:val="it-IT"/>
              </w:rPr>
            </w:pPr>
            <w:r w:rsidRPr="00D36ACD">
              <w:t>+ Đã suy thận</w:t>
            </w:r>
          </w:p>
        </w:tc>
        <w:tc>
          <w:tcPr>
            <w:tcW w:w="2551" w:type="dxa"/>
          </w:tcPr>
          <w:p w14:paraId="294EADF3" w14:textId="25F25CCB" w:rsidR="00727439" w:rsidRPr="00D36ACD" w:rsidRDefault="00727439" w:rsidP="001227D5">
            <w:pPr>
              <w:jc w:val="center"/>
            </w:pPr>
            <w:r w:rsidRPr="00D36ACD">
              <w:t>4</w:t>
            </w:r>
          </w:p>
        </w:tc>
      </w:tr>
      <w:tr w:rsidR="00727439" w:rsidRPr="00D36ACD" w14:paraId="0CABF067" w14:textId="77777777" w:rsidTr="006E0B34">
        <w:trPr>
          <w:trHeight w:val="481"/>
        </w:trPr>
        <w:tc>
          <w:tcPr>
            <w:tcW w:w="846" w:type="dxa"/>
          </w:tcPr>
          <w:p w14:paraId="15031540" w14:textId="77777777" w:rsidR="00727439" w:rsidRPr="00D36ACD" w:rsidRDefault="00727439" w:rsidP="001227D5">
            <w:pPr>
              <w:jc w:val="both"/>
              <w:rPr>
                <w:b/>
              </w:rPr>
            </w:pPr>
          </w:p>
        </w:tc>
        <w:tc>
          <w:tcPr>
            <w:tcW w:w="6237" w:type="dxa"/>
          </w:tcPr>
          <w:p w14:paraId="3252F23F" w14:textId="58987ED0" w:rsidR="00727439" w:rsidRPr="00D36ACD" w:rsidRDefault="00727439" w:rsidP="001227D5">
            <w:pPr>
              <w:jc w:val="both"/>
              <w:rPr>
                <w:lang w:val="it-IT"/>
              </w:rPr>
            </w:pPr>
            <w:r w:rsidRPr="00D36ACD">
              <w:t>- Bệnh thận bẩm sinh</w:t>
            </w:r>
            <w:r w:rsidR="002F38D7" w:rsidRPr="00D36ACD">
              <w:t xml:space="preserve"> </w:t>
            </w:r>
            <w:r w:rsidRPr="00D36ACD">
              <w:t xml:space="preserve">( lạc chỗ, đa nang, dị dạng, 1 thận) </w:t>
            </w:r>
          </w:p>
        </w:tc>
        <w:tc>
          <w:tcPr>
            <w:tcW w:w="2551" w:type="dxa"/>
          </w:tcPr>
          <w:p w14:paraId="332424FE" w14:textId="77777777" w:rsidR="00727439" w:rsidRPr="00D36ACD" w:rsidRDefault="00727439" w:rsidP="001227D5">
            <w:pPr>
              <w:jc w:val="center"/>
            </w:pPr>
          </w:p>
        </w:tc>
      </w:tr>
      <w:tr w:rsidR="00727439" w:rsidRPr="00D36ACD" w14:paraId="02C53BBB" w14:textId="77777777" w:rsidTr="006E0B34">
        <w:trPr>
          <w:trHeight w:val="481"/>
        </w:trPr>
        <w:tc>
          <w:tcPr>
            <w:tcW w:w="846" w:type="dxa"/>
          </w:tcPr>
          <w:p w14:paraId="79227AD8" w14:textId="77777777" w:rsidR="00727439" w:rsidRPr="00D36ACD" w:rsidRDefault="00727439" w:rsidP="001227D5">
            <w:pPr>
              <w:jc w:val="both"/>
              <w:rPr>
                <w:b/>
              </w:rPr>
            </w:pPr>
          </w:p>
        </w:tc>
        <w:tc>
          <w:tcPr>
            <w:tcW w:w="6237" w:type="dxa"/>
          </w:tcPr>
          <w:p w14:paraId="3ACFADF9" w14:textId="3DE057C2" w:rsidR="00727439" w:rsidRPr="00D36ACD" w:rsidRDefault="00727439" w:rsidP="001227D5">
            <w:pPr>
              <w:jc w:val="both"/>
              <w:rPr>
                <w:lang w:val="it-IT"/>
              </w:rPr>
            </w:pPr>
            <w:r w:rsidRPr="00D36ACD">
              <w:t>+ Chưa suy thận</w:t>
            </w:r>
          </w:p>
        </w:tc>
        <w:tc>
          <w:tcPr>
            <w:tcW w:w="2551" w:type="dxa"/>
          </w:tcPr>
          <w:p w14:paraId="4C520CE3" w14:textId="62938691" w:rsidR="00727439" w:rsidRPr="00D36ACD" w:rsidRDefault="00727439" w:rsidP="001227D5">
            <w:pPr>
              <w:jc w:val="center"/>
            </w:pPr>
            <w:r w:rsidRPr="00D36ACD">
              <w:t>2</w:t>
            </w:r>
          </w:p>
        </w:tc>
      </w:tr>
      <w:tr w:rsidR="00727439" w:rsidRPr="00D36ACD" w14:paraId="09716D64" w14:textId="77777777" w:rsidTr="006E0B34">
        <w:trPr>
          <w:trHeight w:val="481"/>
        </w:trPr>
        <w:tc>
          <w:tcPr>
            <w:tcW w:w="846" w:type="dxa"/>
          </w:tcPr>
          <w:p w14:paraId="7FF0BEAF" w14:textId="77777777" w:rsidR="00727439" w:rsidRPr="00D36ACD" w:rsidRDefault="00727439" w:rsidP="001227D5">
            <w:pPr>
              <w:jc w:val="both"/>
              <w:rPr>
                <w:b/>
              </w:rPr>
            </w:pPr>
          </w:p>
        </w:tc>
        <w:tc>
          <w:tcPr>
            <w:tcW w:w="6237" w:type="dxa"/>
          </w:tcPr>
          <w:p w14:paraId="51D02AF2" w14:textId="509E4164" w:rsidR="00727439" w:rsidRPr="00D36ACD" w:rsidRDefault="00727439" w:rsidP="001227D5">
            <w:pPr>
              <w:jc w:val="both"/>
              <w:rPr>
                <w:lang w:val="it-IT"/>
              </w:rPr>
            </w:pPr>
            <w:r w:rsidRPr="00D36ACD">
              <w:t>+ Đã suy thận</w:t>
            </w:r>
          </w:p>
        </w:tc>
        <w:tc>
          <w:tcPr>
            <w:tcW w:w="2551" w:type="dxa"/>
          </w:tcPr>
          <w:p w14:paraId="3A0C6AFE" w14:textId="623F7590" w:rsidR="00727439" w:rsidRPr="00D36ACD" w:rsidRDefault="00727439" w:rsidP="001227D5">
            <w:pPr>
              <w:jc w:val="center"/>
            </w:pPr>
            <w:r w:rsidRPr="00D36ACD">
              <w:t>4</w:t>
            </w:r>
          </w:p>
        </w:tc>
      </w:tr>
      <w:tr w:rsidR="00727439" w:rsidRPr="00D36ACD" w14:paraId="50257A7A" w14:textId="77777777" w:rsidTr="006E0B34">
        <w:trPr>
          <w:trHeight w:val="481"/>
        </w:trPr>
        <w:tc>
          <w:tcPr>
            <w:tcW w:w="846" w:type="dxa"/>
          </w:tcPr>
          <w:p w14:paraId="333B8AA6" w14:textId="77777777" w:rsidR="00727439" w:rsidRPr="00D36ACD" w:rsidRDefault="00727439" w:rsidP="001227D5">
            <w:pPr>
              <w:jc w:val="both"/>
              <w:rPr>
                <w:b/>
              </w:rPr>
            </w:pPr>
          </w:p>
        </w:tc>
        <w:tc>
          <w:tcPr>
            <w:tcW w:w="6237" w:type="dxa"/>
          </w:tcPr>
          <w:p w14:paraId="0E42C944" w14:textId="378E0628" w:rsidR="00727439" w:rsidRPr="00D36ACD" w:rsidRDefault="00727439" w:rsidP="001227D5">
            <w:pPr>
              <w:jc w:val="both"/>
              <w:rPr>
                <w:lang w:val="it-IT"/>
              </w:rPr>
            </w:pPr>
            <w:r w:rsidRPr="00D36ACD">
              <w:t xml:space="preserve">- Sỏi thận :  </w:t>
            </w:r>
          </w:p>
        </w:tc>
        <w:tc>
          <w:tcPr>
            <w:tcW w:w="2551" w:type="dxa"/>
          </w:tcPr>
          <w:p w14:paraId="332FE9B4" w14:textId="77777777" w:rsidR="00727439" w:rsidRPr="00D36ACD" w:rsidRDefault="00727439" w:rsidP="001227D5">
            <w:pPr>
              <w:jc w:val="center"/>
            </w:pPr>
          </w:p>
        </w:tc>
      </w:tr>
      <w:tr w:rsidR="00727439" w:rsidRPr="00D36ACD" w14:paraId="47B9ECD4" w14:textId="77777777" w:rsidTr="006E0B34">
        <w:trPr>
          <w:trHeight w:val="481"/>
        </w:trPr>
        <w:tc>
          <w:tcPr>
            <w:tcW w:w="846" w:type="dxa"/>
          </w:tcPr>
          <w:p w14:paraId="160470F0" w14:textId="77777777" w:rsidR="00727439" w:rsidRPr="00D36ACD" w:rsidRDefault="00727439" w:rsidP="001227D5">
            <w:pPr>
              <w:jc w:val="both"/>
              <w:rPr>
                <w:b/>
              </w:rPr>
            </w:pPr>
          </w:p>
        </w:tc>
        <w:tc>
          <w:tcPr>
            <w:tcW w:w="6237" w:type="dxa"/>
          </w:tcPr>
          <w:p w14:paraId="436D6EE5" w14:textId="0DDC2E40" w:rsidR="00727439" w:rsidRPr="00D36ACD" w:rsidRDefault="00A91358" w:rsidP="001227D5">
            <w:pPr>
              <w:jc w:val="both"/>
              <w:rPr>
                <w:lang w:val="it-IT"/>
              </w:rPr>
            </w:pPr>
            <w:r w:rsidRPr="00D36ACD">
              <w:t xml:space="preserve">+ </w:t>
            </w:r>
            <w:r w:rsidR="00727439" w:rsidRPr="00D36ACD">
              <w:t>Đã mổ kết quả tốt</w:t>
            </w:r>
          </w:p>
        </w:tc>
        <w:tc>
          <w:tcPr>
            <w:tcW w:w="2551" w:type="dxa"/>
          </w:tcPr>
          <w:p w14:paraId="58441A83" w14:textId="2D5F19EE" w:rsidR="00727439" w:rsidRPr="00D36ACD" w:rsidRDefault="00727439" w:rsidP="001227D5">
            <w:pPr>
              <w:jc w:val="center"/>
            </w:pPr>
            <w:r w:rsidRPr="00D36ACD">
              <w:t>2</w:t>
            </w:r>
          </w:p>
        </w:tc>
      </w:tr>
      <w:tr w:rsidR="00727439" w:rsidRPr="00D36ACD" w14:paraId="18FDF1CA" w14:textId="77777777" w:rsidTr="006E0B34">
        <w:trPr>
          <w:trHeight w:val="481"/>
        </w:trPr>
        <w:tc>
          <w:tcPr>
            <w:tcW w:w="846" w:type="dxa"/>
          </w:tcPr>
          <w:p w14:paraId="7D5FAC8C" w14:textId="77777777" w:rsidR="00727439" w:rsidRPr="00D36ACD" w:rsidRDefault="00727439" w:rsidP="001227D5">
            <w:pPr>
              <w:jc w:val="both"/>
              <w:rPr>
                <w:b/>
              </w:rPr>
            </w:pPr>
          </w:p>
        </w:tc>
        <w:tc>
          <w:tcPr>
            <w:tcW w:w="6237" w:type="dxa"/>
          </w:tcPr>
          <w:p w14:paraId="5A6B7496" w14:textId="3246CD35" w:rsidR="00727439" w:rsidRPr="00D36ACD" w:rsidRDefault="00A91358" w:rsidP="001227D5">
            <w:pPr>
              <w:jc w:val="both"/>
            </w:pPr>
            <w:r w:rsidRPr="00D36ACD">
              <w:t xml:space="preserve">+ </w:t>
            </w:r>
            <w:r w:rsidR="00727439" w:rsidRPr="00D36ACD">
              <w:t>Chưa mổ nhưng chưa ảnh hưởng đến thận</w:t>
            </w:r>
          </w:p>
        </w:tc>
        <w:tc>
          <w:tcPr>
            <w:tcW w:w="2551" w:type="dxa"/>
          </w:tcPr>
          <w:p w14:paraId="676496E6" w14:textId="29AF84D2" w:rsidR="00727439" w:rsidRPr="00D36ACD" w:rsidRDefault="00727439" w:rsidP="001227D5">
            <w:pPr>
              <w:jc w:val="center"/>
            </w:pPr>
            <w:r w:rsidRPr="00D36ACD">
              <w:t>2</w:t>
            </w:r>
          </w:p>
        </w:tc>
      </w:tr>
      <w:tr w:rsidR="00727439" w:rsidRPr="00D36ACD" w14:paraId="2E5D6766" w14:textId="77777777" w:rsidTr="006E0B34">
        <w:trPr>
          <w:trHeight w:val="481"/>
        </w:trPr>
        <w:tc>
          <w:tcPr>
            <w:tcW w:w="846" w:type="dxa"/>
          </w:tcPr>
          <w:p w14:paraId="1F7E6987" w14:textId="77777777" w:rsidR="00727439" w:rsidRPr="00D36ACD" w:rsidRDefault="00727439" w:rsidP="001227D5">
            <w:pPr>
              <w:jc w:val="both"/>
              <w:rPr>
                <w:b/>
              </w:rPr>
            </w:pPr>
          </w:p>
        </w:tc>
        <w:tc>
          <w:tcPr>
            <w:tcW w:w="6237" w:type="dxa"/>
          </w:tcPr>
          <w:p w14:paraId="4FA31790" w14:textId="24937916" w:rsidR="00727439" w:rsidRPr="00D36ACD" w:rsidRDefault="00A91358" w:rsidP="001227D5">
            <w:pPr>
              <w:jc w:val="both"/>
            </w:pPr>
            <w:r w:rsidRPr="00D36ACD">
              <w:t xml:space="preserve">+ </w:t>
            </w:r>
            <w:r w:rsidR="00727439" w:rsidRPr="00D36ACD">
              <w:t xml:space="preserve">Chưa mổ và có ảnh hưởng đến thận </w:t>
            </w:r>
          </w:p>
        </w:tc>
        <w:tc>
          <w:tcPr>
            <w:tcW w:w="2551" w:type="dxa"/>
          </w:tcPr>
          <w:p w14:paraId="3ECBE001" w14:textId="58248279" w:rsidR="00727439" w:rsidRPr="00D36ACD" w:rsidRDefault="00727439" w:rsidP="001227D5">
            <w:pPr>
              <w:jc w:val="center"/>
            </w:pPr>
            <w:r w:rsidRPr="00D36ACD">
              <w:t>3</w:t>
            </w:r>
          </w:p>
        </w:tc>
      </w:tr>
      <w:tr w:rsidR="00727439" w:rsidRPr="00D36ACD" w14:paraId="0C29F64B" w14:textId="77777777" w:rsidTr="006E0B34">
        <w:trPr>
          <w:trHeight w:val="481"/>
        </w:trPr>
        <w:tc>
          <w:tcPr>
            <w:tcW w:w="846" w:type="dxa"/>
          </w:tcPr>
          <w:p w14:paraId="09158894" w14:textId="29541578" w:rsidR="00727439" w:rsidRPr="00D36ACD" w:rsidRDefault="00A91358" w:rsidP="001227D5">
            <w:pPr>
              <w:jc w:val="both"/>
              <w:rPr>
                <w:b/>
              </w:rPr>
            </w:pPr>
            <w:r w:rsidRPr="00D36ACD">
              <w:rPr>
                <w:b/>
              </w:rPr>
              <w:t>4.2.</w:t>
            </w:r>
          </w:p>
        </w:tc>
        <w:tc>
          <w:tcPr>
            <w:tcW w:w="6237" w:type="dxa"/>
          </w:tcPr>
          <w:p w14:paraId="1A254C2B" w14:textId="0BAE3400" w:rsidR="00727439" w:rsidRPr="00D36ACD" w:rsidRDefault="00727439" w:rsidP="001227D5">
            <w:pPr>
              <w:jc w:val="both"/>
              <w:rPr>
                <w:lang w:val="it-IT"/>
              </w:rPr>
            </w:pPr>
            <w:r w:rsidRPr="00D36ACD">
              <w:rPr>
                <w:b/>
                <w:bCs/>
              </w:rPr>
              <w:t>Niệu quản</w:t>
            </w:r>
          </w:p>
        </w:tc>
        <w:tc>
          <w:tcPr>
            <w:tcW w:w="2551" w:type="dxa"/>
          </w:tcPr>
          <w:p w14:paraId="23E7BC27" w14:textId="77777777" w:rsidR="00727439" w:rsidRPr="00D36ACD" w:rsidRDefault="00727439" w:rsidP="001227D5">
            <w:pPr>
              <w:jc w:val="center"/>
            </w:pPr>
          </w:p>
        </w:tc>
      </w:tr>
      <w:tr w:rsidR="00727439" w:rsidRPr="00D36ACD" w14:paraId="702DDAC7" w14:textId="77777777" w:rsidTr="006E0B34">
        <w:trPr>
          <w:trHeight w:val="481"/>
        </w:trPr>
        <w:tc>
          <w:tcPr>
            <w:tcW w:w="846" w:type="dxa"/>
          </w:tcPr>
          <w:p w14:paraId="3A58D553" w14:textId="77777777" w:rsidR="00727439" w:rsidRPr="00D36ACD" w:rsidRDefault="00727439" w:rsidP="001227D5">
            <w:pPr>
              <w:jc w:val="both"/>
              <w:rPr>
                <w:b/>
              </w:rPr>
            </w:pPr>
          </w:p>
        </w:tc>
        <w:tc>
          <w:tcPr>
            <w:tcW w:w="6237" w:type="dxa"/>
          </w:tcPr>
          <w:p w14:paraId="7CFCA97E" w14:textId="350DA7E3" w:rsidR="00727439" w:rsidRPr="00D36ACD" w:rsidRDefault="00727439" w:rsidP="001227D5">
            <w:pPr>
              <w:jc w:val="both"/>
              <w:rPr>
                <w:lang w:val="it-IT"/>
              </w:rPr>
            </w:pPr>
            <w:r w:rsidRPr="00D36ACD">
              <w:t>- Sỏi niệu quản chưa ảnh hưởng đến thận</w:t>
            </w:r>
          </w:p>
        </w:tc>
        <w:tc>
          <w:tcPr>
            <w:tcW w:w="2551" w:type="dxa"/>
          </w:tcPr>
          <w:p w14:paraId="03FF3200" w14:textId="67EE78AB" w:rsidR="00727439" w:rsidRPr="00D36ACD" w:rsidRDefault="00727439" w:rsidP="001227D5">
            <w:pPr>
              <w:jc w:val="center"/>
            </w:pPr>
            <w:r w:rsidRPr="00D36ACD">
              <w:t>2</w:t>
            </w:r>
          </w:p>
        </w:tc>
      </w:tr>
      <w:tr w:rsidR="00727439" w:rsidRPr="00D36ACD" w14:paraId="7EA432FE" w14:textId="77777777" w:rsidTr="006E0B34">
        <w:trPr>
          <w:trHeight w:val="481"/>
        </w:trPr>
        <w:tc>
          <w:tcPr>
            <w:tcW w:w="846" w:type="dxa"/>
          </w:tcPr>
          <w:p w14:paraId="7410BFCB" w14:textId="77777777" w:rsidR="00727439" w:rsidRPr="00D36ACD" w:rsidRDefault="00727439" w:rsidP="001227D5">
            <w:pPr>
              <w:jc w:val="both"/>
              <w:rPr>
                <w:b/>
              </w:rPr>
            </w:pPr>
          </w:p>
        </w:tc>
        <w:tc>
          <w:tcPr>
            <w:tcW w:w="6237" w:type="dxa"/>
          </w:tcPr>
          <w:p w14:paraId="419ACEB9" w14:textId="429823B8" w:rsidR="00727439" w:rsidRPr="00D36ACD" w:rsidRDefault="00727439" w:rsidP="001227D5">
            <w:pPr>
              <w:jc w:val="both"/>
              <w:rPr>
                <w:lang w:val="it-IT"/>
              </w:rPr>
            </w:pPr>
            <w:r w:rsidRPr="00D36ACD">
              <w:t xml:space="preserve">- Sỏi niệu quản có ảnh hưởng đến thận </w:t>
            </w:r>
          </w:p>
        </w:tc>
        <w:tc>
          <w:tcPr>
            <w:tcW w:w="2551" w:type="dxa"/>
          </w:tcPr>
          <w:p w14:paraId="6AF97256" w14:textId="619F1D63" w:rsidR="00727439" w:rsidRPr="00D36ACD" w:rsidRDefault="00727439" w:rsidP="001227D5">
            <w:pPr>
              <w:jc w:val="center"/>
            </w:pPr>
            <w:r w:rsidRPr="00D36ACD">
              <w:t>3</w:t>
            </w:r>
          </w:p>
        </w:tc>
      </w:tr>
      <w:tr w:rsidR="00727439" w:rsidRPr="00D36ACD" w14:paraId="30E3DE7D" w14:textId="77777777" w:rsidTr="006E0B34">
        <w:trPr>
          <w:trHeight w:val="481"/>
        </w:trPr>
        <w:tc>
          <w:tcPr>
            <w:tcW w:w="846" w:type="dxa"/>
          </w:tcPr>
          <w:p w14:paraId="07F957AF" w14:textId="09290C91" w:rsidR="00727439" w:rsidRPr="00D36ACD" w:rsidRDefault="00A91358" w:rsidP="001227D5">
            <w:pPr>
              <w:jc w:val="both"/>
              <w:rPr>
                <w:b/>
              </w:rPr>
            </w:pPr>
            <w:r w:rsidRPr="00D36ACD">
              <w:rPr>
                <w:b/>
              </w:rPr>
              <w:t>4.3.</w:t>
            </w:r>
          </w:p>
        </w:tc>
        <w:tc>
          <w:tcPr>
            <w:tcW w:w="6237" w:type="dxa"/>
          </w:tcPr>
          <w:p w14:paraId="03A58668" w14:textId="594DF49B" w:rsidR="00727439" w:rsidRPr="00D36ACD" w:rsidRDefault="00727439" w:rsidP="001227D5">
            <w:pPr>
              <w:jc w:val="both"/>
              <w:rPr>
                <w:b/>
                <w:bCs/>
                <w:lang w:val="it-IT"/>
              </w:rPr>
            </w:pPr>
            <w:r w:rsidRPr="00D36ACD">
              <w:rPr>
                <w:b/>
                <w:bCs/>
              </w:rPr>
              <w:t>Bàng quang</w:t>
            </w:r>
          </w:p>
        </w:tc>
        <w:tc>
          <w:tcPr>
            <w:tcW w:w="2551" w:type="dxa"/>
          </w:tcPr>
          <w:p w14:paraId="0021EF3E" w14:textId="77777777" w:rsidR="00727439" w:rsidRPr="00D36ACD" w:rsidRDefault="00727439" w:rsidP="001227D5">
            <w:pPr>
              <w:jc w:val="center"/>
            </w:pPr>
          </w:p>
        </w:tc>
      </w:tr>
      <w:tr w:rsidR="00727439" w:rsidRPr="00D36ACD" w14:paraId="3DD7169A" w14:textId="77777777" w:rsidTr="006E0B34">
        <w:trPr>
          <w:trHeight w:val="481"/>
        </w:trPr>
        <w:tc>
          <w:tcPr>
            <w:tcW w:w="846" w:type="dxa"/>
          </w:tcPr>
          <w:p w14:paraId="314FC920" w14:textId="03471FAA" w:rsidR="00727439" w:rsidRPr="00D36ACD" w:rsidRDefault="00727439" w:rsidP="001227D5">
            <w:pPr>
              <w:jc w:val="both"/>
              <w:rPr>
                <w:b/>
              </w:rPr>
            </w:pPr>
          </w:p>
        </w:tc>
        <w:tc>
          <w:tcPr>
            <w:tcW w:w="6237" w:type="dxa"/>
          </w:tcPr>
          <w:p w14:paraId="5CE3A418" w14:textId="043BC026" w:rsidR="00727439" w:rsidRPr="00D36ACD" w:rsidRDefault="00A91358" w:rsidP="001227D5">
            <w:pPr>
              <w:jc w:val="both"/>
              <w:rPr>
                <w:lang w:val="it-IT"/>
              </w:rPr>
            </w:pPr>
            <w:r w:rsidRPr="00D36ACD">
              <w:t xml:space="preserve">- </w:t>
            </w:r>
            <w:r w:rsidR="00727439" w:rsidRPr="00D36ACD">
              <w:t>Bình thường</w:t>
            </w:r>
          </w:p>
        </w:tc>
        <w:tc>
          <w:tcPr>
            <w:tcW w:w="2551" w:type="dxa"/>
          </w:tcPr>
          <w:p w14:paraId="241B13E6" w14:textId="1A5C54FD" w:rsidR="00727439" w:rsidRPr="00D36ACD" w:rsidRDefault="00727439" w:rsidP="001227D5">
            <w:pPr>
              <w:jc w:val="center"/>
            </w:pPr>
            <w:r w:rsidRPr="00D36ACD">
              <w:t>1</w:t>
            </w:r>
          </w:p>
        </w:tc>
      </w:tr>
      <w:tr w:rsidR="00727439" w:rsidRPr="00D36ACD" w14:paraId="0723031D" w14:textId="77777777" w:rsidTr="006E0B34">
        <w:trPr>
          <w:trHeight w:val="481"/>
        </w:trPr>
        <w:tc>
          <w:tcPr>
            <w:tcW w:w="846" w:type="dxa"/>
          </w:tcPr>
          <w:p w14:paraId="3E84507B" w14:textId="77777777" w:rsidR="00727439" w:rsidRPr="00D36ACD" w:rsidRDefault="00727439" w:rsidP="001227D5">
            <w:pPr>
              <w:jc w:val="both"/>
              <w:rPr>
                <w:b/>
              </w:rPr>
            </w:pPr>
          </w:p>
        </w:tc>
        <w:tc>
          <w:tcPr>
            <w:tcW w:w="6237" w:type="dxa"/>
          </w:tcPr>
          <w:p w14:paraId="75104B7B" w14:textId="6FE80EF0" w:rsidR="00727439" w:rsidRPr="00D36ACD" w:rsidRDefault="00A91358" w:rsidP="001227D5">
            <w:pPr>
              <w:jc w:val="both"/>
              <w:rPr>
                <w:lang w:val="it-IT"/>
              </w:rPr>
            </w:pPr>
            <w:r w:rsidRPr="00D36ACD">
              <w:t xml:space="preserve">- </w:t>
            </w:r>
            <w:r w:rsidR="00727439" w:rsidRPr="00D36ACD">
              <w:t>Sỏi bàng quang:</w:t>
            </w:r>
          </w:p>
        </w:tc>
        <w:tc>
          <w:tcPr>
            <w:tcW w:w="2551" w:type="dxa"/>
          </w:tcPr>
          <w:p w14:paraId="0D2CB4DC" w14:textId="77777777" w:rsidR="00727439" w:rsidRPr="00D36ACD" w:rsidRDefault="00727439" w:rsidP="001227D5">
            <w:pPr>
              <w:jc w:val="center"/>
            </w:pPr>
          </w:p>
        </w:tc>
      </w:tr>
      <w:tr w:rsidR="00727439" w:rsidRPr="00D36ACD" w14:paraId="09E059FF" w14:textId="77777777" w:rsidTr="006E0B34">
        <w:trPr>
          <w:trHeight w:val="481"/>
        </w:trPr>
        <w:tc>
          <w:tcPr>
            <w:tcW w:w="846" w:type="dxa"/>
          </w:tcPr>
          <w:p w14:paraId="33977677" w14:textId="77777777" w:rsidR="00727439" w:rsidRPr="00D36ACD" w:rsidRDefault="00727439" w:rsidP="001227D5">
            <w:pPr>
              <w:jc w:val="both"/>
              <w:rPr>
                <w:b/>
              </w:rPr>
            </w:pPr>
          </w:p>
        </w:tc>
        <w:tc>
          <w:tcPr>
            <w:tcW w:w="6237" w:type="dxa"/>
          </w:tcPr>
          <w:p w14:paraId="54A89131" w14:textId="7EE9481A" w:rsidR="00727439" w:rsidRPr="00D36ACD" w:rsidRDefault="00727439" w:rsidP="001227D5">
            <w:pPr>
              <w:jc w:val="both"/>
            </w:pPr>
            <w:r w:rsidRPr="00D36ACD">
              <w:t>+ Đã mổ kết quả tốt</w:t>
            </w:r>
          </w:p>
        </w:tc>
        <w:tc>
          <w:tcPr>
            <w:tcW w:w="2551" w:type="dxa"/>
          </w:tcPr>
          <w:p w14:paraId="61D6D619" w14:textId="567FFDB0" w:rsidR="00727439" w:rsidRPr="00D36ACD" w:rsidRDefault="00727439" w:rsidP="001227D5">
            <w:pPr>
              <w:jc w:val="center"/>
            </w:pPr>
            <w:r w:rsidRPr="00D36ACD">
              <w:t>2</w:t>
            </w:r>
          </w:p>
        </w:tc>
      </w:tr>
      <w:tr w:rsidR="00727439" w:rsidRPr="00D36ACD" w14:paraId="651275E9" w14:textId="77777777" w:rsidTr="006E0B34">
        <w:trPr>
          <w:trHeight w:val="481"/>
        </w:trPr>
        <w:tc>
          <w:tcPr>
            <w:tcW w:w="846" w:type="dxa"/>
          </w:tcPr>
          <w:p w14:paraId="5EE2AC1B" w14:textId="77777777" w:rsidR="00727439" w:rsidRPr="00D36ACD" w:rsidRDefault="00727439" w:rsidP="001227D5">
            <w:pPr>
              <w:jc w:val="both"/>
              <w:rPr>
                <w:b/>
              </w:rPr>
            </w:pPr>
          </w:p>
        </w:tc>
        <w:tc>
          <w:tcPr>
            <w:tcW w:w="6237" w:type="dxa"/>
          </w:tcPr>
          <w:p w14:paraId="38F16339" w14:textId="1042681B" w:rsidR="00727439" w:rsidRPr="00D36ACD" w:rsidRDefault="00727439" w:rsidP="001227D5">
            <w:pPr>
              <w:jc w:val="both"/>
            </w:pPr>
            <w:r w:rsidRPr="00D36ACD">
              <w:t xml:space="preserve">+ Chưa mổ </w:t>
            </w:r>
          </w:p>
        </w:tc>
        <w:tc>
          <w:tcPr>
            <w:tcW w:w="2551" w:type="dxa"/>
          </w:tcPr>
          <w:p w14:paraId="1F784C43" w14:textId="5EA07BF8" w:rsidR="00727439" w:rsidRPr="00D36ACD" w:rsidRDefault="00727439" w:rsidP="001227D5">
            <w:pPr>
              <w:jc w:val="center"/>
            </w:pPr>
            <w:r w:rsidRPr="00D36ACD">
              <w:t>3</w:t>
            </w:r>
          </w:p>
        </w:tc>
      </w:tr>
      <w:tr w:rsidR="00727439" w:rsidRPr="00D36ACD" w14:paraId="39681E36" w14:textId="77777777" w:rsidTr="006E0B34">
        <w:trPr>
          <w:trHeight w:val="481"/>
        </w:trPr>
        <w:tc>
          <w:tcPr>
            <w:tcW w:w="846" w:type="dxa"/>
          </w:tcPr>
          <w:p w14:paraId="749217A6" w14:textId="77777777" w:rsidR="00727439" w:rsidRPr="00D36ACD" w:rsidRDefault="00727439" w:rsidP="001227D5">
            <w:pPr>
              <w:jc w:val="both"/>
              <w:rPr>
                <w:b/>
              </w:rPr>
            </w:pPr>
          </w:p>
        </w:tc>
        <w:tc>
          <w:tcPr>
            <w:tcW w:w="6237" w:type="dxa"/>
          </w:tcPr>
          <w:p w14:paraId="23A23896" w14:textId="6A5BBD3B" w:rsidR="00727439" w:rsidRPr="00D36ACD" w:rsidRDefault="00727439" w:rsidP="001227D5">
            <w:pPr>
              <w:jc w:val="both"/>
            </w:pPr>
            <w:r w:rsidRPr="00D36ACD">
              <w:t>+ Đã mổ lại nhiều lần</w:t>
            </w:r>
          </w:p>
        </w:tc>
        <w:tc>
          <w:tcPr>
            <w:tcW w:w="2551" w:type="dxa"/>
          </w:tcPr>
          <w:p w14:paraId="2161A0F2" w14:textId="5C776270" w:rsidR="00727439" w:rsidRPr="00D36ACD" w:rsidRDefault="00727439" w:rsidP="001227D5">
            <w:pPr>
              <w:jc w:val="center"/>
            </w:pPr>
            <w:r w:rsidRPr="00D36ACD">
              <w:t>4</w:t>
            </w:r>
          </w:p>
        </w:tc>
      </w:tr>
      <w:tr w:rsidR="00F371F4" w:rsidRPr="00D36ACD" w14:paraId="53530449" w14:textId="77777777" w:rsidTr="006E0B34">
        <w:trPr>
          <w:trHeight w:val="481"/>
        </w:trPr>
        <w:tc>
          <w:tcPr>
            <w:tcW w:w="846" w:type="dxa"/>
          </w:tcPr>
          <w:p w14:paraId="1C729F68" w14:textId="42F59ACA" w:rsidR="00F371F4" w:rsidRPr="00D36ACD" w:rsidRDefault="00A91358" w:rsidP="001227D5">
            <w:pPr>
              <w:jc w:val="both"/>
              <w:rPr>
                <w:b/>
              </w:rPr>
            </w:pPr>
            <w:r w:rsidRPr="00D36ACD">
              <w:rPr>
                <w:b/>
              </w:rPr>
              <w:t>4.4</w:t>
            </w:r>
          </w:p>
        </w:tc>
        <w:tc>
          <w:tcPr>
            <w:tcW w:w="6237" w:type="dxa"/>
          </w:tcPr>
          <w:p w14:paraId="745A10E7" w14:textId="633FFF3D" w:rsidR="00F371F4" w:rsidRPr="00D36ACD" w:rsidRDefault="00F371F4" w:rsidP="001227D5">
            <w:pPr>
              <w:jc w:val="both"/>
              <w:rPr>
                <w:b/>
                <w:bCs/>
              </w:rPr>
            </w:pPr>
            <w:r w:rsidRPr="00D36ACD">
              <w:rPr>
                <w:b/>
                <w:bCs/>
              </w:rPr>
              <w:t>Sinh dục nam</w:t>
            </w:r>
          </w:p>
        </w:tc>
        <w:tc>
          <w:tcPr>
            <w:tcW w:w="2551" w:type="dxa"/>
          </w:tcPr>
          <w:p w14:paraId="3E4760A2" w14:textId="77777777" w:rsidR="00F371F4" w:rsidRPr="00D36ACD" w:rsidRDefault="00F371F4" w:rsidP="001227D5">
            <w:pPr>
              <w:jc w:val="center"/>
            </w:pPr>
          </w:p>
        </w:tc>
      </w:tr>
      <w:tr w:rsidR="00F371F4" w:rsidRPr="00D36ACD" w14:paraId="508F4400" w14:textId="77777777" w:rsidTr="006E0B34">
        <w:trPr>
          <w:trHeight w:val="481"/>
        </w:trPr>
        <w:tc>
          <w:tcPr>
            <w:tcW w:w="846" w:type="dxa"/>
          </w:tcPr>
          <w:p w14:paraId="759A8443" w14:textId="77777777" w:rsidR="00F371F4" w:rsidRPr="00D36ACD" w:rsidRDefault="00F371F4" w:rsidP="001227D5">
            <w:pPr>
              <w:jc w:val="both"/>
              <w:rPr>
                <w:b/>
              </w:rPr>
            </w:pPr>
          </w:p>
        </w:tc>
        <w:tc>
          <w:tcPr>
            <w:tcW w:w="6237" w:type="dxa"/>
          </w:tcPr>
          <w:p w14:paraId="43D0F58D" w14:textId="547AB62B" w:rsidR="00F371F4" w:rsidRPr="00D36ACD" w:rsidRDefault="00F371F4" w:rsidP="001227D5">
            <w:pPr>
              <w:jc w:val="both"/>
              <w:rPr>
                <w:b/>
                <w:bCs/>
              </w:rPr>
            </w:pPr>
            <w:r w:rsidRPr="00D36ACD">
              <w:t>- Thiếu tinh hoàn</w:t>
            </w:r>
          </w:p>
        </w:tc>
        <w:tc>
          <w:tcPr>
            <w:tcW w:w="2551" w:type="dxa"/>
          </w:tcPr>
          <w:p w14:paraId="4268FBC3" w14:textId="77777777" w:rsidR="00F371F4" w:rsidRPr="00D36ACD" w:rsidRDefault="00F371F4" w:rsidP="001227D5">
            <w:pPr>
              <w:jc w:val="center"/>
            </w:pPr>
          </w:p>
        </w:tc>
      </w:tr>
      <w:tr w:rsidR="00F371F4" w:rsidRPr="00D36ACD" w14:paraId="32F00431" w14:textId="77777777" w:rsidTr="006E0B34">
        <w:trPr>
          <w:trHeight w:val="481"/>
        </w:trPr>
        <w:tc>
          <w:tcPr>
            <w:tcW w:w="846" w:type="dxa"/>
          </w:tcPr>
          <w:p w14:paraId="23309DE0" w14:textId="77777777" w:rsidR="00F371F4" w:rsidRPr="00D36ACD" w:rsidRDefault="00F371F4" w:rsidP="001227D5">
            <w:pPr>
              <w:jc w:val="both"/>
              <w:rPr>
                <w:b/>
              </w:rPr>
            </w:pPr>
          </w:p>
        </w:tc>
        <w:tc>
          <w:tcPr>
            <w:tcW w:w="6237" w:type="dxa"/>
          </w:tcPr>
          <w:p w14:paraId="1B25671B" w14:textId="02AB6D5C" w:rsidR="00F371F4" w:rsidRPr="00D36ACD" w:rsidRDefault="00F371F4" w:rsidP="001227D5">
            <w:pPr>
              <w:jc w:val="both"/>
              <w:rPr>
                <w:b/>
                <w:bCs/>
              </w:rPr>
            </w:pPr>
            <w:r w:rsidRPr="00D36ACD">
              <w:t>+ Thiếu 1 tinh hoàn hoặc 1 tinh hoàn ẩn</w:t>
            </w:r>
          </w:p>
        </w:tc>
        <w:tc>
          <w:tcPr>
            <w:tcW w:w="2551" w:type="dxa"/>
          </w:tcPr>
          <w:p w14:paraId="04F12A4A" w14:textId="0C299D5F" w:rsidR="00F371F4" w:rsidRPr="00D36ACD" w:rsidRDefault="00211F34" w:rsidP="001227D5">
            <w:pPr>
              <w:jc w:val="center"/>
            </w:pPr>
            <w:r w:rsidRPr="00D36ACD">
              <w:t>1</w:t>
            </w:r>
          </w:p>
        </w:tc>
      </w:tr>
      <w:tr w:rsidR="00F371F4" w:rsidRPr="00D36ACD" w14:paraId="524BB696" w14:textId="77777777" w:rsidTr="006E0B34">
        <w:trPr>
          <w:trHeight w:val="481"/>
        </w:trPr>
        <w:tc>
          <w:tcPr>
            <w:tcW w:w="846" w:type="dxa"/>
          </w:tcPr>
          <w:p w14:paraId="3CDDA531" w14:textId="77777777" w:rsidR="00F371F4" w:rsidRPr="00D36ACD" w:rsidRDefault="00F371F4" w:rsidP="001227D5">
            <w:pPr>
              <w:jc w:val="both"/>
              <w:rPr>
                <w:b/>
              </w:rPr>
            </w:pPr>
          </w:p>
        </w:tc>
        <w:tc>
          <w:tcPr>
            <w:tcW w:w="6237" w:type="dxa"/>
          </w:tcPr>
          <w:p w14:paraId="1E171707" w14:textId="5E9DFAD6" w:rsidR="00F371F4" w:rsidRPr="00D36ACD" w:rsidRDefault="00F371F4" w:rsidP="001227D5">
            <w:pPr>
              <w:jc w:val="both"/>
              <w:rPr>
                <w:b/>
                <w:bCs/>
              </w:rPr>
            </w:pPr>
            <w:r w:rsidRPr="00D36ACD">
              <w:t>+ Thiếu 2 tinh hoàn hoặc 2 tinh hoàn ẩn</w:t>
            </w:r>
          </w:p>
        </w:tc>
        <w:tc>
          <w:tcPr>
            <w:tcW w:w="2551" w:type="dxa"/>
          </w:tcPr>
          <w:p w14:paraId="76DB334B" w14:textId="5D6C63AC" w:rsidR="00F371F4" w:rsidRPr="00D36ACD" w:rsidRDefault="00211F34" w:rsidP="001227D5">
            <w:pPr>
              <w:jc w:val="center"/>
            </w:pPr>
            <w:r w:rsidRPr="00D36ACD">
              <w:t>2</w:t>
            </w:r>
          </w:p>
        </w:tc>
      </w:tr>
      <w:tr w:rsidR="00F371F4" w:rsidRPr="00D36ACD" w14:paraId="1876F2BB" w14:textId="77777777" w:rsidTr="006E0B34">
        <w:trPr>
          <w:trHeight w:val="481"/>
        </w:trPr>
        <w:tc>
          <w:tcPr>
            <w:tcW w:w="846" w:type="dxa"/>
          </w:tcPr>
          <w:p w14:paraId="3DA87986" w14:textId="77777777" w:rsidR="00F371F4" w:rsidRPr="00D36ACD" w:rsidRDefault="00F371F4" w:rsidP="001227D5">
            <w:pPr>
              <w:jc w:val="both"/>
              <w:rPr>
                <w:b/>
              </w:rPr>
            </w:pPr>
          </w:p>
        </w:tc>
        <w:tc>
          <w:tcPr>
            <w:tcW w:w="6237" w:type="dxa"/>
          </w:tcPr>
          <w:p w14:paraId="034AEC24" w14:textId="22F7D866" w:rsidR="00F371F4" w:rsidRPr="00D36ACD" w:rsidRDefault="00F371F4" w:rsidP="001227D5">
            <w:pPr>
              <w:jc w:val="both"/>
              <w:rPr>
                <w:b/>
                <w:bCs/>
              </w:rPr>
            </w:pPr>
            <w:r w:rsidRPr="00D36ACD">
              <w:t>- Bao tinh hoàn có nước</w:t>
            </w:r>
            <w:r w:rsidR="00211F34" w:rsidRPr="00D36ACD">
              <w:t xml:space="preserve"> </w:t>
            </w:r>
          </w:p>
        </w:tc>
        <w:tc>
          <w:tcPr>
            <w:tcW w:w="2551" w:type="dxa"/>
          </w:tcPr>
          <w:p w14:paraId="6C51C81D" w14:textId="77777777" w:rsidR="00F371F4" w:rsidRPr="00D36ACD" w:rsidRDefault="00F371F4" w:rsidP="001227D5">
            <w:pPr>
              <w:jc w:val="center"/>
            </w:pPr>
          </w:p>
        </w:tc>
      </w:tr>
      <w:tr w:rsidR="00F371F4" w:rsidRPr="00D36ACD" w14:paraId="493B2073" w14:textId="77777777" w:rsidTr="006E0B34">
        <w:trPr>
          <w:trHeight w:val="481"/>
        </w:trPr>
        <w:tc>
          <w:tcPr>
            <w:tcW w:w="846" w:type="dxa"/>
          </w:tcPr>
          <w:p w14:paraId="264AB399" w14:textId="77777777" w:rsidR="00F371F4" w:rsidRPr="00D36ACD" w:rsidRDefault="00F371F4" w:rsidP="001227D5">
            <w:pPr>
              <w:jc w:val="both"/>
              <w:rPr>
                <w:b/>
              </w:rPr>
            </w:pPr>
          </w:p>
        </w:tc>
        <w:tc>
          <w:tcPr>
            <w:tcW w:w="6237" w:type="dxa"/>
          </w:tcPr>
          <w:p w14:paraId="1AD8A8E2" w14:textId="411FF1C7" w:rsidR="00F371F4" w:rsidRPr="00D36ACD" w:rsidRDefault="00F371F4" w:rsidP="001227D5">
            <w:pPr>
              <w:jc w:val="both"/>
              <w:rPr>
                <w:b/>
                <w:bCs/>
              </w:rPr>
            </w:pPr>
            <w:r w:rsidRPr="00D36ACD">
              <w:t>+ Đã điều trị tốt</w:t>
            </w:r>
          </w:p>
        </w:tc>
        <w:tc>
          <w:tcPr>
            <w:tcW w:w="2551" w:type="dxa"/>
          </w:tcPr>
          <w:p w14:paraId="04D3B7B4" w14:textId="018B3910" w:rsidR="00F371F4" w:rsidRPr="00D36ACD" w:rsidRDefault="00F371F4" w:rsidP="001227D5">
            <w:pPr>
              <w:jc w:val="center"/>
            </w:pPr>
            <w:r w:rsidRPr="00D36ACD">
              <w:t>1</w:t>
            </w:r>
          </w:p>
        </w:tc>
      </w:tr>
      <w:tr w:rsidR="00F371F4" w:rsidRPr="00D36ACD" w14:paraId="613CA339" w14:textId="77777777" w:rsidTr="006E0B34">
        <w:trPr>
          <w:trHeight w:val="481"/>
        </w:trPr>
        <w:tc>
          <w:tcPr>
            <w:tcW w:w="846" w:type="dxa"/>
          </w:tcPr>
          <w:p w14:paraId="7C58AE1F" w14:textId="77777777" w:rsidR="00F371F4" w:rsidRPr="00D36ACD" w:rsidRDefault="00F371F4" w:rsidP="001227D5">
            <w:pPr>
              <w:jc w:val="both"/>
              <w:rPr>
                <w:b/>
              </w:rPr>
            </w:pPr>
          </w:p>
        </w:tc>
        <w:tc>
          <w:tcPr>
            <w:tcW w:w="6237" w:type="dxa"/>
          </w:tcPr>
          <w:p w14:paraId="711CCD00" w14:textId="5518BF27" w:rsidR="00F371F4" w:rsidRPr="00D36ACD" w:rsidRDefault="00F371F4" w:rsidP="001227D5">
            <w:pPr>
              <w:jc w:val="both"/>
              <w:rPr>
                <w:b/>
                <w:bCs/>
              </w:rPr>
            </w:pPr>
            <w:r w:rsidRPr="00D36ACD">
              <w:t>+ Chưa điều trị</w:t>
            </w:r>
          </w:p>
        </w:tc>
        <w:tc>
          <w:tcPr>
            <w:tcW w:w="2551" w:type="dxa"/>
          </w:tcPr>
          <w:p w14:paraId="78F16F02" w14:textId="316A18AE" w:rsidR="00F371F4" w:rsidRPr="00D36ACD" w:rsidRDefault="00F371F4" w:rsidP="001227D5">
            <w:pPr>
              <w:jc w:val="center"/>
            </w:pPr>
            <w:r w:rsidRPr="00D36ACD">
              <w:t>3</w:t>
            </w:r>
          </w:p>
        </w:tc>
      </w:tr>
      <w:tr w:rsidR="00F371F4" w:rsidRPr="00D36ACD" w14:paraId="52E2B62E" w14:textId="77777777" w:rsidTr="006E0B34">
        <w:trPr>
          <w:trHeight w:val="481"/>
        </w:trPr>
        <w:tc>
          <w:tcPr>
            <w:tcW w:w="846" w:type="dxa"/>
          </w:tcPr>
          <w:p w14:paraId="6E4EB984" w14:textId="77777777" w:rsidR="00F371F4" w:rsidRPr="00D36ACD" w:rsidRDefault="00F371F4" w:rsidP="001227D5">
            <w:pPr>
              <w:jc w:val="both"/>
              <w:rPr>
                <w:b/>
              </w:rPr>
            </w:pPr>
          </w:p>
        </w:tc>
        <w:tc>
          <w:tcPr>
            <w:tcW w:w="6237" w:type="dxa"/>
          </w:tcPr>
          <w:p w14:paraId="5D2FE7CD" w14:textId="4E41A486" w:rsidR="00F371F4" w:rsidRPr="00D36ACD" w:rsidRDefault="00F371F4" w:rsidP="001227D5">
            <w:pPr>
              <w:jc w:val="both"/>
              <w:rPr>
                <w:b/>
                <w:bCs/>
              </w:rPr>
            </w:pPr>
            <w:r w:rsidRPr="00D36ACD">
              <w:t>- Cắt cụt dương vật</w:t>
            </w:r>
          </w:p>
        </w:tc>
        <w:tc>
          <w:tcPr>
            <w:tcW w:w="2551" w:type="dxa"/>
          </w:tcPr>
          <w:p w14:paraId="11DC7E37" w14:textId="4751964D" w:rsidR="00F371F4" w:rsidRPr="00D36ACD" w:rsidRDefault="00F371F4" w:rsidP="001227D5">
            <w:pPr>
              <w:jc w:val="center"/>
            </w:pPr>
            <w:r w:rsidRPr="00D36ACD">
              <w:t>2</w:t>
            </w:r>
          </w:p>
        </w:tc>
      </w:tr>
      <w:tr w:rsidR="00F371F4" w:rsidRPr="00D36ACD" w14:paraId="7D14323A" w14:textId="77777777" w:rsidTr="006E0B34">
        <w:trPr>
          <w:trHeight w:val="481"/>
        </w:trPr>
        <w:tc>
          <w:tcPr>
            <w:tcW w:w="846" w:type="dxa"/>
          </w:tcPr>
          <w:p w14:paraId="71589ECE" w14:textId="6F1B535A" w:rsidR="00F371F4" w:rsidRPr="00D36ACD" w:rsidRDefault="00593528" w:rsidP="001227D5">
            <w:pPr>
              <w:jc w:val="both"/>
              <w:rPr>
                <w:b/>
              </w:rPr>
            </w:pPr>
            <w:r w:rsidRPr="00D36ACD">
              <w:rPr>
                <w:b/>
              </w:rPr>
              <w:t>V</w:t>
            </w:r>
            <w:r w:rsidR="00211F34" w:rsidRPr="00D36ACD">
              <w:rPr>
                <w:b/>
              </w:rPr>
              <w:t>.</w:t>
            </w:r>
          </w:p>
        </w:tc>
        <w:tc>
          <w:tcPr>
            <w:tcW w:w="6237" w:type="dxa"/>
          </w:tcPr>
          <w:p w14:paraId="6FD1408A" w14:textId="06599AFC" w:rsidR="00F371F4" w:rsidRPr="00D36ACD" w:rsidRDefault="00F371F4" w:rsidP="00211F34">
            <w:pPr>
              <w:jc w:val="center"/>
            </w:pPr>
            <w:r w:rsidRPr="00D36ACD">
              <w:rPr>
                <w:b/>
                <w:bCs/>
              </w:rPr>
              <w:t>NỘI TIẾT</w:t>
            </w:r>
          </w:p>
        </w:tc>
        <w:tc>
          <w:tcPr>
            <w:tcW w:w="2551" w:type="dxa"/>
          </w:tcPr>
          <w:p w14:paraId="49A5EA24" w14:textId="77777777" w:rsidR="00F371F4" w:rsidRPr="00D36ACD" w:rsidRDefault="00F371F4" w:rsidP="001227D5">
            <w:pPr>
              <w:jc w:val="center"/>
            </w:pPr>
          </w:p>
        </w:tc>
      </w:tr>
      <w:tr w:rsidR="00F371F4" w:rsidRPr="00D36ACD" w14:paraId="0DEE26A5" w14:textId="77777777" w:rsidTr="006E0B34">
        <w:trPr>
          <w:trHeight w:val="481"/>
        </w:trPr>
        <w:tc>
          <w:tcPr>
            <w:tcW w:w="846" w:type="dxa"/>
          </w:tcPr>
          <w:p w14:paraId="4843CB03" w14:textId="782D2DBC" w:rsidR="00F371F4" w:rsidRPr="00D36ACD" w:rsidRDefault="00593528" w:rsidP="001227D5">
            <w:pPr>
              <w:jc w:val="both"/>
              <w:rPr>
                <w:b/>
              </w:rPr>
            </w:pPr>
            <w:r w:rsidRPr="00D36ACD">
              <w:rPr>
                <w:b/>
              </w:rPr>
              <w:t>5.1</w:t>
            </w:r>
          </w:p>
        </w:tc>
        <w:tc>
          <w:tcPr>
            <w:tcW w:w="6237" w:type="dxa"/>
          </w:tcPr>
          <w:p w14:paraId="6BD0094E" w14:textId="251C3DFC" w:rsidR="00F371F4" w:rsidRPr="00D36ACD" w:rsidRDefault="00F371F4" w:rsidP="001227D5">
            <w:pPr>
              <w:jc w:val="both"/>
            </w:pPr>
            <w:r w:rsidRPr="00D36ACD">
              <w:rPr>
                <w:b/>
              </w:rPr>
              <w:t xml:space="preserve">Bệnh tuyến giáp </w:t>
            </w:r>
          </w:p>
        </w:tc>
        <w:tc>
          <w:tcPr>
            <w:tcW w:w="2551" w:type="dxa"/>
          </w:tcPr>
          <w:p w14:paraId="2701DFA9" w14:textId="77777777" w:rsidR="00F371F4" w:rsidRPr="00D36ACD" w:rsidRDefault="00F371F4" w:rsidP="001227D5">
            <w:pPr>
              <w:jc w:val="center"/>
            </w:pPr>
          </w:p>
        </w:tc>
      </w:tr>
      <w:tr w:rsidR="00F371F4" w:rsidRPr="00D36ACD" w14:paraId="30CB165C" w14:textId="77777777" w:rsidTr="006E0B34">
        <w:trPr>
          <w:trHeight w:val="481"/>
        </w:trPr>
        <w:tc>
          <w:tcPr>
            <w:tcW w:w="846" w:type="dxa"/>
          </w:tcPr>
          <w:p w14:paraId="5708AEC8" w14:textId="77777777" w:rsidR="00F371F4" w:rsidRPr="00D36ACD" w:rsidRDefault="00F371F4" w:rsidP="001227D5">
            <w:pPr>
              <w:jc w:val="both"/>
              <w:rPr>
                <w:b/>
              </w:rPr>
            </w:pPr>
          </w:p>
        </w:tc>
        <w:tc>
          <w:tcPr>
            <w:tcW w:w="6237" w:type="dxa"/>
          </w:tcPr>
          <w:p w14:paraId="032607FA" w14:textId="051ADAA4" w:rsidR="00F371F4" w:rsidRPr="00D36ACD" w:rsidRDefault="00F371F4" w:rsidP="001227D5">
            <w:pPr>
              <w:jc w:val="both"/>
            </w:pPr>
            <w:r w:rsidRPr="00D36ACD">
              <w:t>- Bướu giáp lành tính</w:t>
            </w:r>
            <w:r w:rsidR="00211F34" w:rsidRPr="00D36ACD">
              <w:t>:</w:t>
            </w:r>
            <w:r w:rsidRPr="00D36ACD">
              <w:t xml:space="preserve"> </w:t>
            </w:r>
          </w:p>
        </w:tc>
        <w:tc>
          <w:tcPr>
            <w:tcW w:w="2551" w:type="dxa"/>
          </w:tcPr>
          <w:p w14:paraId="650CA2B6" w14:textId="31AD9484" w:rsidR="00F371F4" w:rsidRPr="00D36ACD" w:rsidRDefault="00F371F4" w:rsidP="001227D5">
            <w:pPr>
              <w:jc w:val="center"/>
            </w:pPr>
          </w:p>
        </w:tc>
      </w:tr>
      <w:tr w:rsidR="00593528" w:rsidRPr="00D36ACD" w14:paraId="527E65ED" w14:textId="77777777" w:rsidTr="006E0B34">
        <w:trPr>
          <w:trHeight w:val="481"/>
        </w:trPr>
        <w:tc>
          <w:tcPr>
            <w:tcW w:w="846" w:type="dxa"/>
          </w:tcPr>
          <w:p w14:paraId="1661D9B1" w14:textId="77777777" w:rsidR="00593528" w:rsidRPr="00D36ACD" w:rsidRDefault="00593528" w:rsidP="001227D5">
            <w:pPr>
              <w:jc w:val="both"/>
              <w:rPr>
                <w:b/>
              </w:rPr>
            </w:pPr>
          </w:p>
        </w:tc>
        <w:tc>
          <w:tcPr>
            <w:tcW w:w="6237" w:type="dxa"/>
          </w:tcPr>
          <w:p w14:paraId="42E906AF" w14:textId="3AB2F18E" w:rsidR="00593528" w:rsidRPr="00D36ACD" w:rsidRDefault="00593528" w:rsidP="001227D5">
            <w:pPr>
              <w:jc w:val="both"/>
            </w:pPr>
            <w:r w:rsidRPr="00D36ACD">
              <w:t>+ Độ I</w:t>
            </w:r>
            <w:r w:rsidR="00E26F66" w:rsidRPr="00D36ACD">
              <w:t xml:space="preserve"> </w:t>
            </w:r>
            <w:r w:rsidRPr="00D36ACD">
              <w:t>theo phân độ Tổ chức y tế thế giới chưa ảnh hưởng tới hô hấp, nói, nuốt</w:t>
            </w:r>
          </w:p>
        </w:tc>
        <w:tc>
          <w:tcPr>
            <w:tcW w:w="2551" w:type="dxa"/>
          </w:tcPr>
          <w:p w14:paraId="00B247F0" w14:textId="0823254B" w:rsidR="00593528" w:rsidRPr="00D36ACD" w:rsidRDefault="00E26F66" w:rsidP="001227D5">
            <w:pPr>
              <w:jc w:val="center"/>
            </w:pPr>
            <w:r w:rsidRPr="00D36ACD">
              <w:t>1</w:t>
            </w:r>
          </w:p>
        </w:tc>
      </w:tr>
      <w:tr w:rsidR="00593528" w:rsidRPr="00D36ACD" w14:paraId="13D76735" w14:textId="77777777" w:rsidTr="006E0B34">
        <w:trPr>
          <w:trHeight w:val="481"/>
        </w:trPr>
        <w:tc>
          <w:tcPr>
            <w:tcW w:w="846" w:type="dxa"/>
          </w:tcPr>
          <w:p w14:paraId="7D92909A" w14:textId="77777777" w:rsidR="00593528" w:rsidRPr="00D36ACD" w:rsidRDefault="00593528" w:rsidP="001227D5">
            <w:pPr>
              <w:jc w:val="both"/>
              <w:rPr>
                <w:b/>
              </w:rPr>
            </w:pPr>
          </w:p>
        </w:tc>
        <w:tc>
          <w:tcPr>
            <w:tcW w:w="6237" w:type="dxa"/>
          </w:tcPr>
          <w:p w14:paraId="7AC24C78" w14:textId="3D1C47CA" w:rsidR="00593528" w:rsidRPr="00D36ACD" w:rsidRDefault="00593528" w:rsidP="001227D5">
            <w:pPr>
              <w:jc w:val="both"/>
            </w:pPr>
            <w:r w:rsidRPr="00D36ACD">
              <w:t>+ Độ</w:t>
            </w:r>
            <w:r w:rsidR="00E26F66" w:rsidRPr="00D36ACD">
              <w:t xml:space="preserve"> II,</w:t>
            </w:r>
            <w:r w:rsidRPr="00D36ACD">
              <w:t xml:space="preserve"> III theo phân độ Tổ chức y tế thế giới, chưa ảnh hưởng tới hô hấp, nói, nuốt</w:t>
            </w:r>
          </w:p>
        </w:tc>
        <w:tc>
          <w:tcPr>
            <w:tcW w:w="2551" w:type="dxa"/>
          </w:tcPr>
          <w:p w14:paraId="0AFC806C" w14:textId="36E9A802" w:rsidR="00593528" w:rsidRPr="00D36ACD" w:rsidRDefault="00E26F66" w:rsidP="001227D5">
            <w:pPr>
              <w:jc w:val="center"/>
            </w:pPr>
            <w:r w:rsidRPr="00D36ACD">
              <w:t>2</w:t>
            </w:r>
          </w:p>
        </w:tc>
      </w:tr>
      <w:tr w:rsidR="00F371F4" w:rsidRPr="00D36ACD" w14:paraId="426E40F7" w14:textId="77777777" w:rsidTr="006E0B34">
        <w:trPr>
          <w:trHeight w:val="481"/>
        </w:trPr>
        <w:tc>
          <w:tcPr>
            <w:tcW w:w="846" w:type="dxa"/>
          </w:tcPr>
          <w:p w14:paraId="4D4E6245" w14:textId="77777777" w:rsidR="00F371F4" w:rsidRPr="00D36ACD" w:rsidRDefault="00F371F4" w:rsidP="001227D5">
            <w:pPr>
              <w:jc w:val="both"/>
              <w:rPr>
                <w:b/>
              </w:rPr>
            </w:pPr>
          </w:p>
        </w:tc>
        <w:tc>
          <w:tcPr>
            <w:tcW w:w="6237" w:type="dxa"/>
          </w:tcPr>
          <w:p w14:paraId="531CC835" w14:textId="7487497B" w:rsidR="00F371F4" w:rsidRPr="00D36ACD" w:rsidRDefault="00F371F4" w:rsidP="001227D5">
            <w:pPr>
              <w:jc w:val="both"/>
            </w:pPr>
            <w:r w:rsidRPr="00D36ACD">
              <w:t>- Bệnh Basedow</w:t>
            </w:r>
            <w:r w:rsidR="00211F34" w:rsidRPr="00D36ACD">
              <w:t>:</w:t>
            </w:r>
            <w:r w:rsidRPr="00D36ACD">
              <w:t xml:space="preserve">                                                      </w:t>
            </w:r>
          </w:p>
        </w:tc>
        <w:tc>
          <w:tcPr>
            <w:tcW w:w="2551" w:type="dxa"/>
          </w:tcPr>
          <w:p w14:paraId="12397C9D" w14:textId="77777777" w:rsidR="00F371F4" w:rsidRPr="00D36ACD" w:rsidRDefault="00F371F4" w:rsidP="001227D5">
            <w:pPr>
              <w:jc w:val="center"/>
            </w:pPr>
          </w:p>
        </w:tc>
      </w:tr>
      <w:tr w:rsidR="00F371F4" w:rsidRPr="00D36ACD" w14:paraId="5EB666D7" w14:textId="77777777" w:rsidTr="006E0B34">
        <w:trPr>
          <w:trHeight w:val="481"/>
        </w:trPr>
        <w:tc>
          <w:tcPr>
            <w:tcW w:w="846" w:type="dxa"/>
          </w:tcPr>
          <w:p w14:paraId="2A1C5358" w14:textId="77777777" w:rsidR="00F371F4" w:rsidRPr="00D36ACD" w:rsidRDefault="00F371F4" w:rsidP="001227D5">
            <w:pPr>
              <w:jc w:val="both"/>
              <w:rPr>
                <w:b/>
              </w:rPr>
            </w:pPr>
          </w:p>
        </w:tc>
        <w:tc>
          <w:tcPr>
            <w:tcW w:w="6237" w:type="dxa"/>
          </w:tcPr>
          <w:p w14:paraId="1BB61935" w14:textId="18EC6F0D" w:rsidR="00F371F4" w:rsidRPr="00D36ACD" w:rsidRDefault="00593528" w:rsidP="001227D5">
            <w:pPr>
              <w:jc w:val="both"/>
            </w:pPr>
            <w:r w:rsidRPr="00D36ACD">
              <w:t xml:space="preserve">+ </w:t>
            </w:r>
            <w:r w:rsidR="00F371F4" w:rsidRPr="00D36ACD">
              <w:t xml:space="preserve">Đã điều trị </w:t>
            </w:r>
            <w:r w:rsidR="00E26F66" w:rsidRPr="00D36ACD">
              <w:t>khỏi trên 1 năm</w:t>
            </w:r>
          </w:p>
        </w:tc>
        <w:tc>
          <w:tcPr>
            <w:tcW w:w="2551" w:type="dxa"/>
          </w:tcPr>
          <w:p w14:paraId="33F1CF9C" w14:textId="559D9541" w:rsidR="00F371F4" w:rsidRPr="00D36ACD" w:rsidRDefault="00E26F66" w:rsidP="001227D5">
            <w:pPr>
              <w:jc w:val="center"/>
            </w:pPr>
            <w:r w:rsidRPr="00D36ACD">
              <w:t>1</w:t>
            </w:r>
          </w:p>
        </w:tc>
      </w:tr>
      <w:tr w:rsidR="00F371F4" w:rsidRPr="00D36ACD" w14:paraId="6B4C4BC6" w14:textId="77777777" w:rsidTr="006E0B34">
        <w:trPr>
          <w:trHeight w:val="481"/>
        </w:trPr>
        <w:tc>
          <w:tcPr>
            <w:tcW w:w="846" w:type="dxa"/>
          </w:tcPr>
          <w:p w14:paraId="45488BCE" w14:textId="77777777" w:rsidR="00F371F4" w:rsidRPr="00D36ACD" w:rsidRDefault="00F371F4" w:rsidP="001227D5">
            <w:pPr>
              <w:jc w:val="both"/>
              <w:rPr>
                <w:b/>
              </w:rPr>
            </w:pPr>
          </w:p>
        </w:tc>
        <w:tc>
          <w:tcPr>
            <w:tcW w:w="6237" w:type="dxa"/>
          </w:tcPr>
          <w:p w14:paraId="0B2848C3" w14:textId="7162AEE8" w:rsidR="00F371F4" w:rsidRPr="00D36ACD" w:rsidRDefault="00593528" w:rsidP="001227D5">
            <w:pPr>
              <w:jc w:val="both"/>
            </w:pPr>
            <w:r w:rsidRPr="00D36ACD">
              <w:t xml:space="preserve">+ </w:t>
            </w:r>
            <w:r w:rsidR="00F371F4" w:rsidRPr="00D36ACD">
              <w:t>Chưa điều trị ổn định nhưng chưa có biến chứng tim</w:t>
            </w:r>
          </w:p>
        </w:tc>
        <w:tc>
          <w:tcPr>
            <w:tcW w:w="2551" w:type="dxa"/>
          </w:tcPr>
          <w:p w14:paraId="237C1C09" w14:textId="4C081400" w:rsidR="00F371F4" w:rsidRPr="00D36ACD" w:rsidRDefault="00F371F4" w:rsidP="001227D5">
            <w:pPr>
              <w:jc w:val="center"/>
            </w:pPr>
            <w:r w:rsidRPr="00D36ACD">
              <w:t>3</w:t>
            </w:r>
          </w:p>
        </w:tc>
      </w:tr>
      <w:tr w:rsidR="00F371F4" w:rsidRPr="00D36ACD" w14:paraId="0B07C270" w14:textId="77777777" w:rsidTr="006E0B34">
        <w:trPr>
          <w:trHeight w:val="481"/>
        </w:trPr>
        <w:tc>
          <w:tcPr>
            <w:tcW w:w="846" w:type="dxa"/>
          </w:tcPr>
          <w:p w14:paraId="57592B5B" w14:textId="77777777" w:rsidR="00F371F4" w:rsidRPr="00D36ACD" w:rsidRDefault="00F371F4" w:rsidP="001227D5">
            <w:pPr>
              <w:jc w:val="both"/>
              <w:rPr>
                <w:b/>
              </w:rPr>
            </w:pPr>
          </w:p>
        </w:tc>
        <w:tc>
          <w:tcPr>
            <w:tcW w:w="6237" w:type="dxa"/>
          </w:tcPr>
          <w:p w14:paraId="12E12425" w14:textId="43BC0D3A" w:rsidR="00F371F4" w:rsidRPr="00D36ACD" w:rsidRDefault="00593528" w:rsidP="001227D5">
            <w:pPr>
              <w:jc w:val="both"/>
            </w:pPr>
            <w:r w:rsidRPr="00D36ACD">
              <w:t xml:space="preserve">+ </w:t>
            </w:r>
            <w:r w:rsidR="00F371F4" w:rsidRPr="00D36ACD">
              <w:t>Chưa điều trị ổn định hoặc đã điều trị ổn định nhưng có biến chứng tim mạch, mắt</w:t>
            </w:r>
          </w:p>
        </w:tc>
        <w:tc>
          <w:tcPr>
            <w:tcW w:w="2551" w:type="dxa"/>
          </w:tcPr>
          <w:p w14:paraId="62344A00" w14:textId="6B073FD6" w:rsidR="00F371F4" w:rsidRPr="00D36ACD" w:rsidRDefault="00F371F4" w:rsidP="001227D5">
            <w:pPr>
              <w:jc w:val="center"/>
            </w:pPr>
            <w:r w:rsidRPr="00D36ACD">
              <w:t>4</w:t>
            </w:r>
          </w:p>
        </w:tc>
      </w:tr>
      <w:tr w:rsidR="00F371F4" w:rsidRPr="00D36ACD" w14:paraId="4C6D6046" w14:textId="77777777" w:rsidTr="006E0B34">
        <w:trPr>
          <w:trHeight w:val="481"/>
        </w:trPr>
        <w:tc>
          <w:tcPr>
            <w:tcW w:w="846" w:type="dxa"/>
          </w:tcPr>
          <w:p w14:paraId="13E232B3" w14:textId="77777777" w:rsidR="00F371F4" w:rsidRPr="00D36ACD" w:rsidRDefault="00F371F4" w:rsidP="001227D5">
            <w:pPr>
              <w:jc w:val="both"/>
              <w:rPr>
                <w:b/>
              </w:rPr>
            </w:pPr>
          </w:p>
        </w:tc>
        <w:tc>
          <w:tcPr>
            <w:tcW w:w="6237" w:type="dxa"/>
          </w:tcPr>
          <w:p w14:paraId="67BFBED0" w14:textId="5C92C9BF" w:rsidR="00F371F4" w:rsidRPr="00D36ACD" w:rsidRDefault="00593528" w:rsidP="001227D5">
            <w:pPr>
              <w:jc w:val="both"/>
            </w:pPr>
            <w:r w:rsidRPr="00D36ACD">
              <w:rPr>
                <w:iCs/>
              </w:rPr>
              <w:t xml:space="preserve">- </w:t>
            </w:r>
            <w:r w:rsidR="00F371F4" w:rsidRPr="00D36ACD">
              <w:rPr>
                <w:iCs/>
              </w:rPr>
              <w:t xml:space="preserve">Suy giáp:                   </w:t>
            </w:r>
          </w:p>
        </w:tc>
        <w:tc>
          <w:tcPr>
            <w:tcW w:w="2551" w:type="dxa"/>
          </w:tcPr>
          <w:p w14:paraId="42081DD6" w14:textId="77777777" w:rsidR="00F371F4" w:rsidRPr="00D36ACD" w:rsidRDefault="00F371F4" w:rsidP="001227D5">
            <w:pPr>
              <w:jc w:val="center"/>
            </w:pPr>
          </w:p>
        </w:tc>
      </w:tr>
      <w:tr w:rsidR="00F371F4" w:rsidRPr="00D36ACD" w14:paraId="17CCAA9F" w14:textId="77777777" w:rsidTr="006E0B34">
        <w:trPr>
          <w:trHeight w:val="481"/>
        </w:trPr>
        <w:tc>
          <w:tcPr>
            <w:tcW w:w="846" w:type="dxa"/>
          </w:tcPr>
          <w:p w14:paraId="60747258" w14:textId="77777777" w:rsidR="00F371F4" w:rsidRPr="00D36ACD" w:rsidRDefault="00F371F4" w:rsidP="001227D5">
            <w:pPr>
              <w:jc w:val="both"/>
              <w:rPr>
                <w:b/>
              </w:rPr>
            </w:pPr>
          </w:p>
        </w:tc>
        <w:tc>
          <w:tcPr>
            <w:tcW w:w="6237" w:type="dxa"/>
          </w:tcPr>
          <w:p w14:paraId="6E537B4C" w14:textId="34B8E0A1" w:rsidR="00F371F4" w:rsidRPr="00D36ACD" w:rsidRDefault="00593528" w:rsidP="001227D5">
            <w:pPr>
              <w:jc w:val="both"/>
            </w:pPr>
            <w:r w:rsidRPr="00D36ACD">
              <w:rPr>
                <w:iCs/>
              </w:rPr>
              <w:t xml:space="preserve">+ </w:t>
            </w:r>
            <w:r w:rsidR="00F371F4" w:rsidRPr="00D36ACD">
              <w:rPr>
                <w:iCs/>
              </w:rPr>
              <w:t>Điều trị ổn định</w:t>
            </w:r>
          </w:p>
        </w:tc>
        <w:tc>
          <w:tcPr>
            <w:tcW w:w="2551" w:type="dxa"/>
          </w:tcPr>
          <w:p w14:paraId="13AE10F1" w14:textId="5D47F3CD" w:rsidR="00F371F4" w:rsidRPr="00D36ACD" w:rsidRDefault="00F371F4" w:rsidP="001227D5">
            <w:pPr>
              <w:jc w:val="center"/>
            </w:pPr>
            <w:r w:rsidRPr="00D36ACD">
              <w:t>2</w:t>
            </w:r>
          </w:p>
        </w:tc>
      </w:tr>
      <w:tr w:rsidR="00F371F4" w:rsidRPr="00D36ACD" w14:paraId="5C34DE71" w14:textId="77777777" w:rsidTr="006E0B34">
        <w:trPr>
          <w:trHeight w:val="481"/>
        </w:trPr>
        <w:tc>
          <w:tcPr>
            <w:tcW w:w="846" w:type="dxa"/>
          </w:tcPr>
          <w:p w14:paraId="7FF945A5" w14:textId="77777777" w:rsidR="00F371F4" w:rsidRPr="00D36ACD" w:rsidRDefault="00F371F4" w:rsidP="001227D5">
            <w:pPr>
              <w:jc w:val="both"/>
              <w:rPr>
                <w:b/>
              </w:rPr>
            </w:pPr>
          </w:p>
        </w:tc>
        <w:tc>
          <w:tcPr>
            <w:tcW w:w="6237" w:type="dxa"/>
          </w:tcPr>
          <w:p w14:paraId="18F1B784" w14:textId="7776D6D2" w:rsidR="00F371F4" w:rsidRPr="00D36ACD" w:rsidRDefault="00593528" w:rsidP="001227D5">
            <w:pPr>
              <w:jc w:val="both"/>
            </w:pPr>
            <w:r w:rsidRPr="00D36ACD">
              <w:rPr>
                <w:iCs/>
              </w:rPr>
              <w:t xml:space="preserve">+ </w:t>
            </w:r>
            <w:r w:rsidR="00F371F4" w:rsidRPr="00D36ACD">
              <w:rPr>
                <w:iCs/>
              </w:rPr>
              <w:t>Chưa điều trị</w:t>
            </w:r>
          </w:p>
        </w:tc>
        <w:tc>
          <w:tcPr>
            <w:tcW w:w="2551" w:type="dxa"/>
          </w:tcPr>
          <w:p w14:paraId="0C19FE13" w14:textId="1F154ED8" w:rsidR="00F371F4" w:rsidRPr="00D36ACD" w:rsidRDefault="00F371F4" w:rsidP="001227D5">
            <w:pPr>
              <w:jc w:val="center"/>
            </w:pPr>
            <w:r w:rsidRPr="00D36ACD">
              <w:t>4</w:t>
            </w:r>
          </w:p>
        </w:tc>
      </w:tr>
      <w:tr w:rsidR="00F371F4" w:rsidRPr="00D36ACD" w14:paraId="246187D1" w14:textId="77777777" w:rsidTr="006E0B34">
        <w:trPr>
          <w:trHeight w:val="481"/>
        </w:trPr>
        <w:tc>
          <w:tcPr>
            <w:tcW w:w="846" w:type="dxa"/>
          </w:tcPr>
          <w:p w14:paraId="67E6491D" w14:textId="3A1876CB" w:rsidR="00F371F4" w:rsidRPr="00D36ACD" w:rsidRDefault="00593528" w:rsidP="001227D5">
            <w:pPr>
              <w:jc w:val="both"/>
              <w:rPr>
                <w:b/>
              </w:rPr>
            </w:pPr>
            <w:r w:rsidRPr="00D36ACD">
              <w:rPr>
                <w:b/>
              </w:rPr>
              <w:t>5.2</w:t>
            </w:r>
          </w:p>
        </w:tc>
        <w:tc>
          <w:tcPr>
            <w:tcW w:w="6237" w:type="dxa"/>
          </w:tcPr>
          <w:p w14:paraId="088FBC79" w14:textId="4782C496" w:rsidR="00F371F4" w:rsidRPr="00D36ACD" w:rsidRDefault="00F371F4" w:rsidP="001227D5">
            <w:pPr>
              <w:jc w:val="both"/>
            </w:pPr>
            <w:r w:rsidRPr="00D36ACD">
              <w:rPr>
                <w:b/>
              </w:rPr>
              <w:t>Bệnh tuyến yến</w:t>
            </w:r>
          </w:p>
        </w:tc>
        <w:tc>
          <w:tcPr>
            <w:tcW w:w="2551" w:type="dxa"/>
          </w:tcPr>
          <w:p w14:paraId="0D3E26C2" w14:textId="77777777" w:rsidR="00F371F4" w:rsidRPr="00D36ACD" w:rsidRDefault="00F371F4" w:rsidP="001227D5">
            <w:pPr>
              <w:jc w:val="center"/>
            </w:pPr>
          </w:p>
        </w:tc>
      </w:tr>
      <w:tr w:rsidR="00F371F4" w:rsidRPr="00D36ACD" w14:paraId="00AE2EE2" w14:textId="77777777" w:rsidTr="006E0B34">
        <w:trPr>
          <w:trHeight w:val="481"/>
        </w:trPr>
        <w:tc>
          <w:tcPr>
            <w:tcW w:w="846" w:type="dxa"/>
          </w:tcPr>
          <w:p w14:paraId="3D3CFB20" w14:textId="77777777" w:rsidR="00F371F4" w:rsidRPr="00D36ACD" w:rsidRDefault="00F371F4" w:rsidP="001227D5">
            <w:pPr>
              <w:jc w:val="both"/>
              <w:rPr>
                <w:b/>
              </w:rPr>
            </w:pPr>
          </w:p>
        </w:tc>
        <w:tc>
          <w:tcPr>
            <w:tcW w:w="6237" w:type="dxa"/>
          </w:tcPr>
          <w:p w14:paraId="677AC70D" w14:textId="7FB41D17" w:rsidR="00F371F4" w:rsidRPr="00D36ACD" w:rsidRDefault="00F371F4" w:rsidP="001227D5">
            <w:pPr>
              <w:jc w:val="both"/>
            </w:pPr>
            <w:r w:rsidRPr="00D36ACD">
              <w:t>- Không có</w:t>
            </w:r>
          </w:p>
        </w:tc>
        <w:tc>
          <w:tcPr>
            <w:tcW w:w="2551" w:type="dxa"/>
          </w:tcPr>
          <w:p w14:paraId="6C33220D" w14:textId="3BCCFEEE" w:rsidR="00F371F4" w:rsidRPr="00D36ACD" w:rsidRDefault="00F371F4" w:rsidP="001227D5">
            <w:pPr>
              <w:jc w:val="center"/>
            </w:pPr>
            <w:r w:rsidRPr="00D36ACD">
              <w:t>1</w:t>
            </w:r>
          </w:p>
        </w:tc>
      </w:tr>
      <w:tr w:rsidR="00F371F4" w:rsidRPr="00D36ACD" w14:paraId="3B2C8D3C" w14:textId="77777777" w:rsidTr="006E0B34">
        <w:trPr>
          <w:trHeight w:val="481"/>
        </w:trPr>
        <w:tc>
          <w:tcPr>
            <w:tcW w:w="846" w:type="dxa"/>
          </w:tcPr>
          <w:p w14:paraId="4214F8CF" w14:textId="77777777" w:rsidR="00F371F4" w:rsidRPr="00D36ACD" w:rsidRDefault="00F371F4" w:rsidP="001227D5">
            <w:pPr>
              <w:jc w:val="both"/>
              <w:rPr>
                <w:b/>
              </w:rPr>
            </w:pPr>
          </w:p>
        </w:tc>
        <w:tc>
          <w:tcPr>
            <w:tcW w:w="6237" w:type="dxa"/>
          </w:tcPr>
          <w:p w14:paraId="399A07D3" w14:textId="425CC8CD" w:rsidR="00F371F4" w:rsidRPr="00D36ACD" w:rsidRDefault="00F371F4" w:rsidP="001227D5">
            <w:pPr>
              <w:jc w:val="both"/>
            </w:pPr>
            <w:r w:rsidRPr="00D36ACD">
              <w:t>- Suy hoặc cường tuyến yên điều trị ổn định</w:t>
            </w:r>
          </w:p>
        </w:tc>
        <w:tc>
          <w:tcPr>
            <w:tcW w:w="2551" w:type="dxa"/>
          </w:tcPr>
          <w:p w14:paraId="652AEF55" w14:textId="7C90403A" w:rsidR="00F371F4" w:rsidRPr="00D36ACD" w:rsidRDefault="00F371F4" w:rsidP="001227D5">
            <w:pPr>
              <w:jc w:val="center"/>
            </w:pPr>
            <w:r w:rsidRPr="00D36ACD">
              <w:t>3</w:t>
            </w:r>
          </w:p>
        </w:tc>
      </w:tr>
      <w:tr w:rsidR="00F371F4" w:rsidRPr="00D36ACD" w14:paraId="383ACF0D" w14:textId="77777777" w:rsidTr="006E0B34">
        <w:trPr>
          <w:trHeight w:val="481"/>
        </w:trPr>
        <w:tc>
          <w:tcPr>
            <w:tcW w:w="846" w:type="dxa"/>
          </w:tcPr>
          <w:p w14:paraId="66EE6AD2" w14:textId="77777777" w:rsidR="00F371F4" w:rsidRPr="00D36ACD" w:rsidRDefault="00F371F4" w:rsidP="001227D5">
            <w:pPr>
              <w:jc w:val="both"/>
              <w:rPr>
                <w:b/>
              </w:rPr>
            </w:pPr>
          </w:p>
        </w:tc>
        <w:tc>
          <w:tcPr>
            <w:tcW w:w="6237" w:type="dxa"/>
          </w:tcPr>
          <w:p w14:paraId="6384D600" w14:textId="44FCF685" w:rsidR="00F371F4" w:rsidRPr="00D36ACD" w:rsidRDefault="00F371F4" w:rsidP="001227D5">
            <w:pPr>
              <w:jc w:val="both"/>
            </w:pPr>
            <w:r w:rsidRPr="00D36ACD">
              <w:t>- Suy hoặc cường tuyến yên chưa điều trị hoặc điều trị chưa ổn định</w:t>
            </w:r>
          </w:p>
        </w:tc>
        <w:tc>
          <w:tcPr>
            <w:tcW w:w="2551" w:type="dxa"/>
          </w:tcPr>
          <w:p w14:paraId="7A12A46C" w14:textId="378A1320" w:rsidR="00F371F4" w:rsidRPr="00D36ACD" w:rsidRDefault="00F371F4" w:rsidP="001227D5">
            <w:pPr>
              <w:jc w:val="center"/>
            </w:pPr>
            <w:r w:rsidRPr="00D36ACD">
              <w:t>4</w:t>
            </w:r>
          </w:p>
        </w:tc>
      </w:tr>
      <w:tr w:rsidR="00F371F4" w:rsidRPr="00D36ACD" w14:paraId="29B8F8FC" w14:textId="77777777" w:rsidTr="006E0B34">
        <w:trPr>
          <w:trHeight w:val="481"/>
        </w:trPr>
        <w:tc>
          <w:tcPr>
            <w:tcW w:w="846" w:type="dxa"/>
          </w:tcPr>
          <w:p w14:paraId="5CEAF3BC" w14:textId="019DF739" w:rsidR="00F371F4" w:rsidRPr="00D36ACD" w:rsidRDefault="00593528" w:rsidP="001227D5">
            <w:pPr>
              <w:jc w:val="both"/>
              <w:rPr>
                <w:b/>
              </w:rPr>
            </w:pPr>
            <w:r w:rsidRPr="00D36ACD">
              <w:rPr>
                <w:b/>
              </w:rPr>
              <w:t>5.3</w:t>
            </w:r>
          </w:p>
        </w:tc>
        <w:tc>
          <w:tcPr>
            <w:tcW w:w="6237" w:type="dxa"/>
          </w:tcPr>
          <w:p w14:paraId="3C9554EE" w14:textId="2421EED8" w:rsidR="00F371F4" w:rsidRPr="00D36ACD" w:rsidRDefault="00F371F4" w:rsidP="001227D5">
            <w:pPr>
              <w:jc w:val="both"/>
            </w:pPr>
            <w:r w:rsidRPr="00D36ACD">
              <w:rPr>
                <w:b/>
              </w:rPr>
              <w:t xml:space="preserve">Đái tháo đường </w:t>
            </w:r>
          </w:p>
        </w:tc>
        <w:tc>
          <w:tcPr>
            <w:tcW w:w="2551" w:type="dxa"/>
          </w:tcPr>
          <w:p w14:paraId="47E7FBF0" w14:textId="77777777" w:rsidR="00F371F4" w:rsidRPr="00D36ACD" w:rsidRDefault="00F371F4" w:rsidP="001227D5">
            <w:pPr>
              <w:jc w:val="center"/>
            </w:pPr>
          </w:p>
        </w:tc>
      </w:tr>
      <w:tr w:rsidR="00F371F4" w:rsidRPr="00D36ACD" w14:paraId="6FDDD835" w14:textId="77777777" w:rsidTr="006E0B34">
        <w:trPr>
          <w:trHeight w:val="481"/>
        </w:trPr>
        <w:tc>
          <w:tcPr>
            <w:tcW w:w="846" w:type="dxa"/>
          </w:tcPr>
          <w:p w14:paraId="5CB110BA" w14:textId="77777777" w:rsidR="00F371F4" w:rsidRPr="00D36ACD" w:rsidRDefault="00F371F4" w:rsidP="001227D5">
            <w:pPr>
              <w:jc w:val="both"/>
              <w:rPr>
                <w:b/>
              </w:rPr>
            </w:pPr>
          </w:p>
        </w:tc>
        <w:tc>
          <w:tcPr>
            <w:tcW w:w="6237" w:type="dxa"/>
          </w:tcPr>
          <w:p w14:paraId="0FDB8E48" w14:textId="2B6D96A2" w:rsidR="00F371F4" w:rsidRPr="00D36ACD" w:rsidRDefault="00211F34" w:rsidP="001227D5">
            <w:pPr>
              <w:jc w:val="both"/>
            </w:pPr>
            <w:r w:rsidRPr="00D36ACD">
              <w:t xml:space="preserve">- </w:t>
            </w:r>
            <w:r w:rsidR="00F371F4" w:rsidRPr="00D36ACD">
              <w:t>Không có</w:t>
            </w:r>
          </w:p>
        </w:tc>
        <w:tc>
          <w:tcPr>
            <w:tcW w:w="2551" w:type="dxa"/>
          </w:tcPr>
          <w:p w14:paraId="74EE2A68" w14:textId="66EFA6E0" w:rsidR="00F371F4" w:rsidRPr="00D36ACD" w:rsidRDefault="00F371F4" w:rsidP="001227D5">
            <w:pPr>
              <w:jc w:val="center"/>
            </w:pPr>
            <w:r w:rsidRPr="00D36ACD">
              <w:t>1</w:t>
            </w:r>
          </w:p>
        </w:tc>
      </w:tr>
      <w:tr w:rsidR="00F371F4" w:rsidRPr="00D36ACD" w14:paraId="7688730F" w14:textId="77777777" w:rsidTr="006E0B34">
        <w:trPr>
          <w:trHeight w:val="481"/>
        </w:trPr>
        <w:tc>
          <w:tcPr>
            <w:tcW w:w="846" w:type="dxa"/>
          </w:tcPr>
          <w:p w14:paraId="5C9997D5" w14:textId="77777777" w:rsidR="00F371F4" w:rsidRPr="00D36ACD" w:rsidRDefault="00F371F4" w:rsidP="001227D5">
            <w:pPr>
              <w:jc w:val="both"/>
              <w:rPr>
                <w:b/>
              </w:rPr>
            </w:pPr>
          </w:p>
        </w:tc>
        <w:tc>
          <w:tcPr>
            <w:tcW w:w="6237" w:type="dxa"/>
          </w:tcPr>
          <w:p w14:paraId="0B62C0F7" w14:textId="3C56156D" w:rsidR="00F371F4" w:rsidRPr="00D36ACD" w:rsidRDefault="00211F34" w:rsidP="001227D5">
            <w:pPr>
              <w:jc w:val="both"/>
            </w:pPr>
            <w:r w:rsidRPr="00D36ACD">
              <w:t xml:space="preserve">- </w:t>
            </w:r>
            <w:r w:rsidR="00F371F4" w:rsidRPr="00D36ACD">
              <w:t>Có đái tháo đường:</w:t>
            </w:r>
          </w:p>
        </w:tc>
        <w:tc>
          <w:tcPr>
            <w:tcW w:w="2551" w:type="dxa"/>
          </w:tcPr>
          <w:p w14:paraId="66917D80" w14:textId="77777777" w:rsidR="00F371F4" w:rsidRPr="00D36ACD" w:rsidRDefault="00F371F4" w:rsidP="001227D5">
            <w:pPr>
              <w:jc w:val="center"/>
            </w:pPr>
          </w:p>
        </w:tc>
      </w:tr>
      <w:tr w:rsidR="00F371F4" w:rsidRPr="00D36ACD" w14:paraId="560AF60C" w14:textId="77777777" w:rsidTr="006E0B34">
        <w:trPr>
          <w:trHeight w:val="481"/>
        </w:trPr>
        <w:tc>
          <w:tcPr>
            <w:tcW w:w="846" w:type="dxa"/>
          </w:tcPr>
          <w:p w14:paraId="506F7AF9" w14:textId="77777777" w:rsidR="00F371F4" w:rsidRPr="00D36ACD" w:rsidRDefault="00F371F4" w:rsidP="001227D5">
            <w:pPr>
              <w:jc w:val="both"/>
              <w:rPr>
                <w:b/>
              </w:rPr>
            </w:pPr>
          </w:p>
        </w:tc>
        <w:tc>
          <w:tcPr>
            <w:tcW w:w="6237" w:type="dxa"/>
          </w:tcPr>
          <w:p w14:paraId="5FCD837D" w14:textId="7E0045CC" w:rsidR="00F371F4" w:rsidRPr="00D36ACD" w:rsidRDefault="00F371F4" w:rsidP="001227D5">
            <w:pPr>
              <w:jc w:val="both"/>
            </w:pPr>
            <w:r w:rsidRPr="00D36ACD">
              <w:t xml:space="preserve"> + Chưa có biến chứng: </w:t>
            </w:r>
          </w:p>
        </w:tc>
        <w:tc>
          <w:tcPr>
            <w:tcW w:w="2551" w:type="dxa"/>
          </w:tcPr>
          <w:p w14:paraId="6A3A34DD" w14:textId="77777777" w:rsidR="00F371F4" w:rsidRPr="00D36ACD" w:rsidRDefault="00F371F4" w:rsidP="001227D5">
            <w:pPr>
              <w:jc w:val="center"/>
            </w:pPr>
          </w:p>
        </w:tc>
      </w:tr>
      <w:tr w:rsidR="00F371F4" w:rsidRPr="00D36ACD" w14:paraId="6C92AACB" w14:textId="77777777" w:rsidTr="006E0B34">
        <w:trPr>
          <w:trHeight w:val="481"/>
        </w:trPr>
        <w:tc>
          <w:tcPr>
            <w:tcW w:w="846" w:type="dxa"/>
          </w:tcPr>
          <w:p w14:paraId="4728DA5E" w14:textId="77777777" w:rsidR="00F371F4" w:rsidRPr="00D36ACD" w:rsidRDefault="00F371F4" w:rsidP="001227D5">
            <w:pPr>
              <w:jc w:val="both"/>
              <w:rPr>
                <w:b/>
              </w:rPr>
            </w:pPr>
          </w:p>
        </w:tc>
        <w:tc>
          <w:tcPr>
            <w:tcW w:w="6237" w:type="dxa"/>
          </w:tcPr>
          <w:p w14:paraId="054E1627" w14:textId="6B829AEB" w:rsidR="00F371F4" w:rsidRPr="00D36ACD" w:rsidRDefault="00F371F4" w:rsidP="001227D5">
            <w:pPr>
              <w:jc w:val="both"/>
            </w:pPr>
            <w:r w:rsidRPr="00D36ACD">
              <w:t xml:space="preserve">./ Type I (Phụ thuộc Insuline)                       </w:t>
            </w:r>
          </w:p>
        </w:tc>
        <w:tc>
          <w:tcPr>
            <w:tcW w:w="2551" w:type="dxa"/>
          </w:tcPr>
          <w:p w14:paraId="1FB48D05" w14:textId="0C7E144C" w:rsidR="00F371F4" w:rsidRPr="00D36ACD" w:rsidRDefault="00F371F4" w:rsidP="001227D5">
            <w:pPr>
              <w:jc w:val="center"/>
            </w:pPr>
            <w:r w:rsidRPr="00D36ACD">
              <w:t>3</w:t>
            </w:r>
          </w:p>
        </w:tc>
      </w:tr>
      <w:tr w:rsidR="00F371F4" w:rsidRPr="00D36ACD" w14:paraId="613677E8" w14:textId="77777777" w:rsidTr="006E0B34">
        <w:trPr>
          <w:trHeight w:val="481"/>
        </w:trPr>
        <w:tc>
          <w:tcPr>
            <w:tcW w:w="846" w:type="dxa"/>
          </w:tcPr>
          <w:p w14:paraId="56412554" w14:textId="77777777" w:rsidR="00F371F4" w:rsidRPr="00D36ACD" w:rsidRDefault="00F371F4" w:rsidP="001227D5">
            <w:pPr>
              <w:jc w:val="both"/>
              <w:rPr>
                <w:b/>
              </w:rPr>
            </w:pPr>
          </w:p>
        </w:tc>
        <w:tc>
          <w:tcPr>
            <w:tcW w:w="6237" w:type="dxa"/>
          </w:tcPr>
          <w:p w14:paraId="1C41F0B8" w14:textId="07DCC79B" w:rsidR="00F371F4" w:rsidRPr="00D36ACD" w:rsidRDefault="00F371F4" w:rsidP="00211F34">
            <w:r w:rsidRPr="00D36ACD">
              <w:t>./ Type II</w:t>
            </w:r>
            <w:r w:rsidR="002F38D7" w:rsidRPr="00D36ACD">
              <w:t xml:space="preserve"> </w:t>
            </w:r>
            <w:r w:rsidRPr="00D36ACD">
              <w:t>(Không phụ thuộc Insuline)</w:t>
            </w:r>
            <w:r w:rsidR="00211F34" w:rsidRPr="00D36ACD">
              <w:t>:</w:t>
            </w:r>
          </w:p>
        </w:tc>
        <w:tc>
          <w:tcPr>
            <w:tcW w:w="2551" w:type="dxa"/>
          </w:tcPr>
          <w:p w14:paraId="28BC7738" w14:textId="11337486" w:rsidR="00F371F4" w:rsidRPr="00D36ACD" w:rsidRDefault="00F371F4" w:rsidP="00211F34"/>
        </w:tc>
      </w:tr>
      <w:tr w:rsidR="00211F34" w:rsidRPr="00D36ACD" w14:paraId="45EA2B8F" w14:textId="77777777" w:rsidTr="006E0B34">
        <w:trPr>
          <w:trHeight w:val="481"/>
        </w:trPr>
        <w:tc>
          <w:tcPr>
            <w:tcW w:w="846" w:type="dxa"/>
          </w:tcPr>
          <w:p w14:paraId="1926DC14" w14:textId="77777777" w:rsidR="00211F34" w:rsidRPr="00D36ACD" w:rsidRDefault="00211F34" w:rsidP="001227D5">
            <w:pPr>
              <w:jc w:val="both"/>
              <w:rPr>
                <w:b/>
              </w:rPr>
            </w:pPr>
          </w:p>
        </w:tc>
        <w:tc>
          <w:tcPr>
            <w:tcW w:w="6237" w:type="dxa"/>
          </w:tcPr>
          <w:p w14:paraId="6FE65A79" w14:textId="77777777" w:rsidR="00211F34" w:rsidRPr="00D36ACD" w:rsidRDefault="00211F34" w:rsidP="00211F34">
            <w:r w:rsidRPr="00D36ACD">
              <w:t>Kiểm soát đường huyết bằng điều chỉnh chế dộ dinh dưỡng, luyện tập, chưa dùng thuốc hoặc Insulin</w:t>
            </w:r>
          </w:p>
          <w:p w14:paraId="02D5A5F0" w14:textId="77777777" w:rsidR="00211F34" w:rsidRPr="00D36ACD" w:rsidRDefault="00211F34" w:rsidP="001227D5"/>
        </w:tc>
        <w:tc>
          <w:tcPr>
            <w:tcW w:w="2551" w:type="dxa"/>
          </w:tcPr>
          <w:p w14:paraId="594BA447" w14:textId="603F2EF9" w:rsidR="00211F34" w:rsidRPr="00D36ACD" w:rsidRDefault="00211F34" w:rsidP="001227D5">
            <w:pPr>
              <w:jc w:val="center"/>
            </w:pPr>
            <w:r w:rsidRPr="00D36ACD">
              <w:t>1</w:t>
            </w:r>
          </w:p>
        </w:tc>
      </w:tr>
      <w:tr w:rsidR="00211F34" w:rsidRPr="00D36ACD" w14:paraId="21A6CFF9" w14:textId="77777777" w:rsidTr="006E0B34">
        <w:trPr>
          <w:trHeight w:val="481"/>
        </w:trPr>
        <w:tc>
          <w:tcPr>
            <w:tcW w:w="846" w:type="dxa"/>
          </w:tcPr>
          <w:p w14:paraId="00AC25E2" w14:textId="77777777" w:rsidR="00211F34" w:rsidRPr="00D36ACD" w:rsidRDefault="00211F34" w:rsidP="001227D5">
            <w:pPr>
              <w:jc w:val="both"/>
              <w:rPr>
                <w:b/>
              </w:rPr>
            </w:pPr>
          </w:p>
        </w:tc>
        <w:tc>
          <w:tcPr>
            <w:tcW w:w="6237" w:type="dxa"/>
          </w:tcPr>
          <w:p w14:paraId="6735F3E4" w14:textId="474A8740" w:rsidR="00211F34" w:rsidRPr="00D36ACD" w:rsidRDefault="00211F34" w:rsidP="001227D5">
            <w:r w:rsidRPr="00D36ACD">
              <w:t>Kiểm soát đường huyết bằng thuốc</w:t>
            </w:r>
          </w:p>
        </w:tc>
        <w:tc>
          <w:tcPr>
            <w:tcW w:w="2551" w:type="dxa"/>
          </w:tcPr>
          <w:p w14:paraId="1BDA52CA" w14:textId="72F9FB91" w:rsidR="00211F34" w:rsidRPr="00D36ACD" w:rsidRDefault="00211F34" w:rsidP="001227D5">
            <w:pPr>
              <w:jc w:val="center"/>
            </w:pPr>
            <w:r w:rsidRPr="00D36ACD">
              <w:t>2</w:t>
            </w:r>
          </w:p>
        </w:tc>
      </w:tr>
      <w:tr w:rsidR="00F371F4" w:rsidRPr="00D36ACD" w14:paraId="3DDF1298" w14:textId="77777777" w:rsidTr="006E0B34">
        <w:trPr>
          <w:trHeight w:val="481"/>
        </w:trPr>
        <w:tc>
          <w:tcPr>
            <w:tcW w:w="846" w:type="dxa"/>
          </w:tcPr>
          <w:p w14:paraId="1D40E543" w14:textId="77777777" w:rsidR="00F371F4" w:rsidRPr="00D36ACD" w:rsidRDefault="00F371F4" w:rsidP="001227D5">
            <w:pPr>
              <w:jc w:val="both"/>
              <w:rPr>
                <w:b/>
              </w:rPr>
            </w:pPr>
          </w:p>
        </w:tc>
        <w:tc>
          <w:tcPr>
            <w:tcW w:w="6237" w:type="dxa"/>
          </w:tcPr>
          <w:p w14:paraId="5DA80452" w14:textId="3BB006B8" w:rsidR="00F371F4" w:rsidRPr="00D36ACD" w:rsidRDefault="00F371F4" w:rsidP="001227D5">
            <w:pPr>
              <w:jc w:val="both"/>
            </w:pPr>
            <w:r w:rsidRPr="00D36ACD">
              <w:t xml:space="preserve">+ Có biến chứng </w:t>
            </w:r>
          </w:p>
        </w:tc>
        <w:tc>
          <w:tcPr>
            <w:tcW w:w="2551" w:type="dxa"/>
          </w:tcPr>
          <w:p w14:paraId="11BA947C" w14:textId="43D48501" w:rsidR="00F371F4" w:rsidRPr="00D36ACD" w:rsidRDefault="00E26F66" w:rsidP="001227D5">
            <w:pPr>
              <w:jc w:val="center"/>
            </w:pPr>
            <w:r w:rsidRPr="00D36ACD">
              <w:t>3</w:t>
            </w:r>
          </w:p>
        </w:tc>
      </w:tr>
      <w:tr w:rsidR="00F371F4" w:rsidRPr="00D36ACD" w14:paraId="2CA1FF44" w14:textId="77777777" w:rsidTr="006E0B34">
        <w:trPr>
          <w:trHeight w:val="481"/>
        </w:trPr>
        <w:tc>
          <w:tcPr>
            <w:tcW w:w="846" w:type="dxa"/>
          </w:tcPr>
          <w:p w14:paraId="5E1B970F" w14:textId="65D6D1B8" w:rsidR="00F371F4" w:rsidRPr="00D36ACD" w:rsidRDefault="00593528" w:rsidP="001227D5">
            <w:pPr>
              <w:jc w:val="both"/>
              <w:rPr>
                <w:b/>
              </w:rPr>
            </w:pPr>
            <w:r w:rsidRPr="00D36ACD">
              <w:rPr>
                <w:b/>
              </w:rPr>
              <w:t>5.4</w:t>
            </w:r>
          </w:p>
        </w:tc>
        <w:tc>
          <w:tcPr>
            <w:tcW w:w="6237" w:type="dxa"/>
          </w:tcPr>
          <w:p w14:paraId="637F006D" w14:textId="7D387C4C" w:rsidR="00F371F4" w:rsidRPr="00D36ACD" w:rsidRDefault="00F371F4" w:rsidP="001227D5">
            <w:pPr>
              <w:jc w:val="both"/>
            </w:pPr>
            <w:r w:rsidRPr="00D36ACD">
              <w:rPr>
                <w:b/>
                <w:lang w:val="de-DE"/>
              </w:rPr>
              <w:t>Bệnh Goutte mạn tính</w:t>
            </w:r>
          </w:p>
        </w:tc>
        <w:tc>
          <w:tcPr>
            <w:tcW w:w="2551" w:type="dxa"/>
          </w:tcPr>
          <w:p w14:paraId="1A40379B" w14:textId="77777777" w:rsidR="00F371F4" w:rsidRPr="00D36ACD" w:rsidRDefault="00F371F4" w:rsidP="001227D5">
            <w:pPr>
              <w:jc w:val="center"/>
            </w:pPr>
          </w:p>
        </w:tc>
      </w:tr>
      <w:tr w:rsidR="00F371F4" w:rsidRPr="00D36ACD" w14:paraId="05ECF1D4" w14:textId="77777777" w:rsidTr="006E0B34">
        <w:trPr>
          <w:trHeight w:val="481"/>
        </w:trPr>
        <w:tc>
          <w:tcPr>
            <w:tcW w:w="846" w:type="dxa"/>
          </w:tcPr>
          <w:p w14:paraId="4F489C7E" w14:textId="77777777" w:rsidR="00F371F4" w:rsidRPr="00D36ACD" w:rsidRDefault="00F371F4" w:rsidP="001227D5">
            <w:pPr>
              <w:jc w:val="both"/>
              <w:rPr>
                <w:b/>
              </w:rPr>
            </w:pPr>
          </w:p>
        </w:tc>
        <w:tc>
          <w:tcPr>
            <w:tcW w:w="6237" w:type="dxa"/>
          </w:tcPr>
          <w:p w14:paraId="2FA87B05" w14:textId="56B1F7DB" w:rsidR="00F371F4" w:rsidRPr="00D36ACD" w:rsidRDefault="00F371F4" w:rsidP="001227D5">
            <w:pPr>
              <w:jc w:val="both"/>
            </w:pPr>
            <w:r w:rsidRPr="00D36ACD">
              <w:rPr>
                <w:bCs/>
                <w:iCs/>
                <w:lang w:val="de-DE"/>
              </w:rPr>
              <w:t xml:space="preserve">-  Chưa có tổn thương khớp </w:t>
            </w:r>
          </w:p>
        </w:tc>
        <w:tc>
          <w:tcPr>
            <w:tcW w:w="2551" w:type="dxa"/>
          </w:tcPr>
          <w:p w14:paraId="6D844236" w14:textId="047E64AE" w:rsidR="00F371F4" w:rsidRPr="00D36ACD" w:rsidRDefault="00F371F4" w:rsidP="001227D5">
            <w:pPr>
              <w:jc w:val="center"/>
            </w:pPr>
            <w:r w:rsidRPr="00D36ACD">
              <w:t>2</w:t>
            </w:r>
          </w:p>
        </w:tc>
      </w:tr>
      <w:tr w:rsidR="00F371F4" w:rsidRPr="00D36ACD" w14:paraId="674B027B" w14:textId="77777777" w:rsidTr="006E0B34">
        <w:trPr>
          <w:trHeight w:val="481"/>
        </w:trPr>
        <w:tc>
          <w:tcPr>
            <w:tcW w:w="846" w:type="dxa"/>
          </w:tcPr>
          <w:p w14:paraId="1E09DE67" w14:textId="77777777" w:rsidR="00F371F4" w:rsidRPr="00D36ACD" w:rsidRDefault="00F371F4" w:rsidP="001227D5">
            <w:pPr>
              <w:jc w:val="both"/>
              <w:rPr>
                <w:b/>
              </w:rPr>
            </w:pPr>
          </w:p>
        </w:tc>
        <w:tc>
          <w:tcPr>
            <w:tcW w:w="6237" w:type="dxa"/>
          </w:tcPr>
          <w:p w14:paraId="7BA5C704" w14:textId="7FE90BB3" w:rsidR="00F371F4" w:rsidRPr="00D36ACD" w:rsidRDefault="00F371F4" w:rsidP="001227D5">
            <w:pPr>
              <w:jc w:val="both"/>
            </w:pPr>
            <w:r w:rsidRPr="00D36ACD">
              <w:rPr>
                <w:bCs/>
                <w:iCs/>
                <w:lang w:val="de-DE"/>
              </w:rPr>
              <w:t>-  Có tổn thương khớp</w:t>
            </w:r>
          </w:p>
        </w:tc>
        <w:tc>
          <w:tcPr>
            <w:tcW w:w="2551" w:type="dxa"/>
          </w:tcPr>
          <w:p w14:paraId="21D0EE19" w14:textId="2A72BD7A" w:rsidR="00F371F4" w:rsidRPr="00D36ACD" w:rsidRDefault="00F371F4" w:rsidP="001227D5">
            <w:pPr>
              <w:jc w:val="center"/>
            </w:pPr>
            <w:r w:rsidRPr="00D36ACD">
              <w:t>3</w:t>
            </w:r>
          </w:p>
        </w:tc>
      </w:tr>
      <w:tr w:rsidR="00F371F4" w:rsidRPr="00D36ACD" w14:paraId="2B1A55DE" w14:textId="77777777" w:rsidTr="006E0B34">
        <w:trPr>
          <w:trHeight w:val="481"/>
        </w:trPr>
        <w:tc>
          <w:tcPr>
            <w:tcW w:w="846" w:type="dxa"/>
          </w:tcPr>
          <w:p w14:paraId="7EEC84CA" w14:textId="614D71C5" w:rsidR="00F371F4" w:rsidRPr="00D36ACD" w:rsidRDefault="00593528" w:rsidP="001227D5">
            <w:pPr>
              <w:jc w:val="both"/>
              <w:rPr>
                <w:b/>
              </w:rPr>
            </w:pPr>
            <w:r w:rsidRPr="00D36ACD">
              <w:rPr>
                <w:b/>
              </w:rPr>
              <w:t>5.5</w:t>
            </w:r>
          </w:p>
        </w:tc>
        <w:tc>
          <w:tcPr>
            <w:tcW w:w="6237" w:type="dxa"/>
          </w:tcPr>
          <w:p w14:paraId="52AF3ED4" w14:textId="0EDBB715" w:rsidR="00F371F4" w:rsidRPr="00D36ACD" w:rsidRDefault="00F371F4" w:rsidP="001227D5">
            <w:pPr>
              <w:jc w:val="both"/>
            </w:pPr>
            <w:r w:rsidRPr="00D36ACD">
              <w:rPr>
                <w:b/>
              </w:rPr>
              <w:t>Rối loạn chuyển hóa Lipid</w:t>
            </w:r>
          </w:p>
        </w:tc>
        <w:tc>
          <w:tcPr>
            <w:tcW w:w="2551" w:type="dxa"/>
          </w:tcPr>
          <w:p w14:paraId="280A3830" w14:textId="77777777" w:rsidR="00F371F4" w:rsidRPr="00D36ACD" w:rsidRDefault="00F371F4" w:rsidP="001227D5">
            <w:pPr>
              <w:jc w:val="center"/>
            </w:pPr>
          </w:p>
        </w:tc>
      </w:tr>
      <w:tr w:rsidR="00F371F4" w:rsidRPr="00D36ACD" w14:paraId="4CB859EE" w14:textId="77777777" w:rsidTr="006E0B34">
        <w:trPr>
          <w:trHeight w:val="481"/>
        </w:trPr>
        <w:tc>
          <w:tcPr>
            <w:tcW w:w="846" w:type="dxa"/>
          </w:tcPr>
          <w:p w14:paraId="00BA559E" w14:textId="77777777" w:rsidR="00F371F4" w:rsidRPr="00D36ACD" w:rsidRDefault="00F371F4" w:rsidP="001227D5">
            <w:pPr>
              <w:jc w:val="both"/>
              <w:rPr>
                <w:b/>
              </w:rPr>
            </w:pPr>
          </w:p>
        </w:tc>
        <w:tc>
          <w:tcPr>
            <w:tcW w:w="6237" w:type="dxa"/>
          </w:tcPr>
          <w:p w14:paraId="0773507D" w14:textId="1E0B583A" w:rsidR="00F371F4" w:rsidRPr="00D36ACD" w:rsidRDefault="00F371F4" w:rsidP="001227D5">
            <w:pPr>
              <w:jc w:val="both"/>
            </w:pPr>
            <w:r w:rsidRPr="00D36ACD">
              <w:t>- Không có</w:t>
            </w:r>
          </w:p>
        </w:tc>
        <w:tc>
          <w:tcPr>
            <w:tcW w:w="2551" w:type="dxa"/>
          </w:tcPr>
          <w:p w14:paraId="6DE386D4" w14:textId="34447A5E" w:rsidR="00F371F4" w:rsidRPr="00D36ACD" w:rsidRDefault="00F371F4" w:rsidP="001227D5">
            <w:pPr>
              <w:jc w:val="center"/>
            </w:pPr>
            <w:r w:rsidRPr="00D36ACD">
              <w:t>1</w:t>
            </w:r>
          </w:p>
        </w:tc>
      </w:tr>
      <w:tr w:rsidR="00F371F4" w:rsidRPr="00D36ACD" w14:paraId="304C1FCF" w14:textId="77777777" w:rsidTr="006E0B34">
        <w:trPr>
          <w:trHeight w:val="481"/>
        </w:trPr>
        <w:tc>
          <w:tcPr>
            <w:tcW w:w="846" w:type="dxa"/>
          </w:tcPr>
          <w:p w14:paraId="40E0208F" w14:textId="77777777" w:rsidR="00F371F4" w:rsidRPr="00D36ACD" w:rsidRDefault="00F371F4" w:rsidP="001227D5">
            <w:pPr>
              <w:jc w:val="both"/>
              <w:rPr>
                <w:b/>
              </w:rPr>
            </w:pPr>
          </w:p>
        </w:tc>
        <w:tc>
          <w:tcPr>
            <w:tcW w:w="6237" w:type="dxa"/>
          </w:tcPr>
          <w:p w14:paraId="714DD67A" w14:textId="4217450F" w:rsidR="00F371F4" w:rsidRPr="00D36ACD" w:rsidRDefault="00F371F4" w:rsidP="001227D5">
            <w:pPr>
              <w:jc w:val="both"/>
            </w:pPr>
            <w:r w:rsidRPr="00D36ACD">
              <w:t>- Có rối loạn Lipid, chưa có tổn thương cơ quan đích: tim/thận/não</w:t>
            </w:r>
          </w:p>
        </w:tc>
        <w:tc>
          <w:tcPr>
            <w:tcW w:w="2551" w:type="dxa"/>
          </w:tcPr>
          <w:p w14:paraId="5229FFEE" w14:textId="11C13348" w:rsidR="00F371F4" w:rsidRPr="00D36ACD" w:rsidRDefault="00F371F4" w:rsidP="001227D5">
            <w:pPr>
              <w:jc w:val="center"/>
            </w:pPr>
            <w:r w:rsidRPr="00D36ACD">
              <w:t>2</w:t>
            </w:r>
          </w:p>
        </w:tc>
      </w:tr>
      <w:tr w:rsidR="00F371F4" w:rsidRPr="00D36ACD" w14:paraId="005174C9" w14:textId="77777777" w:rsidTr="006E0B34">
        <w:trPr>
          <w:trHeight w:val="481"/>
        </w:trPr>
        <w:tc>
          <w:tcPr>
            <w:tcW w:w="846" w:type="dxa"/>
          </w:tcPr>
          <w:p w14:paraId="639F1E88" w14:textId="77777777" w:rsidR="00F371F4" w:rsidRPr="00D36ACD" w:rsidRDefault="00F371F4" w:rsidP="001227D5">
            <w:pPr>
              <w:jc w:val="both"/>
              <w:rPr>
                <w:b/>
              </w:rPr>
            </w:pPr>
          </w:p>
        </w:tc>
        <w:tc>
          <w:tcPr>
            <w:tcW w:w="6237" w:type="dxa"/>
          </w:tcPr>
          <w:p w14:paraId="6A632A89" w14:textId="3BD91B09" w:rsidR="00F371F4" w:rsidRPr="00D36ACD" w:rsidRDefault="00F371F4" w:rsidP="001227D5">
            <w:pPr>
              <w:jc w:val="both"/>
            </w:pPr>
            <w:r w:rsidRPr="00D36ACD">
              <w:t>- Có rối loạn Lipid, có tổn thương cơ quan đích: tim/thận/não</w:t>
            </w:r>
          </w:p>
        </w:tc>
        <w:tc>
          <w:tcPr>
            <w:tcW w:w="2551" w:type="dxa"/>
          </w:tcPr>
          <w:p w14:paraId="7963AF85" w14:textId="12EF05DC" w:rsidR="00F371F4" w:rsidRPr="00D36ACD" w:rsidRDefault="00F371F4" w:rsidP="001227D5">
            <w:pPr>
              <w:jc w:val="center"/>
            </w:pPr>
            <w:r w:rsidRPr="00D36ACD">
              <w:t>4</w:t>
            </w:r>
          </w:p>
        </w:tc>
      </w:tr>
      <w:tr w:rsidR="00F371F4" w:rsidRPr="00D36ACD" w14:paraId="32654A64" w14:textId="77777777" w:rsidTr="006E0B34">
        <w:trPr>
          <w:trHeight w:val="481"/>
        </w:trPr>
        <w:tc>
          <w:tcPr>
            <w:tcW w:w="846" w:type="dxa"/>
          </w:tcPr>
          <w:p w14:paraId="37C0C1EC" w14:textId="5DDC11F9" w:rsidR="00F371F4" w:rsidRPr="00D36ACD" w:rsidRDefault="00593528" w:rsidP="001227D5">
            <w:pPr>
              <w:jc w:val="both"/>
              <w:rPr>
                <w:b/>
              </w:rPr>
            </w:pPr>
            <w:r w:rsidRPr="00D36ACD">
              <w:rPr>
                <w:b/>
              </w:rPr>
              <w:t>5.6</w:t>
            </w:r>
          </w:p>
        </w:tc>
        <w:tc>
          <w:tcPr>
            <w:tcW w:w="6237" w:type="dxa"/>
          </w:tcPr>
          <w:p w14:paraId="78DC5D69" w14:textId="7B34E634" w:rsidR="00F371F4" w:rsidRPr="00D36ACD" w:rsidRDefault="00F371F4" w:rsidP="001227D5">
            <w:pPr>
              <w:jc w:val="both"/>
            </w:pPr>
            <w:r w:rsidRPr="00D36ACD">
              <w:rPr>
                <w:b/>
              </w:rPr>
              <w:t>Đái tháo nhạt</w:t>
            </w:r>
          </w:p>
        </w:tc>
        <w:tc>
          <w:tcPr>
            <w:tcW w:w="2551" w:type="dxa"/>
          </w:tcPr>
          <w:p w14:paraId="38F88DD1" w14:textId="77777777" w:rsidR="00F371F4" w:rsidRPr="00D36ACD" w:rsidRDefault="00F371F4" w:rsidP="001227D5">
            <w:pPr>
              <w:jc w:val="center"/>
            </w:pPr>
          </w:p>
        </w:tc>
      </w:tr>
      <w:tr w:rsidR="00F371F4" w:rsidRPr="00D36ACD" w14:paraId="5D6CFFEB" w14:textId="77777777" w:rsidTr="006E0B34">
        <w:trPr>
          <w:trHeight w:val="481"/>
        </w:trPr>
        <w:tc>
          <w:tcPr>
            <w:tcW w:w="846" w:type="dxa"/>
          </w:tcPr>
          <w:p w14:paraId="4E012CB2" w14:textId="77777777" w:rsidR="00F371F4" w:rsidRPr="00D36ACD" w:rsidRDefault="00F371F4" w:rsidP="001227D5">
            <w:pPr>
              <w:jc w:val="both"/>
              <w:rPr>
                <w:b/>
              </w:rPr>
            </w:pPr>
          </w:p>
        </w:tc>
        <w:tc>
          <w:tcPr>
            <w:tcW w:w="6237" w:type="dxa"/>
          </w:tcPr>
          <w:p w14:paraId="1E1C9949" w14:textId="50B08F64" w:rsidR="00F371F4" w:rsidRPr="00D36ACD" w:rsidRDefault="00F371F4" w:rsidP="001227D5">
            <w:pPr>
              <w:jc w:val="both"/>
            </w:pPr>
            <w:r w:rsidRPr="00D36ACD">
              <w:t>- Không có</w:t>
            </w:r>
          </w:p>
        </w:tc>
        <w:tc>
          <w:tcPr>
            <w:tcW w:w="2551" w:type="dxa"/>
          </w:tcPr>
          <w:p w14:paraId="4A313938" w14:textId="2079D05D" w:rsidR="00F371F4" w:rsidRPr="00D36ACD" w:rsidRDefault="00F371F4" w:rsidP="001227D5">
            <w:pPr>
              <w:jc w:val="center"/>
            </w:pPr>
            <w:r w:rsidRPr="00D36ACD">
              <w:t>1</w:t>
            </w:r>
          </w:p>
        </w:tc>
      </w:tr>
      <w:tr w:rsidR="00F371F4" w:rsidRPr="00D36ACD" w14:paraId="19D47631" w14:textId="77777777" w:rsidTr="006E0B34">
        <w:trPr>
          <w:trHeight w:val="481"/>
        </w:trPr>
        <w:tc>
          <w:tcPr>
            <w:tcW w:w="846" w:type="dxa"/>
          </w:tcPr>
          <w:p w14:paraId="084DC5CD" w14:textId="77777777" w:rsidR="00F371F4" w:rsidRPr="00D36ACD" w:rsidRDefault="00F371F4" w:rsidP="001227D5">
            <w:pPr>
              <w:jc w:val="both"/>
              <w:rPr>
                <w:b/>
              </w:rPr>
            </w:pPr>
          </w:p>
        </w:tc>
        <w:tc>
          <w:tcPr>
            <w:tcW w:w="6237" w:type="dxa"/>
          </w:tcPr>
          <w:p w14:paraId="2AAA099D" w14:textId="7C3B3BE0" w:rsidR="00F371F4" w:rsidRPr="00D36ACD" w:rsidRDefault="00F371F4" w:rsidP="001227D5">
            <w:pPr>
              <w:jc w:val="both"/>
            </w:pPr>
            <w:r w:rsidRPr="00D36ACD">
              <w:t>- Có đái tháo nhạ</w:t>
            </w:r>
            <w:r w:rsidRPr="00D36ACD">
              <w:rPr>
                <w:lang w:val="vi-VN"/>
              </w:rPr>
              <w:t xml:space="preserve">t, </w:t>
            </w:r>
            <w:r w:rsidRPr="00D36ACD">
              <w:t xml:space="preserve"> điều trị ổn định</w:t>
            </w:r>
          </w:p>
        </w:tc>
        <w:tc>
          <w:tcPr>
            <w:tcW w:w="2551" w:type="dxa"/>
          </w:tcPr>
          <w:p w14:paraId="583F9218" w14:textId="0774F425" w:rsidR="00F371F4" w:rsidRPr="00D36ACD" w:rsidRDefault="00F371F4" w:rsidP="001227D5">
            <w:pPr>
              <w:jc w:val="center"/>
            </w:pPr>
            <w:r w:rsidRPr="00D36ACD">
              <w:t>3</w:t>
            </w:r>
          </w:p>
        </w:tc>
      </w:tr>
      <w:tr w:rsidR="00F371F4" w:rsidRPr="00D36ACD" w14:paraId="4D1A1BAC" w14:textId="77777777" w:rsidTr="006E0B34">
        <w:trPr>
          <w:trHeight w:val="481"/>
        </w:trPr>
        <w:tc>
          <w:tcPr>
            <w:tcW w:w="846" w:type="dxa"/>
          </w:tcPr>
          <w:p w14:paraId="42E40614" w14:textId="77777777" w:rsidR="00F371F4" w:rsidRPr="00D36ACD" w:rsidRDefault="00F371F4" w:rsidP="001227D5">
            <w:pPr>
              <w:jc w:val="both"/>
              <w:rPr>
                <w:b/>
              </w:rPr>
            </w:pPr>
          </w:p>
        </w:tc>
        <w:tc>
          <w:tcPr>
            <w:tcW w:w="6237" w:type="dxa"/>
          </w:tcPr>
          <w:p w14:paraId="40CA1258" w14:textId="2CC6D4FB" w:rsidR="00F371F4" w:rsidRPr="00D36ACD" w:rsidRDefault="00F371F4" w:rsidP="001227D5">
            <w:pPr>
              <w:jc w:val="both"/>
            </w:pPr>
            <w:r w:rsidRPr="00D36ACD">
              <w:t>- Có đái tháo nhạ</w:t>
            </w:r>
            <w:r w:rsidRPr="00D36ACD">
              <w:rPr>
                <w:lang w:val="vi-VN"/>
              </w:rPr>
              <w:t>t, k</w:t>
            </w:r>
            <w:r w:rsidRPr="00D36ACD">
              <w:t>hông điều trị</w:t>
            </w:r>
          </w:p>
        </w:tc>
        <w:tc>
          <w:tcPr>
            <w:tcW w:w="2551" w:type="dxa"/>
          </w:tcPr>
          <w:p w14:paraId="232E9515" w14:textId="62E57B19" w:rsidR="00F371F4" w:rsidRPr="00D36ACD" w:rsidRDefault="00F371F4" w:rsidP="001227D5">
            <w:pPr>
              <w:jc w:val="center"/>
            </w:pPr>
            <w:r w:rsidRPr="00D36ACD">
              <w:t>4</w:t>
            </w:r>
          </w:p>
        </w:tc>
      </w:tr>
      <w:tr w:rsidR="00F371F4" w:rsidRPr="00D36ACD" w14:paraId="73D25B68" w14:textId="77777777" w:rsidTr="006E0B34">
        <w:trPr>
          <w:trHeight w:val="481"/>
        </w:trPr>
        <w:tc>
          <w:tcPr>
            <w:tcW w:w="846" w:type="dxa"/>
          </w:tcPr>
          <w:p w14:paraId="788620EB" w14:textId="11B31B20" w:rsidR="00F371F4" w:rsidRPr="00D36ACD" w:rsidRDefault="00593528" w:rsidP="001227D5">
            <w:pPr>
              <w:jc w:val="both"/>
              <w:rPr>
                <w:b/>
              </w:rPr>
            </w:pPr>
            <w:r w:rsidRPr="00D36ACD">
              <w:rPr>
                <w:b/>
              </w:rPr>
              <w:t>5.7</w:t>
            </w:r>
          </w:p>
        </w:tc>
        <w:tc>
          <w:tcPr>
            <w:tcW w:w="6237" w:type="dxa"/>
          </w:tcPr>
          <w:p w14:paraId="4CA9D3FA" w14:textId="18B046BA" w:rsidR="00F371F4" w:rsidRPr="00D36ACD" w:rsidRDefault="00F371F4" w:rsidP="001227D5">
            <w:pPr>
              <w:jc w:val="both"/>
            </w:pPr>
            <w:r w:rsidRPr="00D36ACD">
              <w:rPr>
                <w:b/>
              </w:rPr>
              <w:t>Bệnh lý tuyến thượng thận</w:t>
            </w:r>
          </w:p>
        </w:tc>
        <w:tc>
          <w:tcPr>
            <w:tcW w:w="2551" w:type="dxa"/>
          </w:tcPr>
          <w:p w14:paraId="2A35FA5C" w14:textId="77777777" w:rsidR="00F371F4" w:rsidRPr="00D36ACD" w:rsidRDefault="00F371F4" w:rsidP="001227D5">
            <w:pPr>
              <w:jc w:val="center"/>
            </w:pPr>
          </w:p>
        </w:tc>
      </w:tr>
      <w:tr w:rsidR="00F371F4" w:rsidRPr="00D36ACD" w14:paraId="492F7114" w14:textId="77777777" w:rsidTr="006E0B34">
        <w:trPr>
          <w:trHeight w:val="481"/>
        </w:trPr>
        <w:tc>
          <w:tcPr>
            <w:tcW w:w="846" w:type="dxa"/>
          </w:tcPr>
          <w:p w14:paraId="6DB82AFB" w14:textId="77777777" w:rsidR="00F371F4" w:rsidRPr="00D36ACD" w:rsidRDefault="00F371F4" w:rsidP="001227D5">
            <w:pPr>
              <w:jc w:val="both"/>
              <w:rPr>
                <w:b/>
              </w:rPr>
            </w:pPr>
          </w:p>
        </w:tc>
        <w:tc>
          <w:tcPr>
            <w:tcW w:w="6237" w:type="dxa"/>
          </w:tcPr>
          <w:p w14:paraId="4D55DD83" w14:textId="3D95FC7A" w:rsidR="00F371F4" w:rsidRPr="00D36ACD" w:rsidRDefault="00F371F4" w:rsidP="001227D5">
            <w:pPr>
              <w:jc w:val="both"/>
            </w:pPr>
            <w:r w:rsidRPr="00D36ACD">
              <w:t>- Không có</w:t>
            </w:r>
          </w:p>
        </w:tc>
        <w:tc>
          <w:tcPr>
            <w:tcW w:w="2551" w:type="dxa"/>
          </w:tcPr>
          <w:p w14:paraId="721FCE04" w14:textId="3E03A2EC" w:rsidR="00F371F4" w:rsidRPr="00D36ACD" w:rsidRDefault="00F371F4" w:rsidP="001227D5">
            <w:pPr>
              <w:jc w:val="center"/>
            </w:pPr>
            <w:r w:rsidRPr="00D36ACD">
              <w:t>1</w:t>
            </w:r>
          </w:p>
        </w:tc>
      </w:tr>
      <w:tr w:rsidR="00F371F4" w:rsidRPr="00D36ACD" w14:paraId="429C842F" w14:textId="77777777" w:rsidTr="006E0B34">
        <w:trPr>
          <w:trHeight w:val="481"/>
        </w:trPr>
        <w:tc>
          <w:tcPr>
            <w:tcW w:w="846" w:type="dxa"/>
          </w:tcPr>
          <w:p w14:paraId="0383AB46" w14:textId="77777777" w:rsidR="00F371F4" w:rsidRPr="00D36ACD" w:rsidRDefault="00F371F4" w:rsidP="001227D5">
            <w:pPr>
              <w:jc w:val="both"/>
              <w:rPr>
                <w:b/>
              </w:rPr>
            </w:pPr>
          </w:p>
        </w:tc>
        <w:tc>
          <w:tcPr>
            <w:tcW w:w="6237" w:type="dxa"/>
          </w:tcPr>
          <w:p w14:paraId="6D4E597E" w14:textId="2C8DFFF7" w:rsidR="00F371F4" w:rsidRPr="00D36ACD" w:rsidRDefault="00F371F4" w:rsidP="001227D5">
            <w:pPr>
              <w:jc w:val="both"/>
            </w:pPr>
            <w:r w:rsidRPr="00D36ACD">
              <w:t xml:space="preserve">- Cường chức năng tuyến thượng thận điều trị ổn định </w:t>
            </w:r>
          </w:p>
        </w:tc>
        <w:tc>
          <w:tcPr>
            <w:tcW w:w="2551" w:type="dxa"/>
          </w:tcPr>
          <w:p w14:paraId="71CC3866" w14:textId="5EA18477" w:rsidR="00F371F4" w:rsidRPr="00D36ACD" w:rsidRDefault="00F371F4" w:rsidP="001227D5">
            <w:pPr>
              <w:jc w:val="center"/>
            </w:pPr>
            <w:r w:rsidRPr="00D36ACD">
              <w:rPr>
                <w:lang w:val="vi-VN"/>
              </w:rPr>
              <w:t>3</w:t>
            </w:r>
          </w:p>
        </w:tc>
      </w:tr>
      <w:tr w:rsidR="00F371F4" w:rsidRPr="00D36ACD" w14:paraId="10E24FAF" w14:textId="77777777" w:rsidTr="006E0B34">
        <w:trPr>
          <w:trHeight w:val="481"/>
        </w:trPr>
        <w:tc>
          <w:tcPr>
            <w:tcW w:w="846" w:type="dxa"/>
          </w:tcPr>
          <w:p w14:paraId="77DB689C" w14:textId="77777777" w:rsidR="00F371F4" w:rsidRPr="00D36ACD" w:rsidRDefault="00F371F4" w:rsidP="001227D5">
            <w:pPr>
              <w:jc w:val="both"/>
              <w:rPr>
                <w:b/>
              </w:rPr>
            </w:pPr>
          </w:p>
        </w:tc>
        <w:tc>
          <w:tcPr>
            <w:tcW w:w="6237" w:type="dxa"/>
          </w:tcPr>
          <w:p w14:paraId="374926C7" w14:textId="4958CF1B" w:rsidR="00F371F4" w:rsidRPr="00D36ACD" w:rsidRDefault="00F371F4" w:rsidP="001227D5">
            <w:pPr>
              <w:jc w:val="both"/>
            </w:pPr>
            <w:r w:rsidRPr="00D36ACD">
              <w:rPr>
                <w:lang w:val="vi-VN"/>
              </w:rPr>
              <w:t xml:space="preserve">- </w:t>
            </w:r>
            <w:r w:rsidRPr="00D36ACD">
              <w:t>Cường chức năng tuyến thượng thận chưa điều trị/chưa giải quyết được nguyên nhân</w:t>
            </w:r>
          </w:p>
        </w:tc>
        <w:tc>
          <w:tcPr>
            <w:tcW w:w="2551" w:type="dxa"/>
          </w:tcPr>
          <w:p w14:paraId="0C616EBF" w14:textId="6F0E1AE5" w:rsidR="00F371F4" w:rsidRPr="00D36ACD" w:rsidRDefault="00F371F4" w:rsidP="001227D5">
            <w:pPr>
              <w:jc w:val="center"/>
            </w:pPr>
            <w:r w:rsidRPr="00D36ACD">
              <w:rPr>
                <w:lang w:val="vi-VN"/>
              </w:rPr>
              <w:t>5</w:t>
            </w:r>
          </w:p>
        </w:tc>
      </w:tr>
      <w:tr w:rsidR="00F371F4" w:rsidRPr="00D36ACD" w14:paraId="130ED28A" w14:textId="77777777" w:rsidTr="006E0B34">
        <w:trPr>
          <w:trHeight w:val="481"/>
        </w:trPr>
        <w:tc>
          <w:tcPr>
            <w:tcW w:w="846" w:type="dxa"/>
          </w:tcPr>
          <w:p w14:paraId="11AF44B5" w14:textId="77777777" w:rsidR="00F371F4" w:rsidRPr="00D36ACD" w:rsidRDefault="00F371F4" w:rsidP="001227D5">
            <w:pPr>
              <w:jc w:val="both"/>
              <w:rPr>
                <w:b/>
              </w:rPr>
            </w:pPr>
          </w:p>
        </w:tc>
        <w:tc>
          <w:tcPr>
            <w:tcW w:w="6237" w:type="dxa"/>
          </w:tcPr>
          <w:p w14:paraId="0BEB7E18" w14:textId="0B2AA61A" w:rsidR="00F371F4" w:rsidRPr="00D36ACD" w:rsidRDefault="00F371F4" w:rsidP="001227D5">
            <w:pPr>
              <w:jc w:val="both"/>
            </w:pPr>
            <w:r w:rsidRPr="00D36ACD">
              <w:t>- Suy thượng thận điều trị ổn định</w:t>
            </w:r>
          </w:p>
        </w:tc>
        <w:tc>
          <w:tcPr>
            <w:tcW w:w="2551" w:type="dxa"/>
          </w:tcPr>
          <w:p w14:paraId="645103E2" w14:textId="7E32DDED" w:rsidR="00F371F4" w:rsidRPr="00D36ACD" w:rsidRDefault="00F371F4" w:rsidP="001227D5">
            <w:pPr>
              <w:jc w:val="center"/>
            </w:pPr>
            <w:r w:rsidRPr="00D36ACD">
              <w:t>3</w:t>
            </w:r>
          </w:p>
        </w:tc>
      </w:tr>
      <w:tr w:rsidR="00F371F4" w:rsidRPr="00D36ACD" w14:paraId="5EE4EEEB" w14:textId="77777777" w:rsidTr="006E0B34">
        <w:trPr>
          <w:trHeight w:val="481"/>
        </w:trPr>
        <w:tc>
          <w:tcPr>
            <w:tcW w:w="846" w:type="dxa"/>
          </w:tcPr>
          <w:p w14:paraId="51769A2A" w14:textId="77777777" w:rsidR="00F371F4" w:rsidRPr="00D36ACD" w:rsidRDefault="00F371F4" w:rsidP="001227D5">
            <w:pPr>
              <w:jc w:val="both"/>
              <w:rPr>
                <w:b/>
              </w:rPr>
            </w:pPr>
          </w:p>
        </w:tc>
        <w:tc>
          <w:tcPr>
            <w:tcW w:w="6237" w:type="dxa"/>
          </w:tcPr>
          <w:p w14:paraId="4E0528A1" w14:textId="0078CCEE" w:rsidR="00F371F4" w:rsidRPr="00D36ACD" w:rsidRDefault="00F371F4" w:rsidP="001227D5">
            <w:pPr>
              <w:jc w:val="both"/>
            </w:pPr>
            <w:r w:rsidRPr="00D36ACD">
              <w:t xml:space="preserve">- Suy thượng thận chưa điều trị </w:t>
            </w:r>
          </w:p>
        </w:tc>
        <w:tc>
          <w:tcPr>
            <w:tcW w:w="2551" w:type="dxa"/>
          </w:tcPr>
          <w:p w14:paraId="36F48D7E" w14:textId="355A7571" w:rsidR="00F371F4" w:rsidRPr="00D36ACD" w:rsidRDefault="00F371F4" w:rsidP="001227D5">
            <w:pPr>
              <w:jc w:val="center"/>
            </w:pPr>
            <w:r w:rsidRPr="00D36ACD">
              <w:t>4</w:t>
            </w:r>
          </w:p>
        </w:tc>
      </w:tr>
      <w:tr w:rsidR="00F371F4" w:rsidRPr="00D36ACD" w14:paraId="750D5B33" w14:textId="77777777" w:rsidTr="006E0B34">
        <w:trPr>
          <w:trHeight w:val="481"/>
        </w:trPr>
        <w:tc>
          <w:tcPr>
            <w:tcW w:w="846" w:type="dxa"/>
          </w:tcPr>
          <w:p w14:paraId="5A0B3DD4" w14:textId="4E734223" w:rsidR="00F371F4" w:rsidRPr="00D36ACD" w:rsidRDefault="00593528" w:rsidP="001227D5">
            <w:pPr>
              <w:jc w:val="both"/>
              <w:rPr>
                <w:b/>
              </w:rPr>
            </w:pPr>
            <w:r w:rsidRPr="00D36ACD">
              <w:rPr>
                <w:b/>
              </w:rPr>
              <w:t>5.8</w:t>
            </w:r>
          </w:p>
        </w:tc>
        <w:tc>
          <w:tcPr>
            <w:tcW w:w="6237" w:type="dxa"/>
          </w:tcPr>
          <w:p w14:paraId="7C4FD976" w14:textId="755697C0" w:rsidR="00F371F4" w:rsidRPr="00D36ACD" w:rsidRDefault="00F371F4" w:rsidP="001227D5">
            <w:pPr>
              <w:jc w:val="both"/>
            </w:pPr>
            <w:r w:rsidRPr="00D36ACD">
              <w:rPr>
                <w:b/>
                <w:bCs/>
              </w:rPr>
              <w:t>Bệnh béo phì</w:t>
            </w:r>
            <w:r w:rsidR="00211F34" w:rsidRPr="00D36ACD">
              <w:rPr>
                <w:b/>
                <w:bCs/>
              </w:rPr>
              <w:t xml:space="preserve"> (</w:t>
            </w:r>
            <w:r w:rsidRPr="00D36ACD">
              <w:rPr>
                <w:b/>
                <w:bCs/>
              </w:rPr>
              <w:t xml:space="preserve"> </w:t>
            </w:r>
            <w:r w:rsidRPr="00D36ACD">
              <w:t>Theo đánh giá tiêu chuẩn của WHO</w:t>
            </w:r>
            <w:r w:rsidR="00211F34" w:rsidRPr="00D36ACD">
              <w:t>)</w:t>
            </w:r>
          </w:p>
        </w:tc>
        <w:tc>
          <w:tcPr>
            <w:tcW w:w="2551" w:type="dxa"/>
          </w:tcPr>
          <w:p w14:paraId="1E566FD7" w14:textId="77777777" w:rsidR="00F371F4" w:rsidRPr="00D36ACD" w:rsidRDefault="00F371F4" w:rsidP="001227D5">
            <w:pPr>
              <w:jc w:val="center"/>
            </w:pPr>
          </w:p>
        </w:tc>
      </w:tr>
      <w:tr w:rsidR="00F371F4" w:rsidRPr="00D36ACD" w14:paraId="21839D04" w14:textId="77777777" w:rsidTr="006E0B34">
        <w:trPr>
          <w:trHeight w:val="481"/>
        </w:trPr>
        <w:tc>
          <w:tcPr>
            <w:tcW w:w="846" w:type="dxa"/>
          </w:tcPr>
          <w:p w14:paraId="7D73B84C" w14:textId="77777777" w:rsidR="00F371F4" w:rsidRPr="00D36ACD" w:rsidRDefault="00F371F4" w:rsidP="001227D5">
            <w:pPr>
              <w:jc w:val="both"/>
              <w:rPr>
                <w:b/>
              </w:rPr>
            </w:pPr>
          </w:p>
        </w:tc>
        <w:tc>
          <w:tcPr>
            <w:tcW w:w="6237" w:type="dxa"/>
          </w:tcPr>
          <w:p w14:paraId="5B722748" w14:textId="5773B45F" w:rsidR="00F371F4" w:rsidRPr="00D36ACD" w:rsidRDefault="00F371F4" w:rsidP="001227D5">
            <w:pPr>
              <w:jc w:val="both"/>
            </w:pPr>
            <w:r w:rsidRPr="00D36ACD">
              <w:t xml:space="preserve">- Chỉ số BMI: 18,5-24,9 </w:t>
            </w:r>
          </w:p>
        </w:tc>
        <w:tc>
          <w:tcPr>
            <w:tcW w:w="2551" w:type="dxa"/>
          </w:tcPr>
          <w:p w14:paraId="4559CFBF" w14:textId="0CDB8D50" w:rsidR="00F371F4" w:rsidRPr="00D36ACD" w:rsidRDefault="00F371F4" w:rsidP="001227D5">
            <w:pPr>
              <w:jc w:val="center"/>
            </w:pPr>
            <w:r w:rsidRPr="00D36ACD">
              <w:t>1</w:t>
            </w:r>
          </w:p>
        </w:tc>
      </w:tr>
      <w:tr w:rsidR="00F371F4" w:rsidRPr="00D36ACD" w14:paraId="1D7514ED" w14:textId="77777777" w:rsidTr="006E0B34">
        <w:trPr>
          <w:trHeight w:val="481"/>
        </w:trPr>
        <w:tc>
          <w:tcPr>
            <w:tcW w:w="846" w:type="dxa"/>
          </w:tcPr>
          <w:p w14:paraId="49D47825" w14:textId="77777777" w:rsidR="00F371F4" w:rsidRPr="00D36ACD" w:rsidRDefault="00F371F4" w:rsidP="001227D5">
            <w:pPr>
              <w:jc w:val="both"/>
              <w:rPr>
                <w:b/>
              </w:rPr>
            </w:pPr>
          </w:p>
        </w:tc>
        <w:tc>
          <w:tcPr>
            <w:tcW w:w="6237" w:type="dxa"/>
          </w:tcPr>
          <w:p w14:paraId="7711F0B0" w14:textId="5DC8DFA5" w:rsidR="00F371F4" w:rsidRPr="00D36ACD" w:rsidRDefault="00F371F4" w:rsidP="001227D5">
            <w:pPr>
              <w:jc w:val="both"/>
            </w:pPr>
            <w:r w:rsidRPr="00D36ACD">
              <w:t xml:space="preserve">- Có bệnh béo phì: </w:t>
            </w:r>
          </w:p>
        </w:tc>
        <w:tc>
          <w:tcPr>
            <w:tcW w:w="2551" w:type="dxa"/>
          </w:tcPr>
          <w:p w14:paraId="064B9A8F" w14:textId="77777777" w:rsidR="00F371F4" w:rsidRPr="00D36ACD" w:rsidRDefault="00F371F4" w:rsidP="001227D5">
            <w:pPr>
              <w:jc w:val="center"/>
            </w:pPr>
          </w:p>
        </w:tc>
      </w:tr>
      <w:tr w:rsidR="00F371F4" w:rsidRPr="00D36ACD" w14:paraId="6E42EACF" w14:textId="77777777" w:rsidTr="006E0B34">
        <w:trPr>
          <w:trHeight w:val="481"/>
        </w:trPr>
        <w:tc>
          <w:tcPr>
            <w:tcW w:w="846" w:type="dxa"/>
          </w:tcPr>
          <w:p w14:paraId="286AD911" w14:textId="77777777" w:rsidR="00F371F4" w:rsidRPr="00D36ACD" w:rsidRDefault="00F371F4" w:rsidP="001227D5">
            <w:pPr>
              <w:jc w:val="both"/>
              <w:rPr>
                <w:b/>
              </w:rPr>
            </w:pPr>
          </w:p>
        </w:tc>
        <w:tc>
          <w:tcPr>
            <w:tcW w:w="6237" w:type="dxa"/>
          </w:tcPr>
          <w:p w14:paraId="2616370C" w14:textId="7E38B5DF" w:rsidR="00F371F4" w:rsidRPr="00D36ACD" w:rsidRDefault="00F371F4" w:rsidP="001227D5">
            <w:pPr>
              <w:jc w:val="both"/>
            </w:pPr>
            <w:r w:rsidRPr="00D36ACD">
              <w:t>+ Chỉ số BMI: Từ 25 – 34,9</w:t>
            </w:r>
          </w:p>
        </w:tc>
        <w:tc>
          <w:tcPr>
            <w:tcW w:w="2551" w:type="dxa"/>
          </w:tcPr>
          <w:p w14:paraId="3D4A80FB" w14:textId="60A632A8" w:rsidR="00F371F4" w:rsidRPr="00D36ACD" w:rsidRDefault="00F371F4" w:rsidP="001227D5">
            <w:pPr>
              <w:jc w:val="center"/>
            </w:pPr>
            <w:r w:rsidRPr="00D36ACD">
              <w:t>2</w:t>
            </w:r>
          </w:p>
        </w:tc>
      </w:tr>
      <w:tr w:rsidR="00F371F4" w:rsidRPr="00D36ACD" w14:paraId="64ACBEC0" w14:textId="77777777" w:rsidTr="006E0B34">
        <w:trPr>
          <w:trHeight w:val="481"/>
        </w:trPr>
        <w:tc>
          <w:tcPr>
            <w:tcW w:w="846" w:type="dxa"/>
          </w:tcPr>
          <w:p w14:paraId="40D7A2F4" w14:textId="77777777" w:rsidR="00F371F4" w:rsidRPr="00D36ACD" w:rsidRDefault="00F371F4" w:rsidP="001227D5">
            <w:pPr>
              <w:jc w:val="both"/>
              <w:rPr>
                <w:b/>
              </w:rPr>
            </w:pPr>
          </w:p>
        </w:tc>
        <w:tc>
          <w:tcPr>
            <w:tcW w:w="6237" w:type="dxa"/>
          </w:tcPr>
          <w:p w14:paraId="2B933532" w14:textId="62F2409A" w:rsidR="00F371F4" w:rsidRPr="00D36ACD" w:rsidRDefault="00F371F4" w:rsidP="001227D5">
            <w:pPr>
              <w:jc w:val="both"/>
            </w:pPr>
            <w:r w:rsidRPr="00D36ACD">
              <w:t>+ Chỉ số BMI ≥ 35 - ≥ 40</w:t>
            </w:r>
          </w:p>
        </w:tc>
        <w:tc>
          <w:tcPr>
            <w:tcW w:w="2551" w:type="dxa"/>
          </w:tcPr>
          <w:p w14:paraId="496C8EBD" w14:textId="02A55187" w:rsidR="00F371F4" w:rsidRPr="00D36ACD" w:rsidRDefault="00F371F4" w:rsidP="001227D5">
            <w:pPr>
              <w:jc w:val="center"/>
            </w:pPr>
            <w:r w:rsidRPr="00D36ACD">
              <w:t>3</w:t>
            </w:r>
          </w:p>
        </w:tc>
      </w:tr>
      <w:tr w:rsidR="002C1ADC" w:rsidRPr="00D36ACD" w14:paraId="15F87CD0" w14:textId="77777777" w:rsidTr="006E0B34">
        <w:trPr>
          <w:trHeight w:val="481"/>
        </w:trPr>
        <w:tc>
          <w:tcPr>
            <w:tcW w:w="846" w:type="dxa"/>
          </w:tcPr>
          <w:p w14:paraId="2C246631" w14:textId="77777777" w:rsidR="002C1ADC" w:rsidRPr="00D36ACD" w:rsidRDefault="002C1ADC" w:rsidP="001227D5">
            <w:pPr>
              <w:jc w:val="both"/>
              <w:rPr>
                <w:b/>
              </w:rPr>
            </w:pPr>
          </w:p>
        </w:tc>
        <w:tc>
          <w:tcPr>
            <w:tcW w:w="6237" w:type="dxa"/>
          </w:tcPr>
          <w:p w14:paraId="0B71215F" w14:textId="116767E8" w:rsidR="002C1ADC" w:rsidRPr="00D36ACD" w:rsidRDefault="002C1ADC" w:rsidP="001227D5">
            <w:pPr>
              <w:jc w:val="both"/>
              <w:rPr>
                <w:i/>
                <w:iCs/>
              </w:rPr>
            </w:pPr>
            <w:r w:rsidRPr="00D36ACD">
              <w:rPr>
                <w:i/>
                <w:iCs/>
              </w:rPr>
              <w:t>Ghi chú: Nếu người khám là vận động viên, tập thể thao, gym, thể hình thì BIM từ 25 – 34,9 xếp loại 1</w:t>
            </w:r>
          </w:p>
        </w:tc>
        <w:tc>
          <w:tcPr>
            <w:tcW w:w="2551" w:type="dxa"/>
          </w:tcPr>
          <w:p w14:paraId="0E19FC80" w14:textId="77777777" w:rsidR="002C1ADC" w:rsidRPr="00D36ACD" w:rsidRDefault="002C1ADC" w:rsidP="001227D5">
            <w:pPr>
              <w:jc w:val="center"/>
            </w:pPr>
          </w:p>
        </w:tc>
      </w:tr>
      <w:tr w:rsidR="00F371F4" w:rsidRPr="00D36ACD" w14:paraId="47B3F8F4" w14:textId="77777777" w:rsidTr="006E0B34">
        <w:trPr>
          <w:trHeight w:val="481"/>
        </w:trPr>
        <w:tc>
          <w:tcPr>
            <w:tcW w:w="846" w:type="dxa"/>
          </w:tcPr>
          <w:p w14:paraId="183688C1" w14:textId="2A21D5FF" w:rsidR="00F371F4" w:rsidRPr="00D36ACD" w:rsidRDefault="00211F34" w:rsidP="001227D5">
            <w:pPr>
              <w:jc w:val="both"/>
              <w:rPr>
                <w:b/>
              </w:rPr>
            </w:pPr>
            <w:r w:rsidRPr="00D36ACD">
              <w:rPr>
                <w:b/>
              </w:rPr>
              <w:t>VI.</w:t>
            </w:r>
          </w:p>
        </w:tc>
        <w:tc>
          <w:tcPr>
            <w:tcW w:w="6237" w:type="dxa"/>
          </w:tcPr>
          <w:p w14:paraId="7F28FFCB" w14:textId="5D8D3072" w:rsidR="00F371F4" w:rsidRPr="00D36ACD" w:rsidRDefault="00F371F4" w:rsidP="00211F34">
            <w:pPr>
              <w:jc w:val="center"/>
            </w:pPr>
            <w:r w:rsidRPr="00D36ACD">
              <w:rPr>
                <w:b/>
                <w:bCs/>
              </w:rPr>
              <w:t>CƠ XƯƠNG KHỚP</w:t>
            </w:r>
          </w:p>
        </w:tc>
        <w:tc>
          <w:tcPr>
            <w:tcW w:w="2551" w:type="dxa"/>
          </w:tcPr>
          <w:p w14:paraId="62EA0AFA" w14:textId="77777777" w:rsidR="00F371F4" w:rsidRPr="00D36ACD" w:rsidRDefault="00F371F4" w:rsidP="001227D5">
            <w:pPr>
              <w:jc w:val="center"/>
            </w:pPr>
          </w:p>
        </w:tc>
      </w:tr>
      <w:tr w:rsidR="00F371F4" w:rsidRPr="00D36ACD" w14:paraId="4A39F9E2" w14:textId="77777777" w:rsidTr="006E0B34">
        <w:trPr>
          <w:trHeight w:val="481"/>
        </w:trPr>
        <w:tc>
          <w:tcPr>
            <w:tcW w:w="846" w:type="dxa"/>
          </w:tcPr>
          <w:p w14:paraId="3F4614AB" w14:textId="5411D6F6" w:rsidR="00F371F4" w:rsidRPr="00D36ACD" w:rsidRDefault="00211F34" w:rsidP="001227D5">
            <w:pPr>
              <w:jc w:val="both"/>
              <w:rPr>
                <w:b/>
              </w:rPr>
            </w:pPr>
            <w:r w:rsidRPr="00D36ACD">
              <w:rPr>
                <w:b/>
              </w:rPr>
              <w:t>6.1</w:t>
            </w:r>
          </w:p>
        </w:tc>
        <w:tc>
          <w:tcPr>
            <w:tcW w:w="6237" w:type="dxa"/>
          </w:tcPr>
          <w:p w14:paraId="7E93AB99" w14:textId="0C88725D" w:rsidR="00F371F4" w:rsidRPr="00D36ACD" w:rsidRDefault="00F371F4" w:rsidP="001227D5">
            <w:pPr>
              <w:jc w:val="both"/>
            </w:pPr>
            <w:r w:rsidRPr="00D36ACD">
              <w:rPr>
                <w:b/>
                <w:bCs/>
              </w:rPr>
              <w:t xml:space="preserve">Khớp </w:t>
            </w:r>
          </w:p>
        </w:tc>
        <w:tc>
          <w:tcPr>
            <w:tcW w:w="2551" w:type="dxa"/>
          </w:tcPr>
          <w:p w14:paraId="022B17BA" w14:textId="77777777" w:rsidR="00F371F4" w:rsidRPr="00D36ACD" w:rsidRDefault="00F371F4" w:rsidP="001227D5">
            <w:pPr>
              <w:jc w:val="center"/>
            </w:pPr>
          </w:p>
        </w:tc>
      </w:tr>
      <w:tr w:rsidR="00F371F4" w:rsidRPr="00D36ACD" w14:paraId="69755E84" w14:textId="77777777" w:rsidTr="006E0B34">
        <w:trPr>
          <w:trHeight w:val="481"/>
        </w:trPr>
        <w:tc>
          <w:tcPr>
            <w:tcW w:w="846" w:type="dxa"/>
          </w:tcPr>
          <w:p w14:paraId="459C633B" w14:textId="77777777" w:rsidR="00F371F4" w:rsidRPr="00D36ACD" w:rsidRDefault="00F371F4" w:rsidP="001227D5">
            <w:pPr>
              <w:jc w:val="both"/>
              <w:rPr>
                <w:b/>
              </w:rPr>
            </w:pPr>
          </w:p>
        </w:tc>
        <w:tc>
          <w:tcPr>
            <w:tcW w:w="6237" w:type="dxa"/>
          </w:tcPr>
          <w:p w14:paraId="1B979F95" w14:textId="6998114E" w:rsidR="00F371F4" w:rsidRPr="00D36ACD" w:rsidRDefault="00F371F4" w:rsidP="001227D5">
            <w:pPr>
              <w:jc w:val="both"/>
            </w:pPr>
            <w:r w:rsidRPr="00D36ACD">
              <w:t>- Bình thường</w:t>
            </w:r>
          </w:p>
        </w:tc>
        <w:tc>
          <w:tcPr>
            <w:tcW w:w="2551" w:type="dxa"/>
          </w:tcPr>
          <w:p w14:paraId="22D1E61B" w14:textId="09DCCE08" w:rsidR="00F371F4" w:rsidRPr="00D36ACD" w:rsidRDefault="00F371F4" w:rsidP="001227D5">
            <w:pPr>
              <w:jc w:val="center"/>
            </w:pPr>
            <w:r w:rsidRPr="00D36ACD">
              <w:t>1</w:t>
            </w:r>
          </w:p>
        </w:tc>
      </w:tr>
      <w:tr w:rsidR="00F371F4" w:rsidRPr="00D36ACD" w14:paraId="78FE67B4" w14:textId="77777777" w:rsidTr="006E0B34">
        <w:trPr>
          <w:trHeight w:val="481"/>
        </w:trPr>
        <w:tc>
          <w:tcPr>
            <w:tcW w:w="846" w:type="dxa"/>
          </w:tcPr>
          <w:p w14:paraId="0552452B" w14:textId="77777777" w:rsidR="00F371F4" w:rsidRPr="00D36ACD" w:rsidRDefault="00F371F4" w:rsidP="001227D5">
            <w:pPr>
              <w:jc w:val="both"/>
              <w:rPr>
                <w:b/>
              </w:rPr>
            </w:pPr>
          </w:p>
        </w:tc>
        <w:tc>
          <w:tcPr>
            <w:tcW w:w="6237" w:type="dxa"/>
          </w:tcPr>
          <w:p w14:paraId="40343A11" w14:textId="76D8C392" w:rsidR="00F371F4" w:rsidRPr="00D36ACD" w:rsidRDefault="00F371F4" w:rsidP="001227D5">
            <w:pPr>
              <w:jc w:val="both"/>
            </w:pPr>
            <w:r w:rsidRPr="00D36ACD">
              <w:t>- Sai khớp:</w:t>
            </w:r>
          </w:p>
        </w:tc>
        <w:tc>
          <w:tcPr>
            <w:tcW w:w="2551" w:type="dxa"/>
          </w:tcPr>
          <w:p w14:paraId="2EA487E7" w14:textId="77777777" w:rsidR="00F371F4" w:rsidRPr="00D36ACD" w:rsidRDefault="00F371F4" w:rsidP="001227D5">
            <w:pPr>
              <w:jc w:val="center"/>
            </w:pPr>
          </w:p>
        </w:tc>
      </w:tr>
      <w:tr w:rsidR="00F371F4" w:rsidRPr="00D36ACD" w14:paraId="33762EFD" w14:textId="77777777" w:rsidTr="006E0B34">
        <w:trPr>
          <w:trHeight w:val="481"/>
        </w:trPr>
        <w:tc>
          <w:tcPr>
            <w:tcW w:w="846" w:type="dxa"/>
          </w:tcPr>
          <w:p w14:paraId="4D6FD2C3" w14:textId="77777777" w:rsidR="00F371F4" w:rsidRPr="00D36ACD" w:rsidRDefault="00F371F4" w:rsidP="001227D5">
            <w:pPr>
              <w:jc w:val="both"/>
              <w:rPr>
                <w:b/>
              </w:rPr>
            </w:pPr>
          </w:p>
        </w:tc>
        <w:tc>
          <w:tcPr>
            <w:tcW w:w="6237" w:type="dxa"/>
          </w:tcPr>
          <w:p w14:paraId="55F57195" w14:textId="74D3C0DB" w:rsidR="00F371F4" w:rsidRPr="00D36ACD" w:rsidRDefault="00F371F4" w:rsidP="001227D5">
            <w:pPr>
              <w:jc w:val="both"/>
            </w:pPr>
            <w:r w:rsidRPr="00D36ACD">
              <w:t>+ Đã nắn chỉnh không để lại di chứng</w:t>
            </w:r>
          </w:p>
        </w:tc>
        <w:tc>
          <w:tcPr>
            <w:tcW w:w="2551" w:type="dxa"/>
          </w:tcPr>
          <w:p w14:paraId="44134CCD" w14:textId="75414DF4" w:rsidR="00F371F4" w:rsidRPr="00D36ACD" w:rsidRDefault="00FE0F1A" w:rsidP="001227D5">
            <w:pPr>
              <w:jc w:val="center"/>
            </w:pPr>
            <w:r w:rsidRPr="00D36ACD">
              <w:t>1</w:t>
            </w:r>
          </w:p>
        </w:tc>
      </w:tr>
      <w:tr w:rsidR="00F371F4" w:rsidRPr="00D36ACD" w14:paraId="649965EE" w14:textId="77777777" w:rsidTr="006E0B34">
        <w:trPr>
          <w:trHeight w:val="481"/>
        </w:trPr>
        <w:tc>
          <w:tcPr>
            <w:tcW w:w="846" w:type="dxa"/>
          </w:tcPr>
          <w:p w14:paraId="74943DB0" w14:textId="77777777" w:rsidR="00F371F4" w:rsidRPr="00D36ACD" w:rsidRDefault="00F371F4" w:rsidP="001227D5">
            <w:pPr>
              <w:jc w:val="both"/>
              <w:rPr>
                <w:b/>
              </w:rPr>
            </w:pPr>
          </w:p>
        </w:tc>
        <w:tc>
          <w:tcPr>
            <w:tcW w:w="6237" w:type="dxa"/>
          </w:tcPr>
          <w:p w14:paraId="760F8BFC" w14:textId="14FF4CCD" w:rsidR="00F371F4" w:rsidRPr="00D36ACD" w:rsidRDefault="00F371F4" w:rsidP="001227D5">
            <w:pPr>
              <w:jc w:val="both"/>
            </w:pPr>
            <w:r w:rsidRPr="00D36ACD">
              <w:t>+ Sai khớp lớn đã được phẫu thuật:</w:t>
            </w:r>
          </w:p>
        </w:tc>
        <w:tc>
          <w:tcPr>
            <w:tcW w:w="2551" w:type="dxa"/>
          </w:tcPr>
          <w:p w14:paraId="4D7A36E9" w14:textId="77777777" w:rsidR="00F371F4" w:rsidRPr="00D36ACD" w:rsidRDefault="00F371F4" w:rsidP="001227D5">
            <w:pPr>
              <w:jc w:val="center"/>
            </w:pPr>
          </w:p>
        </w:tc>
      </w:tr>
      <w:tr w:rsidR="00F371F4" w:rsidRPr="00D36ACD" w14:paraId="0D5B6F6A" w14:textId="77777777" w:rsidTr="006E0B34">
        <w:trPr>
          <w:trHeight w:val="481"/>
        </w:trPr>
        <w:tc>
          <w:tcPr>
            <w:tcW w:w="846" w:type="dxa"/>
          </w:tcPr>
          <w:p w14:paraId="56972CC7" w14:textId="77777777" w:rsidR="00F371F4" w:rsidRPr="00D36ACD" w:rsidRDefault="00F371F4" w:rsidP="001227D5">
            <w:pPr>
              <w:jc w:val="both"/>
              <w:rPr>
                <w:b/>
              </w:rPr>
            </w:pPr>
          </w:p>
        </w:tc>
        <w:tc>
          <w:tcPr>
            <w:tcW w:w="6237" w:type="dxa"/>
          </w:tcPr>
          <w:p w14:paraId="009DA165" w14:textId="2131FFDC" w:rsidR="00F371F4" w:rsidRPr="00D36ACD" w:rsidRDefault="00F371F4" w:rsidP="001227D5">
            <w:pPr>
              <w:jc w:val="both"/>
            </w:pPr>
            <w:r w:rsidRPr="00D36ACD">
              <w:t>./ Ổn định sau 1 năm, lao động sinh hoạt bình thường</w:t>
            </w:r>
          </w:p>
        </w:tc>
        <w:tc>
          <w:tcPr>
            <w:tcW w:w="2551" w:type="dxa"/>
          </w:tcPr>
          <w:p w14:paraId="3A453DAA" w14:textId="163154EB" w:rsidR="00F371F4" w:rsidRPr="00D36ACD" w:rsidRDefault="00F371F4" w:rsidP="001227D5">
            <w:pPr>
              <w:jc w:val="center"/>
            </w:pPr>
            <w:r w:rsidRPr="00D36ACD">
              <w:t>2</w:t>
            </w:r>
          </w:p>
        </w:tc>
      </w:tr>
      <w:tr w:rsidR="00F371F4" w:rsidRPr="00D36ACD" w14:paraId="2E7B4E4C" w14:textId="77777777" w:rsidTr="006E0B34">
        <w:trPr>
          <w:trHeight w:val="481"/>
        </w:trPr>
        <w:tc>
          <w:tcPr>
            <w:tcW w:w="846" w:type="dxa"/>
          </w:tcPr>
          <w:p w14:paraId="78CE74B0" w14:textId="77777777" w:rsidR="00F371F4" w:rsidRPr="00D36ACD" w:rsidRDefault="00F371F4" w:rsidP="001227D5">
            <w:pPr>
              <w:jc w:val="both"/>
              <w:rPr>
                <w:b/>
              </w:rPr>
            </w:pPr>
          </w:p>
        </w:tc>
        <w:tc>
          <w:tcPr>
            <w:tcW w:w="6237" w:type="dxa"/>
          </w:tcPr>
          <w:p w14:paraId="235F7994" w14:textId="7D938579" w:rsidR="00F371F4" w:rsidRPr="00D36ACD" w:rsidRDefault="00F371F4" w:rsidP="001227D5">
            <w:pPr>
              <w:jc w:val="both"/>
            </w:pPr>
            <w:r w:rsidRPr="00D36ACD">
              <w:t>./ Để lại di chứng: Hạn chế vận động, thoái hoá biến dạng hoặc cứng khớp</w:t>
            </w:r>
          </w:p>
        </w:tc>
        <w:tc>
          <w:tcPr>
            <w:tcW w:w="2551" w:type="dxa"/>
          </w:tcPr>
          <w:p w14:paraId="20C7DD23" w14:textId="1F746573" w:rsidR="00F371F4" w:rsidRPr="00D36ACD" w:rsidRDefault="00F371F4" w:rsidP="001227D5">
            <w:pPr>
              <w:jc w:val="center"/>
            </w:pPr>
            <w:r w:rsidRPr="00D36ACD">
              <w:t>4</w:t>
            </w:r>
          </w:p>
        </w:tc>
      </w:tr>
      <w:tr w:rsidR="00F371F4" w:rsidRPr="00D36ACD" w14:paraId="676D66D1" w14:textId="77777777" w:rsidTr="006E0B34">
        <w:trPr>
          <w:trHeight w:val="481"/>
        </w:trPr>
        <w:tc>
          <w:tcPr>
            <w:tcW w:w="846" w:type="dxa"/>
          </w:tcPr>
          <w:p w14:paraId="5896DFCB" w14:textId="77777777" w:rsidR="00F371F4" w:rsidRPr="00D36ACD" w:rsidRDefault="00F371F4" w:rsidP="001227D5">
            <w:pPr>
              <w:jc w:val="both"/>
              <w:rPr>
                <w:b/>
              </w:rPr>
            </w:pPr>
          </w:p>
        </w:tc>
        <w:tc>
          <w:tcPr>
            <w:tcW w:w="6237" w:type="dxa"/>
          </w:tcPr>
          <w:p w14:paraId="2F146283" w14:textId="4F64B53B" w:rsidR="00F371F4" w:rsidRPr="00D36ACD" w:rsidRDefault="00F371F4" w:rsidP="001227D5">
            <w:pPr>
              <w:jc w:val="both"/>
            </w:pPr>
            <w:r w:rsidRPr="00D36ACD">
              <w:t>+ Sai khớp lớn, không nắn chỉnh, thành cố tật có ảnh hưởng tới lao động học tập</w:t>
            </w:r>
          </w:p>
        </w:tc>
        <w:tc>
          <w:tcPr>
            <w:tcW w:w="2551" w:type="dxa"/>
          </w:tcPr>
          <w:p w14:paraId="3C14076B" w14:textId="65898B12" w:rsidR="00F371F4" w:rsidRPr="00D36ACD" w:rsidRDefault="00F371F4" w:rsidP="001227D5">
            <w:pPr>
              <w:jc w:val="center"/>
            </w:pPr>
            <w:r w:rsidRPr="00D36ACD">
              <w:t>4</w:t>
            </w:r>
          </w:p>
        </w:tc>
      </w:tr>
      <w:tr w:rsidR="00F371F4" w:rsidRPr="00D36ACD" w14:paraId="28C409C8" w14:textId="77777777" w:rsidTr="006E0B34">
        <w:trPr>
          <w:trHeight w:val="481"/>
        </w:trPr>
        <w:tc>
          <w:tcPr>
            <w:tcW w:w="846" w:type="dxa"/>
          </w:tcPr>
          <w:p w14:paraId="57C49435" w14:textId="77777777" w:rsidR="00F371F4" w:rsidRPr="00D36ACD" w:rsidRDefault="00F371F4" w:rsidP="001227D5">
            <w:pPr>
              <w:jc w:val="both"/>
              <w:rPr>
                <w:b/>
              </w:rPr>
            </w:pPr>
          </w:p>
        </w:tc>
        <w:tc>
          <w:tcPr>
            <w:tcW w:w="6237" w:type="dxa"/>
          </w:tcPr>
          <w:p w14:paraId="2B768CFF" w14:textId="68A92E4B" w:rsidR="00F371F4" w:rsidRPr="00D36ACD" w:rsidRDefault="00F371F4" w:rsidP="001227D5">
            <w:pPr>
              <w:jc w:val="both"/>
            </w:pPr>
            <w:r w:rsidRPr="00D36ACD">
              <w:t xml:space="preserve">+ Sai khớp lớn bệnh lý </w:t>
            </w:r>
          </w:p>
        </w:tc>
        <w:tc>
          <w:tcPr>
            <w:tcW w:w="2551" w:type="dxa"/>
          </w:tcPr>
          <w:p w14:paraId="7E0BE102" w14:textId="3D61DDA5" w:rsidR="00F371F4" w:rsidRPr="00D36ACD" w:rsidRDefault="00F371F4" w:rsidP="001227D5">
            <w:pPr>
              <w:jc w:val="center"/>
            </w:pPr>
            <w:r w:rsidRPr="00D36ACD">
              <w:t>5</w:t>
            </w:r>
          </w:p>
        </w:tc>
      </w:tr>
      <w:tr w:rsidR="00F371F4" w:rsidRPr="00D36ACD" w14:paraId="2B0AD63D" w14:textId="77777777" w:rsidTr="006E0B34">
        <w:trPr>
          <w:trHeight w:val="481"/>
        </w:trPr>
        <w:tc>
          <w:tcPr>
            <w:tcW w:w="846" w:type="dxa"/>
          </w:tcPr>
          <w:p w14:paraId="4329CD78" w14:textId="77777777" w:rsidR="00F371F4" w:rsidRPr="00D36ACD" w:rsidRDefault="00F371F4" w:rsidP="001227D5">
            <w:pPr>
              <w:jc w:val="both"/>
              <w:rPr>
                <w:b/>
              </w:rPr>
            </w:pPr>
          </w:p>
        </w:tc>
        <w:tc>
          <w:tcPr>
            <w:tcW w:w="6237" w:type="dxa"/>
          </w:tcPr>
          <w:p w14:paraId="35BC3FE6" w14:textId="6E80DA15" w:rsidR="00F371F4" w:rsidRPr="00D36ACD" w:rsidRDefault="00F371F4" w:rsidP="001227D5">
            <w:pPr>
              <w:jc w:val="both"/>
            </w:pPr>
            <w:r w:rsidRPr="00D36ACD">
              <w:t>- Khớp giả:</w:t>
            </w:r>
          </w:p>
        </w:tc>
        <w:tc>
          <w:tcPr>
            <w:tcW w:w="2551" w:type="dxa"/>
          </w:tcPr>
          <w:p w14:paraId="11EC2317" w14:textId="77777777" w:rsidR="00F371F4" w:rsidRPr="00D36ACD" w:rsidRDefault="00F371F4" w:rsidP="001227D5">
            <w:pPr>
              <w:jc w:val="center"/>
            </w:pPr>
          </w:p>
        </w:tc>
      </w:tr>
      <w:tr w:rsidR="00F371F4" w:rsidRPr="00D36ACD" w14:paraId="761694B8" w14:textId="77777777" w:rsidTr="006E0B34">
        <w:trPr>
          <w:trHeight w:val="481"/>
        </w:trPr>
        <w:tc>
          <w:tcPr>
            <w:tcW w:w="846" w:type="dxa"/>
          </w:tcPr>
          <w:p w14:paraId="58E2431F" w14:textId="77777777" w:rsidR="00F371F4" w:rsidRPr="00D36ACD" w:rsidRDefault="00F371F4" w:rsidP="001227D5">
            <w:pPr>
              <w:jc w:val="both"/>
              <w:rPr>
                <w:b/>
              </w:rPr>
            </w:pPr>
          </w:p>
        </w:tc>
        <w:tc>
          <w:tcPr>
            <w:tcW w:w="6237" w:type="dxa"/>
          </w:tcPr>
          <w:p w14:paraId="7B35D26D" w14:textId="603B3AFB" w:rsidR="00F371F4" w:rsidRPr="00D36ACD" w:rsidRDefault="00F371F4" w:rsidP="001227D5">
            <w:pPr>
              <w:jc w:val="both"/>
            </w:pPr>
            <w:r w:rsidRPr="00D36ACD">
              <w:t>+ Không ngắn chi</w:t>
            </w:r>
          </w:p>
        </w:tc>
        <w:tc>
          <w:tcPr>
            <w:tcW w:w="2551" w:type="dxa"/>
          </w:tcPr>
          <w:p w14:paraId="5AD69B74" w14:textId="5B52A9FD" w:rsidR="00F371F4" w:rsidRPr="00D36ACD" w:rsidRDefault="00F371F4" w:rsidP="001227D5">
            <w:pPr>
              <w:jc w:val="center"/>
            </w:pPr>
            <w:r w:rsidRPr="00D36ACD">
              <w:t>4</w:t>
            </w:r>
          </w:p>
        </w:tc>
      </w:tr>
      <w:tr w:rsidR="00F371F4" w:rsidRPr="00D36ACD" w14:paraId="4D22D900" w14:textId="77777777" w:rsidTr="006E0B34">
        <w:trPr>
          <w:trHeight w:val="481"/>
        </w:trPr>
        <w:tc>
          <w:tcPr>
            <w:tcW w:w="846" w:type="dxa"/>
          </w:tcPr>
          <w:p w14:paraId="5D342095" w14:textId="77777777" w:rsidR="00F371F4" w:rsidRPr="00D36ACD" w:rsidRDefault="00F371F4" w:rsidP="001227D5">
            <w:pPr>
              <w:jc w:val="both"/>
              <w:rPr>
                <w:b/>
              </w:rPr>
            </w:pPr>
          </w:p>
        </w:tc>
        <w:tc>
          <w:tcPr>
            <w:tcW w:w="6237" w:type="dxa"/>
          </w:tcPr>
          <w:p w14:paraId="33D2ED37" w14:textId="0D5043F4" w:rsidR="00F371F4" w:rsidRPr="00D36ACD" w:rsidRDefault="00F371F4" w:rsidP="001227D5">
            <w:pPr>
              <w:jc w:val="both"/>
            </w:pPr>
            <w:r w:rsidRPr="00D36ACD">
              <w:t>+ Kèm theo mất đoạn xương lớn, chi ngắn trên 5 cm</w:t>
            </w:r>
          </w:p>
        </w:tc>
        <w:tc>
          <w:tcPr>
            <w:tcW w:w="2551" w:type="dxa"/>
          </w:tcPr>
          <w:p w14:paraId="3DE31ED6" w14:textId="5B4B907A" w:rsidR="00F371F4" w:rsidRPr="00D36ACD" w:rsidRDefault="00F371F4" w:rsidP="001227D5">
            <w:pPr>
              <w:jc w:val="center"/>
            </w:pPr>
            <w:r w:rsidRPr="00D36ACD">
              <w:t>5</w:t>
            </w:r>
          </w:p>
        </w:tc>
      </w:tr>
      <w:tr w:rsidR="00F371F4" w:rsidRPr="00D36ACD" w14:paraId="72EF2944" w14:textId="77777777" w:rsidTr="006E0B34">
        <w:trPr>
          <w:trHeight w:val="481"/>
        </w:trPr>
        <w:tc>
          <w:tcPr>
            <w:tcW w:w="846" w:type="dxa"/>
          </w:tcPr>
          <w:p w14:paraId="0F410F4C" w14:textId="77777777" w:rsidR="00F371F4" w:rsidRPr="00D36ACD" w:rsidRDefault="00F371F4" w:rsidP="001227D5">
            <w:pPr>
              <w:jc w:val="both"/>
              <w:rPr>
                <w:b/>
              </w:rPr>
            </w:pPr>
          </w:p>
        </w:tc>
        <w:tc>
          <w:tcPr>
            <w:tcW w:w="6237" w:type="dxa"/>
          </w:tcPr>
          <w:p w14:paraId="4DF4A1FD" w14:textId="03AFACDC" w:rsidR="00F371F4" w:rsidRPr="00D36ACD" w:rsidRDefault="00F371F4" w:rsidP="001227D5">
            <w:pPr>
              <w:jc w:val="both"/>
            </w:pPr>
            <w:r w:rsidRPr="00D36ACD">
              <w:t>- Cứng, dính các khớp</w:t>
            </w:r>
            <w:r w:rsidR="00690FAC" w:rsidRPr="00D36ACD">
              <w:t>:</w:t>
            </w:r>
          </w:p>
        </w:tc>
        <w:tc>
          <w:tcPr>
            <w:tcW w:w="2551" w:type="dxa"/>
          </w:tcPr>
          <w:p w14:paraId="3CF73669" w14:textId="77777777" w:rsidR="00F371F4" w:rsidRPr="00D36ACD" w:rsidRDefault="00F371F4" w:rsidP="001227D5">
            <w:pPr>
              <w:jc w:val="center"/>
            </w:pPr>
          </w:p>
        </w:tc>
      </w:tr>
      <w:tr w:rsidR="00F371F4" w:rsidRPr="00D36ACD" w14:paraId="4D3EDFFB" w14:textId="77777777" w:rsidTr="006E0B34">
        <w:trPr>
          <w:trHeight w:val="481"/>
        </w:trPr>
        <w:tc>
          <w:tcPr>
            <w:tcW w:w="846" w:type="dxa"/>
          </w:tcPr>
          <w:p w14:paraId="0B763F8F" w14:textId="77777777" w:rsidR="00F371F4" w:rsidRPr="00D36ACD" w:rsidRDefault="00F371F4" w:rsidP="001227D5">
            <w:pPr>
              <w:jc w:val="both"/>
              <w:rPr>
                <w:b/>
              </w:rPr>
            </w:pPr>
          </w:p>
        </w:tc>
        <w:tc>
          <w:tcPr>
            <w:tcW w:w="6237" w:type="dxa"/>
          </w:tcPr>
          <w:p w14:paraId="527115E2" w14:textId="7C09C0F3" w:rsidR="00F371F4" w:rsidRPr="00D36ACD" w:rsidRDefault="00F371F4" w:rsidP="001227D5">
            <w:pPr>
              <w:jc w:val="both"/>
            </w:pPr>
            <w:r w:rsidRPr="00D36ACD">
              <w:t>+ Các khớp cổ tay, cổ chân</w:t>
            </w:r>
          </w:p>
        </w:tc>
        <w:tc>
          <w:tcPr>
            <w:tcW w:w="2551" w:type="dxa"/>
          </w:tcPr>
          <w:p w14:paraId="57615D23" w14:textId="1D3C3678" w:rsidR="00F371F4" w:rsidRPr="00D36ACD" w:rsidRDefault="00F371F4" w:rsidP="001227D5">
            <w:pPr>
              <w:jc w:val="center"/>
            </w:pPr>
            <w:r w:rsidRPr="00D36ACD">
              <w:t>4</w:t>
            </w:r>
          </w:p>
        </w:tc>
      </w:tr>
      <w:tr w:rsidR="00F371F4" w:rsidRPr="00D36ACD" w14:paraId="70F2C7E0" w14:textId="77777777" w:rsidTr="006E0B34">
        <w:trPr>
          <w:trHeight w:val="481"/>
        </w:trPr>
        <w:tc>
          <w:tcPr>
            <w:tcW w:w="846" w:type="dxa"/>
          </w:tcPr>
          <w:p w14:paraId="3AF8F957" w14:textId="77777777" w:rsidR="00F371F4" w:rsidRPr="00D36ACD" w:rsidRDefault="00F371F4" w:rsidP="001227D5">
            <w:pPr>
              <w:jc w:val="both"/>
              <w:rPr>
                <w:b/>
              </w:rPr>
            </w:pPr>
          </w:p>
        </w:tc>
        <w:tc>
          <w:tcPr>
            <w:tcW w:w="6237" w:type="dxa"/>
          </w:tcPr>
          <w:p w14:paraId="7C825778" w14:textId="2A026DBD" w:rsidR="00F371F4" w:rsidRPr="00D36ACD" w:rsidRDefault="00F371F4" w:rsidP="001227D5">
            <w:pPr>
              <w:jc w:val="both"/>
            </w:pPr>
            <w:r w:rsidRPr="00D36ACD">
              <w:t>+ Các khớp vai, khuỷu, gối, háng, cột sống</w:t>
            </w:r>
          </w:p>
        </w:tc>
        <w:tc>
          <w:tcPr>
            <w:tcW w:w="2551" w:type="dxa"/>
          </w:tcPr>
          <w:p w14:paraId="2F6280C5" w14:textId="3A38C4D3" w:rsidR="00F371F4" w:rsidRPr="00D36ACD" w:rsidRDefault="00F371F4" w:rsidP="001227D5">
            <w:pPr>
              <w:jc w:val="center"/>
            </w:pPr>
            <w:r w:rsidRPr="00D36ACD">
              <w:t>5</w:t>
            </w:r>
          </w:p>
        </w:tc>
      </w:tr>
      <w:tr w:rsidR="00F371F4" w:rsidRPr="00D36ACD" w14:paraId="038BAE5E" w14:textId="77777777" w:rsidTr="006E0B34">
        <w:trPr>
          <w:trHeight w:val="481"/>
        </w:trPr>
        <w:tc>
          <w:tcPr>
            <w:tcW w:w="846" w:type="dxa"/>
          </w:tcPr>
          <w:p w14:paraId="48301431" w14:textId="77777777" w:rsidR="00F371F4" w:rsidRPr="00D36ACD" w:rsidRDefault="00F371F4" w:rsidP="001227D5">
            <w:pPr>
              <w:jc w:val="both"/>
              <w:rPr>
                <w:b/>
              </w:rPr>
            </w:pPr>
          </w:p>
        </w:tc>
        <w:tc>
          <w:tcPr>
            <w:tcW w:w="6237" w:type="dxa"/>
          </w:tcPr>
          <w:p w14:paraId="778387B2" w14:textId="2EE3B256" w:rsidR="00F371F4" w:rsidRPr="00D36ACD" w:rsidRDefault="00F371F4" w:rsidP="001227D5">
            <w:pPr>
              <w:jc w:val="both"/>
            </w:pPr>
            <w:r w:rsidRPr="00D36ACD">
              <w:t>- Dị dạng bẩm sinh ( Khớp lớn, mất đoạn đầu xương)</w:t>
            </w:r>
          </w:p>
        </w:tc>
        <w:tc>
          <w:tcPr>
            <w:tcW w:w="2551" w:type="dxa"/>
          </w:tcPr>
          <w:p w14:paraId="0BF9A716" w14:textId="703D655B" w:rsidR="00F371F4" w:rsidRPr="00D36ACD" w:rsidRDefault="00F371F4" w:rsidP="001227D5">
            <w:pPr>
              <w:jc w:val="center"/>
            </w:pPr>
            <w:r w:rsidRPr="00D36ACD">
              <w:t>5</w:t>
            </w:r>
          </w:p>
        </w:tc>
      </w:tr>
      <w:tr w:rsidR="00F371F4" w:rsidRPr="00D36ACD" w14:paraId="712F5140" w14:textId="77777777" w:rsidTr="006E0B34">
        <w:trPr>
          <w:trHeight w:val="481"/>
        </w:trPr>
        <w:tc>
          <w:tcPr>
            <w:tcW w:w="846" w:type="dxa"/>
          </w:tcPr>
          <w:p w14:paraId="5A9C81DA" w14:textId="77777777" w:rsidR="00F371F4" w:rsidRPr="00D36ACD" w:rsidRDefault="00F371F4" w:rsidP="001227D5">
            <w:pPr>
              <w:jc w:val="both"/>
              <w:rPr>
                <w:b/>
              </w:rPr>
            </w:pPr>
          </w:p>
        </w:tc>
        <w:tc>
          <w:tcPr>
            <w:tcW w:w="6237" w:type="dxa"/>
          </w:tcPr>
          <w:p w14:paraId="412E7D3C" w14:textId="5E7307AF" w:rsidR="00F371F4" w:rsidRPr="00D36ACD" w:rsidRDefault="00690FAC" w:rsidP="001227D5">
            <w:pPr>
              <w:jc w:val="both"/>
            </w:pPr>
            <w:r w:rsidRPr="00D36ACD">
              <w:t xml:space="preserve">- </w:t>
            </w:r>
            <w:r w:rsidR="00F371F4" w:rsidRPr="00D36ACD">
              <w:t>Thoái hóa khớp</w:t>
            </w:r>
            <w:r w:rsidRPr="00D36ACD">
              <w:t>:</w:t>
            </w:r>
          </w:p>
        </w:tc>
        <w:tc>
          <w:tcPr>
            <w:tcW w:w="2551" w:type="dxa"/>
          </w:tcPr>
          <w:p w14:paraId="2F8735FF" w14:textId="77777777" w:rsidR="00F371F4" w:rsidRPr="00D36ACD" w:rsidRDefault="00F371F4" w:rsidP="001227D5">
            <w:pPr>
              <w:jc w:val="center"/>
            </w:pPr>
          </w:p>
        </w:tc>
      </w:tr>
      <w:tr w:rsidR="00E26F66" w:rsidRPr="00D36ACD" w14:paraId="0055EA0C" w14:textId="77777777" w:rsidTr="006E0B34">
        <w:trPr>
          <w:trHeight w:val="481"/>
        </w:trPr>
        <w:tc>
          <w:tcPr>
            <w:tcW w:w="846" w:type="dxa"/>
          </w:tcPr>
          <w:p w14:paraId="060DAA47" w14:textId="77777777" w:rsidR="00E26F66" w:rsidRPr="00D36ACD" w:rsidRDefault="00E26F66" w:rsidP="001227D5">
            <w:pPr>
              <w:jc w:val="both"/>
              <w:rPr>
                <w:b/>
              </w:rPr>
            </w:pPr>
          </w:p>
        </w:tc>
        <w:tc>
          <w:tcPr>
            <w:tcW w:w="6237" w:type="dxa"/>
          </w:tcPr>
          <w:p w14:paraId="554A0AE2" w14:textId="4D716747" w:rsidR="00E26F66" w:rsidRPr="00D36ACD" w:rsidRDefault="00690FAC" w:rsidP="001227D5">
            <w:pPr>
              <w:jc w:val="both"/>
            </w:pPr>
            <w:r w:rsidRPr="00D36ACD">
              <w:t xml:space="preserve">+ </w:t>
            </w:r>
            <w:r w:rsidR="00E26F66" w:rsidRPr="00D36ACD">
              <w:t>Độ I</w:t>
            </w:r>
          </w:p>
        </w:tc>
        <w:tc>
          <w:tcPr>
            <w:tcW w:w="2551" w:type="dxa"/>
          </w:tcPr>
          <w:p w14:paraId="14905692" w14:textId="1E9F1BEC" w:rsidR="00E26F66" w:rsidRPr="00D36ACD" w:rsidRDefault="00E26F66" w:rsidP="001227D5">
            <w:pPr>
              <w:jc w:val="center"/>
            </w:pPr>
            <w:r w:rsidRPr="00D36ACD">
              <w:t>1</w:t>
            </w:r>
          </w:p>
        </w:tc>
      </w:tr>
      <w:tr w:rsidR="00E26F66" w:rsidRPr="00D36ACD" w14:paraId="74E17F15" w14:textId="77777777" w:rsidTr="006E0B34">
        <w:trPr>
          <w:trHeight w:val="481"/>
        </w:trPr>
        <w:tc>
          <w:tcPr>
            <w:tcW w:w="846" w:type="dxa"/>
          </w:tcPr>
          <w:p w14:paraId="35BC6406" w14:textId="77777777" w:rsidR="00E26F66" w:rsidRPr="00D36ACD" w:rsidRDefault="00E26F66" w:rsidP="001227D5">
            <w:pPr>
              <w:jc w:val="both"/>
              <w:rPr>
                <w:b/>
              </w:rPr>
            </w:pPr>
          </w:p>
        </w:tc>
        <w:tc>
          <w:tcPr>
            <w:tcW w:w="6237" w:type="dxa"/>
          </w:tcPr>
          <w:p w14:paraId="17561B5D" w14:textId="51A9257E" w:rsidR="00E26F66" w:rsidRPr="00D36ACD" w:rsidRDefault="00690FAC" w:rsidP="001227D5">
            <w:pPr>
              <w:jc w:val="both"/>
            </w:pPr>
            <w:r w:rsidRPr="00D36ACD">
              <w:t xml:space="preserve">+ </w:t>
            </w:r>
            <w:r w:rsidR="00E26F66" w:rsidRPr="00D36ACD">
              <w:t>Độ II</w:t>
            </w:r>
          </w:p>
        </w:tc>
        <w:tc>
          <w:tcPr>
            <w:tcW w:w="2551" w:type="dxa"/>
          </w:tcPr>
          <w:p w14:paraId="5D6488D0" w14:textId="6D92C216" w:rsidR="00E26F66" w:rsidRPr="00D36ACD" w:rsidRDefault="00E26F66" w:rsidP="001227D5">
            <w:pPr>
              <w:jc w:val="center"/>
            </w:pPr>
            <w:r w:rsidRPr="00D36ACD">
              <w:t>2</w:t>
            </w:r>
          </w:p>
        </w:tc>
      </w:tr>
      <w:tr w:rsidR="00E26F66" w:rsidRPr="00D36ACD" w14:paraId="536DA64E" w14:textId="77777777" w:rsidTr="006E0B34">
        <w:trPr>
          <w:trHeight w:val="481"/>
        </w:trPr>
        <w:tc>
          <w:tcPr>
            <w:tcW w:w="846" w:type="dxa"/>
          </w:tcPr>
          <w:p w14:paraId="040B395F" w14:textId="77777777" w:rsidR="00E26F66" w:rsidRPr="00D36ACD" w:rsidRDefault="00E26F66" w:rsidP="001227D5">
            <w:pPr>
              <w:jc w:val="both"/>
              <w:rPr>
                <w:b/>
              </w:rPr>
            </w:pPr>
          </w:p>
        </w:tc>
        <w:tc>
          <w:tcPr>
            <w:tcW w:w="6237" w:type="dxa"/>
          </w:tcPr>
          <w:p w14:paraId="3DA4AEBB" w14:textId="47A2D124" w:rsidR="00E26F66" w:rsidRPr="00D36ACD" w:rsidRDefault="00690FAC" w:rsidP="001227D5">
            <w:pPr>
              <w:jc w:val="both"/>
            </w:pPr>
            <w:r w:rsidRPr="00D36ACD">
              <w:t xml:space="preserve">+ </w:t>
            </w:r>
            <w:r w:rsidR="00E26F66" w:rsidRPr="00D36ACD">
              <w:t>Độ III, IV</w:t>
            </w:r>
          </w:p>
        </w:tc>
        <w:tc>
          <w:tcPr>
            <w:tcW w:w="2551" w:type="dxa"/>
          </w:tcPr>
          <w:p w14:paraId="71CFFEC4" w14:textId="322CA800" w:rsidR="00E26F66" w:rsidRPr="00D36ACD" w:rsidRDefault="00E26F66" w:rsidP="001227D5">
            <w:pPr>
              <w:jc w:val="center"/>
            </w:pPr>
            <w:r w:rsidRPr="00D36ACD">
              <w:t>3</w:t>
            </w:r>
          </w:p>
        </w:tc>
      </w:tr>
      <w:tr w:rsidR="00F371F4" w:rsidRPr="00D36ACD" w14:paraId="6B2DBEA0" w14:textId="77777777" w:rsidTr="006E0B34">
        <w:trPr>
          <w:trHeight w:val="481"/>
        </w:trPr>
        <w:tc>
          <w:tcPr>
            <w:tcW w:w="846" w:type="dxa"/>
          </w:tcPr>
          <w:p w14:paraId="4861CD15" w14:textId="77777777" w:rsidR="00F371F4" w:rsidRPr="00D36ACD" w:rsidRDefault="00F371F4" w:rsidP="001227D5">
            <w:pPr>
              <w:jc w:val="both"/>
              <w:rPr>
                <w:b/>
              </w:rPr>
            </w:pPr>
          </w:p>
        </w:tc>
        <w:tc>
          <w:tcPr>
            <w:tcW w:w="6237" w:type="dxa"/>
          </w:tcPr>
          <w:p w14:paraId="6B05826E" w14:textId="7DFAB497" w:rsidR="00F371F4" w:rsidRPr="00D36ACD" w:rsidRDefault="00690FAC" w:rsidP="001227D5">
            <w:pPr>
              <w:jc w:val="both"/>
            </w:pPr>
            <w:r w:rsidRPr="00D36ACD">
              <w:t xml:space="preserve">- </w:t>
            </w:r>
            <w:r w:rsidR="00F371F4" w:rsidRPr="00D36ACD">
              <w:t>Viêm khớp dạng thấp</w:t>
            </w:r>
            <w:r w:rsidRPr="00D36ACD">
              <w:t>:</w:t>
            </w:r>
          </w:p>
        </w:tc>
        <w:tc>
          <w:tcPr>
            <w:tcW w:w="2551" w:type="dxa"/>
          </w:tcPr>
          <w:p w14:paraId="4D69B411" w14:textId="77777777" w:rsidR="00F371F4" w:rsidRPr="00D36ACD" w:rsidRDefault="00F371F4" w:rsidP="001227D5">
            <w:pPr>
              <w:jc w:val="center"/>
            </w:pPr>
          </w:p>
        </w:tc>
      </w:tr>
      <w:tr w:rsidR="00F371F4" w:rsidRPr="00D36ACD" w14:paraId="59CD3F20" w14:textId="77777777" w:rsidTr="006E0B34">
        <w:trPr>
          <w:trHeight w:val="481"/>
        </w:trPr>
        <w:tc>
          <w:tcPr>
            <w:tcW w:w="846" w:type="dxa"/>
          </w:tcPr>
          <w:p w14:paraId="1C8ACBA9" w14:textId="77777777" w:rsidR="00F371F4" w:rsidRPr="00D36ACD" w:rsidRDefault="00F371F4" w:rsidP="001227D5">
            <w:pPr>
              <w:jc w:val="both"/>
              <w:rPr>
                <w:b/>
              </w:rPr>
            </w:pPr>
          </w:p>
        </w:tc>
        <w:tc>
          <w:tcPr>
            <w:tcW w:w="6237" w:type="dxa"/>
          </w:tcPr>
          <w:p w14:paraId="13B3D16A" w14:textId="52B8916C" w:rsidR="00F371F4" w:rsidRPr="00D36ACD" w:rsidRDefault="00FE0F1A" w:rsidP="001227D5">
            <w:pPr>
              <w:jc w:val="both"/>
            </w:pPr>
            <w:r w:rsidRPr="00D36ACD">
              <w:t xml:space="preserve">+ </w:t>
            </w:r>
            <w:r w:rsidR="00F371F4" w:rsidRPr="00D36ACD">
              <w:t>Chưa có biến dạng khớp</w:t>
            </w:r>
          </w:p>
        </w:tc>
        <w:tc>
          <w:tcPr>
            <w:tcW w:w="2551" w:type="dxa"/>
          </w:tcPr>
          <w:p w14:paraId="747579C4" w14:textId="0304A45D" w:rsidR="00F371F4" w:rsidRPr="00D36ACD" w:rsidRDefault="00F371F4" w:rsidP="001227D5">
            <w:pPr>
              <w:jc w:val="center"/>
            </w:pPr>
            <w:r w:rsidRPr="00D36ACD">
              <w:t>2</w:t>
            </w:r>
          </w:p>
        </w:tc>
      </w:tr>
      <w:tr w:rsidR="00F371F4" w:rsidRPr="00D36ACD" w14:paraId="26851BEF" w14:textId="77777777" w:rsidTr="006E0B34">
        <w:trPr>
          <w:trHeight w:val="481"/>
        </w:trPr>
        <w:tc>
          <w:tcPr>
            <w:tcW w:w="846" w:type="dxa"/>
          </w:tcPr>
          <w:p w14:paraId="37C97303" w14:textId="77777777" w:rsidR="00F371F4" w:rsidRPr="00D36ACD" w:rsidRDefault="00F371F4" w:rsidP="001227D5">
            <w:pPr>
              <w:jc w:val="both"/>
              <w:rPr>
                <w:b/>
              </w:rPr>
            </w:pPr>
          </w:p>
        </w:tc>
        <w:tc>
          <w:tcPr>
            <w:tcW w:w="6237" w:type="dxa"/>
          </w:tcPr>
          <w:p w14:paraId="464E173A" w14:textId="7772F67C" w:rsidR="00F371F4" w:rsidRPr="00D36ACD" w:rsidRDefault="00E26F66" w:rsidP="001227D5">
            <w:pPr>
              <w:jc w:val="both"/>
            </w:pPr>
            <w:r w:rsidRPr="00D36ACD">
              <w:t xml:space="preserve">+ </w:t>
            </w:r>
            <w:r w:rsidR="00F371F4" w:rsidRPr="00D36ACD">
              <w:t>Có biến dạng khớp, ảnh hưởng đến lao động và sinh hoạt</w:t>
            </w:r>
          </w:p>
        </w:tc>
        <w:tc>
          <w:tcPr>
            <w:tcW w:w="2551" w:type="dxa"/>
          </w:tcPr>
          <w:p w14:paraId="3CDDDD71" w14:textId="0F2A9CF7" w:rsidR="00F371F4" w:rsidRPr="00D36ACD" w:rsidRDefault="00F371F4" w:rsidP="001227D5">
            <w:pPr>
              <w:jc w:val="center"/>
            </w:pPr>
            <w:r w:rsidRPr="00D36ACD">
              <w:t>4</w:t>
            </w:r>
          </w:p>
        </w:tc>
      </w:tr>
      <w:tr w:rsidR="00F371F4" w:rsidRPr="00D36ACD" w14:paraId="539484CE" w14:textId="77777777" w:rsidTr="006E0B34">
        <w:trPr>
          <w:trHeight w:val="481"/>
        </w:trPr>
        <w:tc>
          <w:tcPr>
            <w:tcW w:w="846" w:type="dxa"/>
          </w:tcPr>
          <w:p w14:paraId="23DB6149" w14:textId="195CA1A8" w:rsidR="00F371F4" w:rsidRPr="00D36ACD" w:rsidRDefault="00690FAC" w:rsidP="001227D5">
            <w:pPr>
              <w:jc w:val="both"/>
              <w:rPr>
                <w:b/>
              </w:rPr>
            </w:pPr>
            <w:r w:rsidRPr="00D36ACD">
              <w:rPr>
                <w:b/>
              </w:rPr>
              <w:t>6.2</w:t>
            </w:r>
          </w:p>
        </w:tc>
        <w:tc>
          <w:tcPr>
            <w:tcW w:w="6237" w:type="dxa"/>
          </w:tcPr>
          <w:p w14:paraId="322FFA8C" w14:textId="7DC8FEC6" w:rsidR="00F371F4" w:rsidRPr="00D36ACD" w:rsidRDefault="00F371F4" w:rsidP="001227D5">
            <w:pPr>
              <w:jc w:val="both"/>
            </w:pPr>
            <w:r w:rsidRPr="00D36ACD">
              <w:rPr>
                <w:b/>
                <w:bCs/>
              </w:rPr>
              <w:t>Xương</w:t>
            </w:r>
          </w:p>
        </w:tc>
        <w:tc>
          <w:tcPr>
            <w:tcW w:w="2551" w:type="dxa"/>
          </w:tcPr>
          <w:p w14:paraId="75AB9C35" w14:textId="77777777" w:rsidR="00F371F4" w:rsidRPr="00D36ACD" w:rsidRDefault="00F371F4" w:rsidP="001227D5">
            <w:pPr>
              <w:jc w:val="center"/>
            </w:pPr>
          </w:p>
        </w:tc>
      </w:tr>
      <w:tr w:rsidR="00F371F4" w:rsidRPr="00D36ACD" w14:paraId="083C779D" w14:textId="77777777" w:rsidTr="006E0B34">
        <w:trPr>
          <w:trHeight w:val="481"/>
        </w:trPr>
        <w:tc>
          <w:tcPr>
            <w:tcW w:w="846" w:type="dxa"/>
          </w:tcPr>
          <w:p w14:paraId="0B06C63A" w14:textId="77777777" w:rsidR="00F371F4" w:rsidRPr="00D36ACD" w:rsidRDefault="00F371F4" w:rsidP="001227D5">
            <w:pPr>
              <w:jc w:val="both"/>
              <w:rPr>
                <w:b/>
              </w:rPr>
            </w:pPr>
          </w:p>
        </w:tc>
        <w:tc>
          <w:tcPr>
            <w:tcW w:w="6237" w:type="dxa"/>
          </w:tcPr>
          <w:p w14:paraId="1DEF58D8" w14:textId="21F9B6E1" w:rsidR="00F371F4" w:rsidRPr="00D36ACD" w:rsidRDefault="00F371F4" w:rsidP="001227D5">
            <w:pPr>
              <w:jc w:val="both"/>
            </w:pPr>
            <w:r w:rsidRPr="00D36ACD">
              <w:t xml:space="preserve">- Không gãy xương </w:t>
            </w:r>
          </w:p>
        </w:tc>
        <w:tc>
          <w:tcPr>
            <w:tcW w:w="2551" w:type="dxa"/>
          </w:tcPr>
          <w:p w14:paraId="02300BAC" w14:textId="03E9AAF0" w:rsidR="00F371F4" w:rsidRPr="00D36ACD" w:rsidRDefault="00F371F4" w:rsidP="001227D5">
            <w:pPr>
              <w:jc w:val="center"/>
            </w:pPr>
            <w:r w:rsidRPr="00D36ACD">
              <w:t>1</w:t>
            </w:r>
          </w:p>
        </w:tc>
      </w:tr>
      <w:tr w:rsidR="00F371F4" w:rsidRPr="00D36ACD" w14:paraId="12E341B5" w14:textId="77777777" w:rsidTr="006E0B34">
        <w:trPr>
          <w:trHeight w:val="481"/>
        </w:trPr>
        <w:tc>
          <w:tcPr>
            <w:tcW w:w="846" w:type="dxa"/>
          </w:tcPr>
          <w:p w14:paraId="1177700A" w14:textId="77777777" w:rsidR="00F371F4" w:rsidRPr="00D36ACD" w:rsidRDefault="00F371F4" w:rsidP="001227D5">
            <w:pPr>
              <w:jc w:val="both"/>
              <w:rPr>
                <w:b/>
              </w:rPr>
            </w:pPr>
          </w:p>
        </w:tc>
        <w:tc>
          <w:tcPr>
            <w:tcW w:w="6237" w:type="dxa"/>
          </w:tcPr>
          <w:p w14:paraId="2E11E5F5" w14:textId="364F5A75" w:rsidR="00F371F4" w:rsidRPr="00D36ACD" w:rsidRDefault="00F371F4" w:rsidP="001227D5">
            <w:pPr>
              <w:jc w:val="both"/>
            </w:pPr>
            <w:r w:rsidRPr="00D36ACD">
              <w:t>- Gãy xương lớn:</w:t>
            </w:r>
          </w:p>
        </w:tc>
        <w:tc>
          <w:tcPr>
            <w:tcW w:w="2551" w:type="dxa"/>
          </w:tcPr>
          <w:p w14:paraId="7FAFB5ED" w14:textId="77777777" w:rsidR="00F371F4" w:rsidRPr="00D36ACD" w:rsidRDefault="00F371F4" w:rsidP="001227D5">
            <w:pPr>
              <w:jc w:val="center"/>
            </w:pPr>
          </w:p>
        </w:tc>
      </w:tr>
      <w:tr w:rsidR="00F371F4" w:rsidRPr="00D36ACD" w14:paraId="6FE843C5" w14:textId="77777777" w:rsidTr="006E0B34">
        <w:trPr>
          <w:trHeight w:val="481"/>
        </w:trPr>
        <w:tc>
          <w:tcPr>
            <w:tcW w:w="846" w:type="dxa"/>
          </w:tcPr>
          <w:p w14:paraId="4A05CC20" w14:textId="77777777" w:rsidR="00F371F4" w:rsidRPr="00D36ACD" w:rsidRDefault="00F371F4" w:rsidP="001227D5">
            <w:pPr>
              <w:jc w:val="both"/>
              <w:rPr>
                <w:b/>
              </w:rPr>
            </w:pPr>
          </w:p>
        </w:tc>
        <w:tc>
          <w:tcPr>
            <w:tcW w:w="6237" w:type="dxa"/>
          </w:tcPr>
          <w:p w14:paraId="5B74D505" w14:textId="1D4E06DC" w:rsidR="00F371F4" w:rsidRPr="00D36ACD" w:rsidRDefault="00F371F4" w:rsidP="001227D5">
            <w:pPr>
              <w:jc w:val="both"/>
            </w:pPr>
            <w:r w:rsidRPr="00D36ACD">
              <w:t>+ Đã liền tốt, trục thẳng, ổn định sau 1 năm, không hạn chế vận động</w:t>
            </w:r>
          </w:p>
        </w:tc>
        <w:tc>
          <w:tcPr>
            <w:tcW w:w="2551" w:type="dxa"/>
          </w:tcPr>
          <w:p w14:paraId="2C1D0226" w14:textId="3230A372" w:rsidR="00F371F4" w:rsidRPr="00D36ACD" w:rsidRDefault="002E42E7" w:rsidP="001227D5">
            <w:pPr>
              <w:jc w:val="center"/>
            </w:pPr>
            <w:r w:rsidRPr="00D36ACD">
              <w:t>2</w:t>
            </w:r>
          </w:p>
        </w:tc>
      </w:tr>
      <w:tr w:rsidR="00F371F4" w:rsidRPr="00D36ACD" w14:paraId="68DA2EC5" w14:textId="77777777" w:rsidTr="006E0B34">
        <w:trPr>
          <w:trHeight w:val="481"/>
        </w:trPr>
        <w:tc>
          <w:tcPr>
            <w:tcW w:w="846" w:type="dxa"/>
          </w:tcPr>
          <w:p w14:paraId="38ABEF12" w14:textId="77777777" w:rsidR="00F371F4" w:rsidRPr="00D36ACD" w:rsidRDefault="00F371F4" w:rsidP="001227D5">
            <w:pPr>
              <w:jc w:val="both"/>
              <w:rPr>
                <w:b/>
              </w:rPr>
            </w:pPr>
          </w:p>
        </w:tc>
        <w:tc>
          <w:tcPr>
            <w:tcW w:w="6237" w:type="dxa"/>
          </w:tcPr>
          <w:p w14:paraId="36FF624D" w14:textId="594D09A6" w:rsidR="00F371F4" w:rsidRPr="00D36ACD" w:rsidRDefault="00F371F4" w:rsidP="001227D5">
            <w:pPr>
              <w:jc w:val="both"/>
            </w:pPr>
            <w:r w:rsidRPr="00D36ACD">
              <w:t xml:space="preserve"> + Đã liền xương, can xấu, lệch trục, có ảnh hưởng đến vận động, có thoái hoá biến chứng</w:t>
            </w:r>
          </w:p>
        </w:tc>
        <w:tc>
          <w:tcPr>
            <w:tcW w:w="2551" w:type="dxa"/>
          </w:tcPr>
          <w:p w14:paraId="7E6AF8DD" w14:textId="50BE6267" w:rsidR="00F371F4" w:rsidRPr="00D36ACD" w:rsidRDefault="002E42E7" w:rsidP="001227D5">
            <w:pPr>
              <w:jc w:val="center"/>
            </w:pPr>
            <w:r w:rsidRPr="00D36ACD">
              <w:t>3</w:t>
            </w:r>
          </w:p>
        </w:tc>
      </w:tr>
      <w:tr w:rsidR="00F371F4" w:rsidRPr="00D36ACD" w14:paraId="5E24F5C8" w14:textId="77777777" w:rsidTr="006E0B34">
        <w:trPr>
          <w:trHeight w:val="481"/>
        </w:trPr>
        <w:tc>
          <w:tcPr>
            <w:tcW w:w="846" w:type="dxa"/>
          </w:tcPr>
          <w:p w14:paraId="21D06ED2" w14:textId="77777777" w:rsidR="00F371F4" w:rsidRPr="00D36ACD" w:rsidRDefault="00F371F4" w:rsidP="001227D5">
            <w:pPr>
              <w:jc w:val="both"/>
              <w:rPr>
                <w:b/>
              </w:rPr>
            </w:pPr>
          </w:p>
        </w:tc>
        <w:tc>
          <w:tcPr>
            <w:tcW w:w="6237" w:type="dxa"/>
          </w:tcPr>
          <w:p w14:paraId="5438273C" w14:textId="452AE41F" w:rsidR="00F371F4" w:rsidRPr="00D36ACD" w:rsidRDefault="00F371F4" w:rsidP="001227D5">
            <w:pPr>
              <w:jc w:val="both"/>
            </w:pPr>
            <w:r w:rsidRPr="00D36ACD">
              <w:t>- Gẫy xương sườn:</w:t>
            </w:r>
          </w:p>
        </w:tc>
        <w:tc>
          <w:tcPr>
            <w:tcW w:w="2551" w:type="dxa"/>
          </w:tcPr>
          <w:p w14:paraId="09460470" w14:textId="77777777" w:rsidR="00F371F4" w:rsidRPr="00D36ACD" w:rsidRDefault="00F371F4" w:rsidP="001227D5">
            <w:pPr>
              <w:jc w:val="center"/>
            </w:pPr>
          </w:p>
        </w:tc>
      </w:tr>
      <w:tr w:rsidR="00F371F4" w:rsidRPr="00D36ACD" w14:paraId="45AC8015" w14:textId="77777777" w:rsidTr="006E0B34">
        <w:trPr>
          <w:trHeight w:val="481"/>
        </w:trPr>
        <w:tc>
          <w:tcPr>
            <w:tcW w:w="846" w:type="dxa"/>
          </w:tcPr>
          <w:p w14:paraId="547C5FA9" w14:textId="77777777" w:rsidR="00F371F4" w:rsidRPr="00D36ACD" w:rsidRDefault="00F371F4" w:rsidP="001227D5">
            <w:pPr>
              <w:jc w:val="both"/>
              <w:rPr>
                <w:b/>
              </w:rPr>
            </w:pPr>
          </w:p>
        </w:tc>
        <w:tc>
          <w:tcPr>
            <w:tcW w:w="6237" w:type="dxa"/>
          </w:tcPr>
          <w:p w14:paraId="426EBDDF" w14:textId="0349CF70" w:rsidR="00F371F4" w:rsidRPr="00D36ACD" w:rsidRDefault="00690FAC" w:rsidP="001227D5">
            <w:pPr>
              <w:jc w:val="both"/>
            </w:pPr>
            <w:r w:rsidRPr="00D36ACD">
              <w:t xml:space="preserve">+ </w:t>
            </w:r>
            <w:r w:rsidR="00F371F4" w:rsidRPr="00D36ACD">
              <w:t>Không ảnh hưởng chức năng hô hấp</w:t>
            </w:r>
          </w:p>
        </w:tc>
        <w:tc>
          <w:tcPr>
            <w:tcW w:w="2551" w:type="dxa"/>
          </w:tcPr>
          <w:p w14:paraId="2D76E7EF" w14:textId="201E48E9" w:rsidR="00F371F4" w:rsidRPr="00D36ACD" w:rsidRDefault="00F371F4" w:rsidP="001227D5">
            <w:pPr>
              <w:jc w:val="center"/>
            </w:pPr>
            <w:r w:rsidRPr="00D36ACD">
              <w:t>2</w:t>
            </w:r>
          </w:p>
        </w:tc>
      </w:tr>
      <w:tr w:rsidR="00F371F4" w:rsidRPr="00D36ACD" w14:paraId="70AB203C" w14:textId="77777777" w:rsidTr="006E0B34">
        <w:trPr>
          <w:trHeight w:val="481"/>
        </w:trPr>
        <w:tc>
          <w:tcPr>
            <w:tcW w:w="846" w:type="dxa"/>
          </w:tcPr>
          <w:p w14:paraId="77BF9A37" w14:textId="77777777" w:rsidR="00F371F4" w:rsidRPr="00D36ACD" w:rsidRDefault="00F371F4" w:rsidP="001227D5">
            <w:pPr>
              <w:jc w:val="both"/>
              <w:rPr>
                <w:b/>
              </w:rPr>
            </w:pPr>
          </w:p>
        </w:tc>
        <w:tc>
          <w:tcPr>
            <w:tcW w:w="6237" w:type="dxa"/>
          </w:tcPr>
          <w:p w14:paraId="0C8C1656" w14:textId="56C44947" w:rsidR="00F371F4" w:rsidRPr="00D36ACD" w:rsidRDefault="00690FAC" w:rsidP="001227D5">
            <w:pPr>
              <w:jc w:val="both"/>
            </w:pPr>
            <w:r w:rsidRPr="00D36ACD">
              <w:t xml:space="preserve">+ </w:t>
            </w:r>
            <w:r w:rsidR="00F371F4" w:rsidRPr="00D36ACD">
              <w:t>Ảnh hưởng chức năng hô hấp</w:t>
            </w:r>
          </w:p>
        </w:tc>
        <w:tc>
          <w:tcPr>
            <w:tcW w:w="2551" w:type="dxa"/>
          </w:tcPr>
          <w:p w14:paraId="75419983" w14:textId="59E28C5C" w:rsidR="00F371F4" w:rsidRPr="00D36ACD" w:rsidRDefault="00F371F4" w:rsidP="001227D5">
            <w:pPr>
              <w:jc w:val="center"/>
            </w:pPr>
            <w:r w:rsidRPr="00D36ACD">
              <w:t>3</w:t>
            </w:r>
          </w:p>
        </w:tc>
      </w:tr>
      <w:tr w:rsidR="00F371F4" w:rsidRPr="00D36ACD" w14:paraId="44AA1382" w14:textId="77777777" w:rsidTr="006E0B34">
        <w:trPr>
          <w:trHeight w:val="481"/>
        </w:trPr>
        <w:tc>
          <w:tcPr>
            <w:tcW w:w="846" w:type="dxa"/>
          </w:tcPr>
          <w:p w14:paraId="39FCCBEE" w14:textId="77777777" w:rsidR="00F371F4" w:rsidRPr="00D36ACD" w:rsidRDefault="00F371F4" w:rsidP="001227D5">
            <w:pPr>
              <w:jc w:val="both"/>
              <w:rPr>
                <w:b/>
              </w:rPr>
            </w:pPr>
          </w:p>
        </w:tc>
        <w:tc>
          <w:tcPr>
            <w:tcW w:w="6237" w:type="dxa"/>
          </w:tcPr>
          <w:p w14:paraId="32282E9F" w14:textId="15EEF3E7" w:rsidR="00F371F4" w:rsidRPr="00D36ACD" w:rsidRDefault="00F371F4" w:rsidP="001227D5">
            <w:pPr>
              <w:jc w:val="both"/>
            </w:pPr>
            <w:r w:rsidRPr="00D36ACD">
              <w:t>- Gẫy xương nhỏ</w:t>
            </w:r>
            <w:r w:rsidR="00690FAC" w:rsidRPr="00D36ACD">
              <w:t>:</w:t>
            </w:r>
            <w:r w:rsidRPr="00D36ACD">
              <w:t xml:space="preserve"> </w:t>
            </w:r>
          </w:p>
        </w:tc>
        <w:tc>
          <w:tcPr>
            <w:tcW w:w="2551" w:type="dxa"/>
          </w:tcPr>
          <w:p w14:paraId="4A915657" w14:textId="77777777" w:rsidR="00F371F4" w:rsidRPr="00D36ACD" w:rsidRDefault="00F371F4" w:rsidP="001227D5">
            <w:pPr>
              <w:jc w:val="center"/>
            </w:pPr>
          </w:p>
        </w:tc>
      </w:tr>
      <w:tr w:rsidR="00F371F4" w:rsidRPr="00D36ACD" w14:paraId="6DD37622" w14:textId="77777777" w:rsidTr="006E0B34">
        <w:trPr>
          <w:trHeight w:val="481"/>
        </w:trPr>
        <w:tc>
          <w:tcPr>
            <w:tcW w:w="846" w:type="dxa"/>
          </w:tcPr>
          <w:p w14:paraId="69120022" w14:textId="77777777" w:rsidR="00F371F4" w:rsidRPr="00D36ACD" w:rsidRDefault="00F371F4" w:rsidP="001227D5">
            <w:pPr>
              <w:jc w:val="both"/>
              <w:rPr>
                <w:b/>
              </w:rPr>
            </w:pPr>
          </w:p>
        </w:tc>
        <w:tc>
          <w:tcPr>
            <w:tcW w:w="6237" w:type="dxa"/>
          </w:tcPr>
          <w:p w14:paraId="729C06F1" w14:textId="73EF87F9" w:rsidR="00F371F4" w:rsidRPr="00D36ACD" w:rsidRDefault="00690FAC" w:rsidP="001227D5">
            <w:pPr>
              <w:jc w:val="both"/>
            </w:pPr>
            <w:r w:rsidRPr="00D36ACD">
              <w:t xml:space="preserve">+ </w:t>
            </w:r>
            <w:r w:rsidR="00F371F4" w:rsidRPr="00D36ACD">
              <w:t>Không ảnh hưởng chức năng vận động</w:t>
            </w:r>
          </w:p>
        </w:tc>
        <w:tc>
          <w:tcPr>
            <w:tcW w:w="2551" w:type="dxa"/>
          </w:tcPr>
          <w:p w14:paraId="66C34FA6" w14:textId="6286A941" w:rsidR="00F371F4" w:rsidRPr="00D36ACD" w:rsidRDefault="00F371F4" w:rsidP="001227D5">
            <w:pPr>
              <w:jc w:val="center"/>
            </w:pPr>
            <w:r w:rsidRPr="00D36ACD">
              <w:t>1</w:t>
            </w:r>
          </w:p>
        </w:tc>
      </w:tr>
      <w:tr w:rsidR="00F371F4" w:rsidRPr="00D36ACD" w14:paraId="42B1814D" w14:textId="77777777" w:rsidTr="006E0B34">
        <w:trPr>
          <w:trHeight w:val="481"/>
        </w:trPr>
        <w:tc>
          <w:tcPr>
            <w:tcW w:w="846" w:type="dxa"/>
          </w:tcPr>
          <w:p w14:paraId="01EC14F9" w14:textId="77777777" w:rsidR="00F371F4" w:rsidRPr="00D36ACD" w:rsidRDefault="00F371F4" w:rsidP="001227D5">
            <w:pPr>
              <w:jc w:val="both"/>
              <w:rPr>
                <w:b/>
              </w:rPr>
            </w:pPr>
          </w:p>
        </w:tc>
        <w:tc>
          <w:tcPr>
            <w:tcW w:w="6237" w:type="dxa"/>
          </w:tcPr>
          <w:p w14:paraId="58ED34E6" w14:textId="0900EBA1" w:rsidR="00F371F4" w:rsidRPr="00D36ACD" w:rsidRDefault="00690FAC" w:rsidP="001227D5">
            <w:pPr>
              <w:jc w:val="both"/>
            </w:pPr>
            <w:r w:rsidRPr="00D36ACD">
              <w:t xml:space="preserve">+ </w:t>
            </w:r>
            <w:r w:rsidR="00F371F4" w:rsidRPr="00D36ACD">
              <w:t xml:space="preserve">Ảnh hưởng chức năng vận động </w:t>
            </w:r>
          </w:p>
        </w:tc>
        <w:tc>
          <w:tcPr>
            <w:tcW w:w="2551" w:type="dxa"/>
          </w:tcPr>
          <w:p w14:paraId="1F134E59" w14:textId="37FCD8AD" w:rsidR="00F371F4" w:rsidRPr="00D36ACD" w:rsidRDefault="002E42E7" w:rsidP="001227D5">
            <w:pPr>
              <w:jc w:val="center"/>
            </w:pPr>
            <w:r w:rsidRPr="00D36ACD">
              <w:t>2</w:t>
            </w:r>
          </w:p>
        </w:tc>
      </w:tr>
      <w:tr w:rsidR="00F371F4" w:rsidRPr="00D36ACD" w14:paraId="2DECDB04" w14:textId="77777777" w:rsidTr="006E0B34">
        <w:trPr>
          <w:trHeight w:val="481"/>
        </w:trPr>
        <w:tc>
          <w:tcPr>
            <w:tcW w:w="846" w:type="dxa"/>
          </w:tcPr>
          <w:p w14:paraId="4CE7DDA2" w14:textId="77777777" w:rsidR="00F371F4" w:rsidRPr="00D36ACD" w:rsidRDefault="00F371F4" w:rsidP="001227D5">
            <w:pPr>
              <w:jc w:val="both"/>
              <w:rPr>
                <w:b/>
              </w:rPr>
            </w:pPr>
          </w:p>
        </w:tc>
        <w:tc>
          <w:tcPr>
            <w:tcW w:w="6237" w:type="dxa"/>
          </w:tcPr>
          <w:p w14:paraId="762E7ED1" w14:textId="01EE2CFC" w:rsidR="00F371F4" w:rsidRPr="00D36ACD" w:rsidRDefault="00690FAC" w:rsidP="001227D5">
            <w:pPr>
              <w:jc w:val="both"/>
            </w:pPr>
            <w:r w:rsidRPr="00D36ACD">
              <w:t xml:space="preserve">- </w:t>
            </w:r>
            <w:r w:rsidR="00F371F4" w:rsidRPr="00D36ACD">
              <w:t>Lao xương:</w:t>
            </w:r>
          </w:p>
        </w:tc>
        <w:tc>
          <w:tcPr>
            <w:tcW w:w="2551" w:type="dxa"/>
          </w:tcPr>
          <w:p w14:paraId="70C41880" w14:textId="77777777" w:rsidR="00F371F4" w:rsidRPr="00D36ACD" w:rsidRDefault="00F371F4" w:rsidP="001227D5">
            <w:pPr>
              <w:jc w:val="center"/>
            </w:pPr>
          </w:p>
        </w:tc>
      </w:tr>
      <w:tr w:rsidR="00F371F4" w:rsidRPr="00D36ACD" w14:paraId="325C94EE" w14:textId="77777777" w:rsidTr="006E0B34">
        <w:trPr>
          <w:trHeight w:val="481"/>
        </w:trPr>
        <w:tc>
          <w:tcPr>
            <w:tcW w:w="846" w:type="dxa"/>
          </w:tcPr>
          <w:p w14:paraId="795DE607" w14:textId="77777777" w:rsidR="00F371F4" w:rsidRPr="00D36ACD" w:rsidRDefault="00F371F4" w:rsidP="001227D5">
            <w:pPr>
              <w:jc w:val="both"/>
              <w:rPr>
                <w:b/>
              </w:rPr>
            </w:pPr>
          </w:p>
        </w:tc>
        <w:tc>
          <w:tcPr>
            <w:tcW w:w="6237" w:type="dxa"/>
          </w:tcPr>
          <w:p w14:paraId="224E9F65" w14:textId="6EA0D06C" w:rsidR="00F371F4" w:rsidRPr="00D36ACD" w:rsidRDefault="00690FAC" w:rsidP="001227D5">
            <w:pPr>
              <w:jc w:val="both"/>
            </w:pPr>
            <w:r w:rsidRPr="00D36ACD">
              <w:t>+</w:t>
            </w:r>
            <w:r w:rsidR="00F371F4" w:rsidRPr="00D36ACD">
              <w:t xml:space="preserve"> Không có</w:t>
            </w:r>
          </w:p>
        </w:tc>
        <w:tc>
          <w:tcPr>
            <w:tcW w:w="2551" w:type="dxa"/>
          </w:tcPr>
          <w:p w14:paraId="3D459B1E" w14:textId="5F1DBC29" w:rsidR="00F371F4" w:rsidRPr="00D36ACD" w:rsidRDefault="00F371F4" w:rsidP="001227D5">
            <w:pPr>
              <w:jc w:val="center"/>
            </w:pPr>
            <w:r w:rsidRPr="00D36ACD">
              <w:t>1</w:t>
            </w:r>
          </w:p>
        </w:tc>
      </w:tr>
      <w:tr w:rsidR="00F371F4" w:rsidRPr="00D36ACD" w14:paraId="37AC87BF" w14:textId="77777777" w:rsidTr="006E0B34">
        <w:trPr>
          <w:trHeight w:val="481"/>
        </w:trPr>
        <w:tc>
          <w:tcPr>
            <w:tcW w:w="846" w:type="dxa"/>
          </w:tcPr>
          <w:p w14:paraId="13E32163" w14:textId="77777777" w:rsidR="00F371F4" w:rsidRPr="00D36ACD" w:rsidRDefault="00F371F4" w:rsidP="001227D5">
            <w:pPr>
              <w:jc w:val="both"/>
              <w:rPr>
                <w:b/>
              </w:rPr>
            </w:pPr>
          </w:p>
        </w:tc>
        <w:tc>
          <w:tcPr>
            <w:tcW w:w="6237" w:type="dxa"/>
          </w:tcPr>
          <w:p w14:paraId="0B847FD5" w14:textId="0CD31C7A" w:rsidR="00F371F4" w:rsidRPr="00D36ACD" w:rsidRDefault="00690FAC" w:rsidP="001227D5">
            <w:pPr>
              <w:jc w:val="both"/>
            </w:pPr>
            <w:r w:rsidRPr="00D36ACD">
              <w:t>+</w:t>
            </w:r>
            <w:r w:rsidR="00F371F4" w:rsidRPr="00D36ACD">
              <w:t xml:space="preserve"> Có lao xương đã điều trị khỏi, ổn định</w:t>
            </w:r>
          </w:p>
        </w:tc>
        <w:tc>
          <w:tcPr>
            <w:tcW w:w="2551" w:type="dxa"/>
          </w:tcPr>
          <w:p w14:paraId="7528C222" w14:textId="29CAF5C1" w:rsidR="00F371F4" w:rsidRPr="00D36ACD" w:rsidRDefault="00F371F4" w:rsidP="001227D5">
            <w:pPr>
              <w:jc w:val="center"/>
            </w:pPr>
            <w:r w:rsidRPr="00D36ACD">
              <w:t>3</w:t>
            </w:r>
          </w:p>
        </w:tc>
      </w:tr>
      <w:tr w:rsidR="00F371F4" w:rsidRPr="00D36ACD" w14:paraId="351003E1" w14:textId="77777777" w:rsidTr="006E0B34">
        <w:trPr>
          <w:trHeight w:val="481"/>
        </w:trPr>
        <w:tc>
          <w:tcPr>
            <w:tcW w:w="846" w:type="dxa"/>
          </w:tcPr>
          <w:p w14:paraId="10A68F85" w14:textId="576110C7" w:rsidR="00F371F4" w:rsidRPr="00D36ACD" w:rsidRDefault="00690FAC" w:rsidP="001227D5">
            <w:pPr>
              <w:jc w:val="both"/>
              <w:rPr>
                <w:b/>
              </w:rPr>
            </w:pPr>
            <w:r w:rsidRPr="00D36ACD">
              <w:rPr>
                <w:b/>
              </w:rPr>
              <w:t>6.3</w:t>
            </w:r>
          </w:p>
        </w:tc>
        <w:tc>
          <w:tcPr>
            <w:tcW w:w="6237" w:type="dxa"/>
          </w:tcPr>
          <w:p w14:paraId="60DCA0B4" w14:textId="41CD8D84" w:rsidR="00F371F4" w:rsidRPr="00D36ACD" w:rsidRDefault="00F371F4" w:rsidP="001227D5">
            <w:pPr>
              <w:jc w:val="both"/>
            </w:pPr>
            <w:r w:rsidRPr="00D36ACD">
              <w:rPr>
                <w:b/>
                <w:iCs/>
              </w:rPr>
              <w:t>Cong gù cột sống</w:t>
            </w:r>
          </w:p>
        </w:tc>
        <w:tc>
          <w:tcPr>
            <w:tcW w:w="2551" w:type="dxa"/>
          </w:tcPr>
          <w:p w14:paraId="0B0E0CDC" w14:textId="77777777" w:rsidR="00F371F4" w:rsidRPr="00D36ACD" w:rsidRDefault="00F371F4" w:rsidP="001227D5">
            <w:pPr>
              <w:jc w:val="center"/>
            </w:pPr>
          </w:p>
        </w:tc>
      </w:tr>
      <w:tr w:rsidR="00F371F4" w:rsidRPr="00D36ACD" w14:paraId="67A88363" w14:textId="77777777" w:rsidTr="006E0B34">
        <w:trPr>
          <w:trHeight w:val="481"/>
        </w:trPr>
        <w:tc>
          <w:tcPr>
            <w:tcW w:w="846" w:type="dxa"/>
          </w:tcPr>
          <w:p w14:paraId="5D9CD8A1" w14:textId="77777777" w:rsidR="00F371F4" w:rsidRPr="00D36ACD" w:rsidRDefault="00F371F4" w:rsidP="001227D5">
            <w:pPr>
              <w:jc w:val="both"/>
              <w:rPr>
                <w:b/>
              </w:rPr>
            </w:pPr>
          </w:p>
        </w:tc>
        <w:tc>
          <w:tcPr>
            <w:tcW w:w="6237" w:type="dxa"/>
          </w:tcPr>
          <w:p w14:paraId="652F6DD4" w14:textId="1BFA514B" w:rsidR="00F371F4" w:rsidRPr="00D36ACD" w:rsidRDefault="00F371F4" w:rsidP="001227D5">
            <w:pPr>
              <w:jc w:val="both"/>
            </w:pPr>
            <w:r w:rsidRPr="00D36ACD">
              <w:rPr>
                <w:spacing w:val="-4"/>
              </w:rPr>
              <w:t>- Đã ổn định (không tiến triển, không gây viêm rò, đau mỏi)</w:t>
            </w:r>
          </w:p>
        </w:tc>
        <w:tc>
          <w:tcPr>
            <w:tcW w:w="2551" w:type="dxa"/>
          </w:tcPr>
          <w:p w14:paraId="679559F2" w14:textId="6D0D6C55" w:rsidR="00F371F4" w:rsidRPr="00D36ACD" w:rsidRDefault="00F371F4" w:rsidP="001227D5">
            <w:pPr>
              <w:jc w:val="center"/>
            </w:pPr>
            <w:r w:rsidRPr="00D36ACD">
              <w:t>2</w:t>
            </w:r>
          </w:p>
        </w:tc>
      </w:tr>
      <w:tr w:rsidR="00F371F4" w:rsidRPr="00D36ACD" w14:paraId="2589850F" w14:textId="77777777" w:rsidTr="006E0B34">
        <w:trPr>
          <w:trHeight w:val="481"/>
        </w:trPr>
        <w:tc>
          <w:tcPr>
            <w:tcW w:w="846" w:type="dxa"/>
          </w:tcPr>
          <w:p w14:paraId="1720692F" w14:textId="77777777" w:rsidR="00F371F4" w:rsidRPr="00D36ACD" w:rsidRDefault="00F371F4" w:rsidP="001227D5">
            <w:pPr>
              <w:jc w:val="both"/>
              <w:rPr>
                <w:b/>
              </w:rPr>
            </w:pPr>
          </w:p>
        </w:tc>
        <w:tc>
          <w:tcPr>
            <w:tcW w:w="6237" w:type="dxa"/>
          </w:tcPr>
          <w:p w14:paraId="516FF2FC" w14:textId="3701DAA9" w:rsidR="00F371F4" w:rsidRPr="00D36ACD" w:rsidRDefault="00F371F4" w:rsidP="001227D5">
            <w:pPr>
              <w:jc w:val="both"/>
            </w:pPr>
            <w:r w:rsidRPr="00D36ACD">
              <w:t>- Ảnh hưởng tới mang vác, vận động, chạy nhảy</w:t>
            </w:r>
          </w:p>
        </w:tc>
        <w:tc>
          <w:tcPr>
            <w:tcW w:w="2551" w:type="dxa"/>
          </w:tcPr>
          <w:p w14:paraId="4EC98F41" w14:textId="5D2E60E1" w:rsidR="00F371F4" w:rsidRPr="00D36ACD" w:rsidRDefault="00F371F4" w:rsidP="001227D5">
            <w:pPr>
              <w:jc w:val="center"/>
            </w:pPr>
            <w:r w:rsidRPr="00D36ACD">
              <w:t>3</w:t>
            </w:r>
          </w:p>
        </w:tc>
      </w:tr>
      <w:tr w:rsidR="00F371F4" w:rsidRPr="00D36ACD" w14:paraId="1189B276" w14:textId="77777777" w:rsidTr="006E0B34">
        <w:trPr>
          <w:trHeight w:val="481"/>
        </w:trPr>
        <w:tc>
          <w:tcPr>
            <w:tcW w:w="846" w:type="dxa"/>
          </w:tcPr>
          <w:p w14:paraId="279670D6" w14:textId="77777777" w:rsidR="00F371F4" w:rsidRPr="00D36ACD" w:rsidRDefault="00F371F4" w:rsidP="001227D5">
            <w:pPr>
              <w:jc w:val="both"/>
              <w:rPr>
                <w:b/>
              </w:rPr>
            </w:pPr>
          </w:p>
        </w:tc>
        <w:tc>
          <w:tcPr>
            <w:tcW w:w="6237" w:type="dxa"/>
          </w:tcPr>
          <w:p w14:paraId="51738121" w14:textId="1AEA4A42" w:rsidR="00F371F4" w:rsidRPr="00D36ACD" w:rsidRDefault="00F371F4" w:rsidP="001227D5">
            <w:pPr>
              <w:jc w:val="both"/>
            </w:pPr>
            <w:r w:rsidRPr="00D36ACD">
              <w:t xml:space="preserve">- </w:t>
            </w:r>
            <w:r w:rsidR="00690FAC" w:rsidRPr="00D36ACD">
              <w:t>Cong gù cột sống nặng do: D</w:t>
            </w:r>
            <w:r w:rsidRPr="00D36ACD">
              <w:t>i chứng bại liệt, di chứng chấn thương hoặc do lao cột sống phá hủy đốt sống</w:t>
            </w:r>
          </w:p>
        </w:tc>
        <w:tc>
          <w:tcPr>
            <w:tcW w:w="2551" w:type="dxa"/>
          </w:tcPr>
          <w:p w14:paraId="572DC274" w14:textId="6F5DB893" w:rsidR="00F371F4" w:rsidRPr="00D36ACD" w:rsidRDefault="00F371F4" w:rsidP="001227D5">
            <w:pPr>
              <w:jc w:val="center"/>
            </w:pPr>
            <w:r w:rsidRPr="00D36ACD">
              <w:t>4</w:t>
            </w:r>
          </w:p>
        </w:tc>
      </w:tr>
      <w:tr w:rsidR="00F371F4" w:rsidRPr="00D36ACD" w14:paraId="3203D09C" w14:textId="77777777" w:rsidTr="006E0B34">
        <w:trPr>
          <w:trHeight w:val="481"/>
        </w:trPr>
        <w:tc>
          <w:tcPr>
            <w:tcW w:w="846" w:type="dxa"/>
          </w:tcPr>
          <w:p w14:paraId="67525345" w14:textId="77777777" w:rsidR="00F371F4" w:rsidRPr="00D36ACD" w:rsidRDefault="00F371F4" w:rsidP="001227D5">
            <w:pPr>
              <w:jc w:val="both"/>
              <w:rPr>
                <w:b/>
              </w:rPr>
            </w:pPr>
          </w:p>
        </w:tc>
        <w:tc>
          <w:tcPr>
            <w:tcW w:w="6237" w:type="dxa"/>
          </w:tcPr>
          <w:p w14:paraId="5C5179C6" w14:textId="797EDC3B" w:rsidR="00F371F4" w:rsidRPr="00D36ACD" w:rsidRDefault="00F371F4" w:rsidP="001227D5">
            <w:pPr>
              <w:jc w:val="both"/>
            </w:pPr>
            <w:r w:rsidRPr="00D36ACD">
              <w:t>- Cứng dính cột sống do các nguyên nhân có ảnh hưởng tới lao động, vận động:</w:t>
            </w:r>
          </w:p>
        </w:tc>
        <w:tc>
          <w:tcPr>
            <w:tcW w:w="2551" w:type="dxa"/>
          </w:tcPr>
          <w:p w14:paraId="3CB97680" w14:textId="77777777" w:rsidR="00F371F4" w:rsidRPr="00D36ACD" w:rsidRDefault="00F371F4" w:rsidP="001227D5">
            <w:pPr>
              <w:jc w:val="center"/>
            </w:pPr>
          </w:p>
        </w:tc>
      </w:tr>
      <w:tr w:rsidR="00F371F4" w:rsidRPr="00D36ACD" w14:paraId="3B1507D8" w14:textId="77777777" w:rsidTr="006E0B34">
        <w:trPr>
          <w:trHeight w:val="481"/>
        </w:trPr>
        <w:tc>
          <w:tcPr>
            <w:tcW w:w="846" w:type="dxa"/>
          </w:tcPr>
          <w:p w14:paraId="235C63B8" w14:textId="77777777" w:rsidR="00F371F4" w:rsidRPr="00D36ACD" w:rsidRDefault="00F371F4" w:rsidP="001227D5">
            <w:pPr>
              <w:jc w:val="both"/>
              <w:rPr>
                <w:b/>
              </w:rPr>
            </w:pPr>
          </w:p>
        </w:tc>
        <w:tc>
          <w:tcPr>
            <w:tcW w:w="6237" w:type="dxa"/>
          </w:tcPr>
          <w:p w14:paraId="2A6A4CAE" w14:textId="12D3B4F4" w:rsidR="00F371F4" w:rsidRPr="00D36ACD" w:rsidRDefault="00F371F4" w:rsidP="001227D5">
            <w:pPr>
              <w:jc w:val="both"/>
            </w:pPr>
            <w:r w:rsidRPr="00D36ACD">
              <w:t xml:space="preserve">+ Nhẹ, vừa </w:t>
            </w:r>
          </w:p>
        </w:tc>
        <w:tc>
          <w:tcPr>
            <w:tcW w:w="2551" w:type="dxa"/>
          </w:tcPr>
          <w:p w14:paraId="4B0C89F3" w14:textId="5ED1AF4F" w:rsidR="00F371F4" w:rsidRPr="00D36ACD" w:rsidRDefault="00F371F4" w:rsidP="001227D5">
            <w:pPr>
              <w:jc w:val="center"/>
            </w:pPr>
            <w:r w:rsidRPr="00D36ACD">
              <w:t>2</w:t>
            </w:r>
          </w:p>
        </w:tc>
      </w:tr>
      <w:tr w:rsidR="00F371F4" w:rsidRPr="00D36ACD" w14:paraId="116FB32D" w14:textId="77777777" w:rsidTr="006E0B34">
        <w:trPr>
          <w:trHeight w:val="481"/>
        </w:trPr>
        <w:tc>
          <w:tcPr>
            <w:tcW w:w="846" w:type="dxa"/>
          </w:tcPr>
          <w:p w14:paraId="653D84EA" w14:textId="77777777" w:rsidR="00F371F4" w:rsidRPr="00D36ACD" w:rsidRDefault="00F371F4" w:rsidP="001227D5">
            <w:pPr>
              <w:jc w:val="both"/>
              <w:rPr>
                <w:b/>
              </w:rPr>
            </w:pPr>
          </w:p>
        </w:tc>
        <w:tc>
          <w:tcPr>
            <w:tcW w:w="6237" w:type="dxa"/>
          </w:tcPr>
          <w:p w14:paraId="0420FC5F" w14:textId="6BFE1433" w:rsidR="00F371F4" w:rsidRPr="00D36ACD" w:rsidRDefault="00690FAC" w:rsidP="001227D5">
            <w:pPr>
              <w:jc w:val="both"/>
            </w:pPr>
            <w:r w:rsidRPr="00D36ACD">
              <w:t xml:space="preserve">+ </w:t>
            </w:r>
            <w:r w:rsidR="00F371F4" w:rsidRPr="00D36ACD">
              <w:t>Nặng</w:t>
            </w:r>
          </w:p>
        </w:tc>
        <w:tc>
          <w:tcPr>
            <w:tcW w:w="2551" w:type="dxa"/>
          </w:tcPr>
          <w:p w14:paraId="007E898E" w14:textId="705967EE" w:rsidR="00F371F4" w:rsidRPr="00D36ACD" w:rsidRDefault="00F371F4" w:rsidP="001227D5">
            <w:pPr>
              <w:jc w:val="center"/>
            </w:pPr>
            <w:r w:rsidRPr="00D36ACD">
              <w:rPr>
                <w:strike/>
              </w:rPr>
              <w:t>4</w:t>
            </w:r>
          </w:p>
        </w:tc>
      </w:tr>
      <w:tr w:rsidR="00F371F4" w:rsidRPr="00D36ACD" w14:paraId="0E4C0308" w14:textId="77777777" w:rsidTr="006E0B34">
        <w:trPr>
          <w:trHeight w:val="481"/>
        </w:trPr>
        <w:tc>
          <w:tcPr>
            <w:tcW w:w="846" w:type="dxa"/>
          </w:tcPr>
          <w:p w14:paraId="07FE5683" w14:textId="4D897AC6" w:rsidR="00F371F4" w:rsidRPr="00D36ACD" w:rsidRDefault="00690FAC" w:rsidP="001227D5">
            <w:pPr>
              <w:jc w:val="both"/>
              <w:rPr>
                <w:b/>
              </w:rPr>
            </w:pPr>
            <w:r w:rsidRPr="00D36ACD">
              <w:rPr>
                <w:b/>
              </w:rPr>
              <w:t>6.4</w:t>
            </w:r>
          </w:p>
        </w:tc>
        <w:tc>
          <w:tcPr>
            <w:tcW w:w="6237" w:type="dxa"/>
          </w:tcPr>
          <w:p w14:paraId="4349A712" w14:textId="2E37EB67" w:rsidR="00F371F4" w:rsidRPr="00D36ACD" w:rsidRDefault="00F371F4" w:rsidP="001227D5">
            <w:pPr>
              <w:jc w:val="both"/>
            </w:pPr>
            <w:r w:rsidRPr="00D36ACD">
              <w:rPr>
                <w:b/>
                <w:iCs/>
              </w:rPr>
              <w:t>Viêm xương</w:t>
            </w:r>
          </w:p>
        </w:tc>
        <w:tc>
          <w:tcPr>
            <w:tcW w:w="2551" w:type="dxa"/>
          </w:tcPr>
          <w:p w14:paraId="7B9B4250" w14:textId="77777777" w:rsidR="00F371F4" w:rsidRPr="00D36ACD" w:rsidRDefault="00F371F4" w:rsidP="001227D5">
            <w:pPr>
              <w:jc w:val="center"/>
            </w:pPr>
          </w:p>
        </w:tc>
      </w:tr>
      <w:tr w:rsidR="00F371F4" w:rsidRPr="00D36ACD" w14:paraId="06167EEA" w14:textId="77777777" w:rsidTr="006E0B34">
        <w:trPr>
          <w:trHeight w:val="481"/>
        </w:trPr>
        <w:tc>
          <w:tcPr>
            <w:tcW w:w="846" w:type="dxa"/>
          </w:tcPr>
          <w:p w14:paraId="57F99E25" w14:textId="77777777" w:rsidR="00F371F4" w:rsidRPr="00D36ACD" w:rsidRDefault="00F371F4" w:rsidP="001227D5">
            <w:pPr>
              <w:jc w:val="both"/>
              <w:rPr>
                <w:b/>
              </w:rPr>
            </w:pPr>
          </w:p>
        </w:tc>
        <w:tc>
          <w:tcPr>
            <w:tcW w:w="6237" w:type="dxa"/>
          </w:tcPr>
          <w:p w14:paraId="1E34D745" w14:textId="4333649D" w:rsidR="00F371F4" w:rsidRPr="00D36ACD" w:rsidRDefault="00F371F4" w:rsidP="001227D5">
            <w:pPr>
              <w:jc w:val="both"/>
            </w:pPr>
            <w:r w:rsidRPr="00D36ACD">
              <w:rPr>
                <w:spacing w:val="-8"/>
              </w:rPr>
              <w:t>- Đơn giản, có xương viêm khu trú, không phá huỷ xương rộng</w:t>
            </w:r>
          </w:p>
        </w:tc>
        <w:tc>
          <w:tcPr>
            <w:tcW w:w="2551" w:type="dxa"/>
          </w:tcPr>
          <w:p w14:paraId="6C334622" w14:textId="25A7B7CC" w:rsidR="00F371F4" w:rsidRPr="00D36ACD" w:rsidRDefault="00F371F4" w:rsidP="001227D5">
            <w:pPr>
              <w:jc w:val="center"/>
            </w:pPr>
            <w:r w:rsidRPr="00D36ACD">
              <w:t>3</w:t>
            </w:r>
          </w:p>
        </w:tc>
      </w:tr>
      <w:tr w:rsidR="00F371F4" w:rsidRPr="00D36ACD" w14:paraId="6876F2FF" w14:textId="77777777" w:rsidTr="006E0B34">
        <w:trPr>
          <w:trHeight w:val="481"/>
        </w:trPr>
        <w:tc>
          <w:tcPr>
            <w:tcW w:w="846" w:type="dxa"/>
          </w:tcPr>
          <w:p w14:paraId="70D1CB44" w14:textId="77777777" w:rsidR="00F371F4" w:rsidRPr="00D36ACD" w:rsidRDefault="00F371F4" w:rsidP="001227D5">
            <w:pPr>
              <w:jc w:val="both"/>
              <w:rPr>
                <w:b/>
              </w:rPr>
            </w:pPr>
          </w:p>
        </w:tc>
        <w:tc>
          <w:tcPr>
            <w:tcW w:w="6237" w:type="dxa"/>
          </w:tcPr>
          <w:p w14:paraId="3B6FDD40" w14:textId="2EBE5FD8" w:rsidR="00F371F4" w:rsidRPr="00D36ACD" w:rsidRDefault="00F371F4" w:rsidP="001227D5">
            <w:pPr>
              <w:jc w:val="both"/>
            </w:pPr>
            <w:r w:rsidRPr="00D36ACD">
              <w:rPr>
                <w:lang w:val="de-DE"/>
              </w:rPr>
              <w:t>- Viêm các xương lớn, viêm liên tục, hay tái phát</w:t>
            </w:r>
          </w:p>
        </w:tc>
        <w:tc>
          <w:tcPr>
            <w:tcW w:w="2551" w:type="dxa"/>
          </w:tcPr>
          <w:p w14:paraId="4D87A94E" w14:textId="586F9D56" w:rsidR="00F371F4" w:rsidRPr="00D36ACD" w:rsidRDefault="00F371F4" w:rsidP="001227D5">
            <w:pPr>
              <w:jc w:val="center"/>
            </w:pPr>
            <w:r w:rsidRPr="00D36ACD">
              <w:t>4</w:t>
            </w:r>
          </w:p>
        </w:tc>
      </w:tr>
      <w:tr w:rsidR="00F371F4" w:rsidRPr="00D36ACD" w14:paraId="626C7260" w14:textId="77777777" w:rsidTr="006E0B34">
        <w:trPr>
          <w:trHeight w:val="481"/>
        </w:trPr>
        <w:tc>
          <w:tcPr>
            <w:tcW w:w="846" w:type="dxa"/>
          </w:tcPr>
          <w:p w14:paraId="49D39554" w14:textId="514F6F92" w:rsidR="00F371F4" w:rsidRPr="00D36ACD" w:rsidRDefault="00690FAC" w:rsidP="001227D5">
            <w:pPr>
              <w:jc w:val="both"/>
              <w:rPr>
                <w:b/>
              </w:rPr>
            </w:pPr>
            <w:r w:rsidRPr="00D36ACD">
              <w:rPr>
                <w:b/>
              </w:rPr>
              <w:t>6.5</w:t>
            </w:r>
          </w:p>
        </w:tc>
        <w:tc>
          <w:tcPr>
            <w:tcW w:w="6237" w:type="dxa"/>
          </w:tcPr>
          <w:p w14:paraId="5514A1C3" w14:textId="21A5A57F" w:rsidR="00F371F4" w:rsidRPr="00D36ACD" w:rsidRDefault="00F371F4" w:rsidP="001227D5">
            <w:pPr>
              <w:jc w:val="both"/>
            </w:pPr>
            <w:r w:rsidRPr="00D36ACD">
              <w:rPr>
                <w:b/>
                <w:iCs/>
              </w:rPr>
              <w:t>Bệnh u xương, sụn lành tính ở nhiều xương</w:t>
            </w:r>
          </w:p>
        </w:tc>
        <w:tc>
          <w:tcPr>
            <w:tcW w:w="2551" w:type="dxa"/>
          </w:tcPr>
          <w:p w14:paraId="138EA569" w14:textId="77777777" w:rsidR="00F371F4" w:rsidRPr="00D36ACD" w:rsidRDefault="00F371F4" w:rsidP="001227D5">
            <w:pPr>
              <w:jc w:val="center"/>
            </w:pPr>
          </w:p>
        </w:tc>
      </w:tr>
      <w:tr w:rsidR="00F371F4" w:rsidRPr="00D36ACD" w14:paraId="2FE9F0F7" w14:textId="77777777" w:rsidTr="006E0B34">
        <w:trPr>
          <w:trHeight w:val="481"/>
        </w:trPr>
        <w:tc>
          <w:tcPr>
            <w:tcW w:w="846" w:type="dxa"/>
          </w:tcPr>
          <w:p w14:paraId="03FC4BB4" w14:textId="77777777" w:rsidR="00F371F4" w:rsidRPr="00D36ACD" w:rsidRDefault="00F371F4" w:rsidP="001227D5">
            <w:pPr>
              <w:jc w:val="both"/>
              <w:rPr>
                <w:b/>
              </w:rPr>
            </w:pPr>
          </w:p>
        </w:tc>
        <w:tc>
          <w:tcPr>
            <w:tcW w:w="6237" w:type="dxa"/>
          </w:tcPr>
          <w:p w14:paraId="00F0F0D1" w14:textId="59B6ED42" w:rsidR="00F371F4" w:rsidRPr="00D36ACD" w:rsidRDefault="00F371F4" w:rsidP="001227D5">
            <w:pPr>
              <w:jc w:val="both"/>
            </w:pPr>
            <w:r w:rsidRPr="00D36ACD">
              <w:t xml:space="preserve">- Đã mổ đục bỏ u, không ảnh hưởng tới chức </w:t>
            </w:r>
            <w:r w:rsidR="00D36ACD" w:rsidRPr="00D36ACD">
              <w:t xml:space="preserve">năng </w:t>
            </w:r>
          </w:p>
        </w:tc>
        <w:tc>
          <w:tcPr>
            <w:tcW w:w="2551" w:type="dxa"/>
          </w:tcPr>
          <w:p w14:paraId="36532CC9" w14:textId="1D9DE574" w:rsidR="00F371F4" w:rsidRPr="00D36ACD" w:rsidRDefault="00690FAC" w:rsidP="001227D5">
            <w:pPr>
              <w:jc w:val="center"/>
            </w:pPr>
            <w:r w:rsidRPr="00D36ACD">
              <w:t>2</w:t>
            </w:r>
          </w:p>
        </w:tc>
      </w:tr>
      <w:tr w:rsidR="00F371F4" w:rsidRPr="00D36ACD" w14:paraId="74E8DF15" w14:textId="77777777" w:rsidTr="006E0B34">
        <w:trPr>
          <w:trHeight w:val="481"/>
        </w:trPr>
        <w:tc>
          <w:tcPr>
            <w:tcW w:w="846" w:type="dxa"/>
          </w:tcPr>
          <w:p w14:paraId="2949EA25" w14:textId="77777777" w:rsidR="00F371F4" w:rsidRPr="00D36ACD" w:rsidRDefault="00F371F4" w:rsidP="001227D5">
            <w:pPr>
              <w:jc w:val="both"/>
              <w:rPr>
                <w:b/>
              </w:rPr>
            </w:pPr>
          </w:p>
        </w:tc>
        <w:tc>
          <w:tcPr>
            <w:tcW w:w="6237" w:type="dxa"/>
          </w:tcPr>
          <w:p w14:paraId="13A85500" w14:textId="65F87F98" w:rsidR="00F371F4" w:rsidRPr="00D36ACD" w:rsidRDefault="00F371F4" w:rsidP="001227D5">
            <w:pPr>
              <w:jc w:val="both"/>
            </w:pPr>
            <w:r w:rsidRPr="00D36ACD">
              <w:t>- Chưa mổ</w:t>
            </w:r>
          </w:p>
        </w:tc>
        <w:tc>
          <w:tcPr>
            <w:tcW w:w="2551" w:type="dxa"/>
          </w:tcPr>
          <w:p w14:paraId="3BD1A662" w14:textId="1B596024" w:rsidR="00F371F4" w:rsidRPr="00D36ACD" w:rsidRDefault="00690FAC" w:rsidP="001227D5">
            <w:pPr>
              <w:jc w:val="center"/>
            </w:pPr>
            <w:r w:rsidRPr="00D36ACD">
              <w:t>3</w:t>
            </w:r>
          </w:p>
        </w:tc>
      </w:tr>
      <w:tr w:rsidR="00F371F4" w:rsidRPr="00D36ACD" w14:paraId="05449ED6" w14:textId="77777777" w:rsidTr="006E0B34">
        <w:trPr>
          <w:trHeight w:val="481"/>
        </w:trPr>
        <w:tc>
          <w:tcPr>
            <w:tcW w:w="846" w:type="dxa"/>
          </w:tcPr>
          <w:p w14:paraId="23D07897" w14:textId="1B2CD2F4" w:rsidR="00F371F4" w:rsidRPr="00D36ACD" w:rsidRDefault="00690FAC" w:rsidP="001227D5">
            <w:pPr>
              <w:jc w:val="both"/>
              <w:rPr>
                <w:b/>
              </w:rPr>
            </w:pPr>
            <w:r w:rsidRPr="00D36ACD">
              <w:rPr>
                <w:b/>
              </w:rPr>
              <w:t>6.6</w:t>
            </w:r>
          </w:p>
        </w:tc>
        <w:tc>
          <w:tcPr>
            <w:tcW w:w="6237" w:type="dxa"/>
          </w:tcPr>
          <w:p w14:paraId="0FAF0D14" w14:textId="6ACABE38" w:rsidR="00F371F4" w:rsidRPr="00D36ACD" w:rsidRDefault="00F371F4" w:rsidP="001227D5">
            <w:pPr>
              <w:jc w:val="both"/>
            </w:pPr>
            <w:r w:rsidRPr="00D36ACD">
              <w:rPr>
                <w:b/>
                <w:iCs/>
              </w:rPr>
              <w:t>Ổ khuyết xương ở xương dài</w:t>
            </w:r>
          </w:p>
        </w:tc>
        <w:tc>
          <w:tcPr>
            <w:tcW w:w="2551" w:type="dxa"/>
          </w:tcPr>
          <w:p w14:paraId="49957209" w14:textId="77777777" w:rsidR="00F371F4" w:rsidRPr="00D36ACD" w:rsidRDefault="00F371F4" w:rsidP="001227D5">
            <w:pPr>
              <w:jc w:val="center"/>
            </w:pPr>
          </w:p>
        </w:tc>
      </w:tr>
      <w:tr w:rsidR="00F371F4" w:rsidRPr="00D36ACD" w14:paraId="3D781DCE" w14:textId="77777777" w:rsidTr="006E0B34">
        <w:trPr>
          <w:trHeight w:val="481"/>
        </w:trPr>
        <w:tc>
          <w:tcPr>
            <w:tcW w:w="846" w:type="dxa"/>
          </w:tcPr>
          <w:p w14:paraId="7282300B" w14:textId="77777777" w:rsidR="00F371F4" w:rsidRPr="00D36ACD" w:rsidRDefault="00F371F4" w:rsidP="001227D5">
            <w:pPr>
              <w:jc w:val="both"/>
              <w:rPr>
                <w:b/>
              </w:rPr>
            </w:pPr>
          </w:p>
        </w:tc>
        <w:tc>
          <w:tcPr>
            <w:tcW w:w="6237" w:type="dxa"/>
            <w:vAlign w:val="center"/>
          </w:tcPr>
          <w:p w14:paraId="0779FAC7" w14:textId="1BE9BAA6" w:rsidR="00F371F4" w:rsidRPr="00D36ACD" w:rsidRDefault="00F371F4" w:rsidP="001227D5">
            <w:pPr>
              <w:jc w:val="both"/>
            </w:pPr>
            <w:r w:rsidRPr="00D36ACD">
              <w:t>- Không ảnh hưởng đến độ vững của xương</w:t>
            </w:r>
            <w:r w:rsidRPr="00D36ACD">
              <w:rPr>
                <w:iCs/>
              </w:rPr>
              <w:t xml:space="preserve"> </w:t>
            </w:r>
          </w:p>
        </w:tc>
        <w:tc>
          <w:tcPr>
            <w:tcW w:w="2551" w:type="dxa"/>
            <w:vAlign w:val="center"/>
          </w:tcPr>
          <w:p w14:paraId="6D96639B" w14:textId="36BB60F7" w:rsidR="00F371F4" w:rsidRPr="00D36ACD" w:rsidRDefault="00690FAC" w:rsidP="001227D5">
            <w:pPr>
              <w:jc w:val="center"/>
            </w:pPr>
            <w:r w:rsidRPr="00D36ACD">
              <w:t>2</w:t>
            </w:r>
          </w:p>
        </w:tc>
      </w:tr>
      <w:tr w:rsidR="00F371F4" w:rsidRPr="00D36ACD" w14:paraId="1B790361" w14:textId="77777777" w:rsidTr="006E0B34">
        <w:trPr>
          <w:trHeight w:val="481"/>
        </w:trPr>
        <w:tc>
          <w:tcPr>
            <w:tcW w:w="846" w:type="dxa"/>
          </w:tcPr>
          <w:p w14:paraId="16032D9B" w14:textId="77777777" w:rsidR="00F371F4" w:rsidRPr="00D36ACD" w:rsidRDefault="00F371F4" w:rsidP="001227D5">
            <w:pPr>
              <w:jc w:val="both"/>
              <w:rPr>
                <w:b/>
              </w:rPr>
            </w:pPr>
          </w:p>
        </w:tc>
        <w:tc>
          <w:tcPr>
            <w:tcW w:w="6237" w:type="dxa"/>
            <w:vAlign w:val="center"/>
          </w:tcPr>
          <w:p w14:paraId="12F942E4" w14:textId="4B193416" w:rsidR="00F371F4" w:rsidRPr="00D36ACD" w:rsidRDefault="00F371F4" w:rsidP="001227D5">
            <w:pPr>
              <w:jc w:val="both"/>
            </w:pPr>
            <w:r w:rsidRPr="00D36ACD">
              <w:rPr>
                <w:iCs/>
              </w:rPr>
              <w:t xml:space="preserve">- </w:t>
            </w:r>
            <w:r w:rsidRPr="00D36ACD">
              <w:t>Ảnh hưởng đến độ vững của xương</w:t>
            </w:r>
          </w:p>
        </w:tc>
        <w:tc>
          <w:tcPr>
            <w:tcW w:w="2551" w:type="dxa"/>
            <w:vAlign w:val="center"/>
          </w:tcPr>
          <w:p w14:paraId="7F87E56A" w14:textId="4EE77FEC" w:rsidR="00F371F4" w:rsidRPr="00D36ACD" w:rsidRDefault="00690FAC" w:rsidP="001227D5">
            <w:pPr>
              <w:jc w:val="center"/>
            </w:pPr>
            <w:r w:rsidRPr="00D36ACD">
              <w:t>3</w:t>
            </w:r>
          </w:p>
        </w:tc>
      </w:tr>
      <w:tr w:rsidR="00F371F4" w:rsidRPr="00D36ACD" w14:paraId="08AF7442" w14:textId="77777777" w:rsidTr="006E0B34">
        <w:trPr>
          <w:trHeight w:val="481"/>
        </w:trPr>
        <w:tc>
          <w:tcPr>
            <w:tcW w:w="846" w:type="dxa"/>
          </w:tcPr>
          <w:p w14:paraId="05308A0D" w14:textId="6B74C243" w:rsidR="00F371F4" w:rsidRPr="00D36ACD" w:rsidRDefault="00690FAC" w:rsidP="001227D5">
            <w:pPr>
              <w:jc w:val="both"/>
              <w:rPr>
                <w:b/>
              </w:rPr>
            </w:pPr>
            <w:r w:rsidRPr="00D36ACD">
              <w:rPr>
                <w:b/>
              </w:rPr>
              <w:t>6.7</w:t>
            </w:r>
          </w:p>
        </w:tc>
        <w:tc>
          <w:tcPr>
            <w:tcW w:w="6237" w:type="dxa"/>
            <w:vAlign w:val="center"/>
          </w:tcPr>
          <w:p w14:paraId="322CBA43" w14:textId="3393839B" w:rsidR="00F371F4" w:rsidRPr="00D36ACD" w:rsidRDefault="00F371F4" w:rsidP="001227D5">
            <w:pPr>
              <w:jc w:val="both"/>
            </w:pPr>
            <w:r w:rsidRPr="00D36ACD">
              <w:rPr>
                <w:b/>
                <w:iCs/>
              </w:rPr>
              <w:t xml:space="preserve">Hoại tử vô khuẩn </w:t>
            </w:r>
          </w:p>
        </w:tc>
        <w:tc>
          <w:tcPr>
            <w:tcW w:w="2551" w:type="dxa"/>
            <w:vAlign w:val="center"/>
          </w:tcPr>
          <w:p w14:paraId="78F27640" w14:textId="3D2C8F6D" w:rsidR="00F371F4" w:rsidRPr="00D36ACD" w:rsidRDefault="00F371F4" w:rsidP="001227D5">
            <w:pPr>
              <w:jc w:val="center"/>
            </w:pPr>
            <w:r w:rsidRPr="00D36ACD">
              <w:t>4</w:t>
            </w:r>
          </w:p>
        </w:tc>
      </w:tr>
      <w:tr w:rsidR="00F371F4" w:rsidRPr="00D36ACD" w14:paraId="4DAD8D4E" w14:textId="77777777" w:rsidTr="006E0B34">
        <w:trPr>
          <w:trHeight w:val="481"/>
        </w:trPr>
        <w:tc>
          <w:tcPr>
            <w:tcW w:w="846" w:type="dxa"/>
          </w:tcPr>
          <w:p w14:paraId="3193B8B3" w14:textId="1567FF86" w:rsidR="00F371F4" w:rsidRPr="00D36ACD" w:rsidRDefault="00690FAC" w:rsidP="001227D5">
            <w:pPr>
              <w:jc w:val="both"/>
              <w:rPr>
                <w:b/>
              </w:rPr>
            </w:pPr>
            <w:r w:rsidRPr="00D36ACD">
              <w:rPr>
                <w:b/>
              </w:rPr>
              <w:t>6.8</w:t>
            </w:r>
          </w:p>
        </w:tc>
        <w:tc>
          <w:tcPr>
            <w:tcW w:w="6237" w:type="dxa"/>
          </w:tcPr>
          <w:p w14:paraId="0B218A44" w14:textId="71871253" w:rsidR="00F371F4" w:rsidRPr="00D36ACD" w:rsidRDefault="00F371F4" w:rsidP="001227D5">
            <w:pPr>
              <w:jc w:val="both"/>
            </w:pPr>
            <w:r w:rsidRPr="00D36ACD">
              <w:rPr>
                <w:b/>
                <w:iCs/>
              </w:rPr>
              <w:t>Dị tật bẩm sinh thiếu xương ở chi thể (xương quay, xương chầy...)</w:t>
            </w:r>
          </w:p>
        </w:tc>
        <w:tc>
          <w:tcPr>
            <w:tcW w:w="2551" w:type="dxa"/>
          </w:tcPr>
          <w:p w14:paraId="20C20103" w14:textId="65D6F02A" w:rsidR="00F371F4" w:rsidRPr="00D36ACD" w:rsidRDefault="00F371F4" w:rsidP="001227D5">
            <w:pPr>
              <w:jc w:val="center"/>
            </w:pPr>
            <w:r w:rsidRPr="00D36ACD">
              <w:rPr>
                <w:iCs/>
              </w:rPr>
              <w:t>4</w:t>
            </w:r>
          </w:p>
        </w:tc>
      </w:tr>
      <w:tr w:rsidR="00F371F4" w:rsidRPr="00D36ACD" w14:paraId="6AD427B5" w14:textId="77777777" w:rsidTr="006E0B34">
        <w:trPr>
          <w:trHeight w:val="481"/>
        </w:trPr>
        <w:tc>
          <w:tcPr>
            <w:tcW w:w="846" w:type="dxa"/>
          </w:tcPr>
          <w:p w14:paraId="0B396D33" w14:textId="33464657" w:rsidR="00F371F4" w:rsidRPr="00D36ACD" w:rsidRDefault="00690FAC" w:rsidP="001227D5">
            <w:pPr>
              <w:jc w:val="both"/>
              <w:rPr>
                <w:b/>
              </w:rPr>
            </w:pPr>
            <w:r w:rsidRPr="00D36ACD">
              <w:rPr>
                <w:b/>
              </w:rPr>
              <w:t>6.9</w:t>
            </w:r>
          </w:p>
        </w:tc>
        <w:tc>
          <w:tcPr>
            <w:tcW w:w="6237" w:type="dxa"/>
          </w:tcPr>
          <w:p w14:paraId="351EF7D3" w14:textId="22235D20" w:rsidR="00F371F4" w:rsidRPr="00D36ACD" w:rsidRDefault="00F371F4" w:rsidP="001227D5">
            <w:pPr>
              <w:jc w:val="both"/>
            </w:pPr>
            <w:r w:rsidRPr="00D36ACD">
              <w:rPr>
                <w:b/>
                <w:bCs/>
              </w:rPr>
              <w:t>Chiều dài các chi</w:t>
            </w:r>
          </w:p>
        </w:tc>
        <w:tc>
          <w:tcPr>
            <w:tcW w:w="2551" w:type="dxa"/>
          </w:tcPr>
          <w:p w14:paraId="00161945" w14:textId="77777777" w:rsidR="00F371F4" w:rsidRPr="00D36ACD" w:rsidRDefault="00F371F4" w:rsidP="001227D5">
            <w:pPr>
              <w:jc w:val="center"/>
            </w:pPr>
          </w:p>
        </w:tc>
      </w:tr>
      <w:tr w:rsidR="00F371F4" w:rsidRPr="00D36ACD" w14:paraId="52591D61" w14:textId="77777777" w:rsidTr="006E0B34">
        <w:trPr>
          <w:trHeight w:val="481"/>
        </w:trPr>
        <w:tc>
          <w:tcPr>
            <w:tcW w:w="846" w:type="dxa"/>
          </w:tcPr>
          <w:p w14:paraId="15E46165" w14:textId="77777777" w:rsidR="00F371F4" w:rsidRPr="00D36ACD" w:rsidRDefault="00F371F4" w:rsidP="001227D5">
            <w:pPr>
              <w:jc w:val="both"/>
              <w:rPr>
                <w:b/>
              </w:rPr>
            </w:pPr>
          </w:p>
        </w:tc>
        <w:tc>
          <w:tcPr>
            <w:tcW w:w="6237" w:type="dxa"/>
          </w:tcPr>
          <w:p w14:paraId="75790E98" w14:textId="41B846AD" w:rsidR="00F371F4" w:rsidRPr="00D36ACD" w:rsidRDefault="00F371F4" w:rsidP="001227D5">
            <w:pPr>
              <w:jc w:val="both"/>
            </w:pPr>
            <w:r w:rsidRPr="00D36ACD">
              <w:t>- Không có chênh lệch chiều dài các chi</w:t>
            </w:r>
          </w:p>
        </w:tc>
        <w:tc>
          <w:tcPr>
            <w:tcW w:w="2551" w:type="dxa"/>
          </w:tcPr>
          <w:p w14:paraId="4031D22F" w14:textId="11B405B3" w:rsidR="00F371F4" w:rsidRPr="00D36ACD" w:rsidRDefault="00F371F4" w:rsidP="001227D5">
            <w:pPr>
              <w:jc w:val="center"/>
            </w:pPr>
            <w:r w:rsidRPr="00D36ACD">
              <w:t>1</w:t>
            </w:r>
          </w:p>
        </w:tc>
      </w:tr>
      <w:tr w:rsidR="00F371F4" w:rsidRPr="00D36ACD" w14:paraId="73672C98" w14:textId="77777777" w:rsidTr="006E0B34">
        <w:trPr>
          <w:trHeight w:val="481"/>
        </w:trPr>
        <w:tc>
          <w:tcPr>
            <w:tcW w:w="846" w:type="dxa"/>
          </w:tcPr>
          <w:p w14:paraId="703EE564" w14:textId="77777777" w:rsidR="00F371F4" w:rsidRPr="00D36ACD" w:rsidRDefault="00F371F4" w:rsidP="001227D5">
            <w:pPr>
              <w:jc w:val="both"/>
              <w:rPr>
                <w:b/>
              </w:rPr>
            </w:pPr>
          </w:p>
        </w:tc>
        <w:tc>
          <w:tcPr>
            <w:tcW w:w="6237" w:type="dxa"/>
          </w:tcPr>
          <w:p w14:paraId="37F31388" w14:textId="1596D900" w:rsidR="00F371F4" w:rsidRPr="00D36ACD" w:rsidRDefault="00F371F4" w:rsidP="001227D5">
            <w:pPr>
              <w:jc w:val="both"/>
            </w:pPr>
            <w:r w:rsidRPr="00D36ACD">
              <w:t>- Có chênh l</w:t>
            </w:r>
            <w:r w:rsidR="00D36ACD" w:rsidRPr="00D36ACD">
              <w:t xml:space="preserve">ệch </w:t>
            </w:r>
            <w:r w:rsidRPr="00D36ACD">
              <w:t>chiều dài các chi:</w:t>
            </w:r>
          </w:p>
        </w:tc>
        <w:tc>
          <w:tcPr>
            <w:tcW w:w="2551" w:type="dxa"/>
          </w:tcPr>
          <w:p w14:paraId="034118F5" w14:textId="77777777" w:rsidR="00F371F4" w:rsidRPr="00D36ACD" w:rsidRDefault="00F371F4" w:rsidP="001227D5">
            <w:pPr>
              <w:jc w:val="center"/>
            </w:pPr>
          </w:p>
        </w:tc>
      </w:tr>
      <w:tr w:rsidR="00F371F4" w:rsidRPr="00D36ACD" w14:paraId="7D706363" w14:textId="77777777" w:rsidTr="006E0B34">
        <w:trPr>
          <w:trHeight w:val="481"/>
        </w:trPr>
        <w:tc>
          <w:tcPr>
            <w:tcW w:w="846" w:type="dxa"/>
          </w:tcPr>
          <w:p w14:paraId="2889815E" w14:textId="77777777" w:rsidR="00F371F4" w:rsidRPr="00D36ACD" w:rsidRDefault="00F371F4" w:rsidP="001227D5">
            <w:pPr>
              <w:jc w:val="both"/>
              <w:rPr>
                <w:b/>
              </w:rPr>
            </w:pPr>
          </w:p>
        </w:tc>
        <w:tc>
          <w:tcPr>
            <w:tcW w:w="6237" w:type="dxa"/>
          </w:tcPr>
          <w:p w14:paraId="3E34AB7F" w14:textId="5DD653A4" w:rsidR="00F371F4" w:rsidRPr="00D36ACD" w:rsidRDefault="00F371F4" w:rsidP="001227D5">
            <w:pPr>
              <w:jc w:val="both"/>
            </w:pPr>
            <w:r w:rsidRPr="00D36ACD">
              <w:t>- Từ 1-2 cm</w:t>
            </w:r>
          </w:p>
        </w:tc>
        <w:tc>
          <w:tcPr>
            <w:tcW w:w="2551" w:type="dxa"/>
          </w:tcPr>
          <w:p w14:paraId="05A3F165" w14:textId="02539578" w:rsidR="00F371F4" w:rsidRPr="00D36ACD" w:rsidRDefault="00F371F4" w:rsidP="001227D5">
            <w:pPr>
              <w:jc w:val="center"/>
            </w:pPr>
            <w:r w:rsidRPr="00D36ACD">
              <w:t>2</w:t>
            </w:r>
          </w:p>
        </w:tc>
      </w:tr>
      <w:tr w:rsidR="00F371F4" w:rsidRPr="00D36ACD" w14:paraId="74D7DE9B" w14:textId="77777777" w:rsidTr="006E0B34">
        <w:trPr>
          <w:trHeight w:val="481"/>
        </w:trPr>
        <w:tc>
          <w:tcPr>
            <w:tcW w:w="846" w:type="dxa"/>
          </w:tcPr>
          <w:p w14:paraId="460481CD" w14:textId="77777777" w:rsidR="00F371F4" w:rsidRPr="00D36ACD" w:rsidRDefault="00F371F4" w:rsidP="001227D5">
            <w:pPr>
              <w:jc w:val="both"/>
              <w:rPr>
                <w:b/>
              </w:rPr>
            </w:pPr>
          </w:p>
        </w:tc>
        <w:tc>
          <w:tcPr>
            <w:tcW w:w="6237" w:type="dxa"/>
          </w:tcPr>
          <w:p w14:paraId="35F470BC" w14:textId="5B99DCBB" w:rsidR="00F371F4" w:rsidRPr="00D36ACD" w:rsidRDefault="00F371F4" w:rsidP="001227D5">
            <w:pPr>
              <w:jc w:val="both"/>
            </w:pPr>
            <w:r w:rsidRPr="00D36ACD">
              <w:t>- Từ 3-4 cm</w:t>
            </w:r>
          </w:p>
        </w:tc>
        <w:tc>
          <w:tcPr>
            <w:tcW w:w="2551" w:type="dxa"/>
          </w:tcPr>
          <w:p w14:paraId="7D95BF46" w14:textId="38B5DE5C" w:rsidR="00F371F4" w:rsidRPr="00D36ACD" w:rsidRDefault="00F371F4" w:rsidP="001227D5">
            <w:pPr>
              <w:jc w:val="center"/>
            </w:pPr>
            <w:r w:rsidRPr="00D36ACD">
              <w:t>3</w:t>
            </w:r>
          </w:p>
        </w:tc>
      </w:tr>
      <w:tr w:rsidR="00F371F4" w:rsidRPr="00D36ACD" w14:paraId="2EB69EAE" w14:textId="77777777" w:rsidTr="006E0B34">
        <w:trPr>
          <w:trHeight w:val="481"/>
        </w:trPr>
        <w:tc>
          <w:tcPr>
            <w:tcW w:w="846" w:type="dxa"/>
          </w:tcPr>
          <w:p w14:paraId="308393E2" w14:textId="77777777" w:rsidR="00F371F4" w:rsidRPr="00D36ACD" w:rsidRDefault="00F371F4" w:rsidP="001227D5">
            <w:pPr>
              <w:jc w:val="both"/>
              <w:rPr>
                <w:b/>
              </w:rPr>
            </w:pPr>
          </w:p>
        </w:tc>
        <w:tc>
          <w:tcPr>
            <w:tcW w:w="6237" w:type="dxa"/>
          </w:tcPr>
          <w:p w14:paraId="42CD24B6" w14:textId="34203388" w:rsidR="00F371F4" w:rsidRPr="00D36ACD" w:rsidRDefault="00F371F4" w:rsidP="001227D5">
            <w:pPr>
              <w:jc w:val="both"/>
            </w:pPr>
            <w:r w:rsidRPr="00D36ACD">
              <w:t>- Từ trên 4 cm</w:t>
            </w:r>
          </w:p>
        </w:tc>
        <w:tc>
          <w:tcPr>
            <w:tcW w:w="2551" w:type="dxa"/>
          </w:tcPr>
          <w:p w14:paraId="53062B44" w14:textId="5265C684" w:rsidR="00F371F4" w:rsidRPr="00D36ACD" w:rsidRDefault="00F371F4" w:rsidP="001227D5">
            <w:pPr>
              <w:jc w:val="center"/>
            </w:pPr>
            <w:r w:rsidRPr="00D36ACD">
              <w:t>4</w:t>
            </w:r>
          </w:p>
        </w:tc>
      </w:tr>
      <w:tr w:rsidR="00F371F4" w:rsidRPr="00D36ACD" w14:paraId="11DFE8D5" w14:textId="77777777" w:rsidTr="006E0B34">
        <w:trPr>
          <w:trHeight w:val="481"/>
        </w:trPr>
        <w:tc>
          <w:tcPr>
            <w:tcW w:w="846" w:type="dxa"/>
          </w:tcPr>
          <w:p w14:paraId="7F71A9AC" w14:textId="3A986ADD" w:rsidR="00F371F4" w:rsidRPr="00D36ACD" w:rsidRDefault="00690FAC" w:rsidP="001227D5">
            <w:pPr>
              <w:jc w:val="both"/>
              <w:rPr>
                <w:b/>
              </w:rPr>
            </w:pPr>
            <w:r w:rsidRPr="00D36ACD">
              <w:rPr>
                <w:b/>
              </w:rPr>
              <w:t>6.10</w:t>
            </w:r>
          </w:p>
        </w:tc>
        <w:tc>
          <w:tcPr>
            <w:tcW w:w="6237" w:type="dxa"/>
          </w:tcPr>
          <w:p w14:paraId="46871941" w14:textId="01213CB9" w:rsidR="00F371F4" w:rsidRPr="00D36ACD" w:rsidRDefault="00F371F4" w:rsidP="001227D5">
            <w:pPr>
              <w:jc w:val="both"/>
            </w:pPr>
            <w:r w:rsidRPr="00D36ACD">
              <w:rPr>
                <w:b/>
                <w:bCs/>
              </w:rPr>
              <w:t>Hai chân vòng kiềng hình chữ 0 hoặc chữ X</w:t>
            </w:r>
          </w:p>
        </w:tc>
        <w:tc>
          <w:tcPr>
            <w:tcW w:w="2551" w:type="dxa"/>
          </w:tcPr>
          <w:p w14:paraId="47E0B080" w14:textId="77777777" w:rsidR="00F371F4" w:rsidRPr="00D36ACD" w:rsidRDefault="00F371F4" w:rsidP="001227D5">
            <w:pPr>
              <w:jc w:val="center"/>
            </w:pPr>
          </w:p>
        </w:tc>
      </w:tr>
      <w:tr w:rsidR="00F371F4" w:rsidRPr="00D36ACD" w14:paraId="13FDC24E" w14:textId="77777777" w:rsidTr="006E0B34">
        <w:trPr>
          <w:trHeight w:val="481"/>
        </w:trPr>
        <w:tc>
          <w:tcPr>
            <w:tcW w:w="846" w:type="dxa"/>
          </w:tcPr>
          <w:p w14:paraId="45007671" w14:textId="77777777" w:rsidR="00F371F4" w:rsidRPr="00D36ACD" w:rsidRDefault="00F371F4" w:rsidP="001227D5">
            <w:pPr>
              <w:jc w:val="both"/>
              <w:rPr>
                <w:b/>
              </w:rPr>
            </w:pPr>
          </w:p>
        </w:tc>
        <w:tc>
          <w:tcPr>
            <w:tcW w:w="6237" w:type="dxa"/>
          </w:tcPr>
          <w:p w14:paraId="3DCCAED5" w14:textId="28CF686C" w:rsidR="00F371F4" w:rsidRPr="00D36ACD" w:rsidRDefault="00021FED" w:rsidP="001227D5">
            <w:pPr>
              <w:jc w:val="both"/>
            </w:pPr>
            <w:r w:rsidRPr="00D36ACD">
              <w:t xml:space="preserve">- </w:t>
            </w:r>
            <w:r w:rsidR="00F371F4" w:rsidRPr="00D36ACD">
              <w:t>Không ảnh hưởng tới đi lại, chạy nhảy</w:t>
            </w:r>
          </w:p>
        </w:tc>
        <w:tc>
          <w:tcPr>
            <w:tcW w:w="2551" w:type="dxa"/>
          </w:tcPr>
          <w:p w14:paraId="705BFCCA" w14:textId="3BD61A64" w:rsidR="00F371F4" w:rsidRPr="00D36ACD" w:rsidRDefault="00F371F4" w:rsidP="001227D5">
            <w:pPr>
              <w:jc w:val="center"/>
            </w:pPr>
            <w:r w:rsidRPr="00D36ACD">
              <w:t>1</w:t>
            </w:r>
          </w:p>
        </w:tc>
      </w:tr>
      <w:tr w:rsidR="00F371F4" w:rsidRPr="00D36ACD" w14:paraId="4D069C8D" w14:textId="77777777" w:rsidTr="006E0B34">
        <w:trPr>
          <w:trHeight w:val="481"/>
        </w:trPr>
        <w:tc>
          <w:tcPr>
            <w:tcW w:w="846" w:type="dxa"/>
          </w:tcPr>
          <w:p w14:paraId="5AC07516" w14:textId="77777777" w:rsidR="00F371F4" w:rsidRPr="00D36ACD" w:rsidRDefault="00F371F4" w:rsidP="001227D5">
            <w:pPr>
              <w:jc w:val="both"/>
              <w:rPr>
                <w:b/>
              </w:rPr>
            </w:pPr>
          </w:p>
        </w:tc>
        <w:tc>
          <w:tcPr>
            <w:tcW w:w="6237" w:type="dxa"/>
          </w:tcPr>
          <w:p w14:paraId="2458AB54" w14:textId="043132FF" w:rsidR="00F371F4" w:rsidRPr="00D36ACD" w:rsidRDefault="00021FED" w:rsidP="001227D5">
            <w:pPr>
              <w:jc w:val="both"/>
            </w:pPr>
            <w:r w:rsidRPr="00D36ACD">
              <w:t xml:space="preserve">- </w:t>
            </w:r>
            <w:r w:rsidR="00F371F4" w:rsidRPr="00D36ACD">
              <w:t>Có ảnh hưởng tới đi lại chạy nhảy</w:t>
            </w:r>
          </w:p>
        </w:tc>
        <w:tc>
          <w:tcPr>
            <w:tcW w:w="2551" w:type="dxa"/>
          </w:tcPr>
          <w:p w14:paraId="78B1834A" w14:textId="04CDF300" w:rsidR="00F371F4" w:rsidRPr="00D36ACD" w:rsidRDefault="00F371F4" w:rsidP="001227D5">
            <w:pPr>
              <w:jc w:val="center"/>
            </w:pPr>
            <w:r w:rsidRPr="00D36ACD">
              <w:t>2</w:t>
            </w:r>
          </w:p>
        </w:tc>
      </w:tr>
      <w:tr w:rsidR="00F371F4" w:rsidRPr="00D36ACD" w14:paraId="0782C325" w14:textId="77777777" w:rsidTr="006E0B34">
        <w:trPr>
          <w:trHeight w:val="481"/>
        </w:trPr>
        <w:tc>
          <w:tcPr>
            <w:tcW w:w="846" w:type="dxa"/>
          </w:tcPr>
          <w:p w14:paraId="04DABC85" w14:textId="7E9B9B0D" w:rsidR="00F371F4" w:rsidRPr="00D36ACD" w:rsidRDefault="00690FAC" w:rsidP="001227D5">
            <w:pPr>
              <w:jc w:val="both"/>
              <w:rPr>
                <w:b/>
              </w:rPr>
            </w:pPr>
            <w:r w:rsidRPr="00D36ACD">
              <w:rPr>
                <w:b/>
              </w:rPr>
              <w:t>6.11</w:t>
            </w:r>
          </w:p>
        </w:tc>
        <w:tc>
          <w:tcPr>
            <w:tcW w:w="6237" w:type="dxa"/>
          </w:tcPr>
          <w:p w14:paraId="567EF6C8" w14:textId="6E7E0AF8" w:rsidR="00F371F4" w:rsidRPr="00D36ACD" w:rsidRDefault="00F371F4" w:rsidP="001227D5">
            <w:pPr>
              <w:jc w:val="both"/>
            </w:pPr>
            <w:r w:rsidRPr="00D36ACD">
              <w:rPr>
                <w:b/>
                <w:bCs/>
              </w:rPr>
              <w:t>Bàn chân bẹt</w:t>
            </w:r>
          </w:p>
        </w:tc>
        <w:tc>
          <w:tcPr>
            <w:tcW w:w="2551" w:type="dxa"/>
          </w:tcPr>
          <w:p w14:paraId="5FCE46E6" w14:textId="77777777" w:rsidR="00F371F4" w:rsidRPr="00D36ACD" w:rsidRDefault="00F371F4" w:rsidP="001227D5">
            <w:pPr>
              <w:jc w:val="center"/>
            </w:pPr>
          </w:p>
        </w:tc>
      </w:tr>
      <w:tr w:rsidR="00F371F4" w:rsidRPr="00D36ACD" w14:paraId="5949D1D8" w14:textId="77777777" w:rsidTr="006E0B34">
        <w:trPr>
          <w:trHeight w:val="481"/>
        </w:trPr>
        <w:tc>
          <w:tcPr>
            <w:tcW w:w="846" w:type="dxa"/>
          </w:tcPr>
          <w:p w14:paraId="3F9E439B" w14:textId="77777777" w:rsidR="00F371F4" w:rsidRPr="00D36ACD" w:rsidRDefault="00F371F4" w:rsidP="001227D5">
            <w:pPr>
              <w:jc w:val="both"/>
              <w:rPr>
                <w:b/>
              </w:rPr>
            </w:pPr>
          </w:p>
        </w:tc>
        <w:tc>
          <w:tcPr>
            <w:tcW w:w="6237" w:type="dxa"/>
          </w:tcPr>
          <w:p w14:paraId="359462D5" w14:textId="30114CC7" w:rsidR="00F371F4" w:rsidRPr="00D36ACD" w:rsidRDefault="00F371F4" w:rsidP="001227D5">
            <w:pPr>
              <w:jc w:val="both"/>
            </w:pPr>
            <w:r w:rsidRPr="00D36ACD">
              <w:t>+ Độ I</w:t>
            </w:r>
          </w:p>
        </w:tc>
        <w:tc>
          <w:tcPr>
            <w:tcW w:w="2551" w:type="dxa"/>
          </w:tcPr>
          <w:p w14:paraId="18A050D6" w14:textId="22BB4A9B" w:rsidR="00F371F4" w:rsidRPr="00D36ACD" w:rsidRDefault="00F371F4" w:rsidP="001227D5">
            <w:pPr>
              <w:jc w:val="center"/>
            </w:pPr>
            <w:r w:rsidRPr="00D36ACD">
              <w:t>`1</w:t>
            </w:r>
          </w:p>
        </w:tc>
      </w:tr>
      <w:tr w:rsidR="00F371F4" w:rsidRPr="00D36ACD" w14:paraId="3A2F82F9" w14:textId="77777777" w:rsidTr="006E0B34">
        <w:trPr>
          <w:trHeight w:val="481"/>
        </w:trPr>
        <w:tc>
          <w:tcPr>
            <w:tcW w:w="846" w:type="dxa"/>
          </w:tcPr>
          <w:p w14:paraId="131F1BAD" w14:textId="77777777" w:rsidR="00F371F4" w:rsidRPr="00D36ACD" w:rsidRDefault="00F371F4" w:rsidP="001227D5">
            <w:pPr>
              <w:jc w:val="both"/>
              <w:rPr>
                <w:b/>
              </w:rPr>
            </w:pPr>
          </w:p>
        </w:tc>
        <w:tc>
          <w:tcPr>
            <w:tcW w:w="6237" w:type="dxa"/>
          </w:tcPr>
          <w:p w14:paraId="2B757F23" w14:textId="0629EDC2" w:rsidR="00F371F4" w:rsidRPr="00D36ACD" w:rsidRDefault="00F371F4" w:rsidP="001227D5">
            <w:pPr>
              <w:jc w:val="both"/>
            </w:pPr>
            <w:r w:rsidRPr="00D36ACD">
              <w:t>+ Độ II</w:t>
            </w:r>
          </w:p>
        </w:tc>
        <w:tc>
          <w:tcPr>
            <w:tcW w:w="2551" w:type="dxa"/>
          </w:tcPr>
          <w:p w14:paraId="559B1989" w14:textId="1192EFF7" w:rsidR="00F371F4" w:rsidRPr="00D36ACD" w:rsidRDefault="00F371F4" w:rsidP="001227D5">
            <w:pPr>
              <w:jc w:val="center"/>
            </w:pPr>
            <w:r w:rsidRPr="00D36ACD">
              <w:t>2</w:t>
            </w:r>
          </w:p>
        </w:tc>
      </w:tr>
      <w:tr w:rsidR="00F371F4" w:rsidRPr="00D36ACD" w14:paraId="708980A9" w14:textId="77777777" w:rsidTr="006E0B34">
        <w:trPr>
          <w:trHeight w:val="481"/>
        </w:trPr>
        <w:tc>
          <w:tcPr>
            <w:tcW w:w="846" w:type="dxa"/>
          </w:tcPr>
          <w:p w14:paraId="40F7B7F1" w14:textId="77777777" w:rsidR="00F371F4" w:rsidRPr="00D36ACD" w:rsidRDefault="00F371F4" w:rsidP="001227D5">
            <w:pPr>
              <w:jc w:val="both"/>
              <w:rPr>
                <w:b/>
              </w:rPr>
            </w:pPr>
          </w:p>
        </w:tc>
        <w:tc>
          <w:tcPr>
            <w:tcW w:w="6237" w:type="dxa"/>
          </w:tcPr>
          <w:p w14:paraId="7A5872FC" w14:textId="753BA3A1" w:rsidR="00F371F4" w:rsidRPr="00D36ACD" w:rsidRDefault="00F371F4" w:rsidP="001227D5">
            <w:pPr>
              <w:jc w:val="both"/>
            </w:pPr>
            <w:r w:rsidRPr="00D36ACD">
              <w:t>+ Độ III</w:t>
            </w:r>
          </w:p>
        </w:tc>
        <w:tc>
          <w:tcPr>
            <w:tcW w:w="2551" w:type="dxa"/>
          </w:tcPr>
          <w:p w14:paraId="2E4036F7" w14:textId="2A0F78BD" w:rsidR="00F371F4" w:rsidRPr="00D36ACD" w:rsidRDefault="00F371F4" w:rsidP="001227D5">
            <w:pPr>
              <w:jc w:val="center"/>
            </w:pPr>
            <w:r w:rsidRPr="00D36ACD">
              <w:t>3</w:t>
            </w:r>
          </w:p>
        </w:tc>
      </w:tr>
      <w:tr w:rsidR="00F371F4" w:rsidRPr="00D36ACD" w14:paraId="31C24B44" w14:textId="77777777" w:rsidTr="006E0B34">
        <w:trPr>
          <w:trHeight w:val="481"/>
        </w:trPr>
        <w:tc>
          <w:tcPr>
            <w:tcW w:w="846" w:type="dxa"/>
          </w:tcPr>
          <w:p w14:paraId="5BCFF7C4" w14:textId="17381AA2" w:rsidR="00F371F4" w:rsidRPr="00D36ACD" w:rsidRDefault="00690FAC" w:rsidP="001227D5">
            <w:pPr>
              <w:jc w:val="both"/>
              <w:rPr>
                <w:b/>
              </w:rPr>
            </w:pPr>
            <w:r w:rsidRPr="00D36ACD">
              <w:rPr>
                <w:b/>
              </w:rPr>
              <w:t>6.12</w:t>
            </w:r>
          </w:p>
        </w:tc>
        <w:tc>
          <w:tcPr>
            <w:tcW w:w="6237" w:type="dxa"/>
          </w:tcPr>
          <w:p w14:paraId="5460F937" w14:textId="7477BDFB" w:rsidR="00F371F4" w:rsidRPr="00D36ACD" w:rsidRDefault="00F371F4" w:rsidP="001227D5">
            <w:pPr>
              <w:jc w:val="both"/>
            </w:pPr>
            <w:r w:rsidRPr="00D36ACD">
              <w:rPr>
                <w:b/>
                <w:bCs/>
              </w:rPr>
              <w:t>Mất ngón tay, ngón chân</w:t>
            </w:r>
          </w:p>
        </w:tc>
        <w:tc>
          <w:tcPr>
            <w:tcW w:w="2551" w:type="dxa"/>
          </w:tcPr>
          <w:p w14:paraId="274589C0" w14:textId="2E97C088" w:rsidR="00F371F4" w:rsidRPr="00D36ACD" w:rsidRDefault="00F371F4" w:rsidP="001227D5">
            <w:pPr>
              <w:jc w:val="center"/>
            </w:pPr>
          </w:p>
        </w:tc>
      </w:tr>
      <w:tr w:rsidR="00F371F4" w:rsidRPr="00D36ACD" w14:paraId="4BBAB6C9" w14:textId="77777777" w:rsidTr="006E0B34">
        <w:trPr>
          <w:trHeight w:val="481"/>
        </w:trPr>
        <w:tc>
          <w:tcPr>
            <w:tcW w:w="846" w:type="dxa"/>
          </w:tcPr>
          <w:p w14:paraId="3C84D441" w14:textId="77777777" w:rsidR="00F371F4" w:rsidRPr="00D36ACD" w:rsidRDefault="00F371F4" w:rsidP="001227D5">
            <w:pPr>
              <w:jc w:val="both"/>
              <w:rPr>
                <w:b/>
              </w:rPr>
            </w:pPr>
          </w:p>
        </w:tc>
        <w:tc>
          <w:tcPr>
            <w:tcW w:w="6237" w:type="dxa"/>
          </w:tcPr>
          <w:p w14:paraId="4ECFA26C" w14:textId="0D968AF0" w:rsidR="00F371F4" w:rsidRPr="00D36ACD" w:rsidRDefault="00F371F4" w:rsidP="001227D5">
            <w:pPr>
              <w:jc w:val="both"/>
            </w:pPr>
            <w:r w:rsidRPr="00D36ACD">
              <w:t>- Mất 1-2 đốt:</w:t>
            </w:r>
          </w:p>
        </w:tc>
        <w:tc>
          <w:tcPr>
            <w:tcW w:w="2551" w:type="dxa"/>
          </w:tcPr>
          <w:p w14:paraId="0E96D6CA" w14:textId="3DFC692B" w:rsidR="00F371F4" w:rsidRPr="00D36ACD" w:rsidRDefault="00F371F4" w:rsidP="001227D5">
            <w:pPr>
              <w:jc w:val="center"/>
            </w:pPr>
          </w:p>
        </w:tc>
      </w:tr>
      <w:tr w:rsidR="00F371F4" w:rsidRPr="00D36ACD" w14:paraId="10F1748D" w14:textId="77777777" w:rsidTr="006E0B34">
        <w:trPr>
          <w:trHeight w:val="481"/>
        </w:trPr>
        <w:tc>
          <w:tcPr>
            <w:tcW w:w="846" w:type="dxa"/>
          </w:tcPr>
          <w:p w14:paraId="76354503" w14:textId="77777777" w:rsidR="00F371F4" w:rsidRPr="00D36ACD" w:rsidRDefault="00F371F4" w:rsidP="001227D5">
            <w:pPr>
              <w:jc w:val="both"/>
              <w:rPr>
                <w:b/>
              </w:rPr>
            </w:pPr>
          </w:p>
        </w:tc>
        <w:tc>
          <w:tcPr>
            <w:tcW w:w="6237" w:type="dxa"/>
          </w:tcPr>
          <w:p w14:paraId="74A56BA3" w14:textId="635CC877" w:rsidR="00F371F4" w:rsidRPr="00D36ACD" w:rsidRDefault="00F371F4" w:rsidP="001227D5">
            <w:pPr>
              <w:jc w:val="both"/>
            </w:pPr>
            <w:r w:rsidRPr="00D36ACD">
              <w:t>+ Ngón khác của bàn tay, bàn chân</w:t>
            </w:r>
          </w:p>
        </w:tc>
        <w:tc>
          <w:tcPr>
            <w:tcW w:w="2551" w:type="dxa"/>
          </w:tcPr>
          <w:p w14:paraId="091F4D9F" w14:textId="79836EAB" w:rsidR="00F371F4" w:rsidRPr="00D36ACD" w:rsidRDefault="00F371F4" w:rsidP="001227D5">
            <w:pPr>
              <w:jc w:val="center"/>
            </w:pPr>
            <w:r w:rsidRPr="00D36ACD">
              <w:t>1</w:t>
            </w:r>
          </w:p>
        </w:tc>
      </w:tr>
      <w:tr w:rsidR="00F371F4" w:rsidRPr="00D36ACD" w14:paraId="6A4AE538" w14:textId="77777777" w:rsidTr="006E0B34">
        <w:trPr>
          <w:trHeight w:val="481"/>
        </w:trPr>
        <w:tc>
          <w:tcPr>
            <w:tcW w:w="846" w:type="dxa"/>
          </w:tcPr>
          <w:p w14:paraId="74334DEF" w14:textId="77777777" w:rsidR="00F371F4" w:rsidRPr="00D36ACD" w:rsidRDefault="00F371F4" w:rsidP="001227D5">
            <w:pPr>
              <w:jc w:val="both"/>
              <w:rPr>
                <w:b/>
              </w:rPr>
            </w:pPr>
          </w:p>
        </w:tc>
        <w:tc>
          <w:tcPr>
            <w:tcW w:w="6237" w:type="dxa"/>
          </w:tcPr>
          <w:p w14:paraId="6F41B412" w14:textId="42399679" w:rsidR="00F371F4" w:rsidRPr="00D36ACD" w:rsidRDefault="00F371F4" w:rsidP="001227D5">
            <w:pPr>
              <w:jc w:val="both"/>
            </w:pPr>
            <w:r w:rsidRPr="00D36ACD">
              <w:t>+ Ngón tay cái, ngón chân cái, ngón tay trỏ bàn tay thuận, từ 2 ngón khác của bàn tay, bàn chân</w:t>
            </w:r>
          </w:p>
        </w:tc>
        <w:tc>
          <w:tcPr>
            <w:tcW w:w="2551" w:type="dxa"/>
          </w:tcPr>
          <w:p w14:paraId="46A60642" w14:textId="364E7FA4" w:rsidR="00F371F4" w:rsidRPr="00D36ACD" w:rsidRDefault="00F371F4" w:rsidP="001227D5">
            <w:pPr>
              <w:jc w:val="center"/>
            </w:pPr>
            <w:r w:rsidRPr="00D36ACD">
              <w:t>2</w:t>
            </w:r>
          </w:p>
        </w:tc>
      </w:tr>
      <w:tr w:rsidR="00F371F4" w:rsidRPr="00D36ACD" w14:paraId="759BC807" w14:textId="77777777" w:rsidTr="006E0B34">
        <w:trPr>
          <w:trHeight w:val="481"/>
        </w:trPr>
        <w:tc>
          <w:tcPr>
            <w:tcW w:w="846" w:type="dxa"/>
          </w:tcPr>
          <w:p w14:paraId="095207AB" w14:textId="77777777" w:rsidR="00F371F4" w:rsidRPr="00D36ACD" w:rsidRDefault="00F371F4" w:rsidP="001227D5">
            <w:pPr>
              <w:jc w:val="both"/>
              <w:rPr>
                <w:b/>
              </w:rPr>
            </w:pPr>
          </w:p>
        </w:tc>
        <w:tc>
          <w:tcPr>
            <w:tcW w:w="6237" w:type="dxa"/>
          </w:tcPr>
          <w:p w14:paraId="2AFCD65B" w14:textId="7C838EB1" w:rsidR="00F371F4" w:rsidRPr="00D36ACD" w:rsidRDefault="00F371F4" w:rsidP="001227D5">
            <w:pPr>
              <w:jc w:val="both"/>
            </w:pPr>
            <w:r w:rsidRPr="00D36ACD">
              <w:t>- Mất 1 ngón:</w:t>
            </w:r>
          </w:p>
        </w:tc>
        <w:tc>
          <w:tcPr>
            <w:tcW w:w="2551" w:type="dxa"/>
          </w:tcPr>
          <w:p w14:paraId="40B8337B" w14:textId="77777777" w:rsidR="00F371F4" w:rsidRPr="00D36ACD" w:rsidRDefault="00F371F4" w:rsidP="001227D5">
            <w:pPr>
              <w:jc w:val="center"/>
            </w:pPr>
          </w:p>
        </w:tc>
      </w:tr>
      <w:tr w:rsidR="00F371F4" w:rsidRPr="00D36ACD" w14:paraId="13105E46" w14:textId="77777777" w:rsidTr="006E0B34">
        <w:trPr>
          <w:trHeight w:val="481"/>
        </w:trPr>
        <w:tc>
          <w:tcPr>
            <w:tcW w:w="846" w:type="dxa"/>
          </w:tcPr>
          <w:p w14:paraId="5E8337D9" w14:textId="77777777" w:rsidR="00F371F4" w:rsidRPr="00D36ACD" w:rsidRDefault="00F371F4" w:rsidP="001227D5">
            <w:pPr>
              <w:jc w:val="both"/>
              <w:rPr>
                <w:b/>
              </w:rPr>
            </w:pPr>
          </w:p>
        </w:tc>
        <w:tc>
          <w:tcPr>
            <w:tcW w:w="6237" w:type="dxa"/>
          </w:tcPr>
          <w:p w14:paraId="6B0263B6" w14:textId="5E060D84" w:rsidR="00F371F4" w:rsidRPr="00D36ACD" w:rsidRDefault="00F371F4" w:rsidP="001227D5">
            <w:pPr>
              <w:jc w:val="both"/>
            </w:pPr>
            <w:r w:rsidRPr="00D36ACD">
              <w:t>+ Ngón khác của bàn tay hoặc bàn chân</w:t>
            </w:r>
          </w:p>
        </w:tc>
        <w:tc>
          <w:tcPr>
            <w:tcW w:w="2551" w:type="dxa"/>
          </w:tcPr>
          <w:p w14:paraId="55B81BD3" w14:textId="29416C7A" w:rsidR="00F371F4" w:rsidRPr="00D36ACD" w:rsidRDefault="00F371F4" w:rsidP="001227D5">
            <w:pPr>
              <w:jc w:val="center"/>
            </w:pPr>
            <w:r w:rsidRPr="00D36ACD">
              <w:t>2</w:t>
            </w:r>
          </w:p>
        </w:tc>
      </w:tr>
      <w:tr w:rsidR="00F371F4" w:rsidRPr="00D36ACD" w14:paraId="06941CE3" w14:textId="77777777" w:rsidTr="006E0B34">
        <w:trPr>
          <w:trHeight w:val="481"/>
        </w:trPr>
        <w:tc>
          <w:tcPr>
            <w:tcW w:w="846" w:type="dxa"/>
          </w:tcPr>
          <w:p w14:paraId="1B24FE9D" w14:textId="77777777" w:rsidR="00F371F4" w:rsidRPr="00D36ACD" w:rsidRDefault="00F371F4" w:rsidP="001227D5">
            <w:pPr>
              <w:jc w:val="both"/>
              <w:rPr>
                <w:b/>
              </w:rPr>
            </w:pPr>
          </w:p>
        </w:tc>
        <w:tc>
          <w:tcPr>
            <w:tcW w:w="6237" w:type="dxa"/>
          </w:tcPr>
          <w:p w14:paraId="75488A19" w14:textId="4DEB50E6" w:rsidR="00F371F4" w:rsidRPr="00D36ACD" w:rsidRDefault="00F371F4" w:rsidP="001227D5">
            <w:pPr>
              <w:jc w:val="both"/>
            </w:pPr>
            <w:r w:rsidRPr="00D36ACD">
              <w:t>+ Ngón trỏ bàn tay thuận</w:t>
            </w:r>
          </w:p>
        </w:tc>
        <w:tc>
          <w:tcPr>
            <w:tcW w:w="2551" w:type="dxa"/>
          </w:tcPr>
          <w:p w14:paraId="7AE6E2B4" w14:textId="578B5375" w:rsidR="00F371F4" w:rsidRPr="00D36ACD" w:rsidRDefault="00F371F4" w:rsidP="001227D5">
            <w:pPr>
              <w:jc w:val="center"/>
            </w:pPr>
            <w:r w:rsidRPr="00D36ACD">
              <w:t>3</w:t>
            </w:r>
          </w:p>
        </w:tc>
      </w:tr>
      <w:tr w:rsidR="00F371F4" w:rsidRPr="00D36ACD" w14:paraId="7A9CB603" w14:textId="77777777" w:rsidTr="006E0B34">
        <w:trPr>
          <w:trHeight w:val="481"/>
        </w:trPr>
        <w:tc>
          <w:tcPr>
            <w:tcW w:w="846" w:type="dxa"/>
          </w:tcPr>
          <w:p w14:paraId="4B54D77E" w14:textId="77777777" w:rsidR="00F371F4" w:rsidRPr="00D36ACD" w:rsidRDefault="00F371F4" w:rsidP="001227D5">
            <w:pPr>
              <w:jc w:val="both"/>
              <w:rPr>
                <w:b/>
              </w:rPr>
            </w:pPr>
          </w:p>
        </w:tc>
        <w:tc>
          <w:tcPr>
            <w:tcW w:w="6237" w:type="dxa"/>
          </w:tcPr>
          <w:p w14:paraId="10DBCC6D" w14:textId="170D896C" w:rsidR="00F371F4" w:rsidRPr="00D36ACD" w:rsidRDefault="00F371F4" w:rsidP="001227D5">
            <w:pPr>
              <w:jc w:val="both"/>
            </w:pPr>
            <w:r w:rsidRPr="00D36ACD">
              <w:t>+ Ngón cái của bàn tay hoặc bàn chân</w:t>
            </w:r>
          </w:p>
        </w:tc>
        <w:tc>
          <w:tcPr>
            <w:tcW w:w="2551" w:type="dxa"/>
          </w:tcPr>
          <w:p w14:paraId="5B3E284B" w14:textId="7D5DA682" w:rsidR="00F371F4" w:rsidRPr="00D36ACD" w:rsidRDefault="00F371F4" w:rsidP="001227D5">
            <w:pPr>
              <w:jc w:val="center"/>
            </w:pPr>
            <w:r w:rsidRPr="00D36ACD">
              <w:t>4</w:t>
            </w:r>
          </w:p>
        </w:tc>
      </w:tr>
      <w:tr w:rsidR="00F371F4" w:rsidRPr="00D36ACD" w14:paraId="079DB6AF" w14:textId="77777777" w:rsidTr="006E0B34">
        <w:trPr>
          <w:trHeight w:val="481"/>
        </w:trPr>
        <w:tc>
          <w:tcPr>
            <w:tcW w:w="846" w:type="dxa"/>
          </w:tcPr>
          <w:p w14:paraId="28357893" w14:textId="77777777" w:rsidR="00F371F4" w:rsidRPr="00D36ACD" w:rsidRDefault="00F371F4" w:rsidP="001227D5">
            <w:pPr>
              <w:jc w:val="both"/>
              <w:rPr>
                <w:b/>
              </w:rPr>
            </w:pPr>
          </w:p>
        </w:tc>
        <w:tc>
          <w:tcPr>
            <w:tcW w:w="6237" w:type="dxa"/>
          </w:tcPr>
          <w:p w14:paraId="265F5DBF" w14:textId="330102CE" w:rsidR="00F371F4" w:rsidRPr="00D36ACD" w:rsidRDefault="00F371F4" w:rsidP="001227D5">
            <w:pPr>
              <w:jc w:val="both"/>
            </w:pPr>
            <w:r w:rsidRPr="00D36ACD">
              <w:t>- Mất 2 ngón trở lên trong đó không mất ngón tay cái, không mất ngón trỏ bàn tay thuận, không mất ngón chân cái</w:t>
            </w:r>
          </w:p>
        </w:tc>
        <w:tc>
          <w:tcPr>
            <w:tcW w:w="2551" w:type="dxa"/>
          </w:tcPr>
          <w:p w14:paraId="339C20A9" w14:textId="48D57107" w:rsidR="00F371F4" w:rsidRPr="00D36ACD" w:rsidRDefault="00F371F4" w:rsidP="001227D5">
            <w:pPr>
              <w:jc w:val="center"/>
            </w:pPr>
            <w:r w:rsidRPr="00D36ACD">
              <w:t>4</w:t>
            </w:r>
          </w:p>
        </w:tc>
      </w:tr>
      <w:tr w:rsidR="00F371F4" w:rsidRPr="00D36ACD" w14:paraId="281B456B" w14:textId="77777777" w:rsidTr="006E0B34">
        <w:trPr>
          <w:trHeight w:val="481"/>
        </w:trPr>
        <w:tc>
          <w:tcPr>
            <w:tcW w:w="846" w:type="dxa"/>
          </w:tcPr>
          <w:p w14:paraId="701EC6B0" w14:textId="6C26AAB2" w:rsidR="00F371F4" w:rsidRPr="00D36ACD" w:rsidRDefault="00690FAC" w:rsidP="001227D5">
            <w:pPr>
              <w:jc w:val="both"/>
              <w:rPr>
                <w:b/>
              </w:rPr>
            </w:pPr>
            <w:r w:rsidRPr="00D36ACD">
              <w:rPr>
                <w:b/>
              </w:rPr>
              <w:t>6.13</w:t>
            </w:r>
          </w:p>
        </w:tc>
        <w:tc>
          <w:tcPr>
            <w:tcW w:w="6237" w:type="dxa"/>
          </w:tcPr>
          <w:p w14:paraId="67B93A95" w14:textId="30C049FC" w:rsidR="00F371F4" w:rsidRPr="00D36ACD" w:rsidRDefault="00F371F4" w:rsidP="001227D5">
            <w:pPr>
              <w:jc w:val="both"/>
            </w:pPr>
            <w:r w:rsidRPr="00D36ACD">
              <w:rPr>
                <w:b/>
                <w:bCs/>
              </w:rPr>
              <w:t>Dính kẽ ngón tay, ngón chân</w:t>
            </w:r>
          </w:p>
        </w:tc>
        <w:tc>
          <w:tcPr>
            <w:tcW w:w="2551" w:type="dxa"/>
          </w:tcPr>
          <w:p w14:paraId="48094EA7" w14:textId="77777777" w:rsidR="00F371F4" w:rsidRPr="00D36ACD" w:rsidRDefault="00F371F4" w:rsidP="001227D5">
            <w:pPr>
              <w:jc w:val="center"/>
            </w:pPr>
          </w:p>
        </w:tc>
      </w:tr>
      <w:tr w:rsidR="00F371F4" w:rsidRPr="00D36ACD" w14:paraId="52BA038C" w14:textId="77777777" w:rsidTr="006E0B34">
        <w:trPr>
          <w:trHeight w:val="481"/>
        </w:trPr>
        <w:tc>
          <w:tcPr>
            <w:tcW w:w="846" w:type="dxa"/>
          </w:tcPr>
          <w:p w14:paraId="39C18743" w14:textId="77777777" w:rsidR="00F371F4" w:rsidRPr="00D36ACD" w:rsidRDefault="00F371F4" w:rsidP="001227D5">
            <w:pPr>
              <w:jc w:val="both"/>
              <w:rPr>
                <w:b/>
              </w:rPr>
            </w:pPr>
          </w:p>
        </w:tc>
        <w:tc>
          <w:tcPr>
            <w:tcW w:w="6237" w:type="dxa"/>
          </w:tcPr>
          <w:p w14:paraId="506EE5E3" w14:textId="40B832B9" w:rsidR="00F371F4" w:rsidRPr="00D36ACD" w:rsidRDefault="00F371F4" w:rsidP="001227D5">
            <w:pPr>
              <w:jc w:val="both"/>
            </w:pPr>
            <w:r w:rsidRPr="00D36ACD">
              <w:t>- Không dính kẽ ngón tay, ngón chân</w:t>
            </w:r>
          </w:p>
        </w:tc>
        <w:tc>
          <w:tcPr>
            <w:tcW w:w="2551" w:type="dxa"/>
          </w:tcPr>
          <w:p w14:paraId="4976196B" w14:textId="757EB7E0" w:rsidR="00F371F4" w:rsidRPr="00D36ACD" w:rsidRDefault="00F371F4" w:rsidP="001227D5">
            <w:pPr>
              <w:jc w:val="center"/>
            </w:pPr>
            <w:r w:rsidRPr="00D36ACD">
              <w:t>1</w:t>
            </w:r>
          </w:p>
        </w:tc>
      </w:tr>
      <w:tr w:rsidR="00F371F4" w:rsidRPr="00D36ACD" w14:paraId="6DA7288B" w14:textId="77777777" w:rsidTr="006E0B34">
        <w:trPr>
          <w:trHeight w:val="481"/>
        </w:trPr>
        <w:tc>
          <w:tcPr>
            <w:tcW w:w="846" w:type="dxa"/>
          </w:tcPr>
          <w:p w14:paraId="7C83D228" w14:textId="77777777" w:rsidR="00F371F4" w:rsidRPr="00D36ACD" w:rsidRDefault="00F371F4" w:rsidP="001227D5">
            <w:pPr>
              <w:jc w:val="both"/>
              <w:rPr>
                <w:b/>
              </w:rPr>
            </w:pPr>
          </w:p>
        </w:tc>
        <w:tc>
          <w:tcPr>
            <w:tcW w:w="6237" w:type="dxa"/>
          </w:tcPr>
          <w:p w14:paraId="68225266" w14:textId="1960EFF5" w:rsidR="00F371F4" w:rsidRPr="00D36ACD" w:rsidRDefault="00F371F4" w:rsidP="001227D5">
            <w:pPr>
              <w:jc w:val="both"/>
            </w:pPr>
            <w:r w:rsidRPr="00D36ACD">
              <w:t>- Có dính kẽ ngón tay, ngón chân:</w:t>
            </w:r>
          </w:p>
        </w:tc>
        <w:tc>
          <w:tcPr>
            <w:tcW w:w="2551" w:type="dxa"/>
          </w:tcPr>
          <w:p w14:paraId="07C00C5E" w14:textId="77777777" w:rsidR="00F371F4" w:rsidRPr="00D36ACD" w:rsidRDefault="00F371F4" w:rsidP="001227D5">
            <w:pPr>
              <w:jc w:val="center"/>
            </w:pPr>
          </w:p>
        </w:tc>
      </w:tr>
      <w:tr w:rsidR="00F371F4" w:rsidRPr="00D36ACD" w14:paraId="150C3E71" w14:textId="77777777" w:rsidTr="006E0B34">
        <w:trPr>
          <w:trHeight w:val="481"/>
        </w:trPr>
        <w:tc>
          <w:tcPr>
            <w:tcW w:w="846" w:type="dxa"/>
          </w:tcPr>
          <w:p w14:paraId="5AB49F9A" w14:textId="77777777" w:rsidR="00F371F4" w:rsidRPr="00D36ACD" w:rsidRDefault="00F371F4" w:rsidP="001227D5">
            <w:pPr>
              <w:jc w:val="both"/>
              <w:rPr>
                <w:b/>
              </w:rPr>
            </w:pPr>
          </w:p>
        </w:tc>
        <w:tc>
          <w:tcPr>
            <w:tcW w:w="6237" w:type="dxa"/>
          </w:tcPr>
          <w:p w14:paraId="5E5BCBAF" w14:textId="2FD0EE9A" w:rsidR="00F371F4" w:rsidRPr="00D36ACD" w:rsidRDefault="00F371F4" w:rsidP="001227D5">
            <w:pPr>
              <w:jc w:val="both"/>
            </w:pPr>
            <w:r w:rsidRPr="00D36ACD">
              <w:t xml:space="preserve">+ Đã xử trí phẫu thuật </w:t>
            </w:r>
            <w:r w:rsidRPr="00D36ACD">
              <w:rPr>
                <w:lang w:val="vi-VN"/>
              </w:rPr>
              <w:t xml:space="preserve">ảnh hưởng ít </w:t>
            </w:r>
            <w:r w:rsidRPr="00D36ACD">
              <w:t>đến hoạt động bàn tay, bàn chân</w:t>
            </w:r>
          </w:p>
        </w:tc>
        <w:tc>
          <w:tcPr>
            <w:tcW w:w="2551" w:type="dxa"/>
          </w:tcPr>
          <w:p w14:paraId="02A1D244" w14:textId="7D5E449C" w:rsidR="00F371F4" w:rsidRPr="00D36ACD" w:rsidRDefault="00F371F4" w:rsidP="001227D5">
            <w:pPr>
              <w:jc w:val="center"/>
            </w:pPr>
            <w:r w:rsidRPr="00D36ACD">
              <w:t>2</w:t>
            </w:r>
          </w:p>
        </w:tc>
      </w:tr>
      <w:tr w:rsidR="00F371F4" w:rsidRPr="00D36ACD" w14:paraId="3E1BF9C5" w14:textId="77777777" w:rsidTr="006E0B34">
        <w:trPr>
          <w:trHeight w:val="481"/>
        </w:trPr>
        <w:tc>
          <w:tcPr>
            <w:tcW w:w="846" w:type="dxa"/>
          </w:tcPr>
          <w:p w14:paraId="3F620FC2" w14:textId="77777777" w:rsidR="00F371F4" w:rsidRPr="00D36ACD" w:rsidRDefault="00F371F4" w:rsidP="001227D5">
            <w:pPr>
              <w:jc w:val="both"/>
              <w:rPr>
                <w:b/>
              </w:rPr>
            </w:pPr>
          </w:p>
        </w:tc>
        <w:tc>
          <w:tcPr>
            <w:tcW w:w="6237" w:type="dxa"/>
          </w:tcPr>
          <w:p w14:paraId="3003628A" w14:textId="247B1D7E" w:rsidR="00F371F4" w:rsidRPr="00D36ACD" w:rsidRDefault="00F371F4" w:rsidP="001227D5">
            <w:pPr>
              <w:jc w:val="both"/>
            </w:pPr>
            <w:r w:rsidRPr="00D36ACD">
              <w:t>+ Đã xử trí phẫu thuật</w:t>
            </w:r>
            <w:r w:rsidRPr="00D36ACD">
              <w:rPr>
                <w:lang w:val="vi-VN"/>
              </w:rPr>
              <w:t xml:space="preserve">, ảnh hưởng nhiều </w:t>
            </w:r>
            <w:r w:rsidRPr="00D36ACD">
              <w:t>đến hoạt động bàn tay, bàn chân</w:t>
            </w:r>
          </w:p>
        </w:tc>
        <w:tc>
          <w:tcPr>
            <w:tcW w:w="2551" w:type="dxa"/>
          </w:tcPr>
          <w:p w14:paraId="0CE8128A" w14:textId="22273854" w:rsidR="00F371F4" w:rsidRPr="00D36ACD" w:rsidRDefault="00F371F4" w:rsidP="001227D5">
            <w:pPr>
              <w:jc w:val="center"/>
            </w:pPr>
            <w:r w:rsidRPr="00D36ACD">
              <w:rPr>
                <w:lang w:val="vi-VN"/>
              </w:rPr>
              <w:t>3</w:t>
            </w:r>
          </w:p>
        </w:tc>
      </w:tr>
      <w:tr w:rsidR="00F371F4" w:rsidRPr="00D36ACD" w14:paraId="47CE9FDF" w14:textId="77777777" w:rsidTr="006E0B34">
        <w:trPr>
          <w:trHeight w:val="481"/>
        </w:trPr>
        <w:tc>
          <w:tcPr>
            <w:tcW w:w="846" w:type="dxa"/>
          </w:tcPr>
          <w:p w14:paraId="572A6DDF" w14:textId="77777777" w:rsidR="00F371F4" w:rsidRPr="00D36ACD" w:rsidRDefault="00F371F4" w:rsidP="001227D5">
            <w:pPr>
              <w:jc w:val="both"/>
              <w:rPr>
                <w:b/>
              </w:rPr>
            </w:pPr>
          </w:p>
        </w:tc>
        <w:tc>
          <w:tcPr>
            <w:tcW w:w="6237" w:type="dxa"/>
          </w:tcPr>
          <w:p w14:paraId="11C5E99E" w14:textId="55A8A1EA" w:rsidR="00F371F4" w:rsidRPr="00D36ACD" w:rsidRDefault="00F371F4" w:rsidP="001227D5">
            <w:pPr>
              <w:jc w:val="both"/>
            </w:pPr>
            <w:r w:rsidRPr="00D36ACD">
              <w:t>+ Chưa xử trí phẫu thuật:</w:t>
            </w:r>
          </w:p>
        </w:tc>
        <w:tc>
          <w:tcPr>
            <w:tcW w:w="2551" w:type="dxa"/>
          </w:tcPr>
          <w:p w14:paraId="70A0118F" w14:textId="41587F13" w:rsidR="00F371F4" w:rsidRPr="00D36ACD" w:rsidRDefault="00F371F4" w:rsidP="001227D5">
            <w:pPr>
              <w:jc w:val="center"/>
            </w:pPr>
            <w:r w:rsidRPr="00D36ACD">
              <w:t>4</w:t>
            </w:r>
          </w:p>
        </w:tc>
      </w:tr>
      <w:tr w:rsidR="00F371F4" w:rsidRPr="00D36ACD" w14:paraId="4148FF12" w14:textId="77777777" w:rsidTr="006E0B34">
        <w:trPr>
          <w:trHeight w:val="481"/>
        </w:trPr>
        <w:tc>
          <w:tcPr>
            <w:tcW w:w="846" w:type="dxa"/>
          </w:tcPr>
          <w:p w14:paraId="28FB4B31" w14:textId="595608BF" w:rsidR="00F371F4" w:rsidRPr="00D36ACD" w:rsidRDefault="00690FAC" w:rsidP="001227D5">
            <w:pPr>
              <w:jc w:val="both"/>
              <w:rPr>
                <w:b/>
              </w:rPr>
            </w:pPr>
            <w:r w:rsidRPr="00D36ACD">
              <w:rPr>
                <w:b/>
              </w:rPr>
              <w:t>6.14</w:t>
            </w:r>
          </w:p>
        </w:tc>
        <w:tc>
          <w:tcPr>
            <w:tcW w:w="6237" w:type="dxa"/>
          </w:tcPr>
          <w:p w14:paraId="4B8061F4" w14:textId="5BE30F81" w:rsidR="00F371F4" w:rsidRPr="00D36ACD" w:rsidRDefault="00F371F4" w:rsidP="001227D5">
            <w:pPr>
              <w:jc w:val="both"/>
            </w:pPr>
            <w:r w:rsidRPr="00D36ACD">
              <w:rPr>
                <w:b/>
                <w:bCs/>
              </w:rPr>
              <w:t>Thừa ngón tay, ngón chân</w:t>
            </w:r>
          </w:p>
        </w:tc>
        <w:tc>
          <w:tcPr>
            <w:tcW w:w="2551" w:type="dxa"/>
          </w:tcPr>
          <w:p w14:paraId="173AAE9A" w14:textId="77777777" w:rsidR="00F371F4" w:rsidRPr="00D36ACD" w:rsidRDefault="00F371F4" w:rsidP="001227D5">
            <w:pPr>
              <w:jc w:val="center"/>
            </w:pPr>
          </w:p>
        </w:tc>
      </w:tr>
      <w:tr w:rsidR="00F371F4" w:rsidRPr="00D36ACD" w14:paraId="1622DC56" w14:textId="77777777" w:rsidTr="006E0B34">
        <w:trPr>
          <w:trHeight w:val="481"/>
        </w:trPr>
        <w:tc>
          <w:tcPr>
            <w:tcW w:w="846" w:type="dxa"/>
          </w:tcPr>
          <w:p w14:paraId="02223505" w14:textId="77777777" w:rsidR="00F371F4" w:rsidRPr="00D36ACD" w:rsidRDefault="00F371F4" w:rsidP="001227D5">
            <w:pPr>
              <w:jc w:val="both"/>
              <w:rPr>
                <w:b/>
              </w:rPr>
            </w:pPr>
          </w:p>
        </w:tc>
        <w:tc>
          <w:tcPr>
            <w:tcW w:w="6237" w:type="dxa"/>
          </w:tcPr>
          <w:p w14:paraId="7558AD19" w14:textId="51B1121E" w:rsidR="00F371F4" w:rsidRPr="00D36ACD" w:rsidRDefault="00F371F4" w:rsidP="001227D5">
            <w:pPr>
              <w:jc w:val="both"/>
            </w:pPr>
            <w:r w:rsidRPr="00D36ACD">
              <w:t xml:space="preserve">- Thừa ngón tay, ngón chân chưa cắt bỏ, không ảnh hưởng tới bàn tay, bàn chân </w:t>
            </w:r>
          </w:p>
        </w:tc>
        <w:tc>
          <w:tcPr>
            <w:tcW w:w="2551" w:type="dxa"/>
          </w:tcPr>
          <w:p w14:paraId="65F57F55" w14:textId="351A6728" w:rsidR="00F371F4" w:rsidRPr="00D36ACD" w:rsidRDefault="00021FED" w:rsidP="001227D5">
            <w:pPr>
              <w:jc w:val="center"/>
            </w:pPr>
            <w:r w:rsidRPr="00D36ACD">
              <w:t>1</w:t>
            </w:r>
          </w:p>
        </w:tc>
      </w:tr>
      <w:tr w:rsidR="00F371F4" w:rsidRPr="00D36ACD" w14:paraId="2C63440D" w14:textId="77777777" w:rsidTr="006E0B34">
        <w:trPr>
          <w:trHeight w:val="481"/>
        </w:trPr>
        <w:tc>
          <w:tcPr>
            <w:tcW w:w="846" w:type="dxa"/>
          </w:tcPr>
          <w:p w14:paraId="74ABA264" w14:textId="77777777" w:rsidR="00F371F4" w:rsidRPr="00D36ACD" w:rsidRDefault="00F371F4" w:rsidP="001227D5">
            <w:pPr>
              <w:jc w:val="both"/>
              <w:rPr>
                <w:b/>
              </w:rPr>
            </w:pPr>
          </w:p>
        </w:tc>
        <w:tc>
          <w:tcPr>
            <w:tcW w:w="6237" w:type="dxa"/>
          </w:tcPr>
          <w:p w14:paraId="7781C31F" w14:textId="50053C43" w:rsidR="00F371F4" w:rsidRPr="00D36ACD" w:rsidRDefault="00F371F4" w:rsidP="001227D5">
            <w:pPr>
              <w:jc w:val="both"/>
            </w:pPr>
            <w:r w:rsidRPr="00D36ACD">
              <w:t xml:space="preserve">- Thừa ngón tay, ngón chân đã cắt bỏ mà có ảnh hưởng tới bàn tay, bàn chân </w:t>
            </w:r>
          </w:p>
        </w:tc>
        <w:tc>
          <w:tcPr>
            <w:tcW w:w="2551" w:type="dxa"/>
          </w:tcPr>
          <w:p w14:paraId="48277293" w14:textId="47253589" w:rsidR="00F371F4" w:rsidRPr="00D36ACD" w:rsidRDefault="00021FED" w:rsidP="001227D5">
            <w:pPr>
              <w:jc w:val="center"/>
            </w:pPr>
            <w:r w:rsidRPr="00D36ACD">
              <w:t>2</w:t>
            </w:r>
          </w:p>
        </w:tc>
      </w:tr>
      <w:tr w:rsidR="00F371F4" w:rsidRPr="00D36ACD" w14:paraId="01A03457" w14:textId="77777777" w:rsidTr="006E0B34">
        <w:trPr>
          <w:trHeight w:val="481"/>
        </w:trPr>
        <w:tc>
          <w:tcPr>
            <w:tcW w:w="846" w:type="dxa"/>
          </w:tcPr>
          <w:p w14:paraId="2B1CCAD7" w14:textId="6F114063" w:rsidR="00F371F4" w:rsidRPr="00D36ACD" w:rsidRDefault="00690FAC" w:rsidP="001227D5">
            <w:pPr>
              <w:jc w:val="both"/>
              <w:rPr>
                <w:b/>
              </w:rPr>
            </w:pPr>
            <w:r w:rsidRPr="00D36ACD">
              <w:rPr>
                <w:b/>
              </w:rPr>
              <w:t>6.15</w:t>
            </w:r>
          </w:p>
        </w:tc>
        <w:tc>
          <w:tcPr>
            <w:tcW w:w="6237" w:type="dxa"/>
          </w:tcPr>
          <w:p w14:paraId="0A9E583A" w14:textId="4F315489" w:rsidR="00F371F4" w:rsidRPr="00D36ACD" w:rsidRDefault="00F371F4" w:rsidP="001227D5">
            <w:pPr>
              <w:jc w:val="both"/>
            </w:pPr>
            <w:r w:rsidRPr="00D36ACD">
              <w:rPr>
                <w:b/>
                <w:bCs/>
              </w:rPr>
              <w:t>Co rút ngón tay, ngón chân:</w:t>
            </w:r>
          </w:p>
        </w:tc>
        <w:tc>
          <w:tcPr>
            <w:tcW w:w="2551" w:type="dxa"/>
          </w:tcPr>
          <w:p w14:paraId="77AB4C6F" w14:textId="77777777" w:rsidR="00F371F4" w:rsidRPr="00D36ACD" w:rsidRDefault="00F371F4" w:rsidP="001227D5">
            <w:pPr>
              <w:jc w:val="center"/>
            </w:pPr>
          </w:p>
        </w:tc>
      </w:tr>
      <w:tr w:rsidR="00F371F4" w:rsidRPr="00D36ACD" w14:paraId="22DC1AD0" w14:textId="77777777" w:rsidTr="006E0B34">
        <w:trPr>
          <w:trHeight w:val="481"/>
        </w:trPr>
        <w:tc>
          <w:tcPr>
            <w:tcW w:w="846" w:type="dxa"/>
          </w:tcPr>
          <w:p w14:paraId="5CEA24C9" w14:textId="77777777" w:rsidR="00F371F4" w:rsidRPr="00D36ACD" w:rsidRDefault="00F371F4" w:rsidP="001227D5">
            <w:pPr>
              <w:jc w:val="both"/>
              <w:rPr>
                <w:b/>
              </w:rPr>
            </w:pPr>
          </w:p>
        </w:tc>
        <w:tc>
          <w:tcPr>
            <w:tcW w:w="6237" w:type="dxa"/>
          </w:tcPr>
          <w:p w14:paraId="1D922CEE" w14:textId="282FBF2D" w:rsidR="00F371F4" w:rsidRPr="00D36ACD" w:rsidRDefault="00F371F4" w:rsidP="001227D5">
            <w:pPr>
              <w:jc w:val="both"/>
            </w:pPr>
            <w:r w:rsidRPr="00D36ACD">
              <w:t>- Có co rút:</w:t>
            </w:r>
          </w:p>
        </w:tc>
        <w:tc>
          <w:tcPr>
            <w:tcW w:w="2551" w:type="dxa"/>
          </w:tcPr>
          <w:p w14:paraId="0BD26E3F" w14:textId="77777777" w:rsidR="00F371F4" w:rsidRPr="00D36ACD" w:rsidRDefault="00F371F4" w:rsidP="001227D5">
            <w:pPr>
              <w:jc w:val="center"/>
            </w:pPr>
          </w:p>
        </w:tc>
      </w:tr>
      <w:tr w:rsidR="00F371F4" w:rsidRPr="00D36ACD" w14:paraId="7EA2CEE2" w14:textId="77777777" w:rsidTr="006E0B34">
        <w:trPr>
          <w:trHeight w:val="481"/>
        </w:trPr>
        <w:tc>
          <w:tcPr>
            <w:tcW w:w="846" w:type="dxa"/>
          </w:tcPr>
          <w:p w14:paraId="7E892BB4" w14:textId="77777777" w:rsidR="00F371F4" w:rsidRPr="00D36ACD" w:rsidRDefault="00F371F4" w:rsidP="001227D5">
            <w:pPr>
              <w:jc w:val="both"/>
              <w:rPr>
                <w:b/>
              </w:rPr>
            </w:pPr>
          </w:p>
        </w:tc>
        <w:tc>
          <w:tcPr>
            <w:tcW w:w="6237" w:type="dxa"/>
          </w:tcPr>
          <w:p w14:paraId="6F5EA46E" w14:textId="4AC5E8AE" w:rsidR="00F371F4" w:rsidRPr="00D36ACD" w:rsidRDefault="00F371F4" w:rsidP="001227D5">
            <w:pPr>
              <w:jc w:val="both"/>
            </w:pPr>
            <w:r w:rsidRPr="00D36ACD">
              <w:t>+ Từ 1-2 ngón tay hoặc ngón chân, ảnh hưởng tới lao động, sinh hoạt</w:t>
            </w:r>
          </w:p>
        </w:tc>
        <w:tc>
          <w:tcPr>
            <w:tcW w:w="2551" w:type="dxa"/>
          </w:tcPr>
          <w:p w14:paraId="1CD6FC89" w14:textId="49F3ACFD" w:rsidR="00F371F4" w:rsidRPr="00D36ACD" w:rsidRDefault="00021FED" w:rsidP="001227D5">
            <w:pPr>
              <w:jc w:val="center"/>
            </w:pPr>
            <w:r w:rsidRPr="00D36ACD">
              <w:t>2</w:t>
            </w:r>
          </w:p>
        </w:tc>
      </w:tr>
      <w:tr w:rsidR="00F371F4" w:rsidRPr="00D36ACD" w14:paraId="05CC46A0" w14:textId="77777777" w:rsidTr="006E0B34">
        <w:trPr>
          <w:trHeight w:val="481"/>
        </w:trPr>
        <w:tc>
          <w:tcPr>
            <w:tcW w:w="846" w:type="dxa"/>
          </w:tcPr>
          <w:p w14:paraId="14D921C6" w14:textId="77777777" w:rsidR="00F371F4" w:rsidRPr="00D36ACD" w:rsidRDefault="00F371F4" w:rsidP="001227D5">
            <w:pPr>
              <w:jc w:val="both"/>
              <w:rPr>
                <w:b/>
              </w:rPr>
            </w:pPr>
          </w:p>
        </w:tc>
        <w:tc>
          <w:tcPr>
            <w:tcW w:w="6237" w:type="dxa"/>
          </w:tcPr>
          <w:p w14:paraId="68F156DC" w14:textId="28990A92" w:rsidR="00F371F4" w:rsidRPr="00D36ACD" w:rsidRDefault="00F371F4" w:rsidP="001227D5">
            <w:pPr>
              <w:jc w:val="both"/>
            </w:pPr>
            <w:r w:rsidRPr="00D36ACD">
              <w:t>+ Từ 3-4 ngón tay hoặc ngón chân, ảnh hưởng tới lao động, sinh hoạt</w:t>
            </w:r>
          </w:p>
        </w:tc>
        <w:tc>
          <w:tcPr>
            <w:tcW w:w="2551" w:type="dxa"/>
          </w:tcPr>
          <w:p w14:paraId="0D9E1D07" w14:textId="52E29781" w:rsidR="00F371F4" w:rsidRPr="00D36ACD" w:rsidRDefault="00021FED" w:rsidP="001227D5">
            <w:pPr>
              <w:jc w:val="center"/>
            </w:pPr>
            <w:r w:rsidRPr="00D36ACD">
              <w:t>3</w:t>
            </w:r>
          </w:p>
        </w:tc>
      </w:tr>
      <w:tr w:rsidR="00F371F4" w:rsidRPr="00D36ACD" w14:paraId="4D6542E2" w14:textId="77777777" w:rsidTr="006E0B34">
        <w:trPr>
          <w:trHeight w:val="481"/>
        </w:trPr>
        <w:tc>
          <w:tcPr>
            <w:tcW w:w="846" w:type="dxa"/>
          </w:tcPr>
          <w:p w14:paraId="548202F9" w14:textId="77777777" w:rsidR="00F371F4" w:rsidRPr="00D36ACD" w:rsidRDefault="00F371F4" w:rsidP="001227D5">
            <w:pPr>
              <w:jc w:val="both"/>
              <w:rPr>
                <w:b/>
              </w:rPr>
            </w:pPr>
          </w:p>
        </w:tc>
        <w:tc>
          <w:tcPr>
            <w:tcW w:w="6237" w:type="dxa"/>
          </w:tcPr>
          <w:p w14:paraId="1AB8EB49" w14:textId="6CD6E4BE" w:rsidR="00F371F4" w:rsidRPr="00D36ACD" w:rsidRDefault="00F371F4" w:rsidP="001227D5">
            <w:pPr>
              <w:jc w:val="both"/>
            </w:pPr>
            <w:r w:rsidRPr="00D36ACD">
              <w:t>+ Từ 5 ngón tay hoặc ngón chân, ảnh hưởng tới lao động, sinh hoạt</w:t>
            </w:r>
          </w:p>
        </w:tc>
        <w:tc>
          <w:tcPr>
            <w:tcW w:w="2551" w:type="dxa"/>
          </w:tcPr>
          <w:p w14:paraId="43271534" w14:textId="42F91119" w:rsidR="00F371F4" w:rsidRPr="00D36ACD" w:rsidRDefault="00021FED" w:rsidP="001227D5">
            <w:pPr>
              <w:jc w:val="center"/>
            </w:pPr>
            <w:r w:rsidRPr="00D36ACD">
              <w:t>4</w:t>
            </w:r>
          </w:p>
        </w:tc>
      </w:tr>
      <w:tr w:rsidR="00F371F4" w:rsidRPr="00D36ACD" w14:paraId="1FEFEFAC" w14:textId="77777777" w:rsidTr="006E0B34">
        <w:trPr>
          <w:trHeight w:val="481"/>
        </w:trPr>
        <w:tc>
          <w:tcPr>
            <w:tcW w:w="846" w:type="dxa"/>
          </w:tcPr>
          <w:p w14:paraId="30108158" w14:textId="6F86C666" w:rsidR="00F371F4" w:rsidRPr="00D36ACD" w:rsidRDefault="00690FAC" w:rsidP="001227D5">
            <w:pPr>
              <w:jc w:val="both"/>
              <w:rPr>
                <w:b/>
              </w:rPr>
            </w:pPr>
            <w:r w:rsidRPr="00D36ACD">
              <w:rPr>
                <w:b/>
              </w:rPr>
              <w:t>6.16</w:t>
            </w:r>
          </w:p>
        </w:tc>
        <w:tc>
          <w:tcPr>
            <w:tcW w:w="6237" w:type="dxa"/>
          </w:tcPr>
          <w:p w14:paraId="043EE8AF" w14:textId="6811C013" w:rsidR="00F371F4" w:rsidRPr="00D36ACD" w:rsidRDefault="00F371F4" w:rsidP="001227D5">
            <w:pPr>
              <w:jc w:val="both"/>
            </w:pPr>
            <w:r w:rsidRPr="00D36ACD">
              <w:rPr>
                <w:b/>
                <w:bCs/>
              </w:rPr>
              <w:t>Lệch vẹo ngón chân cái</w:t>
            </w:r>
          </w:p>
        </w:tc>
        <w:tc>
          <w:tcPr>
            <w:tcW w:w="2551" w:type="dxa"/>
          </w:tcPr>
          <w:p w14:paraId="7C7141A2" w14:textId="77777777" w:rsidR="00F371F4" w:rsidRPr="00D36ACD" w:rsidRDefault="00F371F4" w:rsidP="001227D5">
            <w:pPr>
              <w:jc w:val="center"/>
            </w:pPr>
          </w:p>
        </w:tc>
      </w:tr>
      <w:tr w:rsidR="00F371F4" w:rsidRPr="00D36ACD" w14:paraId="2DA567F2" w14:textId="77777777" w:rsidTr="006E0B34">
        <w:trPr>
          <w:trHeight w:val="481"/>
        </w:trPr>
        <w:tc>
          <w:tcPr>
            <w:tcW w:w="846" w:type="dxa"/>
          </w:tcPr>
          <w:p w14:paraId="1AAA26BB" w14:textId="77777777" w:rsidR="00F371F4" w:rsidRPr="00D36ACD" w:rsidRDefault="00F371F4" w:rsidP="001227D5">
            <w:pPr>
              <w:jc w:val="both"/>
              <w:rPr>
                <w:b/>
              </w:rPr>
            </w:pPr>
          </w:p>
        </w:tc>
        <w:tc>
          <w:tcPr>
            <w:tcW w:w="6237" w:type="dxa"/>
          </w:tcPr>
          <w:p w14:paraId="0C9C8F35" w14:textId="7094A034" w:rsidR="00F371F4" w:rsidRPr="00D36ACD" w:rsidRDefault="00F371F4" w:rsidP="001227D5">
            <w:pPr>
              <w:jc w:val="both"/>
            </w:pPr>
            <w:r w:rsidRPr="00D36ACD">
              <w:t>- Không lệch</w:t>
            </w:r>
          </w:p>
        </w:tc>
        <w:tc>
          <w:tcPr>
            <w:tcW w:w="2551" w:type="dxa"/>
          </w:tcPr>
          <w:p w14:paraId="6D2E8B5D" w14:textId="10D2EF71" w:rsidR="00F371F4" w:rsidRPr="00D36ACD" w:rsidRDefault="00F371F4" w:rsidP="001227D5">
            <w:pPr>
              <w:jc w:val="center"/>
            </w:pPr>
            <w:r w:rsidRPr="00D36ACD">
              <w:t>1</w:t>
            </w:r>
          </w:p>
        </w:tc>
      </w:tr>
      <w:tr w:rsidR="00F371F4" w:rsidRPr="00D36ACD" w14:paraId="14959C8C" w14:textId="77777777" w:rsidTr="006E0B34">
        <w:trPr>
          <w:trHeight w:val="481"/>
        </w:trPr>
        <w:tc>
          <w:tcPr>
            <w:tcW w:w="846" w:type="dxa"/>
          </w:tcPr>
          <w:p w14:paraId="1E68F1C5" w14:textId="77777777" w:rsidR="00F371F4" w:rsidRPr="00D36ACD" w:rsidRDefault="00F371F4" w:rsidP="001227D5">
            <w:pPr>
              <w:jc w:val="both"/>
              <w:rPr>
                <w:b/>
              </w:rPr>
            </w:pPr>
          </w:p>
        </w:tc>
        <w:tc>
          <w:tcPr>
            <w:tcW w:w="6237" w:type="dxa"/>
          </w:tcPr>
          <w:p w14:paraId="3B0FC764" w14:textId="30F8F7A8" w:rsidR="00F371F4" w:rsidRPr="00D36ACD" w:rsidRDefault="00F371F4" w:rsidP="001227D5">
            <w:pPr>
              <w:jc w:val="both"/>
            </w:pPr>
            <w:r w:rsidRPr="00D36ACD">
              <w:t xml:space="preserve">- Lệch vẹo </w:t>
            </w:r>
            <w:r w:rsidR="00021FED" w:rsidRPr="00D36ACD">
              <w:t>c</w:t>
            </w:r>
            <w:r w:rsidRPr="00D36ACD">
              <w:t xml:space="preserve">ó ảnh hưởng tới </w:t>
            </w:r>
            <w:r w:rsidR="00021FED" w:rsidRPr="00D36ACD">
              <w:t xml:space="preserve">đi </w:t>
            </w:r>
            <w:r w:rsidRPr="00D36ACD">
              <w:t>dày dép, mang vác, chạy nhảy</w:t>
            </w:r>
          </w:p>
        </w:tc>
        <w:tc>
          <w:tcPr>
            <w:tcW w:w="2551" w:type="dxa"/>
          </w:tcPr>
          <w:p w14:paraId="67612357" w14:textId="1DDEB840" w:rsidR="00F371F4" w:rsidRPr="00D36ACD" w:rsidRDefault="00F371F4" w:rsidP="001227D5">
            <w:pPr>
              <w:jc w:val="center"/>
            </w:pPr>
            <w:r w:rsidRPr="00D36ACD">
              <w:t>2</w:t>
            </w:r>
          </w:p>
        </w:tc>
      </w:tr>
      <w:tr w:rsidR="00F371F4" w:rsidRPr="00D36ACD" w14:paraId="6595F09A" w14:textId="77777777" w:rsidTr="006E0B34">
        <w:trPr>
          <w:trHeight w:val="481"/>
        </w:trPr>
        <w:tc>
          <w:tcPr>
            <w:tcW w:w="846" w:type="dxa"/>
          </w:tcPr>
          <w:p w14:paraId="1072D21A" w14:textId="56B2F5EB" w:rsidR="00F371F4" w:rsidRPr="00D36ACD" w:rsidRDefault="00690FAC" w:rsidP="001227D5">
            <w:pPr>
              <w:jc w:val="both"/>
              <w:rPr>
                <w:b/>
              </w:rPr>
            </w:pPr>
            <w:r w:rsidRPr="00D36ACD">
              <w:rPr>
                <w:b/>
              </w:rPr>
              <w:t>6.17</w:t>
            </w:r>
          </w:p>
        </w:tc>
        <w:tc>
          <w:tcPr>
            <w:tcW w:w="6237" w:type="dxa"/>
            <w:vAlign w:val="center"/>
          </w:tcPr>
          <w:p w14:paraId="1FF2F9ED" w14:textId="5A41A9D1" w:rsidR="00F371F4" w:rsidRPr="00D36ACD" w:rsidRDefault="00F371F4" w:rsidP="001227D5">
            <w:pPr>
              <w:jc w:val="both"/>
            </w:pPr>
            <w:r w:rsidRPr="00D36ACD">
              <w:rPr>
                <w:b/>
                <w:iCs/>
              </w:rPr>
              <w:t>Bàn chân thuổng</w:t>
            </w:r>
          </w:p>
        </w:tc>
        <w:tc>
          <w:tcPr>
            <w:tcW w:w="2551" w:type="dxa"/>
            <w:vAlign w:val="center"/>
          </w:tcPr>
          <w:p w14:paraId="476AC1B4" w14:textId="77777777" w:rsidR="00F371F4" w:rsidRPr="00D36ACD" w:rsidRDefault="00F371F4" w:rsidP="001227D5">
            <w:pPr>
              <w:jc w:val="center"/>
            </w:pPr>
          </w:p>
        </w:tc>
      </w:tr>
      <w:tr w:rsidR="00F371F4" w:rsidRPr="00D36ACD" w14:paraId="7C2D77DC" w14:textId="77777777" w:rsidTr="006E0B34">
        <w:trPr>
          <w:trHeight w:val="481"/>
        </w:trPr>
        <w:tc>
          <w:tcPr>
            <w:tcW w:w="846" w:type="dxa"/>
          </w:tcPr>
          <w:p w14:paraId="316960B6" w14:textId="77777777" w:rsidR="00F371F4" w:rsidRPr="00D36ACD" w:rsidRDefault="00F371F4" w:rsidP="001227D5">
            <w:pPr>
              <w:jc w:val="both"/>
              <w:rPr>
                <w:b/>
              </w:rPr>
            </w:pPr>
          </w:p>
        </w:tc>
        <w:tc>
          <w:tcPr>
            <w:tcW w:w="6237" w:type="dxa"/>
            <w:vAlign w:val="center"/>
          </w:tcPr>
          <w:p w14:paraId="32AFFE29" w14:textId="3C1ED923" w:rsidR="00F371F4" w:rsidRPr="00D36ACD" w:rsidRDefault="00F371F4" w:rsidP="001227D5">
            <w:pPr>
              <w:jc w:val="both"/>
            </w:pPr>
            <w:r w:rsidRPr="00D36ACD">
              <w:rPr>
                <w:lang w:val="it-IT"/>
              </w:rPr>
              <w:t>- Không ngắn chi hoặc có ngắn chi từ 1 - 3 cm</w:t>
            </w:r>
          </w:p>
        </w:tc>
        <w:tc>
          <w:tcPr>
            <w:tcW w:w="2551" w:type="dxa"/>
            <w:vAlign w:val="center"/>
          </w:tcPr>
          <w:p w14:paraId="24B62EC8" w14:textId="79ADA10F" w:rsidR="00F371F4" w:rsidRPr="00D36ACD" w:rsidRDefault="00021FED" w:rsidP="001227D5">
            <w:pPr>
              <w:jc w:val="center"/>
            </w:pPr>
            <w:r w:rsidRPr="00D36ACD">
              <w:t>3</w:t>
            </w:r>
          </w:p>
        </w:tc>
      </w:tr>
      <w:tr w:rsidR="00F371F4" w:rsidRPr="00D36ACD" w14:paraId="78E14731" w14:textId="77777777" w:rsidTr="006E0B34">
        <w:trPr>
          <w:trHeight w:val="481"/>
        </w:trPr>
        <w:tc>
          <w:tcPr>
            <w:tcW w:w="846" w:type="dxa"/>
          </w:tcPr>
          <w:p w14:paraId="4B53F356" w14:textId="77777777" w:rsidR="00F371F4" w:rsidRPr="00D36ACD" w:rsidRDefault="00F371F4" w:rsidP="001227D5">
            <w:pPr>
              <w:jc w:val="both"/>
              <w:rPr>
                <w:b/>
              </w:rPr>
            </w:pPr>
          </w:p>
        </w:tc>
        <w:tc>
          <w:tcPr>
            <w:tcW w:w="6237" w:type="dxa"/>
            <w:vAlign w:val="center"/>
          </w:tcPr>
          <w:p w14:paraId="6EAAFB63" w14:textId="00F47ACC" w:rsidR="00F371F4" w:rsidRPr="00D36ACD" w:rsidRDefault="00F371F4" w:rsidP="001227D5">
            <w:pPr>
              <w:jc w:val="both"/>
            </w:pPr>
            <w:r w:rsidRPr="00D36ACD">
              <w:rPr>
                <w:lang w:val="it-IT"/>
              </w:rPr>
              <w:t>- Có ngắn chi trên 3 cm</w:t>
            </w:r>
          </w:p>
        </w:tc>
        <w:tc>
          <w:tcPr>
            <w:tcW w:w="2551" w:type="dxa"/>
            <w:vAlign w:val="center"/>
          </w:tcPr>
          <w:p w14:paraId="307AFA4E" w14:textId="08B64163" w:rsidR="00F371F4" w:rsidRPr="00D36ACD" w:rsidRDefault="00021FED" w:rsidP="001227D5">
            <w:pPr>
              <w:jc w:val="center"/>
            </w:pPr>
            <w:r w:rsidRPr="00D36ACD">
              <w:t>4</w:t>
            </w:r>
          </w:p>
        </w:tc>
      </w:tr>
      <w:tr w:rsidR="00F371F4" w:rsidRPr="00D36ACD" w14:paraId="19A9BAAF" w14:textId="77777777" w:rsidTr="006E0B34">
        <w:trPr>
          <w:trHeight w:val="481"/>
        </w:trPr>
        <w:tc>
          <w:tcPr>
            <w:tcW w:w="846" w:type="dxa"/>
          </w:tcPr>
          <w:p w14:paraId="6D2ACEC4" w14:textId="3FB85954" w:rsidR="00F371F4" w:rsidRPr="00D36ACD" w:rsidRDefault="00690FAC" w:rsidP="001227D5">
            <w:pPr>
              <w:jc w:val="both"/>
              <w:rPr>
                <w:b/>
              </w:rPr>
            </w:pPr>
            <w:r w:rsidRPr="00D36ACD">
              <w:rPr>
                <w:b/>
              </w:rPr>
              <w:t>6.18</w:t>
            </w:r>
          </w:p>
        </w:tc>
        <w:tc>
          <w:tcPr>
            <w:tcW w:w="6237" w:type="dxa"/>
            <w:vAlign w:val="center"/>
          </w:tcPr>
          <w:p w14:paraId="2A9221FE" w14:textId="7D4B5B45" w:rsidR="00F371F4" w:rsidRPr="00D36ACD" w:rsidRDefault="00F371F4" w:rsidP="001227D5">
            <w:pPr>
              <w:rPr>
                <w:b/>
                <w:iCs/>
              </w:rPr>
            </w:pPr>
            <w:r w:rsidRPr="00D36ACD">
              <w:rPr>
                <w:b/>
                <w:iCs/>
              </w:rPr>
              <w:t xml:space="preserve">Đứt gân gót (gân </w:t>
            </w:r>
            <w:r w:rsidR="00D36ACD" w:rsidRPr="00D36ACD">
              <w:rPr>
                <w:b/>
                <w:iCs/>
              </w:rPr>
              <w:t>Achilles</w:t>
            </w:r>
            <w:r w:rsidR="00D36ACD" w:rsidRPr="00D36ACD">
              <w:rPr>
                <w:b/>
                <w:iCs/>
              </w:rPr>
              <w:t>)</w:t>
            </w:r>
          </w:p>
          <w:p w14:paraId="1E4B3329" w14:textId="432EE6BD" w:rsidR="00F371F4" w:rsidRPr="00D36ACD" w:rsidRDefault="00F371F4" w:rsidP="001227D5">
            <w:pPr>
              <w:jc w:val="both"/>
            </w:pPr>
            <w:r w:rsidRPr="00D36ACD">
              <w:rPr>
                <w:iCs/>
              </w:rPr>
              <w:t>Đã điều trị, kết quả tốt</w:t>
            </w:r>
          </w:p>
        </w:tc>
        <w:tc>
          <w:tcPr>
            <w:tcW w:w="2551" w:type="dxa"/>
            <w:vAlign w:val="center"/>
          </w:tcPr>
          <w:p w14:paraId="45F66C68" w14:textId="7956B5DA" w:rsidR="00F371F4" w:rsidRPr="00D36ACD" w:rsidRDefault="00F371F4" w:rsidP="001227D5">
            <w:pPr>
              <w:jc w:val="center"/>
            </w:pPr>
            <w:r w:rsidRPr="00D36ACD">
              <w:t>3</w:t>
            </w:r>
          </w:p>
        </w:tc>
      </w:tr>
      <w:tr w:rsidR="00F371F4" w:rsidRPr="00D36ACD" w14:paraId="09EC6833" w14:textId="77777777" w:rsidTr="006E0B34">
        <w:trPr>
          <w:trHeight w:val="481"/>
        </w:trPr>
        <w:tc>
          <w:tcPr>
            <w:tcW w:w="846" w:type="dxa"/>
          </w:tcPr>
          <w:p w14:paraId="378F7DC0" w14:textId="00EDD7B1" w:rsidR="00F371F4" w:rsidRPr="00D36ACD" w:rsidRDefault="00690FAC" w:rsidP="001227D5">
            <w:pPr>
              <w:jc w:val="both"/>
              <w:rPr>
                <w:b/>
              </w:rPr>
            </w:pPr>
            <w:r w:rsidRPr="00D36ACD">
              <w:rPr>
                <w:b/>
              </w:rPr>
              <w:t>6.19</w:t>
            </w:r>
          </w:p>
        </w:tc>
        <w:tc>
          <w:tcPr>
            <w:tcW w:w="6237" w:type="dxa"/>
            <w:vAlign w:val="center"/>
          </w:tcPr>
          <w:p w14:paraId="16D80346" w14:textId="0E8B5A32" w:rsidR="00F371F4" w:rsidRPr="00D36ACD" w:rsidRDefault="00F371F4" w:rsidP="001227D5">
            <w:pPr>
              <w:jc w:val="both"/>
            </w:pPr>
            <w:r w:rsidRPr="00D36ACD">
              <w:rPr>
                <w:b/>
                <w:iCs/>
              </w:rPr>
              <w:t xml:space="preserve">Dị tật bàn chân khèo </w:t>
            </w:r>
          </w:p>
        </w:tc>
        <w:tc>
          <w:tcPr>
            <w:tcW w:w="2551" w:type="dxa"/>
            <w:vAlign w:val="center"/>
          </w:tcPr>
          <w:p w14:paraId="780243B5" w14:textId="77777777" w:rsidR="00F371F4" w:rsidRPr="00D36ACD" w:rsidRDefault="00F371F4" w:rsidP="001227D5">
            <w:pPr>
              <w:jc w:val="center"/>
            </w:pPr>
          </w:p>
        </w:tc>
      </w:tr>
      <w:tr w:rsidR="00F371F4" w:rsidRPr="00D36ACD" w14:paraId="0DA4F8F7" w14:textId="77777777" w:rsidTr="006E0B34">
        <w:trPr>
          <w:trHeight w:val="481"/>
        </w:trPr>
        <w:tc>
          <w:tcPr>
            <w:tcW w:w="846" w:type="dxa"/>
          </w:tcPr>
          <w:p w14:paraId="1C30E46F" w14:textId="77777777" w:rsidR="00F371F4" w:rsidRPr="00D36ACD" w:rsidRDefault="00F371F4" w:rsidP="001227D5">
            <w:pPr>
              <w:jc w:val="both"/>
              <w:rPr>
                <w:b/>
              </w:rPr>
            </w:pPr>
          </w:p>
        </w:tc>
        <w:tc>
          <w:tcPr>
            <w:tcW w:w="6237" w:type="dxa"/>
            <w:vAlign w:val="center"/>
          </w:tcPr>
          <w:p w14:paraId="1AB833FE" w14:textId="130FD628" w:rsidR="00F371F4" w:rsidRPr="00D36ACD" w:rsidRDefault="00F371F4" w:rsidP="001227D5">
            <w:pPr>
              <w:jc w:val="both"/>
            </w:pPr>
            <w:r w:rsidRPr="00D36ACD">
              <w:rPr>
                <w:iCs/>
              </w:rPr>
              <w:t xml:space="preserve">- Ít ảnh hưởng </w:t>
            </w:r>
          </w:p>
        </w:tc>
        <w:tc>
          <w:tcPr>
            <w:tcW w:w="2551" w:type="dxa"/>
            <w:vAlign w:val="center"/>
          </w:tcPr>
          <w:p w14:paraId="27AF5D8F" w14:textId="4A8FE83E" w:rsidR="00F371F4" w:rsidRPr="00D36ACD" w:rsidRDefault="00021FED" w:rsidP="001227D5">
            <w:pPr>
              <w:jc w:val="center"/>
            </w:pPr>
            <w:r w:rsidRPr="00D36ACD">
              <w:t>2</w:t>
            </w:r>
          </w:p>
        </w:tc>
      </w:tr>
      <w:tr w:rsidR="00F371F4" w:rsidRPr="00D36ACD" w14:paraId="6A301681" w14:textId="77777777" w:rsidTr="006E0B34">
        <w:trPr>
          <w:trHeight w:val="481"/>
        </w:trPr>
        <w:tc>
          <w:tcPr>
            <w:tcW w:w="846" w:type="dxa"/>
          </w:tcPr>
          <w:p w14:paraId="604CC245" w14:textId="77777777" w:rsidR="00F371F4" w:rsidRPr="00D36ACD" w:rsidRDefault="00F371F4" w:rsidP="001227D5">
            <w:pPr>
              <w:jc w:val="both"/>
              <w:rPr>
                <w:b/>
              </w:rPr>
            </w:pPr>
          </w:p>
        </w:tc>
        <w:tc>
          <w:tcPr>
            <w:tcW w:w="6237" w:type="dxa"/>
            <w:vAlign w:val="center"/>
          </w:tcPr>
          <w:p w14:paraId="7BC5BBC3" w14:textId="00C6D855" w:rsidR="00F371F4" w:rsidRPr="00D36ACD" w:rsidRDefault="00F371F4" w:rsidP="001227D5">
            <w:pPr>
              <w:jc w:val="both"/>
            </w:pPr>
            <w:r w:rsidRPr="00D36ACD">
              <w:rPr>
                <w:iCs/>
              </w:rPr>
              <w:t xml:space="preserve">- Ảnh </w:t>
            </w:r>
            <w:r w:rsidR="00021FED" w:rsidRPr="00D36ACD">
              <w:rPr>
                <w:iCs/>
              </w:rPr>
              <w:t>hưởng nhiều</w:t>
            </w:r>
          </w:p>
        </w:tc>
        <w:tc>
          <w:tcPr>
            <w:tcW w:w="2551" w:type="dxa"/>
            <w:vAlign w:val="center"/>
          </w:tcPr>
          <w:p w14:paraId="6BC11ADA" w14:textId="1BE2C78C" w:rsidR="00F371F4" w:rsidRPr="00D36ACD" w:rsidRDefault="00021FED" w:rsidP="001227D5">
            <w:pPr>
              <w:jc w:val="center"/>
            </w:pPr>
            <w:r w:rsidRPr="00D36ACD">
              <w:t>3</w:t>
            </w:r>
          </w:p>
        </w:tc>
      </w:tr>
      <w:tr w:rsidR="00F371F4" w:rsidRPr="00D36ACD" w14:paraId="7367AC00" w14:textId="77777777" w:rsidTr="006E0B34">
        <w:trPr>
          <w:trHeight w:val="481"/>
        </w:trPr>
        <w:tc>
          <w:tcPr>
            <w:tcW w:w="846" w:type="dxa"/>
          </w:tcPr>
          <w:p w14:paraId="3EAF433A" w14:textId="10ECF4A0" w:rsidR="00F371F4" w:rsidRPr="00D36ACD" w:rsidRDefault="00690FAC" w:rsidP="001227D5">
            <w:pPr>
              <w:jc w:val="both"/>
              <w:rPr>
                <w:b/>
              </w:rPr>
            </w:pPr>
            <w:r w:rsidRPr="00D36ACD">
              <w:rPr>
                <w:b/>
              </w:rPr>
              <w:t>6.20</w:t>
            </w:r>
          </w:p>
        </w:tc>
        <w:tc>
          <w:tcPr>
            <w:tcW w:w="6237" w:type="dxa"/>
            <w:vAlign w:val="center"/>
          </w:tcPr>
          <w:p w14:paraId="64B2E069" w14:textId="660E076B" w:rsidR="00F371F4" w:rsidRPr="00D36ACD" w:rsidRDefault="00F371F4" w:rsidP="001227D5">
            <w:pPr>
              <w:jc w:val="both"/>
            </w:pPr>
            <w:r w:rsidRPr="00D36ACD">
              <w:rPr>
                <w:b/>
                <w:iCs/>
              </w:rPr>
              <w:t>Di chứng bại liệt, liệt mềm ở chi thể</w:t>
            </w:r>
          </w:p>
        </w:tc>
        <w:tc>
          <w:tcPr>
            <w:tcW w:w="2551" w:type="dxa"/>
            <w:vAlign w:val="center"/>
          </w:tcPr>
          <w:p w14:paraId="3D57FBE7" w14:textId="77777777" w:rsidR="00F371F4" w:rsidRPr="00D36ACD" w:rsidRDefault="00F371F4" w:rsidP="001227D5">
            <w:pPr>
              <w:jc w:val="center"/>
            </w:pPr>
          </w:p>
        </w:tc>
      </w:tr>
      <w:tr w:rsidR="00F371F4" w:rsidRPr="00D36ACD" w14:paraId="5143519A" w14:textId="77777777" w:rsidTr="006E0B34">
        <w:trPr>
          <w:trHeight w:val="481"/>
        </w:trPr>
        <w:tc>
          <w:tcPr>
            <w:tcW w:w="846" w:type="dxa"/>
          </w:tcPr>
          <w:p w14:paraId="454944C8" w14:textId="77777777" w:rsidR="00F371F4" w:rsidRPr="00D36ACD" w:rsidRDefault="00F371F4" w:rsidP="001227D5">
            <w:pPr>
              <w:jc w:val="both"/>
              <w:rPr>
                <w:b/>
              </w:rPr>
            </w:pPr>
          </w:p>
        </w:tc>
        <w:tc>
          <w:tcPr>
            <w:tcW w:w="6237" w:type="dxa"/>
            <w:vAlign w:val="center"/>
          </w:tcPr>
          <w:p w14:paraId="26E083F4" w14:textId="23CF18AD" w:rsidR="00F371F4" w:rsidRPr="00D36ACD" w:rsidRDefault="00F371F4" w:rsidP="001227D5">
            <w:pPr>
              <w:jc w:val="both"/>
            </w:pPr>
            <w:r w:rsidRPr="00D36ACD">
              <w:t>- Mức độ vừa</w:t>
            </w:r>
          </w:p>
        </w:tc>
        <w:tc>
          <w:tcPr>
            <w:tcW w:w="2551" w:type="dxa"/>
            <w:vAlign w:val="center"/>
          </w:tcPr>
          <w:p w14:paraId="0E32E336" w14:textId="5AF26775" w:rsidR="00F371F4" w:rsidRPr="00D36ACD" w:rsidRDefault="00F371F4" w:rsidP="001227D5">
            <w:pPr>
              <w:jc w:val="center"/>
            </w:pPr>
            <w:r w:rsidRPr="00D36ACD">
              <w:rPr>
                <w:lang w:val="vi-VN"/>
              </w:rPr>
              <w:t>3</w:t>
            </w:r>
          </w:p>
        </w:tc>
      </w:tr>
      <w:tr w:rsidR="00F371F4" w:rsidRPr="00D36ACD" w14:paraId="5B89B454" w14:textId="77777777" w:rsidTr="006E0B34">
        <w:trPr>
          <w:trHeight w:val="481"/>
        </w:trPr>
        <w:tc>
          <w:tcPr>
            <w:tcW w:w="846" w:type="dxa"/>
          </w:tcPr>
          <w:p w14:paraId="72E311AC" w14:textId="77777777" w:rsidR="00F371F4" w:rsidRPr="00D36ACD" w:rsidRDefault="00F371F4" w:rsidP="001227D5">
            <w:pPr>
              <w:jc w:val="both"/>
              <w:rPr>
                <w:b/>
              </w:rPr>
            </w:pPr>
          </w:p>
        </w:tc>
        <w:tc>
          <w:tcPr>
            <w:tcW w:w="6237" w:type="dxa"/>
            <w:vAlign w:val="center"/>
          </w:tcPr>
          <w:p w14:paraId="0C29DEDC" w14:textId="2077DFB4" w:rsidR="00F371F4" w:rsidRPr="00D36ACD" w:rsidRDefault="00F371F4" w:rsidP="001227D5">
            <w:pPr>
              <w:jc w:val="both"/>
            </w:pPr>
            <w:r w:rsidRPr="00D36ACD">
              <w:t xml:space="preserve">- Mức độ nặng </w:t>
            </w:r>
          </w:p>
        </w:tc>
        <w:tc>
          <w:tcPr>
            <w:tcW w:w="2551" w:type="dxa"/>
            <w:vAlign w:val="center"/>
          </w:tcPr>
          <w:p w14:paraId="3D575CA3" w14:textId="31CDBAF5" w:rsidR="00F371F4" w:rsidRPr="00D36ACD" w:rsidRDefault="00F371F4" w:rsidP="001227D5">
            <w:pPr>
              <w:jc w:val="center"/>
            </w:pPr>
            <w:r w:rsidRPr="00D36ACD">
              <w:rPr>
                <w:lang w:val="vi-VN"/>
              </w:rPr>
              <w:t>4</w:t>
            </w:r>
          </w:p>
        </w:tc>
      </w:tr>
      <w:tr w:rsidR="00F371F4" w:rsidRPr="00D36ACD" w14:paraId="1B8A8B1F" w14:textId="77777777" w:rsidTr="006E0B34">
        <w:trPr>
          <w:trHeight w:val="481"/>
        </w:trPr>
        <w:tc>
          <w:tcPr>
            <w:tcW w:w="846" w:type="dxa"/>
          </w:tcPr>
          <w:p w14:paraId="6C386C66" w14:textId="7F046B75" w:rsidR="00F371F4" w:rsidRPr="00D36ACD" w:rsidRDefault="00690FAC" w:rsidP="001227D5">
            <w:pPr>
              <w:jc w:val="both"/>
              <w:rPr>
                <w:b/>
              </w:rPr>
            </w:pPr>
            <w:r w:rsidRPr="00D36ACD">
              <w:rPr>
                <w:b/>
              </w:rPr>
              <w:t>6.21</w:t>
            </w:r>
          </w:p>
        </w:tc>
        <w:tc>
          <w:tcPr>
            <w:tcW w:w="6237" w:type="dxa"/>
            <w:vAlign w:val="center"/>
          </w:tcPr>
          <w:p w14:paraId="4BA37260" w14:textId="3C8A162E" w:rsidR="00F371F4" w:rsidRPr="00D36ACD" w:rsidRDefault="00F371F4" w:rsidP="001227D5">
            <w:pPr>
              <w:jc w:val="both"/>
            </w:pPr>
            <w:r w:rsidRPr="00D36ACD">
              <w:rPr>
                <w:b/>
                <w:iCs/>
              </w:rPr>
              <w:t>Di chứng bại não, liệt cứng ở chi thể</w:t>
            </w:r>
          </w:p>
        </w:tc>
        <w:tc>
          <w:tcPr>
            <w:tcW w:w="2551" w:type="dxa"/>
            <w:vAlign w:val="center"/>
          </w:tcPr>
          <w:p w14:paraId="5867A750" w14:textId="1881C000" w:rsidR="00F371F4" w:rsidRPr="00D36ACD" w:rsidRDefault="00F371F4" w:rsidP="001227D5">
            <w:pPr>
              <w:jc w:val="center"/>
            </w:pPr>
            <w:r w:rsidRPr="00D36ACD">
              <w:t>5</w:t>
            </w:r>
          </w:p>
        </w:tc>
      </w:tr>
      <w:tr w:rsidR="00F371F4" w:rsidRPr="00D36ACD" w14:paraId="5D6B33E5" w14:textId="77777777" w:rsidTr="006E0B34">
        <w:trPr>
          <w:trHeight w:val="481"/>
        </w:trPr>
        <w:tc>
          <w:tcPr>
            <w:tcW w:w="846" w:type="dxa"/>
          </w:tcPr>
          <w:p w14:paraId="5E53C7AC" w14:textId="7CF059AA" w:rsidR="00F371F4" w:rsidRPr="00D36ACD" w:rsidRDefault="00690FAC" w:rsidP="001227D5">
            <w:pPr>
              <w:jc w:val="both"/>
              <w:rPr>
                <w:b/>
              </w:rPr>
            </w:pPr>
            <w:r w:rsidRPr="00D36ACD">
              <w:rPr>
                <w:b/>
              </w:rPr>
              <w:t>6.22</w:t>
            </w:r>
          </w:p>
        </w:tc>
        <w:tc>
          <w:tcPr>
            <w:tcW w:w="6237" w:type="dxa"/>
            <w:vAlign w:val="center"/>
          </w:tcPr>
          <w:p w14:paraId="4F20015A" w14:textId="44AF78F2" w:rsidR="00F371F4" w:rsidRPr="00D36ACD" w:rsidRDefault="00F371F4" w:rsidP="001227D5">
            <w:pPr>
              <w:jc w:val="both"/>
            </w:pPr>
            <w:r w:rsidRPr="00D36ACD">
              <w:rPr>
                <w:b/>
                <w:iCs/>
              </w:rPr>
              <w:t>Bàn tay khoèo</w:t>
            </w:r>
          </w:p>
        </w:tc>
        <w:tc>
          <w:tcPr>
            <w:tcW w:w="2551" w:type="dxa"/>
            <w:vAlign w:val="center"/>
          </w:tcPr>
          <w:p w14:paraId="19E0BACE" w14:textId="1ABFB78E" w:rsidR="00F371F4" w:rsidRPr="00D36ACD" w:rsidRDefault="00F371F4" w:rsidP="001227D5">
            <w:pPr>
              <w:jc w:val="center"/>
            </w:pPr>
            <w:r w:rsidRPr="00D36ACD">
              <w:rPr>
                <w:iCs/>
              </w:rPr>
              <w:t>4</w:t>
            </w:r>
          </w:p>
        </w:tc>
      </w:tr>
      <w:tr w:rsidR="00F371F4" w:rsidRPr="00D36ACD" w14:paraId="21C1557D" w14:textId="77777777" w:rsidTr="006E0B34">
        <w:trPr>
          <w:trHeight w:val="481"/>
        </w:trPr>
        <w:tc>
          <w:tcPr>
            <w:tcW w:w="846" w:type="dxa"/>
          </w:tcPr>
          <w:p w14:paraId="70B34AE7" w14:textId="5FDC4E2F" w:rsidR="00F371F4" w:rsidRPr="00D36ACD" w:rsidRDefault="00690FAC" w:rsidP="001227D5">
            <w:pPr>
              <w:jc w:val="both"/>
              <w:rPr>
                <w:b/>
              </w:rPr>
            </w:pPr>
            <w:r w:rsidRPr="00D36ACD">
              <w:rPr>
                <w:b/>
              </w:rPr>
              <w:t>6.23</w:t>
            </w:r>
          </w:p>
        </w:tc>
        <w:tc>
          <w:tcPr>
            <w:tcW w:w="6237" w:type="dxa"/>
          </w:tcPr>
          <w:p w14:paraId="294D79AE" w14:textId="47F17BAE" w:rsidR="00F371F4" w:rsidRPr="00D36ACD" w:rsidRDefault="00F371F4" w:rsidP="001227D5">
            <w:pPr>
              <w:jc w:val="both"/>
            </w:pPr>
            <w:r w:rsidRPr="00D36ACD">
              <w:rPr>
                <w:b/>
                <w:iCs/>
              </w:rPr>
              <w:t>Sẹo bỏng và các loại sẹo do các nguyên nhân khác</w:t>
            </w:r>
          </w:p>
        </w:tc>
        <w:tc>
          <w:tcPr>
            <w:tcW w:w="2551" w:type="dxa"/>
          </w:tcPr>
          <w:p w14:paraId="1C41C222" w14:textId="77777777" w:rsidR="00F371F4" w:rsidRPr="00D36ACD" w:rsidRDefault="00F371F4" w:rsidP="001227D5">
            <w:pPr>
              <w:jc w:val="center"/>
            </w:pPr>
          </w:p>
        </w:tc>
      </w:tr>
      <w:tr w:rsidR="00F371F4" w:rsidRPr="00D36ACD" w14:paraId="692380DF" w14:textId="77777777" w:rsidTr="006E0B34">
        <w:trPr>
          <w:trHeight w:val="481"/>
        </w:trPr>
        <w:tc>
          <w:tcPr>
            <w:tcW w:w="846" w:type="dxa"/>
          </w:tcPr>
          <w:p w14:paraId="600670E5" w14:textId="77777777" w:rsidR="00F371F4" w:rsidRPr="00D36ACD" w:rsidRDefault="00F371F4" w:rsidP="001227D5">
            <w:pPr>
              <w:jc w:val="both"/>
              <w:rPr>
                <w:b/>
              </w:rPr>
            </w:pPr>
          </w:p>
        </w:tc>
        <w:tc>
          <w:tcPr>
            <w:tcW w:w="6237" w:type="dxa"/>
          </w:tcPr>
          <w:p w14:paraId="7225E9B7" w14:textId="1622ABCA" w:rsidR="00F371F4" w:rsidRPr="00D36ACD" w:rsidRDefault="00F371F4" w:rsidP="001227D5">
            <w:pPr>
              <w:jc w:val="both"/>
            </w:pPr>
            <w:r w:rsidRPr="00D36ACD">
              <w:t>- Nhỏ, đã lành, không ảnh hưởng hoặc ảnh hưởng ít đến vận động, sinh hoạt và lao động</w:t>
            </w:r>
          </w:p>
        </w:tc>
        <w:tc>
          <w:tcPr>
            <w:tcW w:w="2551" w:type="dxa"/>
          </w:tcPr>
          <w:p w14:paraId="3383FA3B" w14:textId="02C6343A" w:rsidR="00F371F4" w:rsidRPr="00D36ACD" w:rsidRDefault="00F371F4" w:rsidP="001227D5">
            <w:pPr>
              <w:jc w:val="center"/>
            </w:pPr>
            <w:r w:rsidRPr="00D36ACD">
              <w:t>1</w:t>
            </w:r>
          </w:p>
        </w:tc>
      </w:tr>
      <w:tr w:rsidR="00F371F4" w:rsidRPr="00D36ACD" w14:paraId="6666EE9B" w14:textId="77777777" w:rsidTr="006E0B34">
        <w:trPr>
          <w:trHeight w:val="481"/>
        </w:trPr>
        <w:tc>
          <w:tcPr>
            <w:tcW w:w="846" w:type="dxa"/>
          </w:tcPr>
          <w:p w14:paraId="07C8B90B" w14:textId="77777777" w:rsidR="00F371F4" w:rsidRPr="00D36ACD" w:rsidRDefault="00F371F4" w:rsidP="001227D5">
            <w:pPr>
              <w:jc w:val="both"/>
              <w:rPr>
                <w:b/>
              </w:rPr>
            </w:pPr>
          </w:p>
        </w:tc>
        <w:tc>
          <w:tcPr>
            <w:tcW w:w="6237" w:type="dxa"/>
          </w:tcPr>
          <w:p w14:paraId="3A6F87CE" w14:textId="68AC891E" w:rsidR="00F371F4" w:rsidRPr="00D36ACD" w:rsidRDefault="00F371F4" w:rsidP="001227D5">
            <w:pPr>
              <w:jc w:val="both"/>
            </w:pPr>
            <w:r w:rsidRPr="00D36ACD">
              <w:t>- Nhỏ, đã lành, có ảnh hưởng đến thẩm mỹ (ở mặt, cổ):</w:t>
            </w:r>
          </w:p>
        </w:tc>
        <w:tc>
          <w:tcPr>
            <w:tcW w:w="2551" w:type="dxa"/>
          </w:tcPr>
          <w:p w14:paraId="63B9B523" w14:textId="3E153A6F" w:rsidR="00F371F4" w:rsidRPr="00D36ACD" w:rsidRDefault="00F371F4" w:rsidP="001227D5">
            <w:pPr>
              <w:jc w:val="center"/>
            </w:pPr>
            <w:r w:rsidRPr="00D36ACD">
              <w:t>2</w:t>
            </w:r>
          </w:p>
        </w:tc>
      </w:tr>
      <w:tr w:rsidR="00F371F4" w:rsidRPr="00D36ACD" w14:paraId="77E1CD9A" w14:textId="77777777" w:rsidTr="006E0B34">
        <w:trPr>
          <w:trHeight w:val="481"/>
        </w:trPr>
        <w:tc>
          <w:tcPr>
            <w:tcW w:w="846" w:type="dxa"/>
          </w:tcPr>
          <w:p w14:paraId="53151CC1" w14:textId="77777777" w:rsidR="00F371F4" w:rsidRPr="00D36ACD" w:rsidRDefault="00F371F4" w:rsidP="001227D5">
            <w:pPr>
              <w:jc w:val="both"/>
              <w:rPr>
                <w:b/>
              </w:rPr>
            </w:pPr>
          </w:p>
        </w:tc>
        <w:tc>
          <w:tcPr>
            <w:tcW w:w="6237" w:type="dxa"/>
          </w:tcPr>
          <w:p w14:paraId="6BFCF087" w14:textId="2C998163" w:rsidR="00F371F4" w:rsidRPr="00D36ACD" w:rsidRDefault="00F371F4" w:rsidP="001227D5">
            <w:pPr>
              <w:jc w:val="both"/>
            </w:pPr>
            <w:r w:rsidRPr="00D36ACD">
              <w:t>- Co kéo gây biến dạng, ảnh hưởng đến sinh hoạt và lao động</w:t>
            </w:r>
          </w:p>
        </w:tc>
        <w:tc>
          <w:tcPr>
            <w:tcW w:w="2551" w:type="dxa"/>
          </w:tcPr>
          <w:p w14:paraId="61A451C5" w14:textId="180570EF" w:rsidR="00F371F4" w:rsidRPr="00D36ACD" w:rsidRDefault="00F371F4" w:rsidP="001227D5">
            <w:pPr>
              <w:jc w:val="center"/>
            </w:pPr>
            <w:r w:rsidRPr="00D36ACD">
              <w:t>3</w:t>
            </w:r>
          </w:p>
        </w:tc>
      </w:tr>
      <w:tr w:rsidR="00F371F4" w:rsidRPr="00D36ACD" w14:paraId="70A6534E" w14:textId="77777777" w:rsidTr="006E0B34">
        <w:trPr>
          <w:trHeight w:val="481"/>
        </w:trPr>
        <w:tc>
          <w:tcPr>
            <w:tcW w:w="846" w:type="dxa"/>
          </w:tcPr>
          <w:p w14:paraId="141EA7B3" w14:textId="7D274DC8" w:rsidR="00F371F4" w:rsidRPr="00D36ACD" w:rsidRDefault="00690FAC" w:rsidP="001227D5">
            <w:pPr>
              <w:jc w:val="both"/>
              <w:rPr>
                <w:b/>
              </w:rPr>
            </w:pPr>
            <w:r w:rsidRPr="00D36ACD">
              <w:rPr>
                <w:b/>
              </w:rPr>
              <w:t>6.24</w:t>
            </w:r>
          </w:p>
        </w:tc>
        <w:tc>
          <w:tcPr>
            <w:tcW w:w="6237" w:type="dxa"/>
          </w:tcPr>
          <w:p w14:paraId="77142B48" w14:textId="433F919A" w:rsidR="00F371F4" w:rsidRPr="00D36ACD" w:rsidRDefault="00F371F4" w:rsidP="001227D5">
            <w:pPr>
              <w:jc w:val="both"/>
            </w:pPr>
            <w:r w:rsidRPr="00D36ACD">
              <w:rPr>
                <w:b/>
              </w:rPr>
              <w:t>Giãn tĩnh mạch chân (Varice)</w:t>
            </w:r>
          </w:p>
        </w:tc>
        <w:tc>
          <w:tcPr>
            <w:tcW w:w="2551" w:type="dxa"/>
          </w:tcPr>
          <w:p w14:paraId="5BCD5E45" w14:textId="77777777" w:rsidR="00F371F4" w:rsidRPr="00D36ACD" w:rsidRDefault="00F371F4" w:rsidP="001227D5">
            <w:pPr>
              <w:jc w:val="center"/>
            </w:pPr>
          </w:p>
        </w:tc>
      </w:tr>
      <w:tr w:rsidR="00F371F4" w:rsidRPr="00D36ACD" w14:paraId="53619658" w14:textId="77777777" w:rsidTr="006E0B34">
        <w:trPr>
          <w:trHeight w:val="481"/>
        </w:trPr>
        <w:tc>
          <w:tcPr>
            <w:tcW w:w="846" w:type="dxa"/>
          </w:tcPr>
          <w:p w14:paraId="3C48DEAF" w14:textId="77777777" w:rsidR="00F371F4" w:rsidRPr="00D36ACD" w:rsidRDefault="00F371F4" w:rsidP="001227D5">
            <w:pPr>
              <w:jc w:val="both"/>
              <w:rPr>
                <w:b/>
              </w:rPr>
            </w:pPr>
          </w:p>
        </w:tc>
        <w:tc>
          <w:tcPr>
            <w:tcW w:w="6237" w:type="dxa"/>
          </w:tcPr>
          <w:p w14:paraId="5293AC3A" w14:textId="61D186FB" w:rsidR="00F371F4" w:rsidRPr="00D36ACD" w:rsidRDefault="00F371F4" w:rsidP="001227D5">
            <w:pPr>
              <w:jc w:val="both"/>
              <w:rPr>
                <w:b/>
              </w:rPr>
            </w:pPr>
            <w:r w:rsidRPr="00D36ACD">
              <w:t>- Chưa thành búi hoặc đã phẫu thuật kết quả tốt</w:t>
            </w:r>
          </w:p>
        </w:tc>
        <w:tc>
          <w:tcPr>
            <w:tcW w:w="2551" w:type="dxa"/>
          </w:tcPr>
          <w:p w14:paraId="0642FFF2" w14:textId="3E34434B" w:rsidR="00F371F4" w:rsidRPr="00D36ACD" w:rsidRDefault="00F371F4" w:rsidP="001227D5">
            <w:pPr>
              <w:jc w:val="center"/>
            </w:pPr>
            <w:r w:rsidRPr="00D36ACD">
              <w:t>2</w:t>
            </w:r>
          </w:p>
        </w:tc>
      </w:tr>
      <w:tr w:rsidR="00F371F4" w:rsidRPr="00D36ACD" w14:paraId="034E1D68" w14:textId="77777777" w:rsidTr="006E0B34">
        <w:trPr>
          <w:trHeight w:val="481"/>
        </w:trPr>
        <w:tc>
          <w:tcPr>
            <w:tcW w:w="846" w:type="dxa"/>
          </w:tcPr>
          <w:p w14:paraId="0D62B39F" w14:textId="77777777" w:rsidR="00F371F4" w:rsidRPr="00D36ACD" w:rsidRDefault="00F371F4" w:rsidP="001227D5">
            <w:pPr>
              <w:jc w:val="both"/>
              <w:rPr>
                <w:b/>
              </w:rPr>
            </w:pPr>
          </w:p>
        </w:tc>
        <w:tc>
          <w:tcPr>
            <w:tcW w:w="6237" w:type="dxa"/>
          </w:tcPr>
          <w:p w14:paraId="1E918386" w14:textId="66CADDCB" w:rsidR="00F371F4" w:rsidRPr="00D36ACD" w:rsidRDefault="00F371F4" w:rsidP="001227D5">
            <w:pPr>
              <w:jc w:val="both"/>
            </w:pPr>
            <w:r w:rsidRPr="00D36ACD">
              <w:t>- Đã thành búi, chạy nhảy đi lại nhiều thì căng, tức</w:t>
            </w:r>
          </w:p>
        </w:tc>
        <w:tc>
          <w:tcPr>
            <w:tcW w:w="2551" w:type="dxa"/>
          </w:tcPr>
          <w:p w14:paraId="4F6F7E53" w14:textId="0FABABBD" w:rsidR="00F371F4" w:rsidRPr="00D36ACD" w:rsidRDefault="00F371F4" w:rsidP="001227D5">
            <w:pPr>
              <w:jc w:val="center"/>
            </w:pPr>
            <w:r w:rsidRPr="00D36ACD">
              <w:t>3</w:t>
            </w:r>
          </w:p>
        </w:tc>
      </w:tr>
      <w:tr w:rsidR="00F371F4" w:rsidRPr="00D36ACD" w14:paraId="7BFDC61A" w14:textId="77777777" w:rsidTr="006E0B34">
        <w:trPr>
          <w:trHeight w:val="481"/>
        </w:trPr>
        <w:tc>
          <w:tcPr>
            <w:tcW w:w="846" w:type="dxa"/>
          </w:tcPr>
          <w:p w14:paraId="266D81F3" w14:textId="14F41409" w:rsidR="00F371F4" w:rsidRPr="00D36ACD" w:rsidRDefault="00021FED" w:rsidP="001227D5">
            <w:pPr>
              <w:jc w:val="both"/>
              <w:rPr>
                <w:b/>
              </w:rPr>
            </w:pPr>
            <w:r w:rsidRPr="00D36ACD">
              <w:rPr>
                <w:b/>
              </w:rPr>
              <w:t>VII.</w:t>
            </w:r>
          </w:p>
        </w:tc>
        <w:tc>
          <w:tcPr>
            <w:tcW w:w="6237" w:type="dxa"/>
          </w:tcPr>
          <w:p w14:paraId="521F0ED5" w14:textId="6FDCC700" w:rsidR="00F371F4" w:rsidRPr="00D36ACD" w:rsidRDefault="00F371F4" w:rsidP="00021FED">
            <w:pPr>
              <w:jc w:val="center"/>
            </w:pPr>
            <w:r w:rsidRPr="00D36ACD">
              <w:rPr>
                <w:b/>
              </w:rPr>
              <w:t>THẦN KINH</w:t>
            </w:r>
          </w:p>
        </w:tc>
        <w:tc>
          <w:tcPr>
            <w:tcW w:w="2551" w:type="dxa"/>
          </w:tcPr>
          <w:p w14:paraId="0C88ED21" w14:textId="77777777" w:rsidR="00F371F4" w:rsidRPr="00D36ACD" w:rsidRDefault="00F371F4" w:rsidP="001227D5">
            <w:pPr>
              <w:jc w:val="center"/>
            </w:pPr>
          </w:p>
        </w:tc>
      </w:tr>
      <w:tr w:rsidR="00F371F4" w:rsidRPr="00D36ACD" w14:paraId="06466C54" w14:textId="77777777" w:rsidTr="006E0B34">
        <w:trPr>
          <w:trHeight w:val="481"/>
        </w:trPr>
        <w:tc>
          <w:tcPr>
            <w:tcW w:w="846" w:type="dxa"/>
          </w:tcPr>
          <w:p w14:paraId="48947E7D" w14:textId="6453E580" w:rsidR="00F371F4" w:rsidRPr="00D36ACD" w:rsidRDefault="00021FED" w:rsidP="001227D5">
            <w:pPr>
              <w:jc w:val="both"/>
              <w:rPr>
                <w:b/>
              </w:rPr>
            </w:pPr>
            <w:r w:rsidRPr="00D36ACD">
              <w:rPr>
                <w:b/>
              </w:rPr>
              <w:t>7.1</w:t>
            </w:r>
          </w:p>
        </w:tc>
        <w:tc>
          <w:tcPr>
            <w:tcW w:w="6237" w:type="dxa"/>
          </w:tcPr>
          <w:p w14:paraId="03C555A2" w14:textId="01984D0D" w:rsidR="00F371F4" w:rsidRPr="00D36ACD" w:rsidRDefault="00F371F4" w:rsidP="001227D5">
            <w:pPr>
              <w:jc w:val="both"/>
            </w:pPr>
            <w:r w:rsidRPr="00D36ACD">
              <w:rPr>
                <w:b/>
                <w:bCs/>
              </w:rPr>
              <w:t>Động kinh (G40.0-G40.9)</w:t>
            </w:r>
          </w:p>
        </w:tc>
        <w:tc>
          <w:tcPr>
            <w:tcW w:w="2551" w:type="dxa"/>
          </w:tcPr>
          <w:p w14:paraId="4472E19F" w14:textId="77777777" w:rsidR="00F371F4" w:rsidRPr="00D36ACD" w:rsidRDefault="00F371F4" w:rsidP="001227D5">
            <w:pPr>
              <w:jc w:val="center"/>
            </w:pPr>
          </w:p>
        </w:tc>
      </w:tr>
      <w:tr w:rsidR="00F371F4" w:rsidRPr="00D36ACD" w14:paraId="4E04FB45" w14:textId="77777777" w:rsidTr="006E0B34">
        <w:trPr>
          <w:trHeight w:val="481"/>
        </w:trPr>
        <w:tc>
          <w:tcPr>
            <w:tcW w:w="846" w:type="dxa"/>
          </w:tcPr>
          <w:p w14:paraId="3D68A5E9" w14:textId="77777777" w:rsidR="00F371F4" w:rsidRPr="00D36ACD" w:rsidRDefault="00F371F4" w:rsidP="001227D5">
            <w:pPr>
              <w:jc w:val="both"/>
              <w:rPr>
                <w:b/>
              </w:rPr>
            </w:pPr>
          </w:p>
        </w:tc>
        <w:tc>
          <w:tcPr>
            <w:tcW w:w="6237" w:type="dxa"/>
          </w:tcPr>
          <w:p w14:paraId="72B1C06C" w14:textId="6D2D3E66" w:rsidR="00F371F4" w:rsidRPr="00D36ACD" w:rsidRDefault="00F371F4" w:rsidP="001227D5">
            <w:pPr>
              <w:jc w:val="both"/>
            </w:pPr>
            <w:r w:rsidRPr="00D36ACD">
              <w:t>- Không có động kinh</w:t>
            </w:r>
          </w:p>
        </w:tc>
        <w:tc>
          <w:tcPr>
            <w:tcW w:w="2551" w:type="dxa"/>
          </w:tcPr>
          <w:p w14:paraId="282FD4D7" w14:textId="7BBFBA34" w:rsidR="00F371F4" w:rsidRPr="00D36ACD" w:rsidRDefault="00F371F4" w:rsidP="001227D5">
            <w:pPr>
              <w:jc w:val="center"/>
            </w:pPr>
            <w:r w:rsidRPr="00D36ACD">
              <w:t>1</w:t>
            </w:r>
          </w:p>
        </w:tc>
      </w:tr>
      <w:tr w:rsidR="00F371F4" w:rsidRPr="00D36ACD" w14:paraId="2B542FA3" w14:textId="77777777" w:rsidTr="006E0B34">
        <w:trPr>
          <w:trHeight w:val="481"/>
        </w:trPr>
        <w:tc>
          <w:tcPr>
            <w:tcW w:w="846" w:type="dxa"/>
          </w:tcPr>
          <w:p w14:paraId="0DE417E9" w14:textId="77777777" w:rsidR="00F371F4" w:rsidRPr="00D36ACD" w:rsidRDefault="00F371F4" w:rsidP="001227D5">
            <w:pPr>
              <w:jc w:val="both"/>
              <w:rPr>
                <w:b/>
              </w:rPr>
            </w:pPr>
          </w:p>
        </w:tc>
        <w:tc>
          <w:tcPr>
            <w:tcW w:w="6237" w:type="dxa"/>
          </w:tcPr>
          <w:p w14:paraId="0275F35B" w14:textId="3DEE966E" w:rsidR="00F371F4" w:rsidRPr="00D36ACD" w:rsidRDefault="00021FED" w:rsidP="001227D5">
            <w:pPr>
              <w:jc w:val="both"/>
            </w:pPr>
            <w:r w:rsidRPr="00D36ACD">
              <w:t xml:space="preserve">- </w:t>
            </w:r>
            <w:r w:rsidR="00F371F4" w:rsidRPr="00D36ACD">
              <w:t>Động kinh đã khỏi (10 năm gần đây không có cơn và 05 năm gần đây không điều trị kháng động kinh)</w:t>
            </w:r>
          </w:p>
        </w:tc>
        <w:tc>
          <w:tcPr>
            <w:tcW w:w="2551" w:type="dxa"/>
          </w:tcPr>
          <w:p w14:paraId="020595E5" w14:textId="7FDB1EA8" w:rsidR="00F371F4" w:rsidRPr="00D36ACD" w:rsidRDefault="00F371F4" w:rsidP="001227D5">
            <w:pPr>
              <w:jc w:val="center"/>
            </w:pPr>
            <w:r w:rsidRPr="00D36ACD">
              <w:t>2</w:t>
            </w:r>
          </w:p>
        </w:tc>
      </w:tr>
      <w:tr w:rsidR="00F371F4" w:rsidRPr="00D36ACD" w14:paraId="0BB9D726" w14:textId="77777777" w:rsidTr="006E0B34">
        <w:trPr>
          <w:trHeight w:val="481"/>
        </w:trPr>
        <w:tc>
          <w:tcPr>
            <w:tcW w:w="846" w:type="dxa"/>
          </w:tcPr>
          <w:p w14:paraId="5740F5C3" w14:textId="77777777" w:rsidR="00F371F4" w:rsidRPr="00D36ACD" w:rsidRDefault="00F371F4" w:rsidP="001227D5">
            <w:pPr>
              <w:jc w:val="both"/>
              <w:rPr>
                <w:b/>
              </w:rPr>
            </w:pPr>
          </w:p>
        </w:tc>
        <w:tc>
          <w:tcPr>
            <w:tcW w:w="6237" w:type="dxa"/>
          </w:tcPr>
          <w:p w14:paraId="722114A6" w14:textId="7C022DFB" w:rsidR="00F371F4" w:rsidRPr="00D36ACD" w:rsidRDefault="00021FED" w:rsidP="001227D5">
            <w:pPr>
              <w:jc w:val="both"/>
            </w:pPr>
            <w:r w:rsidRPr="00D36ACD">
              <w:t xml:space="preserve">- </w:t>
            </w:r>
            <w:r w:rsidR="00F371F4" w:rsidRPr="00D36ACD">
              <w:t>Động kinh lui bệnh kể cả điều trị hoặc không điều trị (05 năm gần đây không có cơn)</w:t>
            </w:r>
          </w:p>
        </w:tc>
        <w:tc>
          <w:tcPr>
            <w:tcW w:w="2551" w:type="dxa"/>
          </w:tcPr>
          <w:p w14:paraId="7A222A33" w14:textId="2D1A933D" w:rsidR="00F371F4" w:rsidRPr="00D36ACD" w:rsidRDefault="00F371F4" w:rsidP="001227D5">
            <w:pPr>
              <w:jc w:val="center"/>
            </w:pPr>
            <w:r w:rsidRPr="00D36ACD">
              <w:t>3</w:t>
            </w:r>
          </w:p>
        </w:tc>
      </w:tr>
      <w:tr w:rsidR="00021FED" w:rsidRPr="00D36ACD" w14:paraId="1E9E12FA" w14:textId="77777777" w:rsidTr="006E0B34">
        <w:trPr>
          <w:trHeight w:val="481"/>
        </w:trPr>
        <w:tc>
          <w:tcPr>
            <w:tcW w:w="846" w:type="dxa"/>
          </w:tcPr>
          <w:p w14:paraId="11146CDE" w14:textId="77777777" w:rsidR="00021FED" w:rsidRPr="00D36ACD" w:rsidRDefault="00021FED" w:rsidP="001227D5">
            <w:pPr>
              <w:jc w:val="both"/>
              <w:rPr>
                <w:b/>
              </w:rPr>
            </w:pPr>
          </w:p>
        </w:tc>
        <w:tc>
          <w:tcPr>
            <w:tcW w:w="6237" w:type="dxa"/>
          </w:tcPr>
          <w:p w14:paraId="57A14129" w14:textId="0BB05371" w:rsidR="00021FED" w:rsidRPr="00D36ACD" w:rsidRDefault="00021FED" w:rsidP="001227D5">
            <w:pPr>
              <w:jc w:val="both"/>
            </w:pPr>
            <w:r w:rsidRPr="00D36ACD">
              <w:t>- Động kinh hoạt động:</w:t>
            </w:r>
          </w:p>
        </w:tc>
        <w:tc>
          <w:tcPr>
            <w:tcW w:w="2551" w:type="dxa"/>
          </w:tcPr>
          <w:p w14:paraId="604DAACB" w14:textId="77777777" w:rsidR="00021FED" w:rsidRPr="00D36ACD" w:rsidRDefault="00021FED" w:rsidP="001227D5">
            <w:pPr>
              <w:jc w:val="center"/>
            </w:pPr>
          </w:p>
        </w:tc>
      </w:tr>
      <w:tr w:rsidR="00021FED" w:rsidRPr="00D36ACD" w14:paraId="71A5BA3E" w14:textId="77777777" w:rsidTr="006E0B34">
        <w:trPr>
          <w:trHeight w:val="481"/>
        </w:trPr>
        <w:tc>
          <w:tcPr>
            <w:tcW w:w="846" w:type="dxa"/>
          </w:tcPr>
          <w:p w14:paraId="314AC382" w14:textId="77777777" w:rsidR="00021FED" w:rsidRPr="00D36ACD" w:rsidRDefault="00021FED" w:rsidP="001227D5">
            <w:pPr>
              <w:jc w:val="both"/>
              <w:rPr>
                <w:b/>
              </w:rPr>
            </w:pPr>
          </w:p>
        </w:tc>
        <w:tc>
          <w:tcPr>
            <w:tcW w:w="6237" w:type="dxa"/>
          </w:tcPr>
          <w:p w14:paraId="1C3B1F08" w14:textId="067DC509" w:rsidR="00021FED" w:rsidRPr="00D36ACD" w:rsidRDefault="00021FED" w:rsidP="001227D5">
            <w:pPr>
              <w:jc w:val="both"/>
              <w:rPr>
                <w:iCs/>
              </w:rPr>
            </w:pPr>
            <w:r w:rsidRPr="00D36ACD">
              <w:rPr>
                <w:iCs/>
              </w:rPr>
              <w:t>+ Cơn động kinh hiếm, thưa, không có biến đổi tính tình, hành vi, nhân cách</w:t>
            </w:r>
          </w:p>
        </w:tc>
        <w:tc>
          <w:tcPr>
            <w:tcW w:w="2551" w:type="dxa"/>
          </w:tcPr>
          <w:p w14:paraId="2322305A" w14:textId="7EC2A13B" w:rsidR="00021FED" w:rsidRPr="00D36ACD" w:rsidRDefault="00021FED" w:rsidP="001227D5">
            <w:pPr>
              <w:jc w:val="center"/>
            </w:pPr>
            <w:r w:rsidRPr="00D36ACD">
              <w:t>4</w:t>
            </w:r>
          </w:p>
        </w:tc>
      </w:tr>
      <w:tr w:rsidR="00F371F4" w:rsidRPr="00D36ACD" w14:paraId="7C1078B9" w14:textId="77777777" w:rsidTr="006E0B34">
        <w:trPr>
          <w:trHeight w:val="481"/>
        </w:trPr>
        <w:tc>
          <w:tcPr>
            <w:tcW w:w="846" w:type="dxa"/>
          </w:tcPr>
          <w:p w14:paraId="5C71FDA2" w14:textId="77777777" w:rsidR="00F371F4" w:rsidRPr="00D36ACD" w:rsidRDefault="00F371F4" w:rsidP="001227D5">
            <w:pPr>
              <w:jc w:val="both"/>
              <w:rPr>
                <w:b/>
              </w:rPr>
            </w:pPr>
          </w:p>
        </w:tc>
        <w:tc>
          <w:tcPr>
            <w:tcW w:w="6237" w:type="dxa"/>
          </w:tcPr>
          <w:p w14:paraId="1C1C12AF" w14:textId="5DCA2EFB" w:rsidR="00F371F4" w:rsidRPr="00D36ACD" w:rsidRDefault="00F371F4" w:rsidP="001227D5">
            <w:pPr>
              <w:jc w:val="both"/>
              <w:rPr>
                <w:iCs/>
              </w:rPr>
            </w:pPr>
            <w:r w:rsidRPr="00D36ACD">
              <w:rPr>
                <w:iCs/>
              </w:rPr>
              <w:t>+ Cơn nhiều động kinh dù đã điều trị hoặc có biến đổi tính tình, hành vi, nhân cách</w:t>
            </w:r>
          </w:p>
        </w:tc>
        <w:tc>
          <w:tcPr>
            <w:tcW w:w="2551" w:type="dxa"/>
          </w:tcPr>
          <w:p w14:paraId="30793C16" w14:textId="77777777" w:rsidR="00F371F4" w:rsidRPr="00D36ACD" w:rsidRDefault="00F371F4" w:rsidP="001227D5">
            <w:pPr>
              <w:jc w:val="center"/>
            </w:pPr>
          </w:p>
          <w:p w14:paraId="7C058D73" w14:textId="25F9789C" w:rsidR="00F371F4" w:rsidRPr="00D36ACD" w:rsidRDefault="00F371F4" w:rsidP="001227D5">
            <w:pPr>
              <w:jc w:val="center"/>
            </w:pPr>
            <w:r w:rsidRPr="00D36ACD">
              <w:t>5</w:t>
            </w:r>
          </w:p>
        </w:tc>
      </w:tr>
      <w:tr w:rsidR="00F371F4" w:rsidRPr="00D36ACD" w14:paraId="386E0436" w14:textId="77777777" w:rsidTr="006E0B34">
        <w:trPr>
          <w:trHeight w:val="481"/>
        </w:trPr>
        <w:tc>
          <w:tcPr>
            <w:tcW w:w="846" w:type="dxa"/>
          </w:tcPr>
          <w:p w14:paraId="6AB19728" w14:textId="77777777" w:rsidR="00F371F4" w:rsidRPr="00D36ACD" w:rsidRDefault="00F371F4" w:rsidP="001227D5">
            <w:pPr>
              <w:jc w:val="both"/>
              <w:rPr>
                <w:b/>
              </w:rPr>
            </w:pPr>
          </w:p>
        </w:tc>
        <w:tc>
          <w:tcPr>
            <w:tcW w:w="6237" w:type="dxa"/>
          </w:tcPr>
          <w:p w14:paraId="6E94C579" w14:textId="21FC997A" w:rsidR="00F371F4" w:rsidRPr="00D36ACD" w:rsidRDefault="00F371F4" w:rsidP="001227D5">
            <w:pPr>
              <w:jc w:val="both"/>
              <w:rPr>
                <w:b/>
                <w:i/>
              </w:rPr>
            </w:pPr>
            <w:r w:rsidRPr="00D36ACD">
              <w:rPr>
                <w:b/>
                <w:i/>
              </w:rPr>
              <w:t xml:space="preserve">* Ghi chú: </w:t>
            </w:r>
          </w:p>
          <w:p w14:paraId="5C6893C3" w14:textId="77777777" w:rsidR="00F371F4" w:rsidRPr="00D36ACD" w:rsidRDefault="00F371F4" w:rsidP="001227D5">
            <w:pPr>
              <w:jc w:val="both"/>
              <w:rPr>
                <w:i/>
                <w:strike/>
                <w:color w:val="000000" w:themeColor="text1"/>
              </w:rPr>
            </w:pPr>
            <w:r w:rsidRPr="00D36ACD">
              <w:rPr>
                <w:i/>
                <w:color w:val="000000" w:themeColor="text1"/>
              </w:rPr>
              <w:t xml:space="preserve">- Bệnh động kinh phải được chẩn đoán ở Bệnh viện </w:t>
            </w:r>
          </w:p>
          <w:p w14:paraId="32F993C1" w14:textId="77777777" w:rsidR="00F371F4" w:rsidRPr="00D36ACD" w:rsidRDefault="00F371F4" w:rsidP="001227D5">
            <w:pPr>
              <w:jc w:val="both"/>
              <w:rPr>
                <w:i/>
                <w:color w:val="000000" w:themeColor="text1"/>
              </w:rPr>
            </w:pPr>
            <w:r w:rsidRPr="00D36ACD">
              <w:rPr>
                <w:i/>
                <w:color w:val="000000" w:themeColor="text1"/>
              </w:rPr>
              <w:t>- Cơn hiếm: Từ 01 đến dưới 04 cơn/1 năm</w:t>
            </w:r>
          </w:p>
          <w:p w14:paraId="2BA62CE1" w14:textId="77777777" w:rsidR="00F371F4" w:rsidRPr="00D36ACD" w:rsidRDefault="00F371F4" w:rsidP="001227D5">
            <w:pPr>
              <w:jc w:val="both"/>
              <w:rPr>
                <w:i/>
                <w:color w:val="000000" w:themeColor="text1"/>
              </w:rPr>
            </w:pPr>
            <w:r w:rsidRPr="00D36ACD">
              <w:rPr>
                <w:i/>
                <w:color w:val="000000" w:themeColor="text1"/>
              </w:rPr>
              <w:t>- Cơn thưa: Từ 04 cơn/1 năm đến dưới 04 cơn/1 tháng</w:t>
            </w:r>
          </w:p>
          <w:p w14:paraId="21147E72" w14:textId="77777777" w:rsidR="00F371F4" w:rsidRPr="00D36ACD" w:rsidRDefault="00F371F4" w:rsidP="001227D5">
            <w:pPr>
              <w:jc w:val="both"/>
              <w:rPr>
                <w:i/>
                <w:color w:val="000000" w:themeColor="text1"/>
              </w:rPr>
            </w:pPr>
            <w:r w:rsidRPr="00D36ACD">
              <w:rPr>
                <w:i/>
                <w:color w:val="000000" w:themeColor="text1"/>
              </w:rPr>
              <w:t>- Cơn mau: Từ 04 cơn/1 tháng đến dưới 25 cơn/1 tháng</w:t>
            </w:r>
          </w:p>
          <w:p w14:paraId="3A00CE45" w14:textId="7298A16D" w:rsidR="00F371F4" w:rsidRPr="00D36ACD" w:rsidRDefault="00F371F4" w:rsidP="001227D5">
            <w:pPr>
              <w:jc w:val="both"/>
              <w:rPr>
                <w:i/>
                <w:color w:val="000000" w:themeColor="text1"/>
              </w:rPr>
            </w:pPr>
            <w:r w:rsidRPr="00D36ACD">
              <w:rPr>
                <w:i/>
                <w:color w:val="000000" w:themeColor="text1"/>
              </w:rPr>
              <w:t>- Cơn rất mau: Từ 26 cơn/1 tháng trở lên</w:t>
            </w:r>
          </w:p>
        </w:tc>
        <w:tc>
          <w:tcPr>
            <w:tcW w:w="2551" w:type="dxa"/>
          </w:tcPr>
          <w:p w14:paraId="4BF606C1" w14:textId="77777777" w:rsidR="00F371F4" w:rsidRPr="00D36ACD" w:rsidRDefault="00F371F4" w:rsidP="001227D5">
            <w:pPr>
              <w:jc w:val="center"/>
            </w:pPr>
          </w:p>
        </w:tc>
      </w:tr>
      <w:tr w:rsidR="00F371F4" w:rsidRPr="00D36ACD" w14:paraId="24C8BF7A" w14:textId="77777777" w:rsidTr="006E0B34">
        <w:trPr>
          <w:trHeight w:val="481"/>
        </w:trPr>
        <w:tc>
          <w:tcPr>
            <w:tcW w:w="846" w:type="dxa"/>
          </w:tcPr>
          <w:p w14:paraId="661BF3B6" w14:textId="0898FC9A" w:rsidR="00F371F4" w:rsidRPr="00D36ACD" w:rsidRDefault="00021FED" w:rsidP="001227D5">
            <w:pPr>
              <w:jc w:val="both"/>
              <w:rPr>
                <w:b/>
              </w:rPr>
            </w:pPr>
            <w:r w:rsidRPr="00D36ACD">
              <w:rPr>
                <w:b/>
              </w:rPr>
              <w:t>7.2</w:t>
            </w:r>
          </w:p>
        </w:tc>
        <w:tc>
          <w:tcPr>
            <w:tcW w:w="6237" w:type="dxa"/>
          </w:tcPr>
          <w:p w14:paraId="5961885F" w14:textId="2D4FBC52" w:rsidR="00F371F4" w:rsidRPr="00D36ACD" w:rsidRDefault="00F371F4" w:rsidP="001227D5">
            <w:pPr>
              <w:jc w:val="both"/>
            </w:pPr>
            <w:r w:rsidRPr="00D36ACD">
              <w:rPr>
                <w:b/>
                <w:bCs/>
                <w:lang w:val="vi-VN"/>
              </w:rPr>
              <w:t xml:space="preserve">Rối loạn tiền đình </w:t>
            </w:r>
            <w:r w:rsidRPr="00D36ACD">
              <w:rPr>
                <w:b/>
                <w:bCs/>
              </w:rPr>
              <w:t>trung ương</w:t>
            </w:r>
          </w:p>
        </w:tc>
        <w:tc>
          <w:tcPr>
            <w:tcW w:w="2551" w:type="dxa"/>
          </w:tcPr>
          <w:p w14:paraId="0DB99D00" w14:textId="66F85194" w:rsidR="00F371F4" w:rsidRPr="00D36ACD" w:rsidRDefault="00F371F4" w:rsidP="001227D5">
            <w:pPr>
              <w:jc w:val="center"/>
            </w:pPr>
            <w:r w:rsidRPr="00D36ACD">
              <w:t>3</w:t>
            </w:r>
          </w:p>
        </w:tc>
      </w:tr>
      <w:tr w:rsidR="00F371F4" w:rsidRPr="00D36ACD" w14:paraId="404AB83B" w14:textId="77777777" w:rsidTr="006E0B34">
        <w:trPr>
          <w:trHeight w:val="481"/>
        </w:trPr>
        <w:tc>
          <w:tcPr>
            <w:tcW w:w="846" w:type="dxa"/>
          </w:tcPr>
          <w:p w14:paraId="316CEB0F" w14:textId="77777777" w:rsidR="00F371F4" w:rsidRPr="00D36ACD" w:rsidRDefault="00F371F4" w:rsidP="001227D5">
            <w:pPr>
              <w:jc w:val="both"/>
              <w:rPr>
                <w:b/>
              </w:rPr>
            </w:pPr>
          </w:p>
        </w:tc>
        <w:tc>
          <w:tcPr>
            <w:tcW w:w="6237" w:type="dxa"/>
          </w:tcPr>
          <w:p w14:paraId="3A827E48" w14:textId="7E45D717" w:rsidR="00F371F4" w:rsidRPr="00D36ACD" w:rsidRDefault="00021FED" w:rsidP="001227D5">
            <w:pPr>
              <w:jc w:val="both"/>
            </w:pPr>
            <w:r w:rsidRPr="00D36ACD">
              <w:t xml:space="preserve">- </w:t>
            </w:r>
            <w:r w:rsidR="00F371F4" w:rsidRPr="00D36ACD">
              <w:t>Không có</w:t>
            </w:r>
          </w:p>
        </w:tc>
        <w:tc>
          <w:tcPr>
            <w:tcW w:w="2551" w:type="dxa"/>
          </w:tcPr>
          <w:p w14:paraId="3B337636" w14:textId="4B213121" w:rsidR="00F371F4" w:rsidRPr="00D36ACD" w:rsidRDefault="00F371F4" w:rsidP="001227D5">
            <w:pPr>
              <w:jc w:val="center"/>
            </w:pPr>
            <w:r w:rsidRPr="00D36ACD">
              <w:t>1</w:t>
            </w:r>
          </w:p>
        </w:tc>
      </w:tr>
      <w:tr w:rsidR="00F371F4" w:rsidRPr="00D36ACD" w14:paraId="489CE6D7" w14:textId="77777777" w:rsidTr="006E0B34">
        <w:trPr>
          <w:trHeight w:val="481"/>
        </w:trPr>
        <w:tc>
          <w:tcPr>
            <w:tcW w:w="846" w:type="dxa"/>
          </w:tcPr>
          <w:p w14:paraId="513AF3D4" w14:textId="77777777" w:rsidR="00F371F4" w:rsidRPr="00D36ACD" w:rsidRDefault="00F371F4" w:rsidP="001227D5">
            <w:pPr>
              <w:jc w:val="both"/>
              <w:rPr>
                <w:b/>
              </w:rPr>
            </w:pPr>
          </w:p>
        </w:tc>
        <w:tc>
          <w:tcPr>
            <w:tcW w:w="6237" w:type="dxa"/>
          </w:tcPr>
          <w:p w14:paraId="5DA8EB53" w14:textId="7EBAF724" w:rsidR="00F371F4" w:rsidRPr="00D36ACD" w:rsidRDefault="00021FED" w:rsidP="001227D5">
            <w:pPr>
              <w:jc w:val="both"/>
            </w:pPr>
            <w:r w:rsidRPr="00D36ACD">
              <w:t xml:space="preserve">- </w:t>
            </w:r>
            <w:r w:rsidR="00F371F4" w:rsidRPr="00D36ACD">
              <w:t xml:space="preserve">Có </w:t>
            </w:r>
          </w:p>
        </w:tc>
        <w:tc>
          <w:tcPr>
            <w:tcW w:w="2551" w:type="dxa"/>
          </w:tcPr>
          <w:p w14:paraId="3458AACA" w14:textId="20BFDD2D" w:rsidR="00F371F4" w:rsidRPr="00D36ACD" w:rsidRDefault="00F371F4" w:rsidP="001227D5">
            <w:pPr>
              <w:jc w:val="center"/>
            </w:pPr>
            <w:r w:rsidRPr="00D36ACD">
              <w:t>3</w:t>
            </w:r>
          </w:p>
        </w:tc>
      </w:tr>
      <w:tr w:rsidR="00F371F4" w:rsidRPr="00D36ACD" w14:paraId="2F670E44" w14:textId="77777777" w:rsidTr="006E0B34">
        <w:trPr>
          <w:trHeight w:val="481"/>
        </w:trPr>
        <w:tc>
          <w:tcPr>
            <w:tcW w:w="846" w:type="dxa"/>
          </w:tcPr>
          <w:p w14:paraId="65828BE8" w14:textId="7DA191D0" w:rsidR="00F371F4" w:rsidRPr="00D36ACD" w:rsidRDefault="00021FED" w:rsidP="001227D5">
            <w:pPr>
              <w:jc w:val="both"/>
              <w:rPr>
                <w:b/>
              </w:rPr>
            </w:pPr>
            <w:r w:rsidRPr="00D36ACD">
              <w:rPr>
                <w:b/>
              </w:rPr>
              <w:t>7.3</w:t>
            </w:r>
          </w:p>
        </w:tc>
        <w:tc>
          <w:tcPr>
            <w:tcW w:w="6237" w:type="dxa"/>
          </w:tcPr>
          <w:p w14:paraId="5C3E4009" w14:textId="7422EC0B" w:rsidR="00F371F4" w:rsidRPr="00D36ACD" w:rsidRDefault="00F371F4" w:rsidP="001227D5">
            <w:pPr>
              <w:jc w:val="both"/>
            </w:pPr>
            <w:r w:rsidRPr="00D36ACD">
              <w:rPr>
                <w:b/>
                <w:bCs/>
                <w:lang w:val="vi-VN"/>
              </w:rPr>
              <w:t xml:space="preserve">Rối loạn tiền đình </w:t>
            </w:r>
            <w:r w:rsidRPr="00D36ACD">
              <w:rPr>
                <w:b/>
                <w:bCs/>
              </w:rPr>
              <w:t>ngoại biên</w:t>
            </w:r>
          </w:p>
        </w:tc>
        <w:tc>
          <w:tcPr>
            <w:tcW w:w="2551" w:type="dxa"/>
          </w:tcPr>
          <w:p w14:paraId="5B2B83AB" w14:textId="77777777" w:rsidR="00F371F4" w:rsidRPr="00D36ACD" w:rsidRDefault="00F371F4" w:rsidP="001227D5">
            <w:pPr>
              <w:jc w:val="center"/>
            </w:pPr>
          </w:p>
        </w:tc>
      </w:tr>
      <w:tr w:rsidR="00F371F4" w:rsidRPr="00D36ACD" w14:paraId="5E6C2A5A" w14:textId="77777777" w:rsidTr="006E0B34">
        <w:trPr>
          <w:trHeight w:val="481"/>
        </w:trPr>
        <w:tc>
          <w:tcPr>
            <w:tcW w:w="846" w:type="dxa"/>
          </w:tcPr>
          <w:p w14:paraId="066DD841" w14:textId="77777777" w:rsidR="00F371F4" w:rsidRPr="00D36ACD" w:rsidRDefault="00F371F4" w:rsidP="001227D5">
            <w:pPr>
              <w:jc w:val="both"/>
              <w:rPr>
                <w:b/>
              </w:rPr>
            </w:pPr>
          </w:p>
        </w:tc>
        <w:tc>
          <w:tcPr>
            <w:tcW w:w="6237" w:type="dxa"/>
          </w:tcPr>
          <w:p w14:paraId="3F0DE81E" w14:textId="22DEB032" w:rsidR="00F371F4" w:rsidRPr="00D36ACD" w:rsidRDefault="00021FED" w:rsidP="001227D5">
            <w:pPr>
              <w:jc w:val="both"/>
            </w:pPr>
            <w:r w:rsidRPr="00D36ACD">
              <w:t xml:space="preserve">- </w:t>
            </w:r>
            <w:r w:rsidR="00F371F4" w:rsidRPr="00D36ACD">
              <w:t>Không có</w:t>
            </w:r>
          </w:p>
        </w:tc>
        <w:tc>
          <w:tcPr>
            <w:tcW w:w="2551" w:type="dxa"/>
          </w:tcPr>
          <w:p w14:paraId="138E8AB6" w14:textId="28C0441F" w:rsidR="00F371F4" w:rsidRPr="00D36ACD" w:rsidRDefault="00F371F4" w:rsidP="001227D5">
            <w:pPr>
              <w:jc w:val="center"/>
            </w:pPr>
            <w:r w:rsidRPr="00D36ACD">
              <w:t>1</w:t>
            </w:r>
          </w:p>
        </w:tc>
      </w:tr>
      <w:tr w:rsidR="00F371F4" w:rsidRPr="00D36ACD" w14:paraId="69A41976" w14:textId="77777777" w:rsidTr="006E0B34">
        <w:trPr>
          <w:trHeight w:val="481"/>
        </w:trPr>
        <w:tc>
          <w:tcPr>
            <w:tcW w:w="846" w:type="dxa"/>
          </w:tcPr>
          <w:p w14:paraId="4E7C7939" w14:textId="77777777" w:rsidR="00F371F4" w:rsidRPr="00D36ACD" w:rsidRDefault="00F371F4" w:rsidP="001227D5">
            <w:pPr>
              <w:jc w:val="both"/>
              <w:rPr>
                <w:b/>
              </w:rPr>
            </w:pPr>
          </w:p>
        </w:tc>
        <w:tc>
          <w:tcPr>
            <w:tcW w:w="6237" w:type="dxa"/>
          </w:tcPr>
          <w:p w14:paraId="18437114" w14:textId="0A9A75F8" w:rsidR="00F371F4" w:rsidRPr="00D36ACD" w:rsidRDefault="00021FED" w:rsidP="001227D5">
            <w:pPr>
              <w:jc w:val="both"/>
            </w:pPr>
            <w:r w:rsidRPr="00D36ACD">
              <w:t xml:space="preserve">- </w:t>
            </w:r>
            <w:r w:rsidR="00F371F4" w:rsidRPr="00D36ACD">
              <w:t xml:space="preserve">Có </w:t>
            </w:r>
          </w:p>
        </w:tc>
        <w:tc>
          <w:tcPr>
            <w:tcW w:w="2551" w:type="dxa"/>
          </w:tcPr>
          <w:p w14:paraId="6E55B8EC" w14:textId="311CBB6B" w:rsidR="00F371F4" w:rsidRPr="00D36ACD" w:rsidRDefault="00F371F4" w:rsidP="001227D5">
            <w:pPr>
              <w:jc w:val="center"/>
            </w:pPr>
            <w:r w:rsidRPr="00D36ACD">
              <w:t>2</w:t>
            </w:r>
          </w:p>
        </w:tc>
      </w:tr>
      <w:tr w:rsidR="00F371F4" w:rsidRPr="00D36ACD" w14:paraId="28DDBB78" w14:textId="77777777" w:rsidTr="006E0B34">
        <w:trPr>
          <w:trHeight w:val="481"/>
        </w:trPr>
        <w:tc>
          <w:tcPr>
            <w:tcW w:w="846" w:type="dxa"/>
          </w:tcPr>
          <w:p w14:paraId="53A4879E" w14:textId="2962ADA5" w:rsidR="00F371F4" w:rsidRPr="00D36ACD" w:rsidRDefault="00021FED" w:rsidP="001227D5">
            <w:pPr>
              <w:jc w:val="both"/>
              <w:rPr>
                <w:b/>
              </w:rPr>
            </w:pPr>
            <w:r w:rsidRPr="00D36ACD">
              <w:rPr>
                <w:b/>
              </w:rPr>
              <w:t>7.4</w:t>
            </w:r>
          </w:p>
        </w:tc>
        <w:tc>
          <w:tcPr>
            <w:tcW w:w="6237" w:type="dxa"/>
          </w:tcPr>
          <w:p w14:paraId="69F3AB1D" w14:textId="2144867D" w:rsidR="00F371F4" w:rsidRPr="00D36ACD" w:rsidRDefault="00F371F4" w:rsidP="001227D5">
            <w:pPr>
              <w:jc w:val="both"/>
            </w:pPr>
            <w:r w:rsidRPr="00D36ACD">
              <w:rPr>
                <w:b/>
                <w:bCs/>
              </w:rPr>
              <w:t>Rối loạn phối hợp vận động và thăng bằng kiểu tiểu não</w:t>
            </w:r>
          </w:p>
        </w:tc>
        <w:tc>
          <w:tcPr>
            <w:tcW w:w="2551" w:type="dxa"/>
          </w:tcPr>
          <w:p w14:paraId="43F854E5" w14:textId="5CE836E2" w:rsidR="00F371F4" w:rsidRPr="00D36ACD" w:rsidRDefault="00F371F4" w:rsidP="001227D5">
            <w:pPr>
              <w:jc w:val="center"/>
            </w:pPr>
            <w:r w:rsidRPr="00D36ACD">
              <w:t>4</w:t>
            </w:r>
          </w:p>
        </w:tc>
      </w:tr>
      <w:tr w:rsidR="00F371F4" w:rsidRPr="00D36ACD" w14:paraId="154D2260" w14:textId="77777777" w:rsidTr="006E0B34">
        <w:trPr>
          <w:trHeight w:val="481"/>
        </w:trPr>
        <w:tc>
          <w:tcPr>
            <w:tcW w:w="846" w:type="dxa"/>
          </w:tcPr>
          <w:p w14:paraId="2008137C" w14:textId="77777777" w:rsidR="00F371F4" w:rsidRPr="00D36ACD" w:rsidRDefault="00F371F4" w:rsidP="001227D5">
            <w:pPr>
              <w:jc w:val="both"/>
              <w:rPr>
                <w:b/>
              </w:rPr>
            </w:pPr>
          </w:p>
        </w:tc>
        <w:tc>
          <w:tcPr>
            <w:tcW w:w="6237" w:type="dxa"/>
          </w:tcPr>
          <w:p w14:paraId="70E041E1" w14:textId="749CDFEF" w:rsidR="00F371F4" w:rsidRPr="00D36ACD" w:rsidRDefault="00021FED" w:rsidP="001227D5">
            <w:pPr>
              <w:jc w:val="both"/>
            </w:pPr>
            <w:r w:rsidRPr="00D36ACD">
              <w:t xml:space="preserve">- </w:t>
            </w:r>
            <w:r w:rsidR="00F371F4" w:rsidRPr="00D36ACD">
              <w:t>Không có</w:t>
            </w:r>
          </w:p>
        </w:tc>
        <w:tc>
          <w:tcPr>
            <w:tcW w:w="2551" w:type="dxa"/>
          </w:tcPr>
          <w:p w14:paraId="664C39AA" w14:textId="1B355A2B" w:rsidR="00F371F4" w:rsidRPr="00D36ACD" w:rsidRDefault="00F371F4" w:rsidP="001227D5">
            <w:pPr>
              <w:jc w:val="center"/>
            </w:pPr>
            <w:r w:rsidRPr="00D36ACD">
              <w:t>1</w:t>
            </w:r>
          </w:p>
        </w:tc>
      </w:tr>
      <w:tr w:rsidR="00F371F4" w:rsidRPr="00D36ACD" w14:paraId="09797682" w14:textId="77777777" w:rsidTr="006E0B34">
        <w:trPr>
          <w:trHeight w:val="481"/>
        </w:trPr>
        <w:tc>
          <w:tcPr>
            <w:tcW w:w="846" w:type="dxa"/>
          </w:tcPr>
          <w:p w14:paraId="226F498B" w14:textId="77777777" w:rsidR="00F371F4" w:rsidRPr="00D36ACD" w:rsidRDefault="00F371F4" w:rsidP="001227D5">
            <w:pPr>
              <w:jc w:val="both"/>
              <w:rPr>
                <w:b/>
              </w:rPr>
            </w:pPr>
          </w:p>
        </w:tc>
        <w:tc>
          <w:tcPr>
            <w:tcW w:w="6237" w:type="dxa"/>
          </w:tcPr>
          <w:p w14:paraId="22652E78" w14:textId="7759936E" w:rsidR="00F371F4" w:rsidRPr="00D36ACD" w:rsidRDefault="00021FED" w:rsidP="001227D5">
            <w:pPr>
              <w:jc w:val="both"/>
            </w:pPr>
            <w:r w:rsidRPr="00D36ACD">
              <w:t xml:space="preserve">- </w:t>
            </w:r>
            <w:r w:rsidR="00F371F4" w:rsidRPr="00D36ACD">
              <w:t xml:space="preserve">Có </w:t>
            </w:r>
          </w:p>
        </w:tc>
        <w:tc>
          <w:tcPr>
            <w:tcW w:w="2551" w:type="dxa"/>
          </w:tcPr>
          <w:p w14:paraId="1EB46453" w14:textId="2F572611" w:rsidR="00F371F4" w:rsidRPr="00D36ACD" w:rsidRDefault="00F371F4" w:rsidP="001227D5">
            <w:pPr>
              <w:jc w:val="center"/>
            </w:pPr>
            <w:r w:rsidRPr="00D36ACD">
              <w:t>3</w:t>
            </w:r>
          </w:p>
        </w:tc>
      </w:tr>
      <w:tr w:rsidR="00F371F4" w:rsidRPr="00D36ACD" w14:paraId="50668AC4" w14:textId="77777777" w:rsidTr="006E0B34">
        <w:trPr>
          <w:trHeight w:val="481"/>
        </w:trPr>
        <w:tc>
          <w:tcPr>
            <w:tcW w:w="846" w:type="dxa"/>
          </w:tcPr>
          <w:p w14:paraId="34D4219B" w14:textId="2B399924" w:rsidR="00F371F4" w:rsidRPr="00D36ACD" w:rsidRDefault="00021FED" w:rsidP="001227D5">
            <w:pPr>
              <w:jc w:val="both"/>
              <w:rPr>
                <w:b/>
              </w:rPr>
            </w:pPr>
            <w:r w:rsidRPr="00D36ACD">
              <w:rPr>
                <w:b/>
              </w:rPr>
              <w:t>7.5</w:t>
            </w:r>
          </w:p>
        </w:tc>
        <w:tc>
          <w:tcPr>
            <w:tcW w:w="6237" w:type="dxa"/>
          </w:tcPr>
          <w:p w14:paraId="491A0575" w14:textId="201D7200" w:rsidR="00F371F4" w:rsidRPr="00D36ACD" w:rsidRDefault="00F371F4" w:rsidP="001227D5">
            <w:pPr>
              <w:jc w:val="both"/>
            </w:pPr>
            <w:r w:rsidRPr="00D36ACD">
              <w:rPr>
                <w:b/>
                <w:lang w:val="vi-VN"/>
              </w:rPr>
              <w:t>Liệt thần kinh mặt ngoại vi</w:t>
            </w:r>
            <w:r w:rsidRPr="00D36ACD">
              <w:rPr>
                <w:b/>
              </w:rPr>
              <w:t xml:space="preserve"> (Liệt Bell)</w:t>
            </w:r>
            <w:r w:rsidRPr="00D36ACD">
              <w:rPr>
                <w:b/>
                <w:lang w:val="vi-VN"/>
              </w:rPr>
              <w:t>:</w:t>
            </w:r>
          </w:p>
        </w:tc>
        <w:tc>
          <w:tcPr>
            <w:tcW w:w="2551" w:type="dxa"/>
          </w:tcPr>
          <w:p w14:paraId="065044A8" w14:textId="77777777" w:rsidR="00F371F4" w:rsidRPr="00D36ACD" w:rsidRDefault="00F371F4" w:rsidP="001227D5">
            <w:pPr>
              <w:jc w:val="center"/>
            </w:pPr>
          </w:p>
        </w:tc>
      </w:tr>
      <w:tr w:rsidR="00F371F4" w:rsidRPr="00D36ACD" w14:paraId="0F38AA12" w14:textId="77777777" w:rsidTr="006E0B34">
        <w:trPr>
          <w:trHeight w:val="481"/>
        </w:trPr>
        <w:tc>
          <w:tcPr>
            <w:tcW w:w="846" w:type="dxa"/>
          </w:tcPr>
          <w:p w14:paraId="2D667CDD" w14:textId="77777777" w:rsidR="00F371F4" w:rsidRPr="00D36ACD" w:rsidRDefault="00F371F4" w:rsidP="001227D5">
            <w:pPr>
              <w:jc w:val="both"/>
              <w:rPr>
                <w:b/>
              </w:rPr>
            </w:pPr>
          </w:p>
        </w:tc>
        <w:tc>
          <w:tcPr>
            <w:tcW w:w="6237" w:type="dxa"/>
          </w:tcPr>
          <w:p w14:paraId="4FD0EF85" w14:textId="3FF1158C" w:rsidR="00F371F4" w:rsidRPr="00D36ACD" w:rsidRDefault="00021FED" w:rsidP="001227D5">
            <w:pPr>
              <w:jc w:val="both"/>
            </w:pPr>
            <w:r w:rsidRPr="00D36ACD">
              <w:t xml:space="preserve">- </w:t>
            </w:r>
            <w:r w:rsidR="00F371F4" w:rsidRPr="00D36ACD">
              <w:t>Không có di chứng</w:t>
            </w:r>
          </w:p>
        </w:tc>
        <w:tc>
          <w:tcPr>
            <w:tcW w:w="2551" w:type="dxa"/>
          </w:tcPr>
          <w:p w14:paraId="1D8194DD" w14:textId="557F4D01" w:rsidR="00F371F4" w:rsidRPr="00D36ACD" w:rsidRDefault="00F371F4" w:rsidP="001227D5">
            <w:pPr>
              <w:jc w:val="center"/>
            </w:pPr>
            <w:r w:rsidRPr="00D36ACD">
              <w:t>1</w:t>
            </w:r>
          </w:p>
        </w:tc>
      </w:tr>
      <w:tr w:rsidR="00F371F4" w:rsidRPr="00D36ACD" w14:paraId="21E3B191" w14:textId="77777777" w:rsidTr="006E0B34">
        <w:trPr>
          <w:trHeight w:val="481"/>
        </w:trPr>
        <w:tc>
          <w:tcPr>
            <w:tcW w:w="846" w:type="dxa"/>
          </w:tcPr>
          <w:p w14:paraId="37EC04E5" w14:textId="77777777" w:rsidR="00F371F4" w:rsidRPr="00D36ACD" w:rsidRDefault="00F371F4" w:rsidP="001227D5">
            <w:pPr>
              <w:jc w:val="both"/>
              <w:rPr>
                <w:b/>
              </w:rPr>
            </w:pPr>
          </w:p>
        </w:tc>
        <w:tc>
          <w:tcPr>
            <w:tcW w:w="6237" w:type="dxa"/>
          </w:tcPr>
          <w:p w14:paraId="7484A22D" w14:textId="58831C63" w:rsidR="00F371F4" w:rsidRPr="00D36ACD" w:rsidRDefault="00021FED" w:rsidP="001227D5">
            <w:pPr>
              <w:jc w:val="both"/>
            </w:pPr>
            <w:r w:rsidRPr="00D36ACD">
              <w:rPr>
                <w:lang w:val="it-IT"/>
              </w:rPr>
              <w:t xml:space="preserve">- </w:t>
            </w:r>
            <w:r w:rsidR="00F371F4" w:rsidRPr="00D36ACD">
              <w:rPr>
                <w:lang w:val="it-IT"/>
              </w:rPr>
              <w:t>Còn di chứng liệt thần kinh mặt</w:t>
            </w:r>
          </w:p>
        </w:tc>
        <w:tc>
          <w:tcPr>
            <w:tcW w:w="2551" w:type="dxa"/>
          </w:tcPr>
          <w:p w14:paraId="1F4E8226" w14:textId="70C76173" w:rsidR="00F371F4" w:rsidRPr="00D36ACD" w:rsidRDefault="00F371F4" w:rsidP="001227D5">
            <w:pPr>
              <w:jc w:val="center"/>
            </w:pPr>
            <w:r w:rsidRPr="00D36ACD">
              <w:t>2</w:t>
            </w:r>
          </w:p>
        </w:tc>
      </w:tr>
      <w:tr w:rsidR="00F371F4" w:rsidRPr="00D36ACD" w14:paraId="16BA075E" w14:textId="77777777" w:rsidTr="006E0B34">
        <w:trPr>
          <w:trHeight w:val="481"/>
        </w:trPr>
        <w:tc>
          <w:tcPr>
            <w:tcW w:w="846" w:type="dxa"/>
          </w:tcPr>
          <w:p w14:paraId="7E8C9683" w14:textId="7C3FFD66" w:rsidR="00F371F4" w:rsidRPr="00D36ACD" w:rsidRDefault="00021FED" w:rsidP="001227D5">
            <w:pPr>
              <w:jc w:val="both"/>
              <w:rPr>
                <w:b/>
              </w:rPr>
            </w:pPr>
            <w:r w:rsidRPr="00D36ACD">
              <w:rPr>
                <w:b/>
              </w:rPr>
              <w:t>7.6</w:t>
            </w:r>
          </w:p>
        </w:tc>
        <w:tc>
          <w:tcPr>
            <w:tcW w:w="6237" w:type="dxa"/>
          </w:tcPr>
          <w:p w14:paraId="72770FD4" w14:textId="3DE930FC" w:rsidR="00F371F4" w:rsidRPr="00D36ACD" w:rsidRDefault="00F371F4" w:rsidP="001227D5">
            <w:pPr>
              <w:jc w:val="both"/>
            </w:pPr>
            <w:r w:rsidRPr="00D36ACD">
              <w:rPr>
                <w:b/>
                <w:bCs/>
              </w:rPr>
              <w:t>Thần kinh ngoại vi</w:t>
            </w:r>
          </w:p>
        </w:tc>
        <w:tc>
          <w:tcPr>
            <w:tcW w:w="2551" w:type="dxa"/>
          </w:tcPr>
          <w:p w14:paraId="5CA73C1D" w14:textId="77777777" w:rsidR="00F371F4" w:rsidRPr="00D36ACD" w:rsidRDefault="00F371F4" w:rsidP="001227D5">
            <w:pPr>
              <w:jc w:val="center"/>
            </w:pPr>
          </w:p>
        </w:tc>
      </w:tr>
      <w:tr w:rsidR="00F371F4" w:rsidRPr="00D36ACD" w14:paraId="62AB916C" w14:textId="77777777" w:rsidTr="006E0B34">
        <w:trPr>
          <w:trHeight w:val="481"/>
        </w:trPr>
        <w:tc>
          <w:tcPr>
            <w:tcW w:w="846" w:type="dxa"/>
          </w:tcPr>
          <w:p w14:paraId="1AED6F3A" w14:textId="77777777" w:rsidR="00F371F4" w:rsidRPr="00D36ACD" w:rsidRDefault="00F371F4" w:rsidP="001227D5">
            <w:pPr>
              <w:jc w:val="both"/>
              <w:rPr>
                <w:b/>
              </w:rPr>
            </w:pPr>
          </w:p>
        </w:tc>
        <w:tc>
          <w:tcPr>
            <w:tcW w:w="6237" w:type="dxa"/>
          </w:tcPr>
          <w:p w14:paraId="21D0BA8C" w14:textId="129E744C" w:rsidR="00F371F4" w:rsidRPr="00D36ACD" w:rsidRDefault="00021FED" w:rsidP="001227D5">
            <w:pPr>
              <w:jc w:val="both"/>
            </w:pPr>
            <w:r w:rsidRPr="00D36ACD">
              <w:t xml:space="preserve">- </w:t>
            </w:r>
            <w:r w:rsidR="00F371F4" w:rsidRPr="00D36ACD">
              <w:t xml:space="preserve">Bình thường </w:t>
            </w:r>
          </w:p>
        </w:tc>
        <w:tc>
          <w:tcPr>
            <w:tcW w:w="2551" w:type="dxa"/>
          </w:tcPr>
          <w:p w14:paraId="5F91425B" w14:textId="247FBF5A" w:rsidR="00F371F4" w:rsidRPr="00D36ACD" w:rsidRDefault="00F371F4" w:rsidP="001227D5">
            <w:pPr>
              <w:jc w:val="center"/>
            </w:pPr>
            <w:r w:rsidRPr="00D36ACD">
              <w:t>1</w:t>
            </w:r>
          </w:p>
        </w:tc>
      </w:tr>
      <w:tr w:rsidR="00F371F4" w:rsidRPr="00D36ACD" w14:paraId="76FFDE6B" w14:textId="77777777" w:rsidTr="006E0B34">
        <w:trPr>
          <w:trHeight w:val="481"/>
        </w:trPr>
        <w:tc>
          <w:tcPr>
            <w:tcW w:w="846" w:type="dxa"/>
          </w:tcPr>
          <w:p w14:paraId="35539AF8" w14:textId="77777777" w:rsidR="00F371F4" w:rsidRPr="00D36ACD" w:rsidRDefault="00F371F4" w:rsidP="001227D5">
            <w:pPr>
              <w:jc w:val="both"/>
              <w:rPr>
                <w:b/>
              </w:rPr>
            </w:pPr>
          </w:p>
        </w:tc>
        <w:tc>
          <w:tcPr>
            <w:tcW w:w="6237" w:type="dxa"/>
          </w:tcPr>
          <w:p w14:paraId="636CDEB4" w14:textId="2E1937B7" w:rsidR="00F371F4" w:rsidRPr="00D36ACD" w:rsidRDefault="00021FED" w:rsidP="001227D5">
            <w:pPr>
              <w:jc w:val="both"/>
            </w:pPr>
            <w:r w:rsidRPr="00D36ACD">
              <w:t xml:space="preserve">- </w:t>
            </w:r>
            <w:r w:rsidR="00F371F4" w:rsidRPr="00D36ACD">
              <w:t xml:space="preserve">Có liệt </w:t>
            </w:r>
          </w:p>
        </w:tc>
        <w:tc>
          <w:tcPr>
            <w:tcW w:w="2551" w:type="dxa"/>
          </w:tcPr>
          <w:p w14:paraId="62A88B96" w14:textId="52BB917D" w:rsidR="00F371F4" w:rsidRPr="00D36ACD" w:rsidRDefault="00F371F4" w:rsidP="001227D5">
            <w:pPr>
              <w:jc w:val="center"/>
            </w:pPr>
            <w:r w:rsidRPr="00D36ACD">
              <w:t>3</w:t>
            </w:r>
          </w:p>
        </w:tc>
      </w:tr>
      <w:tr w:rsidR="00F371F4" w:rsidRPr="00D36ACD" w14:paraId="4C803CD0" w14:textId="77777777" w:rsidTr="006E0B34">
        <w:trPr>
          <w:trHeight w:val="481"/>
        </w:trPr>
        <w:tc>
          <w:tcPr>
            <w:tcW w:w="846" w:type="dxa"/>
          </w:tcPr>
          <w:p w14:paraId="73E0607B" w14:textId="11B2AF70" w:rsidR="00F371F4" w:rsidRPr="00D36ACD" w:rsidRDefault="00021FED" w:rsidP="001227D5">
            <w:pPr>
              <w:jc w:val="both"/>
              <w:rPr>
                <w:b/>
              </w:rPr>
            </w:pPr>
            <w:r w:rsidRPr="00D36ACD">
              <w:rPr>
                <w:b/>
              </w:rPr>
              <w:t>7.7</w:t>
            </w:r>
          </w:p>
        </w:tc>
        <w:tc>
          <w:tcPr>
            <w:tcW w:w="6237" w:type="dxa"/>
          </w:tcPr>
          <w:p w14:paraId="01E25542" w14:textId="520CA812" w:rsidR="00F371F4" w:rsidRPr="00D36ACD" w:rsidRDefault="00F371F4" w:rsidP="001227D5">
            <w:pPr>
              <w:jc w:val="both"/>
            </w:pPr>
            <w:r w:rsidRPr="00D36ACD">
              <w:rPr>
                <w:b/>
              </w:rPr>
              <w:t xml:space="preserve"> Khả năng vận động ở một phần chi thể:</w:t>
            </w:r>
          </w:p>
        </w:tc>
        <w:tc>
          <w:tcPr>
            <w:tcW w:w="2551" w:type="dxa"/>
          </w:tcPr>
          <w:p w14:paraId="62ED8124" w14:textId="77777777" w:rsidR="00F371F4" w:rsidRPr="00D36ACD" w:rsidRDefault="00F371F4" w:rsidP="001227D5">
            <w:pPr>
              <w:jc w:val="center"/>
            </w:pPr>
          </w:p>
        </w:tc>
      </w:tr>
      <w:tr w:rsidR="00F371F4" w:rsidRPr="00D36ACD" w14:paraId="19F7ACA9" w14:textId="77777777" w:rsidTr="006E0B34">
        <w:trPr>
          <w:trHeight w:val="481"/>
        </w:trPr>
        <w:tc>
          <w:tcPr>
            <w:tcW w:w="846" w:type="dxa"/>
          </w:tcPr>
          <w:p w14:paraId="6D5F07A9" w14:textId="77777777" w:rsidR="00F371F4" w:rsidRPr="00D36ACD" w:rsidRDefault="00F371F4" w:rsidP="001227D5">
            <w:pPr>
              <w:jc w:val="both"/>
              <w:rPr>
                <w:b/>
              </w:rPr>
            </w:pPr>
          </w:p>
        </w:tc>
        <w:tc>
          <w:tcPr>
            <w:tcW w:w="6237" w:type="dxa"/>
          </w:tcPr>
          <w:p w14:paraId="71B5CDA9" w14:textId="493FBBDB" w:rsidR="00F371F4" w:rsidRPr="00D36ACD" w:rsidRDefault="00021FED" w:rsidP="001227D5">
            <w:pPr>
              <w:jc w:val="both"/>
            </w:pPr>
            <w:r w:rsidRPr="00D36ACD">
              <w:t xml:space="preserve">- </w:t>
            </w:r>
            <w:r w:rsidR="00F371F4" w:rsidRPr="00D36ACD">
              <w:t>Bình thường</w:t>
            </w:r>
          </w:p>
        </w:tc>
        <w:tc>
          <w:tcPr>
            <w:tcW w:w="2551" w:type="dxa"/>
          </w:tcPr>
          <w:p w14:paraId="669FC28E" w14:textId="5B0838D5" w:rsidR="00F371F4" w:rsidRPr="00D36ACD" w:rsidRDefault="00F371F4" w:rsidP="001227D5">
            <w:pPr>
              <w:jc w:val="center"/>
            </w:pPr>
            <w:r w:rsidRPr="00D36ACD">
              <w:t>1</w:t>
            </w:r>
          </w:p>
        </w:tc>
      </w:tr>
      <w:tr w:rsidR="00F371F4" w:rsidRPr="00D36ACD" w14:paraId="6E12568D" w14:textId="77777777" w:rsidTr="006E0B34">
        <w:trPr>
          <w:trHeight w:val="481"/>
        </w:trPr>
        <w:tc>
          <w:tcPr>
            <w:tcW w:w="846" w:type="dxa"/>
          </w:tcPr>
          <w:p w14:paraId="43A48C8E" w14:textId="77777777" w:rsidR="00F371F4" w:rsidRPr="00D36ACD" w:rsidRDefault="00F371F4" w:rsidP="001227D5">
            <w:pPr>
              <w:jc w:val="both"/>
              <w:rPr>
                <w:b/>
              </w:rPr>
            </w:pPr>
          </w:p>
        </w:tc>
        <w:tc>
          <w:tcPr>
            <w:tcW w:w="6237" w:type="dxa"/>
          </w:tcPr>
          <w:p w14:paraId="1AB10179" w14:textId="565C362B" w:rsidR="00F371F4" w:rsidRPr="00D36ACD" w:rsidRDefault="00021FED" w:rsidP="001227D5">
            <w:pPr>
              <w:jc w:val="both"/>
            </w:pPr>
            <w:r w:rsidRPr="00D36ACD">
              <w:rPr>
                <w:bCs/>
              </w:rPr>
              <w:t xml:space="preserve">- </w:t>
            </w:r>
            <w:r w:rsidR="00F371F4" w:rsidRPr="00D36ACD">
              <w:rPr>
                <w:bCs/>
              </w:rPr>
              <w:t>Mất hoặc giảm</w:t>
            </w:r>
          </w:p>
        </w:tc>
        <w:tc>
          <w:tcPr>
            <w:tcW w:w="2551" w:type="dxa"/>
          </w:tcPr>
          <w:p w14:paraId="1392494A" w14:textId="7209A306" w:rsidR="00F371F4" w:rsidRPr="00D36ACD" w:rsidRDefault="00F371F4" w:rsidP="001227D5">
            <w:pPr>
              <w:jc w:val="center"/>
            </w:pPr>
            <w:r w:rsidRPr="00D36ACD">
              <w:t>3</w:t>
            </w:r>
          </w:p>
        </w:tc>
      </w:tr>
      <w:tr w:rsidR="00F371F4" w:rsidRPr="00D36ACD" w14:paraId="289B7263" w14:textId="77777777" w:rsidTr="006E0B34">
        <w:trPr>
          <w:trHeight w:val="481"/>
        </w:trPr>
        <w:tc>
          <w:tcPr>
            <w:tcW w:w="846" w:type="dxa"/>
          </w:tcPr>
          <w:p w14:paraId="6D92B402" w14:textId="0F59E883" w:rsidR="00F371F4" w:rsidRPr="00D36ACD" w:rsidRDefault="00021FED" w:rsidP="001227D5">
            <w:pPr>
              <w:jc w:val="both"/>
              <w:rPr>
                <w:b/>
              </w:rPr>
            </w:pPr>
            <w:r w:rsidRPr="00D36ACD">
              <w:rPr>
                <w:b/>
              </w:rPr>
              <w:t>7.8</w:t>
            </w:r>
          </w:p>
        </w:tc>
        <w:tc>
          <w:tcPr>
            <w:tcW w:w="6237" w:type="dxa"/>
          </w:tcPr>
          <w:p w14:paraId="3010B49A" w14:textId="0F012738" w:rsidR="00F371F4" w:rsidRPr="00D36ACD" w:rsidRDefault="00F371F4" w:rsidP="001227D5">
            <w:pPr>
              <w:jc w:val="both"/>
            </w:pPr>
            <w:r w:rsidRPr="00D36ACD">
              <w:rPr>
                <w:b/>
                <w:bCs/>
              </w:rPr>
              <w:t>Bệnh rễ và các đám rối thần kinh</w:t>
            </w:r>
          </w:p>
        </w:tc>
        <w:tc>
          <w:tcPr>
            <w:tcW w:w="2551" w:type="dxa"/>
          </w:tcPr>
          <w:p w14:paraId="0BED45CD" w14:textId="77777777" w:rsidR="00F371F4" w:rsidRPr="00D36ACD" w:rsidRDefault="00F371F4" w:rsidP="001227D5">
            <w:pPr>
              <w:jc w:val="center"/>
            </w:pPr>
          </w:p>
        </w:tc>
      </w:tr>
      <w:tr w:rsidR="00F371F4" w:rsidRPr="00D36ACD" w14:paraId="371E2C2F" w14:textId="77777777" w:rsidTr="006E0B34">
        <w:trPr>
          <w:trHeight w:val="481"/>
        </w:trPr>
        <w:tc>
          <w:tcPr>
            <w:tcW w:w="846" w:type="dxa"/>
          </w:tcPr>
          <w:p w14:paraId="0FD4770F" w14:textId="77777777" w:rsidR="00F371F4" w:rsidRPr="00D36ACD" w:rsidRDefault="00F371F4" w:rsidP="001227D5">
            <w:pPr>
              <w:jc w:val="both"/>
              <w:rPr>
                <w:b/>
              </w:rPr>
            </w:pPr>
          </w:p>
        </w:tc>
        <w:tc>
          <w:tcPr>
            <w:tcW w:w="6237" w:type="dxa"/>
          </w:tcPr>
          <w:p w14:paraId="64E83C29" w14:textId="798D10CA" w:rsidR="00F371F4" w:rsidRPr="00D36ACD" w:rsidRDefault="00021FED" w:rsidP="001227D5">
            <w:pPr>
              <w:jc w:val="both"/>
            </w:pPr>
            <w:r w:rsidRPr="00D36ACD">
              <w:t xml:space="preserve">- </w:t>
            </w:r>
            <w:r w:rsidR="00F371F4" w:rsidRPr="00D36ACD">
              <w:t>Không có</w:t>
            </w:r>
          </w:p>
        </w:tc>
        <w:tc>
          <w:tcPr>
            <w:tcW w:w="2551" w:type="dxa"/>
          </w:tcPr>
          <w:p w14:paraId="3C58D633" w14:textId="3E928AA2" w:rsidR="00F371F4" w:rsidRPr="00D36ACD" w:rsidRDefault="00F371F4" w:rsidP="001227D5">
            <w:pPr>
              <w:jc w:val="center"/>
            </w:pPr>
            <w:r w:rsidRPr="00D36ACD">
              <w:t>1</w:t>
            </w:r>
          </w:p>
        </w:tc>
      </w:tr>
      <w:tr w:rsidR="00F371F4" w:rsidRPr="00D36ACD" w14:paraId="1BD23BBB" w14:textId="77777777" w:rsidTr="006E0B34">
        <w:trPr>
          <w:trHeight w:val="481"/>
        </w:trPr>
        <w:tc>
          <w:tcPr>
            <w:tcW w:w="846" w:type="dxa"/>
          </w:tcPr>
          <w:p w14:paraId="3D57B1BD" w14:textId="77777777" w:rsidR="00F371F4" w:rsidRPr="00D36ACD" w:rsidRDefault="00F371F4" w:rsidP="001227D5">
            <w:pPr>
              <w:jc w:val="both"/>
              <w:rPr>
                <w:b/>
              </w:rPr>
            </w:pPr>
          </w:p>
        </w:tc>
        <w:tc>
          <w:tcPr>
            <w:tcW w:w="6237" w:type="dxa"/>
          </w:tcPr>
          <w:p w14:paraId="684A6C3C" w14:textId="66D6B969" w:rsidR="00F371F4" w:rsidRPr="00D36ACD" w:rsidRDefault="00021FED" w:rsidP="001227D5">
            <w:pPr>
              <w:jc w:val="both"/>
            </w:pPr>
            <w:r w:rsidRPr="00D36ACD">
              <w:t xml:space="preserve">- </w:t>
            </w:r>
            <w:r w:rsidR="00F371F4" w:rsidRPr="00D36ACD">
              <w:t>Có</w:t>
            </w:r>
          </w:p>
        </w:tc>
        <w:tc>
          <w:tcPr>
            <w:tcW w:w="2551" w:type="dxa"/>
          </w:tcPr>
          <w:p w14:paraId="0A272C11" w14:textId="41F54ABB" w:rsidR="00F371F4" w:rsidRPr="00D36ACD" w:rsidRDefault="00F371F4" w:rsidP="001227D5">
            <w:pPr>
              <w:jc w:val="center"/>
            </w:pPr>
            <w:r w:rsidRPr="00D36ACD">
              <w:t>3</w:t>
            </w:r>
          </w:p>
        </w:tc>
      </w:tr>
      <w:tr w:rsidR="00F371F4" w:rsidRPr="00D36ACD" w14:paraId="6D68F6C4" w14:textId="77777777" w:rsidTr="006E0B34">
        <w:trPr>
          <w:trHeight w:val="481"/>
        </w:trPr>
        <w:tc>
          <w:tcPr>
            <w:tcW w:w="846" w:type="dxa"/>
          </w:tcPr>
          <w:p w14:paraId="63FDCA25" w14:textId="771907BC" w:rsidR="00F371F4" w:rsidRPr="00D36ACD" w:rsidRDefault="00021FED" w:rsidP="001227D5">
            <w:pPr>
              <w:jc w:val="both"/>
              <w:rPr>
                <w:b/>
              </w:rPr>
            </w:pPr>
            <w:r w:rsidRPr="00D36ACD">
              <w:rPr>
                <w:b/>
              </w:rPr>
              <w:t>7.9</w:t>
            </w:r>
          </w:p>
        </w:tc>
        <w:tc>
          <w:tcPr>
            <w:tcW w:w="6237" w:type="dxa"/>
          </w:tcPr>
          <w:p w14:paraId="1A40E94D" w14:textId="0491A96E" w:rsidR="00F371F4" w:rsidRPr="00D36ACD" w:rsidRDefault="00F371F4" w:rsidP="001227D5">
            <w:pPr>
              <w:jc w:val="both"/>
            </w:pPr>
            <w:r w:rsidRPr="00D36ACD">
              <w:rPr>
                <w:b/>
                <w:bCs/>
              </w:rPr>
              <w:t>Bệnh cơ (Myopathie):</w:t>
            </w:r>
          </w:p>
        </w:tc>
        <w:tc>
          <w:tcPr>
            <w:tcW w:w="2551" w:type="dxa"/>
          </w:tcPr>
          <w:p w14:paraId="4742EC1D" w14:textId="77777777" w:rsidR="00F371F4" w:rsidRPr="00D36ACD" w:rsidRDefault="00F371F4" w:rsidP="001227D5">
            <w:pPr>
              <w:jc w:val="center"/>
            </w:pPr>
          </w:p>
        </w:tc>
      </w:tr>
      <w:tr w:rsidR="00F371F4" w:rsidRPr="00D36ACD" w14:paraId="33645FDA" w14:textId="77777777" w:rsidTr="006E0B34">
        <w:trPr>
          <w:trHeight w:val="481"/>
        </w:trPr>
        <w:tc>
          <w:tcPr>
            <w:tcW w:w="846" w:type="dxa"/>
          </w:tcPr>
          <w:p w14:paraId="69D5780D" w14:textId="77777777" w:rsidR="00F371F4" w:rsidRPr="00D36ACD" w:rsidRDefault="00F371F4" w:rsidP="001227D5">
            <w:pPr>
              <w:jc w:val="both"/>
              <w:rPr>
                <w:b/>
              </w:rPr>
            </w:pPr>
          </w:p>
        </w:tc>
        <w:tc>
          <w:tcPr>
            <w:tcW w:w="6237" w:type="dxa"/>
          </w:tcPr>
          <w:p w14:paraId="3D6B73B3" w14:textId="492F951D" w:rsidR="00F371F4" w:rsidRPr="00D36ACD" w:rsidRDefault="00021FED" w:rsidP="001227D5">
            <w:pPr>
              <w:jc w:val="both"/>
            </w:pPr>
            <w:r w:rsidRPr="00D36ACD">
              <w:t xml:space="preserve">- </w:t>
            </w:r>
            <w:r w:rsidR="00F371F4" w:rsidRPr="00D36ACD">
              <w:t xml:space="preserve">Không có </w:t>
            </w:r>
          </w:p>
        </w:tc>
        <w:tc>
          <w:tcPr>
            <w:tcW w:w="2551" w:type="dxa"/>
          </w:tcPr>
          <w:p w14:paraId="5E425FDC" w14:textId="00A38090" w:rsidR="00F371F4" w:rsidRPr="00D36ACD" w:rsidRDefault="00F371F4" w:rsidP="001227D5">
            <w:pPr>
              <w:jc w:val="center"/>
            </w:pPr>
            <w:r w:rsidRPr="00D36ACD">
              <w:t>1</w:t>
            </w:r>
          </w:p>
        </w:tc>
      </w:tr>
      <w:tr w:rsidR="00F371F4" w:rsidRPr="00D36ACD" w14:paraId="08E34706" w14:textId="77777777" w:rsidTr="006E0B34">
        <w:trPr>
          <w:trHeight w:val="481"/>
        </w:trPr>
        <w:tc>
          <w:tcPr>
            <w:tcW w:w="846" w:type="dxa"/>
          </w:tcPr>
          <w:p w14:paraId="0A347983" w14:textId="77777777" w:rsidR="00F371F4" w:rsidRPr="00D36ACD" w:rsidRDefault="00F371F4" w:rsidP="001227D5">
            <w:pPr>
              <w:jc w:val="both"/>
              <w:rPr>
                <w:b/>
              </w:rPr>
            </w:pPr>
          </w:p>
        </w:tc>
        <w:tc>
          <w:tcPr>
            <w:tcW w:w="6237" w:type="dxa"/>
          </w:tcPr>
          <w:p w14:paraId="1A264FB0" w14:textId="3E269270" w:rsidR="00F371F4" w:rsidRPr="00D36ACD" w:rsidRDefault="00021FED" w:rsidP="001227D5">
            <w:pPr>
              <w:jc w:val="both"/>
            </w:pPr>
            <w:r w:rsidRPr="00D36ACD">
              <w:t xml:space="preserve">- </w:t>
            </w:r>
            <w:r w:rsidR="00F371F4" w:rsidRPr="00D36ACD">
              <w:t>Có</w:t>
            </w:r>
          </w:p>
        </w:tc>
        <w:tc>
          <w:tcPr>
            <w:tcW w:w="2551" w:type="dxa"/>
          </w:tcPr>
          <w:p w14:paraId="4ACBD626" w14:textId="41F74E58" w:rsidR="00F371F4" w:rsidRPr="00D36ACD" w:rsidRDefault="00F371F4" w:rsidP="001227D5">
            <w:pPr>
              <w:jc w:val="center"/>
            </w:pPr>
            <w:r w:rsidRPr="00D36ACD">
              <w:t>3</w:t>
            </w:r>
          </w:p>
        </w:tc>
      </w:tr>
      <w:tr w:rsidR="00F371F4" w:rsidRPr="00D36ACD" w14:paraId="34AD5E81" w14:textId="77777777" w:rsidTr="006E0B34">
        <w:trPr>
          <w:trHeight w:val="481"/>
        </w:trPr>
        <w:tc>
          <w:tcPr>
            <w:tcW w:w="846" w:type="dxa"/>
          </w:tcPr>
          <w:p w14:paraId="6BA75F7D" w14:textId="53876270" w:rsidR="00F371F4" w:rsidRPr="00D36ACD" w:rsidRDefault="00021FED" w:rsidP="001227D5">
            <w:pPr>
              <w:jc w:val="both"/>
              <w:rPr>
                <w:b/>
              </w:rPr>
            </w:pPr>
            <w:r w:rsidRPr="00D36ACD">
              <w:rPr>
                <w:b/>
              </w:rPr>
              <w:t>7.10</w:t>
            </w:r>
          </w:p>
        </w:tc>
        <w:tc>
          <w:tcPr>
            <w:tcW w:w="6237" w:type="dxa"/>
          </w:tcPr>
          <w:p w14:paraId="0F072909" w14:textId="20E6FA2C" w:rsidR="00F371F4" w:rsidRPr="00D36ACD" w:rsidRDefault="00F371F4" w:rsidP="001227D5">
            <w:pPr>
              <w:jc w:val="both"/>
            </w:pPr>
            <w:r w:rsidRPr="00D36ACD">
              <w:rPr>
                <w:b/>
                <w:bCs/>
              </w:rPr>
              <w:t>Các rối loạn TIC:</w:t>
            </w:r>
          </w:p>
        </w:tc>
        <w:tc>
          <w:tcPr>
            <w:tcW w:w="2551" w:type="dxa"/>
          </w:tcPr>
          <w:p w14:paraId="20BE0408" w14:textId="77777777" w:rsidR="00F371F4" w:rsidRPr="00D36ACD" w:rsidRDefault="00F371F4" w:rsidP="001227D5">
            <w:pPr>
              <w:jc w:val="center"/>
            </w:pPr>
          </w:p>
        </w:tc>
      </w:tr>
      <w:tr w:rsidR="00F371F4" w:rsidRPr="00D36ACD" w14:paraId="2E6DDC16" w14:textId="77777777" w:rsidTr="006E0B34">
        <w:trPr>
          <w:trHeight w:val="481"/>
        </w:trPr>
        <w:tc>
          <w:tcPr>
            <w:tcW w:w="846" w:type="dxa"/>
          </w:tcPr>
          <w:p w14:paraId="7B06CBFF" w14:textId="77777777" w:rsidR="00F371F4" w:rsidRPr="00D36ACD" w:rsidRDefault="00F371F4" w:rsidP="001227D5">
            <w:pPr>
              <w:jc w:val="both"/>
              <w:rPr>
                <w:b/>
              </w:rPr>
            </w:pPr>
          </w:p>
        </w:tc>
        <w:tc>
          <w:tcPr>
            <w:tcW w:w="6237" w:type="dxa"/>
          </w:tcPr>
          <w:p w14:paraId="4ECCF996" w14:textId="04B314E5" w:rsidR="00F371F4" w:rsidRPr="00D36ACD" w:rsidRDefault="00021FED" w:rsidP="001227D5">
            <w:pPr>
              <w:jc w:val="both"/>
            </w:pPr>
            <w:r w:rsidRPr="00D36ACD">
              <w:t xml:space="preserve">- </w:t>
            </w:r>
            <w:r w:rsidR="00F371F4" w:rsidRPr="00D36ACD">
              <w:t>Không có</w:t>
            </w:r>
          </w:p>
        </w:tc>
        <w:tc>
          <w:tcPr>
            <w:tcW w:w="2551" w:type="dxa"/>
          </w:tcPr>
          <w:p w14:paraId="288FC463" w14:textId="346AB8C9" w:rsidR="00F371F4" w:rsidRPr="00D36ACD" w:rsidRDefault="00F371F4" w:rsidP="001227D5">
            <w:pPr>
              <w:jc w:val="center"/>
            </w:pPr>
            <w:r w:rsidRPr="00D36ACD">
              <w:t>1</w:t>
            </w:r>
          </w:p>
        </w:tc>
      </w:tr>
      <w:tr w:rsidR="00F371F4" w:rsidRPr="00D36ACD" w14:paraId="43F1DC3A" w14:textId="77777777" w:rsidTr="006E0B34">
        <w:trPr>
          <w:trHeight w:val="481"/>
        </w:trPr>
        <w:tc>
          <w:tcPr>
            <w:tcW w:w="846" w:type="dxa"/>
          </w:tcPr>
          <w:p w14:paraId="44BC84DF" w14:textId="77777777" w:rsidR="00F371F4" w:rsidRPr="00D36ACD" w:rsidRDefault="00F371F4" w:rsidP="001227D5">
            <w:pPr>
              <w:jc w:val="both"/>
              <w:rPr>
                <w:b/>
              </w:rPr>
            </w:pPr>
          </w:p>
        </w:tc>
        <w:tc>
          <w:tcPr>
            <w:tcW w:w="6237" w:type="dxa"/>
          </w:tcPr>
          <w:p w14:paraId="0F42375B" w14:textId="4987AA67" w:rsidR="00F371F4" w:rsidRPr="00D36ACD" w:rsidRDefault="00021FED" w:rsidP="001227D5">
            <w:pPr>
              <w:jc w:val="both"/>
            </w:pPr>
            <w:r w:rsidRPr="00D36ACD">
              <w:t xml:space="preserve">- </w:t>
            </w:r>
            <w:r w:rsidR="00F371F4" w:rsidRPr="00D36ACD">
              <w:t>Có</w:t>
            </w:r>
          </w:p>
        </w:tc>
        <w:tc>
          <w:tcPr>
            <w:tcW w:w="2551" w:type="dxa"/>
          </w:tcPr>
          <w:p w14:paraId="7A525773" w14:textId="114E1B5A" w:rsidR="00F371F4" w:rsidRPr="00D36ACD" w:rsidRDefault="00F371F4" w:rsidP="001227D5">
            <w:pPr>
              <w:jc w:val="center"/>
            </w:pPr>
            <w:r w:rsidRPr="00D36ACD">
              <w:t>2</w:t>
            </w:r>
          </w:p>
        </w:tc>
      </w:tr>
      <w:tr w:rsidR="00F371F4" w:rsidRPr="00D36ACD" w14:paraId="3FFC4DC5" w14:textId="77777777" w:rsidTr="006E0B34">
        <w:trPr>
          <w:trHeight w:val="481"/>
        </w:trPr>
        <w:tc>
          <w:tcPr>
            <w:tcW w:w="846" w:type="dxa"/>
          </w:tcPr>
          <w:p w14:paraId="1E6B02A7" w14:textId="27D3C90D" w:rsidR="00F371F4" w:rsidRPr="00D36ACD" w:rsidRDefault="00021FED" w:rsidP="001227D5">
            <w:pPr>
              <w:jc w:val="both"/>
              <w:rPr>
                <w:b/>
              </w:rPr>
            </w:pPr>
            <w:r w:rsidRPr="00D36ACD">
              <w:rPr>
                <w:b/>
              </w:rPr>
              <w:t>7.11</w:t>
            </w:r>
          </w:p>
        </w:tc>
        <w:tc>
          <w:tcPr>
            <w:tcW w:w="6237" w:type="dxa"/>
          </w:tcPr>
          <w:p w14:paraId="0A517233" w14:textId="229BA862" w:rsidR="00F371F4" w:rsidRPr="00D36ACD" w:rsidRDefault="00F371F4" w:rsidP="001227D5">
            <w:pPr>
              <w:jc w:val="both"/>
            </w:pPr>
            <w:r w:rsidRPr="00D36ACD">
              <w:rPr>
                <w:b/>
                <w:bCs/>
              </w:rPr>
              <w:t>Sọ não, tủy sống</w:t>
            </w:r>
          </w:p>
        </w:tc>
        <w:tc>
          <w:tcPr>
            <w:tcW w:w="2551" w:type="dxa"/>
          </w:tcPr>
          <w:p w14:paraId="7196C479" w14:textId="77777777" w:rsidR="00F371F4" w:rsidRPr="00D36ACD" w:rsidRDefault="00F371F4" w:rsidP="001227D5">
            <w:pPr>
              <w:jc w:val="center"/>
            </w:pPr>
          </w:p>
        </w:tc>
      </w:tr>
      <w:tr w:rsidR="00F371F4" w:rsidRPr="00D36ACD" w14:paraId="41F2FE89" w14:textId="77777777" w:rsidTr="006E0B34">
        <w:trPr>
          <w:trHeight w:val="481"/>
        </w:trPr>
        <w:tc>
          <w:tcPr>
            <w:tcW w:w="846" w:type="dxa"/>
          </w:tcPr>
          <w:p w14:paraId="328F3C0C" w14:textId="77777777" w:rsidR="00F371F4" w:rsidRPr="00D36ACD" w:rsidRDefault="00F371F4" w:rsidP="001227D5">
            <w:pPr>
              <w:jc w:val="both"/>
              <w:rPr>
                <w:b/>
              </w:rPr>
            </w:pPr>
          </w:p>
        </w:tc>
        <w:tc>
          <w:tcPr>
            <w:tcW w:w="6237" w:type="dxa"/>
          </w:tcPr>
          <w:p w14:paraId="3BFF66CF" w14:textId="38D19A7C" w:rsidR="00F371F4" w:rsidRPr="00D36ACD" w:rsidRDefault="00021FED" w:rsidP="001227D5">
            <w:pPr>
              <w:jc w:val="both"/>
            </w:pPr>
            <w:r w:rsidRPr="00D36ACD">
              <w:t xml:space="preserve">- </w:t>
            </w:r>
            <w:r w:rsidR="00F371F4" w:rsidRPr="00D36ACD">
              <w:t>Bình thường</w:t>
            </w:r>
          </w:p>
        </w:tc>
        <w:tc>
          <w:tcPr>
            <w:tcW w:w="2551" w:type="dxa"/>
          </w:tcPr>
          <w:p w14:paraId="5017F3DB" w14:textId="74B72724" w:rsidR="00F371F4" w:rsidRPr="00D36ACD" w:rsidRDefault="00F371F4" w:rsidP="001227D5">
            <w:pPr>
              <w:jc w:val="center"/>
            </w:pPr>
            <w:r w:rsidRPr="00D36ACD">
              <w:t>1</w:t>
            </w:r>
          </w:p>
        </w:tc>
      </w:tr>
      <w:tr w:rsidR="00F371F4" w:rsidRPr="00D36ACD" w14:paraId="4496F751" w14:textId="77777777" w:rsidTr="006E0B34">
        <w:trPr>
          <w:trHeight w:val="481"/>
        </w:trPr>
        <w:tc>
          <w:tcPr>
            <w:tcW w:w="846" w:type="dxa"/>
          </w:tcPr>
          <w:p w14:paraId="78BB87BF" w14:textId="77777777" w:rsidR="00F371F4" w:rsidRPr="00D36ACD" w:rsidRDefault="00F371F4" w:rsidP="001227D5">
            <w:pPr>
              <w:jc w:val="both"/>
              <w:rPr>
                <w:b/>
              </w:rPr>
            </w:pPr>
          </w:p>
        </w:tc>
        <w:tc>
          <w:tcPr>
            <w:tcW w:w="6237" w:type="dxa"/>
          </w:tcPr>
          <w:p w14:paraId="4D539C47" w14:textId="6273BEA7" w:rsidR="00F371F4" w:rsidRPr="00D36ACD" w:rsidRDefault="00021FED" w:rsidP="001227D5">
            <w:pPr>
              <w:jc w:val="both"/>
            </w:pPr>
            <w:r w:rsidRPr="00D36ACD">
              <w:t xml:space="preserve">- </w:t>
            </w:r>
            <w:r w:rsidR="00F371F4" w:rsidRPr="00D36ACD">
              <w:t>Có di chứng tổn thương, ảnh hưởng đến sinh hoạt, lao động</w:t>
            </w:r>
          </w:p>
        </w:tc>
        <w:tc>
          <w:tcPr>
            <w:tcW w:w="2551" w:type="dxa"/>
          </w:tcPr>
          <w:p w14:paraId="1B9F2D3B" w14:textId="1E8B40DB" w:rsidR="00F371F4" w:rsidRPr="00D36ACD" w:rsidRDefault="00F371F4" w:rsidP="001227D5">
            <w:pPr>
              <w:jc w:val="center"/>
            </w:pPr>
            <w:r w:rsidRPr="00D36ACD">
              <w:t>3</w:t>
            </w:r>
          </w:p>
        </w:tc>
      </w:tr>
      <w:tr w:rsidR="00F371F4" w:rsidRPr="00D36ACD" w14:paraId="4101B99A" w14:textId="77777777" w:rsidTr="006E0B34">
        <w:trPr>
          <w:trHeight w:val="481"/>
        </w:trPr>
        <w:tc>
          <w:tcPr>
            <w:tcW w:w="846" w:type="dxa"/>
          </w:tcPr>
          <w:p w14:paraId="5391037D" w14:textId="5F5A3BFD" w:rsidR="00F371F4" w:rsidRPr="00D36ACD" w:rsidRDefault="00021FED" w:rsidP="001227D5">
            <w:pPr>
              <w:jc w:val="both"/>
              <w:rPr>
                <w:b/>
              </w:rPr>
            </w:pPr>
            <w:r w:rsidRPr="00D36ACD">
              <w:rPr>
                <w:b/>
              </w:rPr>
              <w:t>VIII.</w:t>
            </w:r>
          </w:p>
        </w:tc>
        <w:tc>
          <w:tcPr>
            <w:tcW w:w="6237" w:type="dxa"/>
          </w:tcPr>
          <w:p w14:paraId="7D3FC07A" w14:textId="7F5D49EB" w:rsidR="00F371F4" w:rsidRPr="00D36ACD" w:rsidRDefault="00F371F4" w:rsidP="002E42E7">
            <w:pPr>
              <w:ind w:firstLine="720"/>
              <w:jc w:val="center"/>
            </w:pPr>
            <w:r w:rsidRPr="00D36ACD">
              <w:rPr>
                <w:b/>
                <w:bCs/>
              </w:rPr>
              <w:t>TÂM THẦN</w:t>
            </w:r>
          </w:p>
        </w:tc>
        <w:tc>
          <w:tcPr>
            <w:tcW w:w="2551" w:type="dxa"/>
          </w:tcPr>
          <w:p w14:paraId="11C80202" w14:textId="77777777" w:rsidR="00F371F4" w:rsidRPr="00D36ACD" w:rsidRDefault="00F371F4" w:rsidP="001227D5">
            <w:pPr>
              <w:jc w:val="center"/>
            </w:pPr>
          </w:p>
        </w:tc>
      </w:tr>
      <w:tr w:rsidR="00F371F4" w:rsidRPr="00D36ACD" w14:paraId="53B0CF87" w14:textId="77777777" w:rsidTr="006E0B34">
        <w:trPr>
          <w:trHeight w:val="481"/>
        </w:trPr>
        <w:tc>
          <w:tcPr>
            <w:tcW w:w="846" w:type="dxa"/>
          </w:tcPr>
          <w:p w14:paraId="70246411" w14:textId="5859A8AC" w:rsidR="00F371F4" w:rsidRPr="00D36ACD" w:rsidRDefault="00355462" w:rsidP="001227D5">
            <w:pPr>
              <w:jc w:val="both"/>
              <w:rPr>
                <w:b/>
              </w:rPr>
            </w:pPr>
            <w:r w:rsidRPr="00D36ACD">
              <w:rPr>
                <w:b/>
              </w:rPr>
              <w:t>8.1</w:t>
            </w:r>
          </w:p>
        </w:tc>
        <w:tc>
          <w:tcPr>
            <w:tcW w:w="6237" w:type="dxa"/>
          </w:tcPr>
          <w:p w14:paraId="3F1FD9C9" w14:textId="250193C5" w:rsidR="00F371F4" w:rsidRPr="00D36ACD" w:rsidRDefault="00F371F4" w:rsidP="001227D5">
            <w:pPr>
              <w:jc w:val="both"/>
              <w:rPr>
                <w:b/>
              </w:rPr>
            </w:pPr>
            <w:r w:rsidRPr="00D36ACD">
              <w:rPr>
                <w:b/>
                <w:lang w:val="pt-BR"/>
              </w:rPr>
              <w:t>Bình thường</w:t>
            </w:r>
          </w:p>
        </w:tc>
        <w:tc>
          <w:tcPr>
            <w:tcW w:w="2551" w:type="dxa"/>
          </w:tcPr>
          <w:p w14:paraId="43F2C65E" w14:textId="7CF73764" w:rsidR="00F371F4" w:rsidRPr="00D36ACD" w:rsidRDefault="00F371F4" w:rsidP="001227D5">
            <w:pPr>
              <w:jc w:val="center"/>
            </w:pPr>
            <w:r w:rsidRPr="00D36ACD">
              <w:t>1</w:t>
            </w:r>
          </w:p>
        </w:tc>
      </w:tr>
      <w:tr w:rsidR="00355462" w:rsidRPr="00D36ACD" w14:paraId="5E2ACE79" w14:textId="77777777" w:rsidTr="006E0B34">
        <w:trPr>
          <w:trHeight w:val="481"/>
        </w:trPr>
        <w:tc>
          <w:tcPr>
            <w:tcW w:w="846" w:type="dxa"/>
          </w:tcPr>
          <w:p w14:paraId="151E70B0" w14:textId="54ACD8F7" w:rsidR="00355462" w:rsidRPr="00D36ACD" w:rsidRDefault="00355462" w:rsidP="00355462">
            <w:pPr>
              <w:jc w:val="both"/>
              <w:rPr>
                <w:b/>
              </w:rPr>
            </w:pPr>
            <w:r w:rsidRPr="00D36ACD">
              <w:rPr>
                <w:b/>
              </w:rPr>
              <w:t>8.2</w:t>
            </w:r>
          </w:p>
        </w:tc>
        <w:tc>
          <w:tcPr>
            <w:tcW w:w="6237" w:type="dxa"/>
          </w:tcPr>
          <w:p w14:paraId="4BD5DC84" w14:textId="253C5989" w:rsidR="00355462" w:rsidRPr="00D36ACD" w:rsidRDefault="00355462" w:rsidP="00355462">
            <w:pPr>
              <w:jc w:val="both"/>
              <w:rPr>
                <w:b/>
                <w:bCs/>
              </w:rPr>
            </w:pPr>
            <w:r w:rsidRPr="00D36ACD">
              <w:rPr>
                <w:b/>
                <w:bCs/>
              </w:rPr>
              <w:t>Hưng cảm</w:t>
            </w:r>
          </w:p>
        </w:tc>
        <w:tc>
          <w:tcPr>
            <w:tcW w:w="2551" w:type="dxa"/>
          </w:tcPr>
          <w:p w14:paraId="66797FDA" w14:textId="77777777" w:rsidR="00355462" w:rsidRPr="00D36ACD" w:rsidRDefault="00355462" w:rsidP="00355462">
            <w:pPr>
              <w:jc w:val="center"/>
            </w:pPr>
          </w:p>
        </w:tc>
      </w:tr>
      <w:tr w:rsidR="00355462" w:rsidRPr="00D36ACD" w14:paraId="50B2B157" w14:textId="77777777" w:rsidTr="006E0B34">
        <w:trPr>
          <w:trHeight w:val="481"/>
        </w:trPr>
        <w:tc>
          <w:tcPr>
            <w:tcW w:w="846" w:type="dxa"/>
          </w:tcPr>
          <w:p w14:paraId="2B3FD099" w14:textId="77777777" w:rsidR="00355462" w:rsidRPr="00D36ACD" w:rsidRDefault="00355462" w:rsidP="00355462">
            <w:pPr>
              <w:jc w:val="both"/>
              <w:rPr>
                <w:b/>
              </w:rPr>
            </w:pPr>
          </w:p>
        </w:tc>
        <w:tc>
          <w:tcPr>
            <w:tcW w:w="6237" w:type="dxa"/>
          </w:tcPr>
          <w:p w14:paraId="4A3252DA" w14:textId="49373CC0" w:rsidR="00355462" w:rsidRPr="00D36ACD" w:rsidRDefault="00355462" w:rsidP="00355462">
            <w:pPr>
              <w:jc w:val="both"/>
            </w:pPr>
            <w:r w:rsidRPr="00D36ACD">
              <w:t>- Nhẹ, vừa</w:t>
            </w:r>
          </w:p>
        </w:tc>
        <w:tc>
          <w:tcPr>
            <w:tcW w:w="2551" w:type="dxa"/>
          </w:tcPr>
          <w:p w14:paraId="07A143CD" w14:textId="77B882D5" w:rsidR="00355462" w:rsidRPr="00D36ACD" w:rsidRDefault="00355462" w:rsidP="00355462">
            <w:pPr>
              <w:jc w:val="center"/>
            </w:pPr>
            <w:r w:rsidRPr="00D36ACD">
              <w:t>3</w:t>
            </w:r>
          </w:p>
        </w:tc>
      </w:tr>
      <w:tr w:rsidR="00355462" w:rsidRPr="00D36ACD" w14:paraId="152EEBC9" w14:textId="77777777" w:rsidTr="006E0B34">
        <w:trPr>
          <w:trHeight w:val="481"/>
        </w:trPr>
        <w:tc>
          <w:tcPr>
            <w:tcW w:w="846" w:type="dxa"/>
          </w:tcPr>
          <w:p w14:paraId="13E7F709" w14:textId="77777777" w:rsidR="00355462" w:rsidRPr="00D36ACD" w:rsidRDefault="00355462" w:rsidP="00355462">
            <w:pPr>
              <w:jc w:val="both"/>
              <w:rPr>
                <w:b/>
              </w:rPr>
            </w:pPr>
          </w:p>
        </w:tc>
        <w:tc>
          <w:tcPr>
            <w:tcW w:w="6237" w:type="dxa"/>
          </w:tcPr>
          <w:p w14:paraId="44FCD36F" w14:textId="522F32B1" w:rsidR="00355462" w:rsidRPr="00D36ACD" w:rsidRDefault="00355462" w:rsidP="00355462">
            <w:pPr>
              <w:jc w:val="both"/>
            </w:pPr>
            <w:r w:rsidRPr="00D36ACD">
              <w:t>- Nặng</w:t>
            </w:r>
          </w:p>
        </w:tc>
        <w:tc>
          <w:tcPr>
            <w:tcW w:w="2551" w:type="dxa"/>
          </w:tcPr>
          <w:p w14:paraId="324827E3" w14:textId="7C801552" w:rsidR="00355462" w:rsidRPr="00D36ACD" w:rsidRDefault="00355462" w:rsidP="00355462">
            <w:pPr>
              <w:jc w:val="center"/>
            </w:pPr>
            <w:r w:rsidRPr="00D36ACD">
              <w:t>4</w:t>
            </w:r>
          </w:p>
        </w:tc>
      </w:tr>
      <w:tr w:rsidR="00355462" w:rsidRPr="00D36ACD" w14:paraId="40237F82" w14:textId="77777777" w:rsidTr="006E0B34">
        <w:trPr>
          <w:trHeight w:val="481"/>
        </w:trPr>
        <w:tc>
          <w:tcPr>
            <w:tcW w:w="846" w:type="dxa"/>
          </w:tcPr>
          <w:p w14:paraId="45ADD225" w14:textId="68B91729" w:rsidR="00355462" w:rsidRPr="00D36ACD" w:rsidRDefault="00355462" w:rsidP="00355462">
            <w:pPr>
              <w:jc w:val="both"/>
              <w:rPr>
                <w:b/>
              </w:rPr>
            </w:pPr>
            <w:r w:rsidRPr="00D36ACD">
              <w:rPr>
                <w:b/>
              </w:rPr>
              <w:t>8.3</w:t>
            </w:r>
          </w:p>
        </w:tc>
        <w:tc>
          <w:tcPr>
            <w:tcW w:w="6237" w:type="dxa"/>
          </w:tcPr>
          <w:p w14:paraId="3863A0D2" w14:textId="4D69B8EF" w:rsidR="00355462" w:rsidRPr="00D36ACD" w:rsidRDefault="00355462" w:rsidP="00355462">
            <w:pPr>
              <w:jc w:val="both"/>
              <w:rPr>
                <w:b/>
                <w:bCs/>
              </w:rPr>
            </w:pPr>
            <w:r w:rsidRPr="00D36ACD">
              <w:rPr>
                <w:b/>
                <w:bCs/>
              </w:rPr>
              <w:t>Trầm cảm</w:t>
            </w:r>
          </w:p>
        </w:tc>
        <w:tc>
          <w:tcPr>
            <w:tcW w:w="2551" w:type="dxa"/>
          </w:tcPr>
          <w:p w14:paraId="611D67C9" w14:textId="3D24A531" w:rsidR="00355462" w:rsidRPr="00D36ACD" w:rsidRDefault="00355462" w:rsidP="00355462">
            <w:pPr>
              <w:jc w:val="center"/>
            </w:pPr>
          </w:p>
        </w:tc>
      </w:tr>
      <w:tr w:rsidR="00355462" w:rsidRPr="00D36ACD" w14:paraId="66720425" w14:textId="77777777" w:rsidTr="006E0B34">
        <w:trPr>
          <w:trHeight w:val="481"/>
        </w:trPr>
        <w:tc>
          <w:tcPr>
            <w:tcW w:w="846" w:type="dxa"/>
          </w:tcPr>
          <w:p w14:paraId="61D26C87" w14:textId="77777777" w:rsidR="00355462" w:rsidRPr="00D36ACD" w:rsidRDefault="00355462" w:rsidP="00355462">
            <w:pPr>
              <w:jc w:val="both"/>
              <w:rPr>
                <w:b/>
              </w:rPr>
            </w:pPr>
          </w:p>
        </w:tc>
        <w:tc>
          <w:tcPr>
            <w:tcW w:w="6237" w:type="dxa"/>
          </w:tcPr>
          <w:p w14:paraId="609A6F27" w14:textId="22271FE4" w:rsidR="00355462" w:rsidRPr="00D36ACD" w:rsidRDefault="00355462" w:rsidP="00355462">
            <w:pPr>
              <w:jc w:val="both"/>
              <w:rPr>
                <w:bCs/>
                <w:lang w:val="pt-BR"/>
              </w:rPr>
            </w:pPr>
            <w:r w:rsidRPr="00D36ACD">
              <w:t>- Nhẹ, vừa</w:t>
            </w:r>
          </w:p>
        </w:tc>
        <w:tc>
          <w:tcPr>
            <w:tcW w:w="2551" w:type="dxa"/>
          </w:tcPr>
          <w:p w14:paraId="1FA70B87" w14:textId="47B290B5" w:rsidR="00355462" w:rsidRPr="00D36ACD" w:rsidRDefault="00355462" w:rsidP="00355462">
            <w:pPr>
              <w:jc w:val="center"/>
            </w:pPr>
            <w:r w:rsidRPr="00D36ACD">
              <w:t>3</w:t>
            </w:r>
          </w:p>
        </w:tc>
      </w:tr>
      <w:tr w:rsidR="00355462" w:rsidRPr="00D36ACD" w14:paraId="56C5CCB7" w14:textId="77777777" w:rsidTr="006E0B34">
        <w:trPr>
          <w:trHeight w:val="481"/>
        </w:trPr>
        <w:tc>
          <w:tcPr>
            <w:tcW w:w="846" w:type="dxa"/>
          </w:tcPr>
          <w:p w14:paraId="3F15F1EF" w14:textId="77777777" w:rsidR="00355462" w:rsidRPr="00D36ACD" w:rsidRDefault="00355462" w:rsidP="00355462">
            <w:pPr>
              <w:jc w:val="both"/>
              <w:rPr>
                <w:b/>
              </w:rPr>
            </w:pPr>
          </w:p>
        </w:tc>
        <w:tc>
          <w:tcPr>
            <w:tcW w:w="6237" w:type="dxa"/>
          </w:tcPr>
          <w:p w14:paraId="47EF2648" w14:textId="51FF3C21" w:rsidR="00355462" w:rsidRPr="00D36ACD" w:rsidRDefault="00355462" w:rsidP="00355462">
            <w:pPr>
              <w:jc w:val="both"/>
              <w:rPr>
                <w:bCs/>
                <w:lang w:val="pt-BR"/>
              </w:rPr>
            </w:pPr>
            <w:r w:rsidRPr="00D36ACD">
              <w:t>- Nặng</w:t>
            </w:r>
          </w:p>
        </w:tc>
        <w:tc>
          <w:tcPr>
            <w:tcW w:w="2551" w:type="dxa"/>
          </w:tcPr>
          <w:p w14:paraId="3C9C646F" w14:textId="28665DFA" w:rsidR="00355462" w:rsidRPr="00D36ACD" w:rsidRDefault="00355462" w:rsidP="00355462">
            <w:pPr>
              <w:jc w:val="center"/>
            </w:pPr>
            <w:r w:rsidRPr="00D36ACD">
              <w:t>4</w:t>
            </w:r>
          </w:p>
        </w:tc>
      </w:tr>
      <w:tr w:rsidR="00355462" w:rsidRPr="00D36ACD" w14:paraId="67F053E2" w14:textId="77777777" w:rsidTr="006E0B34">
        <w:trPr>
          <w:trHeight w:val="481"/>
        </w:trPr>
        <w:tc>
          <w:tcPr>
            <w:tcW w:w="846" w:type="dxa"/>
          </w:tcPr>
          <w:p w14:paraId="7D4B72E0" w14:textId="5308A2CC" w:rsidR="00355462" w:rsidRPr="00D36ACD" w:rsidRDefault="00355462" w:rsidP="00355462">
            <w:pPr>
              <w:jc w:val="both"/>
              <w:rPr>
                <w:b/>
              </w:rPr>
            </w:pPr>
            <w:r w:rsidRPr="00D36ACD">
              <w:rPr>
                <w:b/>
              </w:rPr>
              <w:t>8.4</w:t>
            </w:r>
          </w:p>
        </w:tc>
        <w:tc>
          <w:tcPr>
            <w:tcW w:w="6237" w:type="dxa"/>
          </w:tcPr>
          <w:p w14:paraId="5282F8E1" w14:textId="5A57372A" w:rsidR="00355462" w:rsidRPr="00D36ACD" w:rsidRDefault="00355462" w:rsidP="00355462">
            <w:pPr>
              <w:jc w:val="both"/>
              <w:rPr>
                <w:b/>
                <w:lang w:val="pt-BR"/>
              </w:rPr>
            </w:pPr>
            <w:r w:rsidRPr="00D36ACD">
              <w:rPr>
                <w:b/>
                <w:lang w:val="pt-BR"/>
              </w:rPr>
              <w:t>Tâm thần phân liệt</w:t>
            </w:r>
          </w:p>
        </w:tc>
        <w:tc>
          <w:tcPr>
            <w:tcW w:w="2551" w:type="dxa"/>
          </w:tcPr>
          <w:p w14:paraId="0592B32C" w14:textId="5EEC324E" w:rsidR="00355462" w:rsidRPr="00D36ACD" w:rsidRDefault="00355462" w:rsidP="00355462">
            <w:pPr>
              <w:jc w:val="center"/>
            </w:pPr>
            <w:r w:rsidRPr="00D36ACD">
              <w:t>5</w:t>
            </w:r>
          </w:p>
        </w:tc>
      </w:tr>
      <w:tr w:rsidR="00355462" w:rsidRPr="00D36ACD" w14:paraId="64408313" w14:textId="77777777" w:rsidTr="006E0B34">
        <w:trPr>
          <w:trHeight w:val="481"/>
        </w:trPr>
        <w:tc>
          <w:tcPr>
            <w:tcW w:w="846" w:type="dxa"/>
          </w:tcPr>
          <w:p w14:paraId="51BCC877" w14:textId="77777777" w:rsidR="00355462" w:rsidRPr="00D36ACD" w:rsidRDefault="00355462" w:rsidP="00355462">
            <w:pPr>
              <w:jc w:val="both"/>
              <w:rPr>
                <w:b/>
              </w:rPr>
            </w:pPr>
          </w:p>
        </w:tc>
        <w:tc>
          <w:tcPr>
            <w:tcW w:w="6237" w:type="dxa"/>
          </w:tcPr>
          <w:p w14:paraId="52636827" w14:textId="34B6A87B" w:rsidR="00355462" w:rsidRPr="00D36ACD" w:rsidRDefault="00355462" w:rsidP="00355462">
            <w:pPr>
              <w:jc w:val="both"/>
            </w:pPr>
            <w:r w:rsidRPr="00D36ACD">
              <w:rPr>
                <w:b/>
                <w:i/>
                <w:iCs/>
                <w:lang w:val="pt-BR"/>
              </w:rPr>
              <w:t>Ghi chú:</w:t>
            </w:r>
            <w:r w:rsidRPr="00D36ACD">
              <w:rPr>
                <w:bCs/>
                <w:i/>
                <w:iCs/>
                <w:lang w:val="pt-BR"/>
              </w:rPr>
              <w:t xml:space="preserve"> Sử dụng Phiếu chẩn đoán nhanh bệnh tâm thần thường gặp tại Phụ lục V phần IV</w:t>
            </w:r>
          </w:p>
        </w:tc>
        <w:tc>
          <w:tcPr>
            <w:tcW w:w="2551" w:type="dxa"/>
          </w:tcPr>
          <w:p w14:paraId="4A9F81B9" w14:textId="77777777" w:rsidR="00355462" w:rsidRPr="00D36ACD" w:rsidRDefault="00355462" w:rsidP="00355462">
            <w:pPr>
              <w:jc w:val="center"/>
            </w:pPr>
          </w:p>
        </w:tc>
      </w:tr>
      <w:tr w:rsidR="00355462" w:rsidRPr="00D36ACD" w14:paraId="615AA4DB" w14:textId="77777777" w:rsidTr="006E0B34">
        <w:trPr>
          <w:trHeight w:val="481"/>
        </w:trPr>
        <w:tc>
          <w:tcPr>
            <w:tcW w:w="846" w:type="dxa"/>
          </w:tcPr>
          <w:p w14:paraId="211A4C39" w14:textId="0B19F181" w:rsidR="00355462" w:rsidRPr="00D36ACD" w:rsidRDefault="00355462" w:rsidP="00355462">
            <w:pPr>
              <w:jc w:val="both"/>
              <w:rPr>
                <w:b/>
              </w:rPr>
            </w:pPr>
            <w:r w:rsidRPr="00D36ACD">
              <w:rPr>
                <w:b/>
              </w:rPr>
              <w:t>IX.</w:t>
            </w:r>
          </w:p>
        </w:tc>
        <w:tc>
          <w:tcPr>
            <w:tcW w:w="6237" w:type="dxa"/>
          </w:tcPr>
          <w:p w14:paraId="08EAE25B" w14:textId="24F3B796" w:rsidR="00355462" w:rsidRPr="00D36ACD" w:rsidRDefault="00355462" w:rsidP="00355462">
            <w:pPr>
              <w:jc w:val="center"/>
              <w:rPr>
                <w:b/>
                <w:bCs/>
              </w:rPr>
            </w:pPr>
            <w:r w:rsidRPr="00D36ACD">
              <w:rPr>
                <w:b/>
                <w:bCs/>
              </w:rPr>
              <w:t>DA LIỄU</w:t>
            </w:r>
          </w:p>
        </w:tc>
        <w:tc>
          <w:tcPr>
            <w:tcW w:w="2551" w:type="dxa"/>
          </w:tcPr>
          <w:p w14:paraId="35FA60A7" w14:textId="77777777" w:rsidR="00355462" w:rsidRPr="00D36ACD" w:rsidRDefault="00355462" w:rsidP="00355462">
            <w:pPr>
              <w:jc w:val="center"/>
            </w:pPr>
          </w:p>
        </w:tc>
      </w:tr>
      <w:tr w:rsidR="00355462" w:rsidRPr="00D36ACD" w14:paraId="3C7E25A6" w14:textId="77777777" w:rsidTr="006E0B34">
        <w:trPr>
          <w:trHeight w:val="481"/>
        </w:trPr>
        <w:tc>
          <w:tcPr>
            <w:tcW w:w="846" w:type="dxa"/>
          </w:tcPr>
          <w:p w14:paraId="124957C0" w14:textId="10849F69" w:rsidR="00355462" w:rsidRPr="00D36ACD" w:rsidRDefault="00355462" w:rsidP="00355462">
            <w:pPr>
              <w:jc w:val="both"/>
              <w:rPr>
                <w:b/>
              </w:rPr>
            </w:pPr>
            <w:r w:rsidRPr="00D36ACD">
              <w:rPr>
                <w:b/>
              </w:rPr>
              <w:t>9.1</w:t>
            </w:r>
          </w:p>
        </w:tc>
        <w:tc>
          <w:tcPr>
            <w:tcW w:w="6237" w:type="dxa"/>
          </w:tcPr>
          <w:p w14:paraId="22B814C1" w14:textId="7D529BB4" w:rsidR="00355462" w:rsidRPr="00D36ACD" w:rsidRDefault="00355462" w:rsidP="00355462">
            <w:pPr>
              <w:jc w:val="both"/>
            </w:pPr>
            <w:r w:rsidRPr="00D36ACD">
              <w:rPr>
                <w:b/>
                <w:iCs/>
              </w:rPr>
              <w:t>Nấm móng</w:t>
            </w:r>
          </w:p>
        </w:tc>
        <w:tc>
          <w:tcPr>
            <w:tcW w:w="2551" w:type="dxa"/>
          </w:tcPr>
          <w:p w14:paraId="0B00E5D7" w14:textId="77777777" w:rsidR="00355462" w:rsidRPr="00D36ACD" w:rsidRDefault="00355462" w:rsidP="00355462">
            <w:pPr>
              <w:jc w:val="center"/>
            </w:pPr>
          </w:p>
        </w:tc>
      </w:tr>
      <w:tr w:rsidR="00355462" w:rsidRPr="00D36ACD" w14:paraId="5D033C79" w14:textId="77777777" w:rsidTr="006E0B34">
        <w:trPr>
          <w:trHeight w:val="481"/>
        </w:trPr>
        <w:tc>
          <w:tcPr>
            <w:tcW w:w="846" w:type="dxa"/>
          </w:tcPr>
          <w:p w14:paraId="37EF62FE" w14:textId="77777777" w:rsidR="00355462" w:rsidRPr="00D36ACD" w:rsidRDefault="00355462" w:rsidP="00355462">
            <w:pPr>
              <w:jc w:val="both"/>
              <w:rPr>
                <w:b/>
              </w:rPr>
            </w:pPr>
          </w:p>
        </w:tc>
        <w:tc>
          <w:tcPr>
            <w:tcW w:w="6237" w:type="dxa"/>
          </w:tcPr>
          <w:p w14:paraId="75B5769F" w14:textId="3CD95D16" w:rsidR="00355462" w:rsidRPr="00D36ACD" w:rsidRDefault="00355462" w:rsidP="00355462">
            <w:pPr>
              <w:jc w:val="both"/>
            </w:pPr>
            <w:r w:rsidRPr="00D36ACD">
              <w:rPr>
                <w:lang w:val="de-DE"/>
              </w:rPr>
              <w:t>- Không có hoặc có từ 1- 2 móng bị nấm</w:t>
            </w:r>
          </w:p>
        </w:tc>
        <w:tc>
          <w:tcPr>
            <w:tcW w:w="2551" w:type="dxa"/>
          </w:tcPr>
          <w:p w14:paraId="4D94B57C" w14:textId="79D4F7F8" w:rsidR="00355462" w:rsidRPr="00D36ACD" w:rsidRDefault="00355462" w:rsidP="00355462">
            <w:pPr>
              <w:jc w:val="center"/>
            </w:pPr>
            <w:r w:rsidRPr="00D36ACD">
              <w:t>1</w:t>
            </w:r>
          </w:p>
        </w:tc>
      </w:tr>
      <w:tr w:rsidR="00355462" w:rsidRPr="00D36ACD" w14:paraId="740A0D00" w14:textId="77777777" w:rsidTr="006E0B34">
        <w:trPr>
          <w:trHeight w:val="481"/>
        </w:trPr>
        <w:tc>
          <w:tcPr>
            <w:tcW w:w="846" w:type="dxa"/>
          </w:tcPr>
          <w:p w14:paraId="67A01203" w14:textId="77777777" w:rsidR="00355462" w:rsidRPr="00D36ACD" w:rsidRDefault="00355462" w:rsidP="00355462">
            <w:pPr>
              <w:jc w:val="both"/>
              <w:rPr>
                <w:b/>
              </w:rPr>
            </w:pPr>
          </w:p>
        </w:tc>
        <w:tc>
          <w:tcPr>
            <w:tcW w:w="6237" w:type="dxa"/>
          </w:tcPr>
          <w:p w14:paraId="02DFE685" w14:textId="7A39E345" w:rsidR="00355462" w:rsidRPr="00D36ACD" w:rsidRDefault="00355462" w:rsidP="00355462">
            <w:pPr>
              <w:jc w:val="both"/>
            </w:pPr>
            <w:r w:rsidRPr="00D36ACD">
              <w:t>- Có từ 3 móng trở lên bị nấm</w:t>
            </w:r>
          </w:p>
        </w:tc>
        <w:tc>
          <w:tcPr>
            <w:tcW w:w="2551" w:type="dxa"/>
          </w:tcPr>
          <w:p w14:paraId="629B1F3B" w14:textId="19D0C9C7" w:rsidR="00355462" w:rsidRPr="00D36ACD" w:rsidRDefault="00355462" w:rsidP="00355462">
            <w:pPr>
              <w:jc w:val="center"/>
            </w:pPr>
            <w:r w:rsidRPr="00D36ACD">
              <w:t>2</w:t>
            </w:r>
          </w:p>
        </w:tc>
      </w:tr>
      <w:tr w:rsidR="00355462" w:rsidRPr="00D36ACD" w14:paraId="5CE6D5FC" w14:textId="77777777" w:rsidTr="006E0B34">
        <w:trPr>
          <w:trHeight w:val="481"/>
        </w:trPr>
        <w:tc>
          <w:tcPr>
            <w:tcW w:w="846" w:type="dxa"/>
          </w:tcPr>
          <w:p w14:paraId="079D1DC2" w14:textId="2D7EC606" w:rsidR="00355462" w:rsidRPr="00D36ACD" w:rsidRDefault="00355462" w:rsidP="00355462">
            <w:pPr>
              <w:jc w:val="both"/>
              <w:rPr>
                <w:b/>
              </w:rPr>
            </w:pPr>
            <w:r w:rsidRPr="00D36ACD">
              <w:rPr>
                <w:b/>
              </w:rPr>
              <w:t>9.2</w:t>
            </w:r>
          </w:p>
        </w:tc>
        <w:tc>
          <w:tcPr>
            <w:tcW w:w="6237" w:type="dxa"/>
          </w:tcPr>
          <w:p w14:paraId="318B577F" w14:textId="737F9451" w:rsidR="00355462" w:rsidRPr="00D36ACD" w:rsidRDefault="00355462" w:rsidP="00355462">
            <w:pPr>
              <w:jc w:val="both"/>
            </w:pPr>
            <w:r w:rsidRPr="00D36ACD">
              <w:rPr>
                <w:b/>
                <w:iCs/>
              </w:rPr>
              <w:t>Bệnh Lang ben</w:t>
            </w:r>
          </w:p>
        </w:tc>
        <w:tc>
          <w:tcPr>
            <w:tcW w:w="2551" w:type="dxa"/>
          </w:tcPr>
          <w:p w14:paraId="49A86992" w14:textId="77777777" w:rsidR="00355462" w:rsidRPr="00D36ACD" w:rsidRDefault="00355462" w:rsidP="00355462">
            <w:pPr>
              <w:jc w:val="center"/>
            </w:pPr>
          </w:p>
        </w:tc>
      </w:tr>
      <w:tr w:rsidR="00355462" w:rsidRPr="00D36ACD" w14:paraId="7D678FC0" w14:textId="77777777" w:rsidTr="006E0B34">
        <w:trPr>
          <w:trHeight w:val="481"/>
        </w:trPr>
        <w:tc>
          <w:tcPr>
            <w:tcW w:w="846" w:type="dxa"/>
          </w:tcPr>
          <w:p w14:paraId="76958FAE" w14:textId="77777777" w:rsidR="00355462" w:rsidRPr="00D36ACD" w:rsidRDefault="00355462" w:rsidP="00355462">
            <w:pPr>
              <w:jc w:val="both"/>
              <w:rPr>
                <w:b/>
              </w:rPr>
            </w:pPr>
          </w:p>
        </w:tc>
        <w:tc>
          <w:tcPr>
            <w:tcW w:w="6237" w:type="dxa"/>
          </w:tcPr>
          <w:p w14:paraId="62B5F4A7" w14:textId="32D8B6FC" w:rsidR="00355462" w:rsidRPr="00D36ACD" w:rsidRDefault="00355462" w:rsidP="00355462">
            <w:pPr>
              <w:jc w:val="both"/>
            </w:pPr>
            <w:r w:rsidRPr="00D36ACD">
              <w:rPr>
                <w:lang w:val="de-DE"/>
              </w:rPr>
              <w:t>- Không có</w:t>
            </w:r>
          </w:p>
        </w:tc>
        <w:tc>
          <w:tcPr>
            <w:tcW w:w="2551" w:type="dxa"/>
          </w:tcPr>
          <w:p w14:paraId="7977A0FA" w14:textId="3EF0B731" w:rsidR="00355462" w:rsidRPr="00D36ACD" w:rsidRDefault="00355462" w:rsidP="00355462">
            <w:pPr>
              <w:jc w:val="center"/>
            </w:pPr>
            <w:r w:rsidRPr="00D36ACD">
              <w:t>1</w:t>
            </w:r>
          </w:p>
        </w:tc>
      </w:tr>
      <w:tr w:rsidR="00355462" w:rsidRPr="00D36ACD" w14:paraId="61A9A892" w14:textId="77777777" w:rsidTr="006E0B34">
        <w:trPr>
          <w:trHeight w:val="481"/>
        </w:trPr>
        <w:tc>
          <w:tcPr>
            <w:tcW w:w="846" w:type="dxa"/>
          </w:tcPr>
          <w:p w14:paraId="1557741A" w14:textId="77777777" w:rsidR="00355462" w:rsidRPr="00D36ACD" w:rsidRDefault="00355462" w:rsidP="00355462">
            <w:pPr>
              <w:jc w:val="both"/>
              <w:rPr>
                <w:b/>
              </w:rPr>
            </w:pPr>
          </w:p>
        </w:tc>
        <w:tc>
          <w:tcPr>
            <w:tcW w:w="6237" w:type="dxa"/>
          </w:tcPr>
          <w:p w14:paraId="570DD293" w14:textId="76F0FF60" w:rsidR="00355462" w:rsidRPr="00D36ACD" w:rsidRDefault="00355462" w:rsidP="00355462">
            <w:pPr>
              <w:jc w:val="both"/>
            </w:pPr>
            <w:r w:rsidRPr="00D36ACD">
              <w:t xml:space="preserve">- Có </w:t>
            </w:r>
          </w:p>
        </w:tc>
        <w:tc>
          <w:tcPr>
            <w:tcW w:w="2551" w:type="dxa"/>
          </w:tcPr>
          <w:p w14:paraId="48543608" w14:textId="19A59ABB" w:rsidR="00355462" w:rsidRPr="00D36ACD" w:rsidRDefault="00355462" w:rsidP="00355462">
            <w:pPr>
              <w:jc w:val="center"/>
            </w:pPr>
            <w:r w:rsidRPr="00D36ACD">
              <w:t>2</w:t>
            </w:r>
          </w:p>
        </w:tc>
      </w:tr>
      <w:tr w:rsidR="00355462" w:rsidRPr="00D36ACD" w14:paraId="2E48692D" w14:textId="77777777" w:rsidTr="006E0B34">
        <w:trPr>
          <w:trHeight w:val="481"/>
        </w:trPr>
        <w:tc>
          <w:tcPr>
            <w:tcW w:w="846" w:type="dxa"/>
          </w:tcPr>
          <w:p w14:paraId="7EB327ED" w14:textId="1F324E19" w:rsidR="00355462" w:rsidRPr="00D36ACD" w:rsidRDefault="00355462" w:rsidP="00355462">
            <w:pPr>
              <w:jc w:val="both"/>
              <w:rPr>
                <w:b/>
              </w:rPr>
            </w:pPr>
            <w:r w:rsidRPr="00D36ACD">
              <w:rPr>
                <w:b/>
              </w:rPr>
              <w:t>9.3</w:t>
            </w:r>
          </w:p>
        </w:tc>
        <w:tc>
          <w:tcPr>
            <w:tcW w:w="6237" w:type="dxa"/>
          </w:tcPr>
          <w:p w14:paraId="3A0FB78B" w14:textId="4E260AA4" w:rsidR="00355462" w:rsidRPr="00D36ACD" w:rsidRDefault="00355462" w:rsidP="00355462">
            <w:pPr>
              <w:jc w:val="both"/>
            </w:pPr>
            <w:r w:rsidRPr="00D36ACD">
              <w:rPr>
                <w:b/>
                <w:bCs/>
                <w:iCs/>
                <w:spacing w:val="-4"/>
              </w:rPr>
              <w:t>Bệnh da bọng nước (Duhring Brocq, Pemphigus, Pemphigoid,)</w:t>
            </w:r>
          </w:p>
        </w:tc>
        <w:tc>
          <w:tcPr>
            <w:tcW w:w="2551" w:type="dxa"/>
          </w:tcPr>
          <w:p w14:paraId="0801207F" w14:textId="77777777" w:rsidR="00355462" w:rsidRPr="00D36ACD" w:rsidRDefault="00355462" w:rsidP="00355462">
            <w:pPr>
              <w:jc w:val="center"/>
            </w:pPr>
          </w:p>
        </w:tc>
      </w:tr>
      <w:tr w:rsidR="00355462" w:rsidRPr="00D36ACD" w14:paraId="714D2175" w14:textId="77777777" w:rsidTr="006E0B34">
        <w:trPr>
          <w:trHeight w:val="481"/>
        </w:trPr>
        <w:tc>
          <w:tcPr>
            <w:tcW w:w="846" w:type="dxa"/>
          </w:tcPr>
          <w:p w14:paraId="301B8ABD" w14:textId="77777777" w:rsidR="00355462" w:rsidRPr="00D36ACD" w:rsidRDefault="00355462" w:rsidP="00355462">
            <w:pPr>
              <w:jc w:val="both"/>
              <w:rPr>
                <w:b/>
              </w:rPr>
            </w:pPr>
          </w:p>
        </w:tc>
        <w:tc>
          <w:tcPr>
            <w:tcW w:w="6237" w:type="dxa"/>
          </w:tcPr>
          <w:p w14:paraId="2BA63F5D" w14:textId="247305AE" w:rsidR="00355462" w:rsidRPr="00D36ACD" w:rsidRDefault="00355462" w:rsidP="00355462">
            <w:pPr>
              <w:jc w:val="both"/>
            </w:pPr>
            <w:r w:rsidRPr="00D36ACD">
              <w:t>- Bệnh Durhing</w:t>
            </w:r>
          </w:p>
        </w:tc>
        <w:tc>
          <w:tcPr>
            <w:tcW w:w="2551" w:type="dxa"/>
          </w:tcPr>
          <w:p w14:paraId="23D9B04C" w14:textId="77777777" w:rsidR="00355462" w:rsidRPr="00D36ACD" w:rsidRDefault="00355462" w:rsidP="00355462">
            <w:pPr>
              <w:jc w:val="center"/>
            </w:pPr>
          </w:p>
        </w:tc>
      </w:tr>
      <w:tr w:rsidR="00355462" w:rsidRPr="00D36ACD" w14:paraId="70175E7F" w14:textId="77777777" w:rsidTr="006E0B34">
        <w:trPr>
          <w:trHeight w:val="481"/>
        </w:trPr>
        <w:tc>
          <w:tcPr>
            <w:tcW w:w="846" w:type="dxa"/>
          </w:tcPr>
          <w:p w14:paraId="0C67DAC0" w14:textId="77777777" w:rsidR="00355462" w:rsidRPr="00D36ACD" w:rsidRDefault="00355462" w:rsidP="00355462">
            <w:pPr>
              <w:jc w:val="both"/>
              <w:rPr>
                <w:b/>
              </w:rPr>
            </w:pPr>
          </w:p>
        </w:tc>
        <w:tc>
          <w:tcPr>
            <w:tcW w:w="6237" w:type="dxa"/>
          </w:tcPr>
          <w:p w14:paraId="073FB831" w14:textId="6BAD9E5A" w:rsidR="00355462" w:rsidRPr="00D36ACD" w:rsidRDefault="00355462" w:rsidP="00355462">
            <w:pPr>
              <w:jc w:val="both"/>
            </w:pPr>
            <w:r w:rsidRPr="00D36ACD">
              <w:t>+ Thể nhẹ khu trú một chỗ</w:t>
            </w:r>
          </w:p>
        </w:tc>
        <w:tc>
          <w:tcPr>
            <w:tcW w:w="2551" w:type="dxa"/>
          </w:tcPr>
          <w:p w14:paraId="3289EB5F" w14:textId="7EA0E119" w:rsidR="00355462" w:rsidRPr="00D36ACD" w:rsidRDefault="00355462" w:rsidP="00355462">
            <w:pPr>
              <w:jc w:val="center"/>
            </w:pPr>
            <w:r w:rsidRPr="00D36ACD">
              <w:t>1</w:t>
            </w:r>
          </w:p>
        </w:tc>
      </w:tr>
      <w:tr w:rsidR="00355462" w:rsidRPr="00D36ACD" w14:paraId="3ACCD126" w14:textId="77777777" w:rsidTr="006E0B34">
        <w:trPr>
          <w:trHeight w:val="481"/>
        </w:trPr>
        <w:tc>
          <w:tcPr>
            <w:tcW w:w="846" w:type="dxa"/>
          </w:tcPr>
          <w:p w14:paraId="64982585" w14:textId="77777777" w:rsidR="00355462" w:rsidRPr="00D36ACD" w:rsidRDefault="00355462" w:rsidP="00355462">
            <w:pPr>
              <w:jc w:val="both"/>
              <w:rPr>
                <w:b/>
              </w:rPr>
            </w:pPr>
          </w:p>
        </w:tc>
        <w:tc>
          <w:tcPr>
            <w:tcW w:w="6237" w:type="dxa"/>
          </w:tcPr>
          <w:p w14:paraId="3BE44B10" w14:textId="7CE86667" w:rsidR="00355462" w:rsidRPr="00D36ACD" w:rsidRDefault="00355462" w:rsidP="00355462">
            <w:pPr>
              <w:jc w:val="both"/>
            </w:pPr>
            <w:r w:rsidRPr="00D36ACD">
              <w:t>+ Thể rải rác</w:t>
            </w:r>
          </w:p>
        </w:tc>
        <w:tc>
          <w:tcPr>
            <w:tcW w:w="2551" w:type="dxa"/>
          </w:tcPr>
          <w:p w14:paraId="4020864B" w14:textId="7AAD7407" w:rsidR="00355462" w:rsidRPr="00D36ACD" w:rsidRDefault="00355462" w:rsidP="00355462">
            <w:pPr>
              <w:jc w:val="center"/>
            </w:pPr>
            <w:r w:rsidRPr="00D36ACD">
              <w:t>2</w:t>
            </w:r>
          </w:p>
        </w:tc>
      </w:tr>
      <w:tr w:rsidR="00355462" w:rsidRPr="00D36ACD" w14:paraId="5AFBAE69" w14:textId="77777777" w:rsidTr="006E0B34">
        <w:trPr>
          <w:trHeight w:val="481"/>
        </w:trPr>
        <w:tc>
          <w:tcPr>
            <w:tcW w:w="846" w:type="dxa"/>
          </w:tcPr>
          <w:p w14:paraId="6DB48211" w14:textId="77777777" w:rsidR="00355462" w:rsidRPr="00D36ACD" w:rsidRDefault="00355462" w:rsidP="00355462">
            <w:pPr>
              <w:jc w:val="both"/>
              <w:rPr>
                <w:b/>
              </w:rPr>
            </w:pPr>
          </w:p>
        </w:tc>
        <w:tc>
          <w:tcPr>
            <w:tcW w:w="6237" w:type="dxa"/>
          </w:tcPr>
          <w:p w14:paraId="40EEBD4F" w14:textId="6B491F0F" w:rsidR="00355462" w:rsidRPr="00D36ACD" w:rsidRDefault="00355462" w:rsidP="00355462">
            <w:pPr>
              <w:jc w:val="both"/>
            </w:pPr>
            <w:r w:rsidRPr="00D36ACD">
              <w:t>- Bệnh Pemphigus:</w:t>
            </w:r>
          </w:p>
        </w:tc>
        <w:tc>
          <w:tcPr>
            <w:tcW w:w="2551" w:type="dxa"/>
          </w:tcPr>
          <w:p w14:paraId="21E14AB4" w14:textId="77777777" w:rsidR="00355462" w:rsidRPr="00D36ACD" w:rsidRDefault="00355462" w:rsidP="00355462">
            <w:pPr>
              <w:jc w:val="center"/>
            </w:pPr>
          </w:p>
        </w:tc>
      </w:tr>
      <w:tr w:rsidR="00355462" w:rsidRPr="00D36ACD" w14:paraId="5F70C83E" w14:textId="77777777" w:rsidTr="006E0B34">
        <w:trPr>
          <w:trHeight w:val="481"/>
        </w:trPr>
        <w:tc>
          <w:tcPr>
            <w:tcW w:w="846" w:type="dxa"/>
          </w:tcPr>
          <w:p w14:paraId="1F71724A" w14:textId="77777777" w:rsidR="00355462" w:rsidRPr="00D36ACD" w:rsidRDefault="00355462" w:rsidP="00355462">
            <w:pPr>
              <w:jc w:val="both"/>
              <w:rPr>
                <w:b/>
              </w:rPr>
            </w:pPr>
          </w:p>
        </w:tc>
        <w:tc>
          <w:tcPr>
            <w:tcW w:w="6237" w:type="dxa"/>
          </w:tcPr>
          <w:p w14:paraId="5E3A4823" w14:textId="6F397FA7" w:rsidR="00355462" w:rsidRPr="00D36ACD" w:rsidRDefault="00355462" w:rsidP="00355462">
            <w:pPr>
              <w:jc w:val="both"/>
            </w:pPr>
            <w:r w:rsidRPr="00D36ACD">
              <w:t>+ Không có</w:t>
            </w:r>
          </w:p>
        </w:tc>
        <w:tc>
          <w:tcPr>
            <w:tcW w:w="2551" w:type="dxa"/>
          </w:tcPr>
          <w:p w14:paraId="7CEE5CF3" w14:textId="0BE31797" w:rsidR="00355462" w:rsidRPr="00D36ACD" w:rsidRDefault="00355462" w:rsidP="00355462">
            <w:pPr>
              <w:jc w:val="center"/>
            </w:pPr>
            <w:r w:rsidRPr="00D36ACD">
              <w:t>1</w:t>
            </w:r>
          </w:p>
        </w:tc>
      </w:tr>
      <w:tr w:rsidR="00355462" w:rsidRPr="00D36ACD" w14:paraId="36542343" w14:textId="77777777" w:rsidTr="006E0B34">
        <w:trPr>
          <w:trHeight w:val="481"/>
        </w:trPr>
        <w:tc>
          <w:tcPr>
            <w:tcW w:w="846" w:type="dxa"/>
          </w:tcPr>
          <w:p w14:paraId="1E8B5E36" w14:textId="77777777" w:rsidR="00355462" w:rsidRPr="00D36ACD" w:rsidRDefault="00355462" w:rsidP="00355462">
            <w:pPr>
              <w:jc w:val="both"/>
              <w:rPr>
                <w:b/>
              </w:rPr>
            </w:pPr>
          </w:p>
        </w:tc>
        <w:tc>
          <w:tcPr>
            <w:tcW w:w="6237" w:type="dxa"/>
          </w:tcPr>
          <w:p w14:paraId="63AA0805" w14:textId="220CC151" w:rsidR="00355462" w:rsidRPr="00D36ACD" w:rsidRDefault="00355462" w:rsidP="00355462">
            <w:pPr>
              <w:jc w:val="both"/>
            </w:pPr>
            <w:r w:rsidRPr="00D36ACD">
              <w:t>+ Thể da mỡ, vảy lá</w:t>
            </w:r>
          </w:p>
        </w:tc>
        <w:tc>
          <w:tcPr>
            <w:tcW w:w="2551" w:type="dxa"/>
          </w:tcPr>
          <w:p w14:paraId="0D028FD2" w14:textId="5E610283" w:rsidR="00355462" w:rsidRPr="00D36ACD" w:rsidRDefault="00355462" w:rsidP="00355462">
            <w:pPr>
              <w:jc w:val="center"/>
            </w:pPr>
            <w:r w:rsidRPr="00D36ACD">
              <w:t>2</w:t>
            </w:r>
          </w:p>
        </w:tc>
      </w:tr>
      <w:tr w:rsidR="00355462" w:rsidRPr="00D36ACD" w14:paraId="104B00A2" w14:textId="77777777" w:rsidTr="006E0B34">
        <w:trPr>
          <w:trHeight w:val="481"/>
        </w:trPr>
        <w:tc>
          <w:tcPr>
            <w:tcW w:w="846" w:type="dxa"/>
          </w:tcPr>
          <w:p w14:paraId="7B94C2DA" w14:textId="77777777" w:rsidR="00355462" w:rsidRPr="00D36ACD" w:rsidRDefault="00355462" w:rsidP="00355462">
            <w:pPr>
              <w:jc w:val="both"/>
              <w:rPr>
                <w:b/>
              </w:rPr>
            </w:pPr>
          </w:p>
        </w:tc>
        <w:tc>
          <w:tcPr>
            <w:tcW w:w="6237" w:type="dxa"/>
          </w:tcPr>
          <w:p w14:paraId="15040EEC" w14:textId="4AAA3D5F" w:rsidR="00355462" w:rsidRPr="00D36ACD" w:rsidRDefault="00355462" w:rsidP="00355462">
            <w:pPr>
              <w:jc w:val="both"/>
            </w:pPr>
            <w:r w:rsidRPr="00D36ACD">
              <w:t>+ Thể Vulgaris - Thể sùi</w:t>
            </w:r>
          </w:p>
        </w:tc>
        <w:tc>
          <w:tcPr>
            <w:tcW w:w="2551" w:type="dxa"/>
          </w:tcPr>
          <w:p w14:paraId="57BD3299" w14:textId="000140EE" w:rsidR="00355462" w:rsidRPr="00D36ACD" w:rsidRDefault="00355462" w:rsidP="00355462">
            <w:pPr>
              <w:jc w:val="center"/>
            </w:pPr>
            <w:r w:rsidRPr="00D36ACD">
              <w:t>3</w:t>
            </w:r>
          </w:p>
        </w:tc>
      </w:tr>
      <w:tr w:rsidR="00355462" w:rsidRPr="00D36ACD" w14:paraId="58046EA7" w14:textId="77777777" w:rsidTr="006E0B34">
        <w:trPr>
          <w:trHeight w:val="481"/>
        </w:trPr>
        <w:tc>
          <w:tcPr>
            <w:tcW w:w="846" w:type="dxa"/>
          </w:tcPr>
          <w:p w14:paraId="59B0A3C6" w14:textId="77777777" w:rsidR="00355462" w:rsidRPr="00D36ACD" w:rsidRDefault="00355462" w:rsidP="00355462">
            <w:pPr>
              <w:jc w:val="both"/>
              <w:rPr>
                <w:b/>
              </w:rPr>
            </w:pPr>
          </w:p>
        </w:tc>
        <w:tc>
          <w:tcPr>
            <w:tcW w:w="6237" w:type="dxa"/>
          </w:tcPr>
          <w:p w14:paraId="6887D3FF" w14:textId="4B248EA7" w:rsidR="00355462" w:rsidRPr="00D36ACD" w:rsidRDefault="00355462" w:rsidP="00355462">
            <w:pPr>
              <w:jc w:val="both"/>
            </w:pPr>
            <w:r w:rsidRPr="00D36ACD">
              <w:t>- Bệnh Pemphigoid:</w:t>
            </w:r>
          </w:p>
        </w:tc>
        <w:tc>
          <w:tcPr>
            <w:tcW w:w="2551" w:type="dxa"/>
          </w:tcPr>
          <w:p w14:paraId="3DDCBB26" w14:textId="77777777" w:rsidR="00355462" w:rsidRPr="00D36ACD" w:rsidRDefault="00355462" w:rsidP="00355462">
            <w:pPr>
              <w:jc w:val="center"/>
            </w:pPr>
          </w:p>
        </w:tc>
      </w:tr>
      <w:tr w:rsidR="00355462" w:rsidRPr="00D36ACD" w14:paraId="49DB143F" w14:textId="77777777" w:rsidTr="006E0B34">
        <w:trPr>
          <w:trHeight w:val="481"/>
        </w:trPr>
        <w:tc>
          <w:tcPr>
            <w:tcW w:w="846" w:type="dxa"/>
          </w:tcPr>
          <w:p w14:paraId="43EE375E" w14:textId="77777777" w:rsidR="00355462" w:rsidRPr="00D36ACD" w:rsidRDefault="00355462" w:rsidP="00355462">
            <w:pPr>
              <w:jc w:val="both"/>
              <w:rPr>
                <w:b/>
              </w:rPr>
            </w:pPr>
          </w:p>
        </w:tc>
        <w:tc>
          <w:tcPr>
            <w:tcW w:w="6237" w:type="dxa"/>
          </w:tcPr>
          <w:p w14:paraId="24CEDABB" w14:textId="54816C3E" w:rsidR="00355462" w:rsidRPr="00D36ACD" w:rsidRDefault="00355462" w:rsidP="00355462">
            <w:pPr>
              <w:jc w:val="both"/>
            </w:pPr>
            <w:r w:rsidRPr="00D36ACD">
              <w:t>+ Khu trú</w:t>
            </w:r>
          </w:p>
        </w:tc>
        <w:tc>
          <w:tcPr>
            <w:tcW w:w="2551" w:type="dxa"/>
          </w:tcPr>
          <w:p w14:paraId="2EA9F9A6" w14:textId="04226A7B" w:rsidR="00355462" w:rsidRPr="00D36ACD" w:rsidRDefault="00355462" w:rsidP="00355462">
            <w:pPr>
              <w:jc w:val="center"/>
            </w:pPr>
            <w:r w:rsidRPr="00D36ACD">
              <w:t>2</w:t>
            </w:r>
          </w:p>
        </w:tc>
      </w:tr>
      <w:tr w:rsidR="00355462" w:rsidRPr="00D36ACD" w14:paraId="32CA79B8" w14:textId="77777777" w:rsidTr="006E0B34">
        <w:trPr>
          <w:trHeight w:val="481"/>
        </w:trPr>
        <w:tc>
          <w:tcPr>
            <w:tcW w:w="846" w:type="dxa"/>
          </w:tcPr>
          <w:p w14:paraId="3FD5692D" w14:textId="77777777" w:rsidR="00355462" w:rsidRPr="00D36ACD" w:rsidRDefault="00355462" w:rsidP="00355462">
            <w:pPr>
              <w:jc w:val="both"/>
              <w:rPr>
                <w:b/>
              </w:rPr>
            </w:pPr>
          </w:p>
        </w:tc>
        <w:tc>
          <w:tcPr>
            <w:tcW w:w="6237" w:type="dxa"/>
          </w:tcPr>
          <w:p w14:paraId="7930C6C6" w14:textId="375BB000" w:rsidR="00355462" w:rsidRPr="00D36ACD" w:rsidRDefault="00355462" w:rsidP="00355462">
            <w:pPr>
              <w:jc w:val="both"/>
            </w:pPr>
            <w:r w:rsidRPr="00D36ACD">
              <w:t>+ Lan tỏa</w:t>
            </w:r>
          </w:p>
        </w:tc>
        <w:tc>
          <w:tcPr>
            <w:tcW w:w="2551" w:type="dxa"/>
          </w:tcPr>
          <w:p w14:paraId="5F469B8E" w14:textId="537BB622" w:rsidR="00355462" w:rsidRPr="00D36ACD" w:rsidRDefault="00355462" w:rsidP="00355462">
            <w:pPr>
              <w:jc w:val="center"/>
            </w:pPr>
            <w:r w:rsidRPr="00D36ACD">
              <w:t>3</w:t>
            </w:r>
          </w:p>
        </w:tc>
      </w:tr>
      <w:tr w:rsidR="00355462" w:rsidRPr="00D36ACD" w14:paraId="0454CBD1" w14:textId="77777777" w:rsidTr="006E0B34">
        <w:trPr>
          <w:trHeight w:val="481"/>
        </w:trPr>
        <w:tc>
          <w:tcPr>
            <w:tcW w:w="846" w:type="dxa"/>
          </w:tcPr>
          <w:p w14:paraId="3CDE4471" w14:textId="3626CFEB" w:rsidR="00355462" w:rsidRPr="00D36ACD" w:rsidRDefault="00355462" w:rsidP="00355462">
            <w:pPr>
              <w:jc w:val="both"/>
              <w:rPr>
                <w:b/>
              </w:rPr>
            </w:pPr>
            <w:r w:rsidRPr="00D36ACD">
              <w:rPr>
                <w:b/>
              </w:rPr>
              <w:t>9.4</w:t>
            </w:r>
          </w:p>
        </w:tc>
        <w:tc>
          <w:tcPr>
            <w:tcW w:w="6237" w:type="dxa"/>
          </w:tcPr>
          <w:p w14:paraId="35F47E50" w14:textId="0A032904" w:rsidR="00355462" w:rsidRPr="00D36ACD" w:rsidRDefault="00355462" w:rsidP="00355462">
            <w:pPr>
              <w:jc w:val="both"/>
            </w:pPr>
            <w:r w:rsidRPr="00D36ACD">
              <w:rPr>
                <w:b/>
                <w:iCs/>
              </w:rPr>
              <w:t>Bệnh tổ chức liên kết</w:t>
            </w:r>
          </w:p>
        </w:tc>
        <w:tc>
          <w:tcPr>
            <w:tcW w:w="2551" w:type="dxa"/>
          </w:tcPr>
          <w:p w14:paraId="7F9EA60A" w14:textId="77777777" w:rsidR="00355462" w:rsidRPr="00D36ACD" w:rsidRDefault="00355462" w:rsidP="00355462">
            <w:pPr>
              <w:jc w:val="center"/>
            </w:pPr>
          </w:p>
        </w:tc>
      </w:tr>
      <w:tr w:rsidR="00355462" w:rsidRPr="00D36ACD" w14:paraId="2D81A58A" w14:textId="77777777" w:rsidTr="006E0B34">
        <w:trPr>
          <w:trHeight w:val="481"/>
        </w:trPr>
        <w:tc>
          <w:tcPr>
            <w:tcW w:w="846" w:type="dxa"/>
          </w:tcPr>
          <w:p w14:paraId="4B2ABD85" w14:textId="77777777" w:rsidR="00355462" w:rsidRPr="00D36ACD" w:rsidRDefault="00355462" w:rsidP="00355462">
            <w:pPr>
              <w:jc w:val="both"/>
              <w:rPr>
                <w:b/>
              </w:rPr>
            </w:pPr>
          </w:p>
        </w:tc>
        <w:tc>
          <w:tcPr>
            <w:tcW w:w="6237" w:type="dxa"/>
          </w:tcPr>
          <w:p w14:paraId="41B57D85" w14:textId="461BF870" w:rsidR="00355462" w:rsidRPr="00D36ACD" w:rsidRDefault="00355462" w:rsidP="00355462">
            <w:pPr>
              <w:jc w:val="both"/>
            </w:pPr>
            <w:r w:rsidRPr="00D36ACD">
              <w:t>- Lupus ban đỏ:</w:t>
            </w:r>
          </w:p>
        </w:tc>
        <w:tc>
          <w:tcPr>
            <w:tcW w:w="2551" w:type="dxa"/>
          </w:tcPr>
          <w:p w14:paraId="6A9D3EDD" w14:textId="77777777" w:rsidR="00355462" w:rsidRPr="00D36ACD" w:rsidRDefault="00355462" w:rsidP="00355462">
            <w:pPr>
              <w:jc w:val="center"/>
            </w:pPr>
          </w:p>
        </w:tc>
      </w:tr>
      <w:tr w:rsidR="00355462" w:rsidRPr="00D36ACD" w14:paraId="7C4953FC" w14:textId="77777777" w:rsidTr="006E0B34">
        <w:trPr>
          <w:trHeight w:val="481"/>
        </w:trPr>
        <w:tc>
          <w:tcPr>
            <w:tcW w:w="846" w:type="dxa"/>
          </w:tcPr>
          <w:p w14:paraId="5345AB10" w14:textId="77777777" w:rsidR="00355462" w:rsidRPr="00D36ACD" w:rsidRDefault="00355462" w:rsidP="00355462">
            <w:pPr>
              <w:jc w:val="both"/>
              <w:rPr>
                <w:b/>
              </w:rPr>
            </w:pPr>
          </w:p>
        </w:tc>
        <w:tc>
          <w:tcPr>
            <w:tcW w:w="6237" w:type="dxa"/>
          </w:tcPr>
          <w:p w14:paraId="32C07129" w14:textId="3A16BF79" w:rsidR="00355462" w:rsidRPr="00D36ACD" w:rsidRDefault="00355462" w:rsidP="00355462">
            <w:pPr>
              <w:jc w:val="both"/>
            </w:pPr>
            <w:r w:rsidRPr="00D36ACD">
              <w:t>+ Lupus ban đỏ mạn (dạng đĩa)</w:t>
            </w:r>
          </w:p>
        </w:tc>
        <w:tc>
          <w:tcPr>
            <w:tcW w:w="2551" w:type="dxa"/>
          </w:tcPr>
          <w:p w14:paraId="1BC1FE66" w14:textId="15BC562F" w:rsidR="00355462" w:rsidRPr="00D36ACD" w:rsidRDefault="00355462" w:rsidP="00355462">
            <w:pPr>
              <w:jc w:val="center"/>
            </w:pPr>
            <w:r w:rsidRPr="00D36ACD">
              <w:t>3</w:t>
            </w:r>
          </w:p>
        </w:tc>
      </w:tr>
      <w:tr w:rsidR="00355462" w:rsidRPr="00D36ACD" w14:paraId="4D25408D" w14:textId="77777777" w:rsidTr="006E0B34">
        <w:trPr>
          <w:trHeight w:val="481"/>
        </w:trPr>
        <w:tc>
          <w:tcPr>
            <w:tcW w:w="846" w:type="dxa"/>
          </w:tcPr>
          <w:p w14:paraId="5D92C698" w14:textId="77777777" w:rsidR="00355462" w:rsidRPr="00D36ACD" w:rsidRDefault="00355462" w:rsidP="00355462">
            <w:pPr>
              <w:jc w:val="both"/>
              <w:rPr>
                <w:b/>
              </w:rPr>
            </w:pPr>
          </w:p>
        </w:tc>
        <w:tc>
          <w:tcPr>
            <w:tcW w:w="6237" w:type="dxa"/>
          </w:tcPr>
          <w:p w14:paraId="62D9A250" w14:textId="7542F8A7" w:rsidR="00355462" w:rsidRPr="00D36ACD" w:rsidRDefault="00355462" w:rsidP="00355462">
            <w:pPr>
              <w:jc w:val="both"/>
            </w:pPr>
            <w:r w:rsidRPr="00D36ACD">
              <w:t>+ Lupus ban đỏ hệ thống</w:t>
            </w:r>
          </w:p>
        </w:tc>
        <w:tc>
          <w:tcPr>
            <w:tcW w:w="2551" w:type="dxa"/>
          </w:tcPr>
          <w:p w14:paraId="5234C2E2" w14:textId="254A059F" w:rsidR="00355462" w:rsidRPr="00D36ACD" w:rsidRDefault="00355462" w:rsidP="00355462">
            <w:pPr>
              <w:jc w:val="center"/>
            </w:pPr>
            <w:r w:rsidRPr="00D36ACD">
              <w:t>4</w:t>
            </w:r>
          </w:p>
        </w:tc>
      </w:tr>
      <w:tr w:rsidR="00355462" w:rsidRPr="00D36ACD" w14:paraId="66DA3D0D" w14:textId="77777777" w:rsidTr="006E0B34">
        <w:trPr>
          <w:trHeight w:val="481"/>
        </w:trPr>
        <w:tc>
          <w:tcPr>
            <w:tcW w:w="846" w:type="dxa"/>
          </w:tcPr>
          <w:p w14:paraId="6DEE1867" w14:textId="77777777" w:rsidR="00355462" w:rsidRPr="00D36ACD" w:rsidRDefault="00355462" w:rsidP="00355462">
            <w:pPr>
              <w:jc w:val="both"/>
              <w:rPr>
                <w:b/>
              </w:rPr>
            </w:pPr>
          </w:p>
        </w:tc>
        <w:tc>
          <w:tcPr>
            <w:tcW w:w="6237" w:type="dxa"/>
          </w:tcPr>
          <w:p w14:paraId="622B23DF" w14:textId="23C66E6B" w:rsidR="00355462" w:rsidRPr="00D36ACD" w:rsidRDefault="00355462" w:rsidP="00355462">
            <w:pPr>
              <w:jc w:val="both"/>
            </w:pPr>
            <w:r w:rsidRPr="00D36ACD">
              <w:t>- Xơ cứng bì:</w:t>
            </w:r>
          </w:p>
        </w:tc>
        <w:tc>
          <w:tcPr>
            <w:tcW w:w="2551" w:type="dxa"/>
          </w:tcPr>
          <w:p w14:paraId="2C0C16FA" w14:textId="77777777" w:rsidR="00355462" w:rsidRPr="00D36ACD" w:rsidRDefault="00355462" w:rsidP="00355462">
            <w:pPr>
              <w:jc w:val="center"/>
            </w:pPr>
          </w:p>
        </w:tc>
      </w:tr>
      <w:tr w:rsidR="00355462" w:rsidRPr="00D36ACD" w14:paraId="263B0B57" w14:textId="77777777" w:rsidTr="006E0B34">
        <w:trPr>
          <w:trHeight w:val="481"/>
        </w:trPr>
        <w:tc>
          <w:tcPr>
            <w:tcW w:w="846" w:type="dxa"/>
          </w:tcPr>
          <w:p w14:paraId="5A2ED1F5" w14:textId="77777777" w:rsidR="00355462" w:rsidRPr="00D36ACD" w:rsidRDefault="00355462" w:rsidP="00355462">
            <w:pPr>
              <w:jc w:val="both"/>
              <w:rPr>
                <w:b/>
              </w:rPr>
            </w:pPr>
          </w:p>
        </w:tc>
        <w:tc>
          <w:tcPr>
            <w:tcW w:w="6237" w:type="dxa"/>
          </w:tcPr>
          <w:p w14:paraId="51397873" w14:textId="0E86C78E" w:rsidR="00355462" w:rsidRPr="00D36ACD" w:rsidRDefault="00355462" w:rsidP="00355462">
            <w:pPr>
              <w:jc w:val="both"/>
            </w:pPr>
            <w:r w:rsidRPr="00D36ACD">
              <w:t>+ Khu trú</w:t>
            </w:r>
          </w:p>
        </w:tc>
        <w:tc>
          <w:tcPr>
            <w:tcW w:w="2551" w:type="dxa"/>
          </w:tcPr>
          <w:p w14:paraId="24CEA274" w14:textId="63A24D67" w:rsidR="00355462" w:rsidRPr="00D36ACD" w:rsidRDefault="00355462" w:rsidP="00355462">
            <w:pPr>
              <w:jc w:val="center"/>
            </w:pPr>
            <w:r w:rsidRPr="00D36ACD">
              <w:t>3</w:t>
            </w:r>
          </w:p>
        </w:tc>
      </w:tr>
      <w:tr w:rsidR="00355462" w:rsidRPr="00D36ACD" w14:paraId="465F84EA" w14:textId="77777777" w:rsidTr="006E0B34">
        <w:trPr>
          <w:trHeight w:val="481"/>
        </w:trPr>
        <w:tc>
          <w:tcPr>
            <w:tcW w:w="846" w:type="dxa"/>
          </w:tcPr>
          <w:p w14:paraId="3411C738" w14:textId="77777777" w:rsidR="00355462" w:rsidRPr="00D36ACD" w:rsidRDefault="00355462" w:rsidP="00355462">
            <w:pPr>
              <w:jc w:val="both"/>
              <w:rPr>
                <w:b/>
              </w:rPr>
            </w:pPr>
          </w:p>
        </w:tc>
        <w:tc>
          <w:tcPr>
            <w:tcW w:w="6237" w:type="dxa"/>
          </w:tcPr>
          <w:p w14:paraId="291485AA" w14:textId="648058CF" w:rsidR="00355462" w:rsidRPr="00D36ACD" w:rsidRDefault="00355462" w:rsidP="00355462">
            <w:pPr>
              <w:jc w:val="both"/>
            </w:pPr>
            <w:r w:rsidRPr="00D36ACD">
              <w:t>+ Toàn thể</w:t>
            </w:r>
          </w:p>
        </w:tc>
        <w:tc>
          <w:tcPr>
            <w:tcW w:w="2551" w:type="dxa"/>
          </w:tcPr>
          <w:p w14:paraId="135887D4" w14:textId="2ADBE8B9" w:rsidR="00355462" w:rsidRPr="00D36ACD" w:rsidRDefault="00355462" w:rsidP="00355462">
            <w:pPr>
              <w:jc w:val="center"/>
            </w:pPr>
            <w:r w:rsidRPr="00D36ACD">
              <w:t>4</w:t>
            </w:r>
          </w:p>
        </w:tc>
      </w:tr>
      <w:tr w:rsidR="00355462" w:rsidRPr="00D36ACD" w14:paraId="18868E27" w14:textId="77777777" w:rsidTr="006E0B34">
        <w:trPr>
          <w:trHeight w:val="481"/>
        </w:trPr>
        <w:tc>
          <w:tcPr>
            <w:tcW w:w="846" w:type="dxa"/>
          </w:tcPr>
          <w:p w14:paraId="7EE65693" w14:textId="77777777" w:rsidR="00355462" w:rsidRPr="00D36ACD" w:rsidRDefault="00355462" w:rsidP="00355462">
            <w:pPr>
              <w:jc w:val="both"/>
              <w:rPr>
                <w:b/>
              </w:rPr>
            </w:pPr>
          </w:p>
        </w:tc>
        <w:tc>
          <w:tcPr>
            <w:tcW w:w="6237" w:type="dxa"/>
          </w:tcPr>
          <w:p w14:paraId="65942FE0" w14:textId="517BCDC8" w:rsidR="00355462" w:rsidRPr="00D36ACD" w:rsidRDefault="00355462" w:rsidP="00355462">
            <w:pPr>
              <w:jc w:val="both"/>
            </w:pPr>
            <w:r w:rsidRPr="00D36ACD">
              <w:t>- Viêm da cơ</w:t>
            </w:r>
          </w:p>
        </w:tc>
        <w:tc>
          <w:tcPr>
            <w:tcW w:w="2551" w:type="dxa"/>
          </w:tcPr>
          <w:p w14:paraId="00FD8290" w14:textId="159263ED" w:rsidR="00355462" w:rsidRPr="00D36ACD" w:rsidRDefault="00355462" w:rsidP="00355462">
            <w:pPr>
              <w:jc w:val="center"/>
            </w:pPr>
            <w:r w:rsidRPr="00D36ACD">
              <w:t>3</w:t>
            </w:r>
          </w:p>
        </w:tc>
      </w:tr>
      <w:tr w:rsidR="00355462" w:rsidRPr="00D36ACD" w14:paraId="43859EF8" w14:textId="77777777" w:rsidTr="006E0B34">
        <w:trPr>
          <w:trHeight w:val="481"/>
        </w:trPr>
        <w:tc>
          <w:tcPr>
            <w:tcW w:w="846" w:type="dxa"/>
          </w:tcPr>
          <w:p w14:paraId="69FBAD49" w14:textId="28D4070D" w:rsidR="00355462" w:rsidRPr="00D36ACD" w:rsidRDefault="00355462" w:rsidP="00355462">
            <w:pPr>
              <w:jc w:val="both"/>
              <w:rPr>
                <w:b/>
              </w:rPr>
            </w:pPr>
            <w:r w:rsidRPr="00D36ACD">
              <w:rPr>
                <w:b/>
              </w:rPr>
              <w:t>9.5</w:t>
            </w:r>
          </w:p>
        </w:tc>
        <w:tc>
          <w:tcPr>
            <w:tcW w:w="6237" w:type="dxa"/>
          </w:tcPr>
          <w:p w14:paraId="7733C932" w14:textId="691F55D6" w:rsidR="00355462" w:rsidRPr="00D36ACD" w:rsidRDefault="00355462" w:rsidP="00355462">
            <w:pPr>
              <w:jc w:val="both"/>
            </w:pPr>
            <w:r w:rsidRPr="00D36ACD">
              <w:rPr>
                <w:b/>
                <w:iCs/>
              </w:rPr>
              <w:t>Bệnh da có vảy</w:t>
            </w:r>
          </w:p>
        </w:tc>
        <w:tc>
          <w:tcPr>
            <w:tcW w:w="2551" w:type="dxa"/>
          </w:tcPr>
          <w:p w14:paraId="18BA70C9" w14:textId="77777777" w:rsidR="00355462" w:rsidRPr="00D36ACD" w:rsidRDefault="00355462" w:rsidP="00355462">
            <w:pPr>
              <w:jc w:val="center"/>
            </w:pPr>
          </w:p>
        </w:tc>
      </w:tr>
      <w:tr w:rsidR="00355462" w:rsidRPr="00D36ACD" w14:paraId="22DAE92D" w14:textId="77777777" w:rsidTr="006E0B34">
        <w:trPr>
          <w:trHeight w:val="481"/>
        </w:trPr>
        <w:tc>
          <w:tcPr>
            <w:tcW w:w="846" w:type="dxa"/>
          </w:tcPr>
          <w:p w14:paraId="45F7818C" w14:textId="77777777" w:rsidR="00355462" w:rsidRPr="00D36ACD" w:rsidRDefault="00355462" w:rsidP="00355462">
            <w:pPr>
              <w:jc w:val="both"/>
              <w:rPr>
                <w:b/>
              </w:rPr>
            </w:pPr>
          </w:p>
        </w:tc>
        <w:tc>
          <w:tcPr>
            <w:tcW w:w="6237" w:type="dxa"/>
          </w:tcPr>
          <w:p w14:paraId="4331A2CA" w14:textId="03DA6EF3" w:rsidR="00355462" w:rsidRPr="00D36ACD" w:rsidRDefault="00355462" w:rsidP="00355462">
            <w:pPr>
              <w:jc w:val="both"/>
            </w:pPr>
            <w:r w:rsidRPr="00D36ACD">
              <w:t>- Bệnh vảy nến</w:t>
            </w:r>
          </w:p>
        </w:tc>
        <w:tc>
          <w:tcPr>
            <w:tcW w:w="2551" w:type="dxa"/>
          </w:tcPr>
          <w:p w14:paraId="623EEB6F" w14:textId="77777777" w:rsidR="00355462" w:rsidRPr="00D36ACD" w:rsidRDefault="00355462" w:rsidP="00355462">
            <w:pPr>
              <w:jc w:val="center"/>
            </w:pPr>
          </w:p>
        </w:tc>
      </w:tr>
      <w:tr w:rsidR="00355462" w:rsidRPr="00D36ACD" w14:paraId="62F96E78" w14:textId="77777777" w:rsidTr="006E0B34">
        <w:trPr>
          <w:trHeight w:val="481"/>
        </w:trPr>
        <w:tc>
          <w:tcPr>
            <w:tcW w:w="846" w:type="dxa"/>
          </w:tcPr>
          <w:p w14:paraId="64EC73FD" w14:textId="77777777" w:rsidR="00355462" w:rsidRPr="00D36ACD" w:rsidRDefault="00355462" w:rsidP="00355462">
            <w:pPr>
              <w:jc w:val="both"/>
              <w:rPr>
                <w:b/>
              </w:rPr>
            </w:pPr>
          </w:p>
        </w:tc>
        <w:tc>
          <w:tcPr>
            <w:tcW w:w="6237" w:type="dxa"/>
          </w:tcPr>
          <w:p w14:paraId="5E2A9264" w14:textId="6DDF0F2E" w:rsidR="00355462" w:rsidRPr="00D36ACD" w:rsidRDefault="00355462" w:rsidP="00355462">
            <w:pPr>
              <w:jc w:val="both"/>
            </w:pPr>
            <w:r w:rsidRPr="00D36ACD">
              <w:t>+ Thể thông thường khu trú</w:t>
            </w:r>
          </w:p>
        </w:tc>
        <w:tc>
          <w:tcPr>
            <w:tcW w:w="2551" w:type="dxa"/>
          </w:tcPr>
          <w:p w14:paraId="223EEC3C" w14:textId="21564CAD" w:rsidR="00355462" w:rsidRPr="00D36ACD" w:rsidRDefault="00355462" w:rsidP="00355462">
            <w:pPr>
              <w:jc w:val="center"/>
            </w:pPr>
            <w:r w:rsidRPr="00D36ACD">
              <w:t>2</w:t>
            </w:r>
          </w:p>
        </w:tc>
      </w:tr>
      <w:tr w:rsidR="00355462" w:rsidRPr="00D36ACD" w14:paraId="7B198CEA" w14:textId="77777777" w:rsidTr="006E0B34">
        <w:trPr>
          <w:trHeight w:val="481"/>
        </w:trPr>
        <w:tc>
          <w:tcPr>
            <w:tcW w:w="846" w:type="dxa"/>
          </w:tcPr>
          <w:p w14:paraId="0EBB24C1" w14:textId="77777777" w:rsidR="00355462" w:rsidRPr="00D36ACD" w:rsidRDefault="00355462" w:rsidP="00355462">
            <w:pPr>
              <w:jc w:val="both"/>
              <w:rPr>
                <w:b/>
              </w:rPr>
            </w:pPr>
          </w:p>
        </w:tc>
        <w:tc>
          <w:tcPr>
            <w:tcW w:w="6237" w:type="dxa"/>
          </w:tcPr>
          <w:p w14:paraId="3C7DB550" w14:textId="24689BA9" w:rsidR="00355462" w:rsidRPr="00D36ACD" w:rsidRDefault="00355462" w:rsidP="00355462">
            <w:pPr>
              <w:jc w:val="both"/>
            </w:pPr>
            <w:r w:rsidRPr="00D36ACD">
              <w:t>+ Thể lan tỏa, da đỏ toàn th</w:t>
            </w:r>
            <w:r w:rsidR="00D36ACD" w:rsidRPr="00D36ACD">
              <w:t>ân</w:t>
            </w:r>
            <w:r w:rsidRPr="00D36ACD">
              <w:t>; thể khớp</w:t>
            </w:r>
          </w:p>
        </w:tc>
        <w:tc>
          <w:tcPr>
            <w:tcW w:w="2551" w:type="dxa"/>
          </w:tcPr>
          <w:p w14:paraId="3DA1968E" w14:textId="4DDE29DF" w:rsidR="00355462" w:rsidRPr="00D36ACD" w:rsidRDefault="00355462" w:rsidP="00355462">
            <w:pPr>
              <w:jc w:val="center"/>
            </w:pPr>
            <w:r w:rsidRPr="00D36ACD">
              <w:t>3</w:t>
            </w:r>
          </w:p>
        </w:tc>
      </w:tr>
      <w:tr w:rsidR="00355462" w:rsidRPr="00D36ACD" w14:paraId="6C5BE4E7" w14:textId="77777777" w:rsidTr="006E0B34">
        <w:trPr>
          <w:trHeight w:val="481"/>
        </w:trPr>
        <w:tc>
          <w:tcPr>
            <w:tcW w:w="846" w:type="dxa"/>
          </w:tcPr>
          <w:p w14:paraId="6F845C9E" w14:textId="77777777" w:rsidR="00355462" w:rsidRPr="00D36ACD" w:rsidRDefault="00355462" w:rsidP="00355462">
            <w:pPr>
              <w:jc w:val="both"/>
              <w:rPr>
                <w:b/>
              </w:rPr>
            </w:pPr>
          </w:p>
        </w:tc>
        <w:tc>
          <w:tcPr>
            <w:tcW w:w="6237" w:type="dxa"/>
          </w:tcPr>
          <w:p w14:paraId="43E21135" w14:textId="5EF92EA5" w:rsidR="00355462" w:rsidRPr="00D36ACD" w:rsidRDefault="00355462" w:rsidP="00355462">
            <w:pPr>
              <w:jc w:val="both"/>
            </w:pPr>
            <w:r w:rsidRPr="00D36ACD">
              <w:t>- Lichen phẳng</w:t>
            </w:r>
          </w:p>
        </w:tc>
        <w:tc>
          <w:tcPr>
            <w:tcW w:w="2551" w:type="dxa"/>
          </w:tcPr>
          <w:p w14:paraId="52BB092D" w14:textId="187F5998" w:rsidR="00355462" w:rsidRPr="00D36ACD" w:rsidRDefault="00355462" w:rsidP="00355462">
            <w:pPr>
              <w:jc w:val="center"/>
            </w:pPr>
            <w:r w:rsidRPr="00D36ACD">
              <w:t>3</w:t>
            </w:r>
          </w:p>
        </w:tc>
      </w:tr>
      <w:tr w:rsidR="00355462" w:rsidRPr="00D36ACD" w14:paraId="5A6FF854" w14:textId="77777777" w:rsidTr="006E0B34">
        <w:trPr>
          <w:trHeight w:val="481"/>
        </w:trPr>
        <w:tc>
          <w:tcPr>
            <w:tcW w:w="846" w:type="dxa"/>
          </w:tcPr>
          <w:p w14:paraId="644F43C8" w14:textId="77777777" w:rsidR="00355462" w:rsidRPr="00D36ACD" w:rsidRDefault="00355462" w:rsidP="00355462">
            <w:pPr>
              <w:jc w:val="both"/>
              <w:rPr>
                <w:b/>
              </w:rPr>
            </w:pPr>
          </w:p>
        </w:tc>
        <w:tc>
          <w:tcPr>
            <w:tcW w:w="6237" w:type="dxa"/>
          </w:tcPr>
          <w:p w14:paraId="4FE83602" w14:textId="689CD40A" w:rsidR="00355462" w:rsidRPr="00D36ACD" w:rsidRDefault="00355462" w:rsidP="00355462">
            <w:pPr>
              <w:jc w:val="both"/>
            </w:pPr>
            <w:r w:rsidRPr="00D36ACD">
              <w:t>- Vẩy phấn đỏ nang lông</w:t>
            </w:r>
          </w:p>
        </w:tc>
        <w:tc>
          <w:tcPr>
            <w:tcW w:w="2551" w:type="dxa"/>
          </w:tcPr>
          <w:p w14:paraId="1A6CC937" w14:textId="637F69D5" w:rsidR="00355462" w:rsidRPr="00D36ACD" w:rsidRDefault="00355462" w:rsidP="00355462">
            <w:pPr>
              <w:jc w:val="center"/>
            </w:pPr>
            <w:r w:rsidRPr="00D36ACD">
              <w:t>3</w:t>
            </w:r>
          </w:p>
        </w:tc>
      </w:tr>
      <w:tr w:rsidR="00355462" w:rsidRPr="00D36ACD" w14:paraId="4FD5A3CB" w14:textId="77777777" w:rsidTr="006E0B34">
        <w:trPr>
          <w:trHeight w:val="481"/>
        </w:trPr>
        <w:tc>
          <w:tcPr>
            <w:tcW w:w="846" w:type="dxa"/>
          </w:tcPr>
          <w:p w14:paraId="23361D5F" w14:textId="77777777" w:rsidR="00355462" w:rsidRPr="00D36ACD" w:rsidRDefault="00355462" w:rsidP="00355462">
            <w:pPr>
              <w:jc w:val="both"/>
              <w:rPr>
                <w:b/>
              </w:rPr>
            </w:pPr>
          </w:p>
        </w:tc>
        <w:tc>
          <w:tcPr>
            <w:tcW w:w="6237" w:type="dxa"/>
          </w:tcPr>
          <w:p w14:paraId="6E117996" w14:textId="51F981E7" w:rsidR="00355462" w:rsidRPr="00D36ACD" w:rsidRDefault="00355462" w:rsidP="00355462">
            <w:pPr>
              <w:jc w:val="both"/>
            </w:pPr>
            <w:r w:rsidRPr="00D36ACD">
              <w:t>- Bệnh vảy cá</w:t>
            </w:r>
          </w:p>
        </w:tc>
        <w:tc>
          <w:tcPr>
            <w:tcW w:w="2551" w:type="dxa"/>
          </w:tcPr>
          <w:p w14:paraId="2F72528C" w14:textId="6BF96EFB" w:rsidR="00355462" w:rsidRPr="00D36ACD" w:rsidRDefault="00355462" w:rsidP="00355462">
            <w:pPr>
              <w:jc w:val="center"/>
            </w:pPr>
            <w:r w:rsidRPr="00D36ACD">
              <w:t>3</w:t>
            </w:r>
          </w:p>
        </w:tc>
      </w:tr>
      <w:tr w:rsidR="00355462" w:rsidRPr="00D36ACD" w14:paraId="3F930AD0" w14:textId="77777777" w:rsidTr="006E0B34">
        <w:trPr>
          <w:trHeight w:val="481"/>
        </w:trPr>
        <w:tc>
          <w:tcPr>
            <w:tcW w:w="846" w:type="dxa"/>
          </w:tcPr>
          <w:p w14:paraId="51230261" w14:textId="00073CE7" w:rsidR="00355462" w:rsidRPr="00D36ACD" w:rsidRDefault="00355462" w:rsidP="00355462">
            <w:pPr>
              <w:jc w:val="both"/>
              <w:rPr>
                <w:b/>
              </w:rPr>
            </w:pPr>
            <w:r w:rsidRPr="00D36ACD">
              <w:rPr>
                <w:b/>
              </w:rPr>
              <w:t>9.6</w:t>
            </w:r>
          </w:p>
        </w:tc>
        <w:tc>
          <w:tcPr>
            <w:tcW w:w="6237" w:type="dxa"/>
          </w:tcPr>
          <w:p w14:paraId="471F1D9A" w14:textId="786A4FB8" w:rsidR="00355462" w:rsidRPr="00D36ACD" w:rsidRDefault="00355462" w:rsidP="00355462">
            <w:pPr>
              <w:jc w:val="both"/>
            </w:pPr>
            <w:r w:rsidRPr="00D36ACD">
              <w:rPr>
                <w:b/>
                <w:iCs/>
              </w:rPr>
              <w:t>Bệnh rối loạn sắc tố (bạch biến, sạm da)</w:t>
            </w:r>
          </w:p>
        </w:tc>
        <w:tc>
          <w:tcPr>
            <w:tcW w:w="2551" w:type="dxa"/>
          </w:tcPr>
          <w:p w14:paraId="0FBF7909" w14:textId="218138C9" w:rsidR="00355462" w:rsidRPr="00D36ACD" w:rsidRDefault="00355462" w:rsidP="00355462">
            <w:pPr>
              <w:jc w:val="center"/>
            </w:pPr>
            <w:r w:rsidRPr="00D36ACD">
              <w:t>2</w:t>
            </w:r>
          </w:p>
        </w:tc>
      </w:tr>
      <w:tr w:rsidR="00355462" w:rsidRPr="00D36ACD" w14:paraId="62BE4EF8" w14:textId="77777777" w:rsidTr="006E0B34">
        <w:trPr>
          <w:trHeight w:val="481"/>
        </w:trPr>
        <w:tc>
          <w:tcPr>
            <w:tcW w:w="846" w:type="dxa"/>
          </w:tcPr>
          <w:p w14:paraId="4E72605B" w14:textId="1C92FFCD" w:rsidR="00355462" w:rsidRPr="00D36ACD" w:rsidRDefault="00355462" w:rsidP="00355462">
            <w:pPr>
              <w:jc w:val="both"/>
              <w:rPr>
                <w:b/>
              </w:rPr>
            </w:pPr>
            <w:r w:rsidRPr="00D36ACD">
              <w:rPr>
                <w:b/>
              </w:rPr>
              <w:t>9.7</w:t>
            </w:r>
          </w:p>
        </w:tc>
        <w:tc>
          <w:tcPr>
            <w:tcW w:w="6237" w:type="dxa"/>
          </w:tcPr>
          <w:p w14:paraId="14E75662" w14:textId="4E6C1A30" w:rsidR="00355462" w:rsidRPr="00D36ACD" w:rsidRDefault="00355462" w:rsidP="00355462">
            <w:pPr>
              <w:jc w:val="both"/>
            </w:pPr>
            <w:r w:rsidRPr="00D36ACD">
              <w:rPr>
                <w:b/>
              </w:rPr>
              <w:t>Lậu</w:t>
            </w:r>
          </w:p>
        </w:tc>
        <w:tc>
          <w:tcPr>
            <w:tcW w:w="2551" w:type="dxa"/>
          </w:tcPr>
          <w:p w14:paraId="09E9A07B" w14:textId="77777777" w:rsidR="00355462" w:rsidRPr="00D36ACD" w:rsidRDefault="00355462" w:rsidP="00355462">
            <w:pPr>
              <w:jc w:val="center"/>
            </w:pPr>
          </w:p>
        </w:tc>
      </w:tr>
      <w:tr w:rsidR="00355462" w:rsidRPr="00D36ACD" w14:paraId="72EEC39E" w14:textId="77777777" w:rsidTr="006E0B34">
        <w:trPr>
          <w:trHeight w:val="481"/>
        </w:trPr>
        <w:tc>
          <w:tcPr>
            <w:tcW w:w="846" w:type="dxa"/>
          </w:tcPr>
          <w:p w14:paraId="6956AD44" w14:textId="77777777" w:rsidR="00355462" w:rsidRPr="00D36ACD" w:rsidRDefault="00355462" w:rsidP="00355462">
            <w:pPr>
              <w:jc w:val="both"/>
              <w:rPr>
                <w:b/>
              </w:rPr>
            </w:pPr>
          </w:p>
        </w:tc>
        <w:tc>
          <w:tcPr>
            <w:tcW w:w="6237" w:type="dxa"/>
          </w:tcPr>
          <w:p w14:paraId="3D4201F7" w14:textId="022C8D0C" w:rsidR="00355462" w:rsidRPr="00D36ACD" w:rsidRDefault="00355462" w:rsidP="00355462">
            <w:pPr>
              <w:jc w:val="both"/>
            </w:pPr>
            <w:r w:rsidRPr="00D36ACD">
              <w:t>- Không có</w:t>
            </w:r>
          </w:p>
        </w:tc>
        <w:tc>
          <w:tcPr>
            <w:tcW w:w="2551" w:type="dxa"/>
          </w:tcPr>
          <w:p w14:paraId="285228AA" w14:textId="022BA56F" w:rsidR="00355462" w:rsidRPr="00D36ACD" w:rsidRDefault="00355462" w:rsidP="00355462">
            <w:pPr>
              <w:jc w:val="center"/>
            </w:pPr>
            <w:r w:rsidRPr="00D36ACD">
              <w:t>1</w:t>
            </w:r>
          </w:p>
        </w:tc>
      </w:tr>
      <w:tr w:rsidR="00355462" w:rsidRPr="00D36ACD" w14:paraId="0800C661" w14:textId="77777777" w:rsidTr="006E0B34">
        <w:trPr>
          <w:trHeight w:val="481"/>
        </w:trPr>
        <w:tc>
          <w:tcPr>
            <w:tcW w:w="846" w:type="dxa"/>
          </w:tcPr>
          <w:p w14:paraId="3ACFC350" w14:textId="77777777" w:rsidR="00355462" w:rsidRPr="00D36ACD" w:rsidRDefault="00355462" w:rsidP="00355462">
            <w:pPr>
              <w:jc w:val="both"/>
              <w:rPr>
                <w:b/>
              </w:rPr>
            </w:pPr>
          </w:p>
        </w:tc>
        <w:tc>
          <w:tcPr>
            <w:tcW w:w="6237" w:type="dxa"/>
          </w:tcPr>
          <w:p w14:paraId="4F849BFE" w14:textId="5F763CE9" w:rsidR="00355462" w:rsidRPr="00D36ACD" w:rsidRDefault="00355462" w:rsidP="00355462">
            <w:pPr>
              <w:jc w:val="both"/>
            </w:pPr>
            <w:r w:rsidRPr="00D36ACD">
              <w:t>- Lậu không có biến chứng</w:t>
            </w:r>
          </w:p>
        </w:tc>
        <w:tc>
          <w:tcPr>
            <w:tcW w:w="2551" w:type="dxa"/>
          </w:tcPr>
          <w:p w14:paraId="2D614780" w14:textId="560BA036" w:rsidR="00355462" w:rsidRPr="00D36ACD" w:rsidRDefault="00355462" w:rsidP="00355462">
            <w:pPr>
              <w:jc w:val="center"/>
            </w:pPr>
            <w:r w:rsidRPr="00D36ACD">
              <w:t>2</w:t>
            </w:r>
          </w:p>
        </w:tc>
      </w:tr>
      <w:tr w:rsidR="00355462" w:rsidRPr="00D36ACD" w14:paraId="242180D9" w14:textId="77777777" w:rsidTr="006E0B34">
        <w:trPr>
          <w:trHeight w:val="481"/>
        </w:trPr>
        <w:tc>
          <w:tcPr>
            <w:tcW w:w="846" w:type="dxa"/>
          </w:tcPr>
          <w:p w14:paraId="41B74EE4" w14:textId="77777777" w:rsidR="00355462" w:rsidRPr="00D36ACD" w:rsidRDefault="00355462" w:rsidP="00355462">
            <w:pPr>
              <w:jc w:val="both"/>
              <w:rPr>
                <w:b/>
              </w:rPr>
            </w:pPr>
          </w:p>
        </w:tc>
        <w:tc>
          <w:tcPr>
            <w:tcW w:w="6237" w:type="dxa"/>
          </w:tcPr>
          <w:p w14:paraId="305A49BC" w14:textId="170E2D8F" w:rsidR="00355462" w:rsidRPr="00D36ACD" w:rsidRDefault="00355462" w:rsidP="00355462">
            <w:pPr>
              <w:jc w:val="both"/>
            </w:pPr>
            <w:r w:rsidRPr="00D36ACD">
              <w:t>- Lậu có biến chứng</w:t>
            </w:r>
          </w:p>
        </w:tc>
        <w:tc>
          <w:tcPr>
            <w:tcW w:w="2551" w:type="dxa"/>
          </w:tcPr>
          <w:p w14:paraId="12CB8106" w14:textId="15F676AE" w:rsidR="00355462" w:rsidRPr="00D36ACD" w:rsidRDefault="00355462" w:rsidP="00355462">
            <w:pPr>
              <w:jc w:val="center"/>
            </w:pPr>
            <w:r w:rsidRPr="00D36ACD">
              <w:t>3</w:t>
            </w:r>
          </w:p>
        </w:tc>
      </w:tr>
      <w:tr w:rsidR="00355462" w:rsidRPr="00D36ACD" w14:paraId="40A09EBB" w14:textId="77777777" w:rsidTr="006E0B34">
        <w:trPr>
          <w:trHeight w:val="481"/>
        </w:trPr>
        <w:tc>
          <w:tcPr>
            <w:tcW w:w="846" w:type="dxa"/>
          </w:tcPr>
          <w:p w14:paraId="04D6300B" w14:textId="22AE7970" w:rsidR="00355462" w:rsidRPr="00D36ACD" w:rsidRDefault="00355462" w:rsidP="00355462">
            <w:pPr>
              <w:jc w:val="both"/>
              <w:rPr>
                <w:b/>
              </w:rPr>
            </w:pPr>
            <w:r w:rsidRPr="00D36ACD">
              <w:rPr>
                <w:b/>
              </w:rPr>
              <w:t>9.8</w:t>
            </w:r>
          </w:p>
        </w:tc>
        <w:tc>
          <w:tcPr>
            <w:tcW w:w="6237" w:type="dxa"/>
          </w:tcPr>
          <w:p w14:paraId="27FDB9D0" w14:textId="24357E8D" w:rsidR="00355462" w:rsidRPr="00D36ACD" w:rsidRDefault="00355462" w:rsidP="00355462">
            <w:pPr>
              <w:jc w:val="both"/>
            </w:pPr>
            <w:r w:rsidRPr="00D36ACD">
              <w:rPr>
                <w:b/>
              </w:rPr>
              <w:t>Giang mai</w:t>
            </w:r>
          </w:p>
        </w:tc>
        <w:tc>
          <w:tcPr>
            <w:tcW w:w="2551" w:type="dxa"/>
          </w:tcPr>
          <w:p w14:paraId="4BCE33A8" w14:textId="77777777" w:rsidR="00355462" w:rsidRPr="00D36ACD" w:rsidRDefault="00355462" w:rsidP="00355462">
            <w:pPr>
              <w:jc w:val="center"/>
            </w:pPr>
          </w:p>
        </w:tc>
      </w:tr>
      <w:tr w:rsidR="00355462" w:rsidRPr="00D36ACD" w14:paraId="5B039204" w14:textId="77777777" w:rsidTr="006E0B34">
        <w:trPr>
          <w:trHeight w:val="481"/>
        </w:trPr>
        <w:tc>
          <w:tcPr>
            <w:tcW w:w="846" w:type="dxa"/>
          </w:tcPr>
          <w:p w14:paraId="06DD7591" w14:textId="77777777" w:rsidR="00355462" w:rsidRPr="00D36ACD" w:rsidRDefault="00355462" w:rsidP="00355462">
            <w:pPr>
              <w:jc w:val="both"/>
              <w:rPr>
                <w:b/>
              </w:rPr>
            </w:pPr>
          </w:p>
        </w:tc>
        <w:tc>
          <w:tcPr>
            <w:tcW w:w="6237" w:type="dxa"/>
          </w:tcPr>
          <w:p w14:paraId="78F3EC27" w14:textId="7B4F76EB" w:rsidR="00355462" w:rsidRPr="00D36ACD" w:rsidRDefault="00355462" w:rsidP="00355462">
            <w:pPr>
              <w:jc w:val="both"/>
            </w:pPr>
            <w:r w:rsidRPr="00D36ACD">
              <w:t>- Giang mai I đã điều trị khỏi</w:t>
            </w:r>
          </w:p>
        </w:tc>
        <w:tc>
          <w:tcPr>
            <w:tcW w:w="2551" w:type="dxa"/>
          </w:tcPr>
          <w:p w14:paraId="40B78203" w14:textId="32921D98" w:rsidR="00355462" w:rsidRPr="00D36ACD" w:rsidRDefault="00355462" w:rsidP="00355462">
            <w:pPr>
              <w:jc w:val="center"/>
            </w:pPr>
            <w:r w:rsidRPr="00D36ACD">
              <w:t>1</w:t>
            </w:r>
          </w:p>
        </w:tc>
      </w:tr>
      <w:tr w:rsidR="00355462" w:rsidRPr="00D36ACD" w14:paraId="61EDA98C" w14:textId="77777777" w:rsidTr="006E0B34">
        <w:trPr>
          <w:trHeight w:val="481"/>
        </w:trPr>
        <w:tc>
          <w:tcPr>
            <w:tcW w:w="846" w:type="dxa"/>
          </w:tcPr>
          <w:p w14:paraId="533BBB9D" w14:textId="77777777" w:rsidR="00355462" w:rsidRPr="00D36ACD" w:rsidRDefault="00355462" w:rsidP="00355462">
            <w:pPr>
              <w:jc w:val="both"/>
              <w:rPr>
                <w:b/>
              </w:rPr>
            </w:pPr>
          </w:p>
        </w:tc>
        <w:tc>
          <w:tcPr>
            <w:tcW w:w="6237" w:type="dxa"/>
          </w:tcPr>
          <w:p w14:paraId="3599557F" w14:textId="2A860C63" w:rsidR="00355462" w:rsidRPr="00D36ACD" w:rsidRDefault="00355462" w:rsidP="00355462">
            <w:pPr>
              <w:jc w:val="both"/>
            </w:pPr>
            <w:r w:rsidRPr="00D36ACD">
              <w:t>- Giang mai II đã điều trị khỏi lâm sàng và xét nghiệm</w:t>
            </w:r>
          </w:p>
        </w:tc>
        <w:tc>
          <w:tcPr>
            <w:tcW w:w="2551" w:type="dxa"/>
          </w:tcPr>
          <w:p w14:paraId="5671AC59" w14:textId="73960655" w:rsidR="00355462" w:rsidRPr="00D36ACD" w:rsidRDefault="00355462" w:rsidP="00355462">
            <w:pPr>
              <w:jc w:val="center"/>
            </w:pPr>
            <w:r w:rsidRPr="00D36ACD">
              <w:t>2</w:t>
            </w:r>
          </w:p>
        </w:tc>
      </w:tr>
      <w:tr w:rsidR="00355462" w:rsidRPr="00D36ACD" w14:paraId="1840A58A" w14:textId="77777777" w:rsidTr="006E0B34">
        <w:trPr>
          <w:trHeight w:val="481"/>
        </w:trPr>
        <w:tc>
          <w:tcPr>
            <w:tcW w:w="846" w:type="dxa"/>
          </w:tcPr>
          <w:p w14:paraId="072BE086" w14:textId="77777777" w:rsidR="00355462" w:rsidRPr="00D36ACD" w:rsidRDefault="00355462" w:rsidP="00355462">
            <w:pPr>
              <w:jc w:val="both"/>
              <w:rPr>
                <w:b/>
              </w:rPr>
            </w:pPr>
          </w:p>
        </w:tc>
        <w:tc>
          <w:tcPr>
            <w:tcW w:w="6237" w:type="dxa"/>
          </w:tcPr>
          <w:p w14:paraId="395137BE" w14:textId="5D7DD8F2" w:rsidR="00355462" w:rsidRPr="00D36ACD" w:rsidRDefault="00355462" w:rsidP="00355462">
            <w:pPr>
              <w:jc w:val="both"/>
            </w:pPr>
            <w:r w:rsidRPr="00D36ACD">
              <w:t>- Giang mai I và II chưa điều trị thì không xếp loại</w:t>
            </w:r>
          </w:p>
        </w:tc>
        <w:tc>
          <w:tcPr>
            <w:tcW w:w="2551" w:type="dxa"/>
          </w:tcPr>
          <w:p w14:paraId="7BD43D4D" w14:textId="77777777" w:rsidR="00355462" w:rsidRPr="00D36ACD" w:rsidRDefault="00355462" w:rsidP="00355462">
            <w:pPr>
              <w:jc w:val="center"/>
            </w:pPr>
          </w:p>
        </w:tc>
      </w:tr>
      <w:tr w:rsidR="00355462" w:rsidRPr="00D36ACD" w14:paraId="2C7DC17F" w14:textId="77777777" w:rsidTr="006E0B34">
        <w:trPr>
          <w:trHeight w:val="481"/>
        </w:trPr>
        <w:tc>
          <w:tcPr>
            <w:tcW w:w="846" w:type="dxa"/>
          </w:tcPr>
          <w:p w14:paraId="7650FB7B" w14:textId="77777777" w:rsidR="00355462" w:rsidRPr="00D36ACD" w:rsidRDefault="00355462" w:rsidP="00355462">
            <w:pPr>
              <w:jc w:val="both"/>
              <w:rPr>
                <w:b/>
              </w:rPr>
            </w:pPr>
          </w:p>
        </w:tc>
        <w:tc>
          <w:tcPr>
            <w:tcW w:w="6237" w:type="dxa"/>
          </w:tcPr>
          <w:p w14:paraId="1BCCA05C" w14:textId="3FF8B5AC" w:rsidR="00355462" w:rsidRPr="00D36ACD" w:rsidRDefault="00355462" w:rsidP="00355462">
            <w:pPr>
              <w:jc w:val="both"/>
            </w:pPr>
            <w:r w:rsidRPr="00D36ACD">
              <w:t>- Giang mai thần kinh, tim mạch</w:t>
            </w:r>
          </w:p>
        </w:tc>
        <w:tc>
          <w:tcPr>
            <w:tcW w:w="2551" w:type="dxa"/>
          </w:tcPr>
          <w:p w14:paraId="1430BADF" w14:textId="435E67B1" w:rsidR="00355462" w:rsidRPr="00D36ACD" w:rsidRDefault="00355462" w:rsidP="00355462">
            <w:pPr>
              <w:jc w:val="center"/>
            </w:pPr>
            <w:r w:rsidRPr="00D36ACD">
              <w:t>4</w:t>
            </w:r>
          </w:p>
        </w:tc>
      </w:tr>
      <w:tr w:rsidR="00355462" w:rsidRPr="00D36ACD" w14:paraId="1F6EA027" w14:textId="77777777" w:rsidTr="006E0B34">
        <w:trPr>
          <w:trHeight w:val="481"/>
        </w:trPr>
        <w:tc>
          <w:tcPr>
            <w:tcW w:w="846" w:type="dxa"/>
          </w:tcPr>
          <w:p w14:paraId="6BB2A895" w14:textId="6F6020B1" w:rsidR="00355462" w:rsidRPr="00D36ACD" w:rsidRDefault="00355462" w:rsidP="00355462">
            <w:pPr>
              <w:jc w:val="both"/>
              <w:rPr>
                <w:b/>
              </w:rPr>
            </w:pPr>
            <w:r w:rsidRPr="00D36ACD">
              <w:rPr>
                <w:b/>
              </w:rPr>
              <w:t>9.9</w:t>
            </w:r>
          </w:p>
        </w:tc>
        <w:tc>
          <w:tcPr>
            <w:tcW w:w="6237" w:type="dxa"/>
          </w:tcPr>
          <w:p w14:paraId="3FFA585C" w14:textId="55D32920" w:rsidR="00355462" w:rsidRPr="00D36ACD" w:rsidRDefault="00355462" w:rsidP="00355462">
            <w:pPr>
              <w:jc w:val="both"/>
            </w:pPr>
            <w:r w:rsidRPr="00D36ACD">
              <w:rPr>
                <w:b/>
              </w:rPr>
              <w:t>Sùi mào gà</w:t>
            </w:r>
          </w:p>
        </w:tc>
        <w:tc>
          <w:tcPr>
            <w:tcW w:w="2551" w:type="dxa"/>
          </w:tcPr>
          <w:p w14:paraId="021CA18F" w14:textId="77777777" w:rsidR="00355462" w:rsidRPr="00D36ACD" w:rsidRDefault="00355462" w:rsidP="00355462">
            <w:pPr>
              <w:jc w:val="center"/>
            </w:pPr>
          </w:p>
        </w:tc>
      </w:tr>
      <w:tr w:rsidR="00355462" w:rsidRPr="00D36ACD" w14:paraId="575EBC80" w14:textId="77777777" w:rsidTr="006E0B34">
        <w:trPr>
          <w:trHeight w:val="481"/>
        </w:trPr>
        <w:tc>
          <w:tcPr>
            <w:tcW w:w="846" w:type="dxa"/>
          </w:tcPr>
          <w:p w14:paraId="5E68B68D" w14:textId="77777777" w:rsidR="00355462" w:rsidRPr="00D36ACD" w:rsidRDefault="00355462" w:rsidP="00355462">
            <w:pPr>
              <w:jc w:val="both"/>
              <w:rPr>
                <w:b/>
              </w:rPr>
            </w:pPr>
          </w:p>
        </w:tc>
        <w:tc>
          <w:tcPr>
            <w:tcW w:w="6237" w:type="dxa"/>
          </w:tcPr>
          <w:p w14:paraId="723026C5" w14:textId="421766C0" w:rsidR="00355462" w:rsidRPr="00D36ACD" w:rsidRDefault="00355462" w:rsidP="00355462">
            <w:pPr>
              <w:jc w:val="both"/>
            </w:pPr>
            <w:r w:rsidRPr="00D36ACD">
              <w:t>- Không có</w:t>
            </w:r>
          </w:p>
        </w:tc>
        <w:tc>
          <w:tcPr>
            <w:tcW w:w="2551" w:type="dxa"/>
          </w:tcPr>
          <w:p w14:paraId="3C4C54D1" w14:textId="16CD9B76" w:rsidR="00355462" w:rsidRPr="00D36ACD" w:rsidRDefault="00355462" w:rsidP="00355462">
            <w:pPr>
              <w:jc w:val="center"/>
            </w:pPr>
            <w:r w:rsidRPr="00D36ACD">
              <w:t>1</w:t>
            </w:r>
          </w:p>
        </w:tc>
      </w:tr>
      <w:tr w:rsidR="00355462" w:rsidRPr="00D36ACD" w14:paraId="5B5AE969" w14:textId="77777777" w:rsidTr="006E0B34">
        <w:trPr>
          <w:trHeight w:val="481"/>
        </w:trPr>
        <w:tc>
          <w:tcPr>
            <w:tcW w:w="846" w:type="dxa"/>
          </w:tcPr>
          <w:p w14:paraId="2EA8AE72" w14:textId="77777777" w:rsidR="00355462" w:rsidRPr="00D36ACD" w:rsidRDefault="00355462" w:rsidP="00355462">
            <w:pPr>
              <w:jc w:val="both"/>
              <w:rPr>
                <w:b/>
              </w:rPr>
            </w:pPr>
          </w:p>
        </w:tc>
        <w:tc>
          <w:tcPr>
            <w:tcW w:w="6237" w:type="dxa"/>
          </w:tcPr>
          <w:p w14:paraId="18390B8E" w14:textId="68D1AAD2" w:rsidR="00355462" w:rsidRPr="00D36ACD" w:rsidRDefault="00355462" w:rsidP="00355462">
            <w:pPr>
              <w:jc w:val="both"/>
            </w:pPr>
            <w:r w:rsidRPr="00D36ACD">
              <w:t>- Có sùi mào gà</w:t>
            </w:r>
            <w:r w:rsidRPr="00D36ACD">
              <w:rPr>
                <w:lang w:val="vi-VN"/>
              </w:rPr>
              <w:t xml:space="preserve"> đã </w:t>
            </w:r>
            <w:r w:rsidRPr="00D36ACD">
              <w:t>điều trị khỏi</w:t>
            </w:r>
          </w:p>
        </w:tc>
        <w:tc>
          <w:tcPr>
            <w:tcW w:w="2551" w:type="dxa"/>
          </w:tcPr>
          <w:p w14:paraId="5F7D0CA4" w14:textId="4E9339E4" w:rsidR="00355462" w:rsidRPr="00D36ACD" w:rsidRDefault="00355462" w:rsidP="00355462">
            <w:pPr>
              <w:jc w:val="center"/>
            </w:pPr>
            <w:r w:rsidRPr="00D36ACD">
              <w:t>2</w:t>
            </w:r>
          </w:p>
        </w:tc>
      </w:tr>
      <w:tr w:rsidR="00355462" w:rsidRPr="00D36ACD" w14:paraId="68302659" w14:textId="77777777" w:rsidTr="006E0B34">
        <w:trPr>
          <w:trHeight w:val="481"/>
        </w:trPr>
        <w:tc>
          <w:tcPr>
            <w:tcW w:w="846" w:type="dxa"/>
          </w:tcPr>
          <w:p w14:paraId="35A4069E" w14:textId="77777777" w:rsidR="00355462" w:rsidRPr="00D36ACD" w:rsidRDefault="00355462" w:rsidP="00355462">
            <w:pPr>
              <w:jc w:val="both"/>
              <w:rPr>
                <w:b/>
              </w:rPr>
            </w:pPr>
          </w:p>
        </w:tc>
        <w:tc>
          <w:tcPr>
            <w:tcW w:w="6237" w:type="dxa"/>
          </w:tcPr>
          <w:p w14:paraId="709E9A1C" w14:textId="0120C67C" w:rsidR="00355462" w:rsidRPr="00D36ACD" w:rsidRDefault="00355462" w:rsidP="00355462">
            <w:pPr>
              <w:jc w:val="both"/>
            </w:pPr>
            <w:r w:rsidRPr="00D36ACD">
              <w:rPr>
                <w:lang w:val="vi-VN"/>
              </w:rPr>
              <w:t xml:space="preserve">- </w:t>
            </w:r>
            <w:r w:rsidRPr="00D36ACD">
              <w:t xml:space="preserve">Có sùi </w:t>
            </w:r>
            <w:r w:rsidRPr="00D36ACD">
              <w:rPr>
                <w:lang w:val="vi-VN"/>
              </w:rPr>
              <w:t xml:space="preserve">chưa </w:t>
            </w:r>
            <w:r w:rsidRPr="00D36ACD">
              <w:t>điều trị khỏi</w:t>
            </w:r>
          </w:p>
        </w:tc>
        <w:tc>
          <w:tcPr>
            <w:tcW w:w="2551" w:type="dxa"/>
          </w:tcPr>
          <w:p w14:paraId="0F8B25A7" w14:textId="616B30AD" w:rsidR="00355462" w:rsidRPr="00D36ACD" w:rsidRDefault="00355462" w:rsidP="00355462">
            <w:pPr>
              <w:jc w:val="center"/>
              <w:rPr>
                <w:bCs/>
              </w:rPr>
            </w:pPr>
            <w:r w:rsidRPr="00D36ACD">
              <w:rPr>
                <w:bCs/>
              </w:rPr>
              <w:t>Không xếp loại</w:t>
            </w:r>
          </w:p>
        </w:tc>
      </w:tr>
      <w:tr w:rsidR="00355462" w:rsidRPr="00D36ACD" w14:paraId="6D0F5140" w14:textId="77777777" w:rsidTr="006E0B34">
        <w:trPr>
          <w:trHeight w:val="481"/>
        </w:trPr>
        <w:tc>
          <w:tcPr>
            <w:tcW w:w="846" w:type="dxa"/>
          </w:tcPr>
          <w:p w14:paraId="57ED934A" w14:textId="3D6AB769" w:rsidR="00355462" w:rsidRPr="00D36ACD" w:rsidRDefault="00355462" w:rsidP="00355462">
            <w:pPr>
              <w:jc w:val="both"/>
              <w:rPr>
                <w:b/>
              </w:rPr>
            </w:pPr>
            <w:r w:rsidRPr="00D36ACD">
              <w:rPr>
                <w:b/>
              </w:rPr>
              <w:t>9.10</w:t>
            </w:r>
          </w:p>
        </w:tc>
        <w:tc>
          <w:tcPr>
            <w:tcW w:w="6237" w:type="dxa"/>
          </w:tcPr>
          <w:p w14:paraId="50385852" w14:textId="79B47811" w:rsidR="00355462" w:rsidRPr="00D36ACD" w:rsidRDefault="00355462" w:rsidP="00355462">
            <w:pPr>
              <w:jc w:val="both"/>
            </w:pPr>
            <w:r w:rsidRPr="00D36ACD">
              <w:rPr>
                <w:b/>
              </w:rPr>
              <w:t>HIV/AIDS (</w:t>
            </w:r>
            <w:r w:rsidRPr="00D36ACD">
              <w:rPr>
                <w:bCs/>
              </w:rPr>
              <w:t>Bỏ</w:t>
            </w:r>
            <w:r w:rsidRPr="00D36ACD">
              <w:rPr>
                <w:b/>
              </w:rPr>
              <w:t xml:space="preserve"> </w:t>
            </w:r>
            <w:r w:rsidRPr="00D36ACD">
              <w:rPr>
                <w:bCs/>
              </w:rPr>
              <w:t>qua khi không có yêu cầu của đối tượng)</w:t>
            </w:r>
            <w:r w:rsidRPr="00D36ACD">
              <w:rPr>
                <w:b/>
              </w:rPr>
              <w:t xml:space="preserve"> </w:t>
            </w:r>
          </w:p>
        </w:tc>
        <w:tc>
          <w:tcPr>
            <w:tcW w:w="2551" w:type="dxa"/>
          </w:tcPr>
          <w:p w14:paraId="1CA124D9" w14:textId="77777777" w:rsidR="00355462" w:rsidRPr="00D36ACD" w:rsidRDefault="00355462" w:rsidP="00355462">
            <w:pPr>
              <w:jc w:val="center"/>
            </w:pPr>
          </w:p>
        </w:tc>
      </w:tr>
      <w:tr w:rsidR="00355462" w:rsidRPr="00D36ACD" w14:paraId="33E93D2E" w14:textId="77777777" w:rsidTr="006E0B34">
        <w:trPr>
          <w:trHeight w:val="481"/>
        </w:trPr>
        <w:tc>
          <w:tcPr>
            <w:tcW w:w="846" w:type="dxa"/>
          </w:tcPr>
          <w:p w14:paraId="205FCA6C" w14:textId="77777777" w:rsidR="00355462" w:rsidRPr="00D36ACD" w:rsidRDefault="00355462" w:rsidP="00355462">
            <w:pPr>
              <w:jc w:val="both"/>
              <w:rPr>
                <w:b/>
              </w:rPr>
            </w:pPr>
          </w:p>
        </w:tc>
        <w:tc>
          <w:tcPr>
            <w:tcW w:w="6237" w:type="dxa"/>
          </w:tcPr>
          <w:p w14:paraId="15E547DC" w14:textId="2CC91214" w:rsidR="00355462" w:rsidRPr="00D36ACD" w:rsidRDefault="00355462" w:rsidP="00355462">
            <w:pPr>
              <w:jc w:val="both"/>
            </w:pPr>
            <w:r w:rsidRPr="00D36ACD">
              <w:t>- Không có</w:t>
            </w:r>
          </w:p>
        </w:tc>
        <w:tc>
          <w:tcPr>
            <w:tcW w:w="2551" w:type="dxa"/>
          </w:tcPr>
          <w:p w14:paraId="1802865C" w14:textId="38C7589E" w:rsidR="00355462" w:rsidRPr="00D36ACD" w:rsidRDefault="00355462" w:rsidP="00355462">
            <w:pPr>
              <w:jc w:val="center"/>
            </w:pPr>
            <w:r w:rsidRPr="00D36ACD">
              <w:t>1</w:t>
            </w:r>
          </w:p>
        </w:tc>
      </w:tr>
      <w:tr w:rsidR="00355462" w:rsidRPr="00D36ACD" w14:paraId="643E9483" w14:textId="77777777" w:rsidTr="006E0B34">
        <w:trPr>
          <w:trHeight w:val="481"/>
        </w:trPr>
        <w:tc>
          <w:tcPr>
            <w:tcW w:w="846" w:type="dxa"/>
          </w:tcPr>
          <w:p w14:paraId="03002483" w14:textId="77777777" w:rsidR="00355462" w:rsidRPr="00D36ACD" w:rsidRDefault="00355462" w:rsidP="00355462">
            <w:pPr>
              <w:jc w:val="both"/>
              <w:rPr>
                <w:b/>
              </w:rPr>
            </w:pPr>
          </w:p>
        </w:tc>
        <w:tc>
          <w:tcPr>
            <w:tcW w:w="6237" w:type="dxa"/>
          </w:tcPr>
          <w:p w14:paraId="3785591B" w14:textId="529F6696" w:rsidR="00355462" w:rsidRPr="00D36ACD" w:rsidRDefault="00355462" w:rsidP="00355462">
            <w:pPr>
              <w:jc w:val="both"/>
            </w:pPr>
            <w:r w:rsidRPr="00D36ACD">
              <w:t xml:space="preserve">- HIV giai đoạn lâm sàng 1, 2, </w:t>
            </w:r>
          </w:p>
        </w:tc>
        <w:tc>
          <w:tcPr>
            <w:tcW w:w="2551" w:type="dxa"/>
          </w:tcPr>
          <w:p w14:paraId="11B83E66" w14:textId="482F6361" w:rsidR="00355462" w:rsidRPr="00D36ACD" w:rsidRDefault="00355462" w:rsidP="00355462">
            <w:pPr>
              <w:jc w:val="center"/>
            </w:pPr>
            <w:r w:rsidRPr="00D36ACD">
              <w:t>2</w:t>
            </w:r>
          </w:p>
        </w:tc>
      </w:tr>
      <w:tr w:rsidR="00355462" w:rsidRPr="00D36ACD" w14:paraId="24AE186E" w14:textId="77777777" w:rsidTr="006E0B34">
        <w:trPr>
          <w:trHeight w:val="481"/>
        </w:trPr>
        <w:tc>
          <w:tcPr>
            <w:tcW w:w="846" w:type="dxa"/>
          </w:tcPr>
          <w:p w14:paraId="2C86BEED" w14:textId="77777777" w:rsidR="00355462" w:rsidRPr="00D36ACD" w:rsidRDefault="00355462" w:rsidP="00355462">
            <w:pPr>
              <w:jc w:val="both"/>
              <w:rPr>
                <w:b/>
              </w:rPr>
            </w:pPr>
          </w:p>
        </w:tc>
        <w:tc>
          <w:tcPr>
            <w:tcW w:w="6237" w:type="dxa"/>
          </w:tcPr>
          <w:p w14:paraId="48575626" w14:textId="12210B92" w:rsidR="00355462" w:rsidRPr="00D36ACD" w:rsidRDefault="00355462" w:rsidP="00355462">
            <w:pPr>
              <w:jc w:val="both"/>
            </w:pPr>
            <w:r w:rsidRPr="00D36ACD">
              <w:t>- HIV giai đoạn lâm sàng 3, 4</w:t>
            </w:r>
          </w:p>
        </w:tc>
        <w:tc>
          <w:tcPr>
            <w:tcW w:w="2551" w:type="dxa"/>
          </w:tcPr>
          <w:p w14:paraId="5990D7A7" w14:textId="0CE64D16" w:rsidR="00355462" w:rsidRPr="00D36ACD" w:rsidRDefault="00355462" w:rsidP="00355462">
            <w:pPr>
              <w:jc w:val="center"/>
            </w:pPr>
            <w:r w:rsidRPr="00D36ACD">
              <w:t>4</w:t>
            </w:r>
          </w:p>
        </w:tc>
      </w:tr>
      <w:tr w:rsidR="00355462" w:rsidRPr="00D36ACD" w14:paraId="4D75A963" w14:textId="77777777" w:rsidTr="006E0B34">
        <w:trPr>
          <w:trHeight w:val="481"/>
        </w:trPr>
        <w:tc>
          <w:tcPr>
            <w:tcW w:w="846" w:type="dxa"/>
          </w:tcPr>
          <w:p w14:paraId="7254AE43" w14:textId="039F6FB2" w:rsidR="00355462" w:rsidRPr="00D36ACD" w:rsidRDefault="00355462" w:rsidP="00355462">
            <w:pPr>
              <w:jc w:val="both"/>
              <w:rPr>
                <w:b/>
              </w:rPr>
            </w:pPr>
            <w:r w:rsidRPr="00D36ACD">
              <w:rPr>
                <w:b/>
              </w:rPr>
              <w:t>9.11</w:t>
            </w:r>
          </w:p>
        </w:tc>
        <w:tc>
          <w:tcPr>
            <w:tcW w:w="6237" w:type="dxa"/>
          </w:tcPr>
          <w:p w14:paraId="35AE263E" w14:textId="168CBCCF" w:rsidR="00355462" w:rsidRPr="00D36ACD" w:rsidRDefault="00355462" w:rsidP="00355462">
            <w:pPr>
              <w:jc w:val="both"/>
            </w:pPr>
            <w:r w:rsidRPr="00D36ACD">
              <w:rPr>
                <w:b/>
              </w:rPr>
              <w:t>Bệnh phong</w:t>
            </w:r>
          </w:p>
        </w:tc>
        <w:tc>
          <w:tcPr>
            <w:tcW w:w="2551" w:type="dxa"/>
          </w:tcPr>
          <w:p w14:paraId="74FDF38F" w14:textId="7E929095" w:rsidR="00355462" w:rsidRPr="00D36ACD" w:rsidRDefault="00355462" w:rsidP="00355462">
            <w:pPr>
              <w:jc w:val="center"/>
            </w:pPr>
            <w:r w:rsidRPr="00D36ACD">
              <w:t>1</w:t>
            </w:r>
          </w:p>
        </w:tc>
      </w:tr>
      <w:tr w:rsidR="00355462" w:rsidRPr="00D36ACD" w14:paraId="2879B015" w14:textId="77777777" w:rsidTr="006E0B34">
        <w:trPr>
          <w:trHeight w:val="481"/>
        </w:trPr>
        <w:tc>
          <w:tcPr>
            <w:tcW w:w="846" w:type="dxa"/>
          </w:tcPr>
          <w:p w14:paraId="39D3305E" w14:textId="77777777" w:rsidR="00355462" w:rsidRPr="00D36ACD" w:rsidRDefault="00355462" w:rsidP="00355462">
            <w:pPr>
              <w:jc w:val="both"/>
              <w:rPr>
                <w:b/>
              </w:rPr>
            </w:pPr>
          </w:p>
        </w:tc>
        <w:tc>
          <w:tcPr>
            <w:tcW w:w="6237" w:type="dxa"/>
          </w:tcPr>
          <w:p w14:paraId="75F36681" w14:textId="715102BF" w:rsidR="00355462" w:rsidRPr="00D36ACD" w:rsidRDefault="00355462" w:rsidP="00355462">
            <w:pPr>
              <w:jc w:val="both"/>
            </w:pPr>
            <w:r w:rsidRPr="00D36ACD">
              <w:t>- Không tàn phế</w:t>
            </w:r>
          </w:p>
        </w:tc>
        <w:tc>
          <w:tcPr>
            <w:tcW w:w="2551" w:type="dxa"/>
          </w:tcPr>
          <w:p w14:paraId="15B05355" w14:textId="21BD3542" w:rsidR="00355462" w:rsidRPr="00D36ACD" w:rsidRDefault="00355462" w:rsidP="00355462">
            <w:pPr>
              <w:jc w:val="center"/>
            </w:pPr>
            <w:r w:rsidRPr="00D36ACD">
              <w:t>2</w:t>
            </w:r>
          </w:p>
        </w:tc>
      </w:tr>
      <w:tr w:rsidR="00355462" w:rsidRPr="00D36ACD" w14:paraId="34539592" w14:textId="77777777" w:rsidTr="006E0B34">
        <w:trPr>
          <w:trHeight w:val="481"/>
        </w:trPr>
        <w:tc>
          <w:tcPr>
            <w:tcW w:w="846" w:type="dxa"/>
          </w:tcPr>
          <w:p w14:paraId="43B41CC2" w14:textId="77777777" w:rsidR="00355462" w:rsidRPr="00D36ACD" w:rsidRDefault="00355462" w:rsidP="00355462">
            <w:pPr>
              <w:jc w:val="both"/>
              <w:rPr>
                <w:b/>
              </w:rPr>
            </w:pPr>
          </w:p>
        </w:tc>
        <w:tc>
          <w:tcPr>
            <w:tcW w:w="6237" w:type="dxa"/>
          </w:tcPr>
          <w:p w14:paraId="6FC02760" w14:textId="659E2FB3" w:rsidR="00355462" w:rsidRPr="00D36ACD" w:rsidRDefault="00355462" w:rsidP="00355462">
            <w:pPr>
              <w:jc w:val="both"/>
            </w:pPr>
            <w:r w:rsidRPr="00D36ACD">
              <w:t xml:space="preserve">- Tàn phế độ I </w:t>
            </w:r>
            <w:r w:rsidRPr="00D36ACD">
              <w:rPr>
                <w:i/>
              </w:rPr>
              <w:t>(Mất cảm giác, da thay đổi màu sắc)</w:t>
            </w:r>
          </w:p>
        </w:tc>
        <w:tc>
          <w:tcPr>
            <w:tcW w:w="2551" w:type="dxa"/>
          </w:tcPr>
          <w:p w14:paraId="39B3731B" w14:textId="05166FB2" w:rsidR="00355462" w:rsidRPr="00D36ACD" w:rsidRDefault="00355462" w:rsidP="00355462">
            <w:pPr>
              <w:jc w:val="center"/>
            </w:pPr>
            <w:r w:rsidRPr="00D36ACD">
              <w:t>3</w:t>
            </w:r>
          </w:p>
        </w:tc>
      </w:tr>
      <w:tr w:rsidR="00355462" w:rsidRPr="00D36ACD" w14:paraId="11389036" w14:textId="77777777" w:rsidTr="006E0B34">
        <w:trPr>
          <w:trHeight w:val="481"/>
        </w:trPr>
        <w:tc>
          <w:tcPr>
            <w:tcW w:w="846" w:type="dxa"/>
          </w:tcPr>
          <w:p w14:paraId="0157EE93" w14:textId="77777777" w:rsidR="00355462" w:rsidRPr="00D36ACD" w:rsidRDefault="00355462" w:rsidP="00355462">
            <w:pPr>
              <w:jc w:val="both"/>
              <w:rPr>
                <w:b/>
              </w:rPr>
            </w:pPr>
          </w:p>
        </w:tc>
        <w:tc>
          <w:tcPr>
            <w:tcW w:w="6237" w:type="dxa"/>
          </w:tcPr>
          <w:p w14:paraId="25683381" w14:textId="0098D5C0" w:rsidR="00355462" w:rsidRPr="00D36ACD" w:rsidRDefault="00355462" w:rsidP="00355462">
            <w:pPr>
              <w:jc w:val="both"/>
            </w:pPr>
            <w:r w:rsidRPr="00D36ACD">
              <w:t xml:space="preserve">- Tàn phế độ II </w:t>
            </w:r>
            <w:r w:rsidRPr="00D36ACD">
              <w:rPr>
                <w:b/>
                <w:i/>
              </w:rPr>
              <w:t>(</w:t>
            </w:r>
            <w:r w:rsidRPr="00D36ACD">
              <w:rPr>
                <w:i/>
              </w:rPr>
              <w:t>Đã có loét, cụt các đốt, các ngón…</w:t>
            </w:r>
            <w:r w:rsidRPr="00D36ACD">
              <w:rPr>
                <w:b/>
                <w:i/>
              </w:rPr>
              <w:t>)</w:t>
            </w:r>
          </w:p>
        </w:tc>
        <w:tc>
          <w:tcPr>
            <w:tcW w:w="2551" w:type="dxa"/>
          </w:tcPr>
          <w:p w14:paraId="298C94E3" w14:textId="3166AFC9" w:rsidR="00355462" w:rsidRPr="00D36ACD" w:rsidRDefault="00355462" w:rsidP="00355462">
            <w:pPr>
              <w:jc w:val="center"/>
            </w:pPr>
            <w:r w:rsidRPr="00D36ACD">
              <w:t>4</w:t>
            </w:r>
          </w:p>
        </w:tc>
      </w:tr>
      <w:tr w:rsidR="00355462" w:rsidRPr="00D36ACD" w14:paraId="3E5ACCF4" w14:textId="77777777" w:rsidTr="006E0B34">
        <w:trPr>
          <w:trHeight w:val="481"/>
        </w:trPr>
        <w:tc>
          <w:tcPr>
            <w:tcW w:w="846" w:type="dxa"/>
          </w:tcPr>
          <w:p w14:paraId="78E196D4" w14:textId="024CD390" w:rsidR="00355462" w:rsidRPr="00D36ACD" w:rsidRDefault="00355462" w:rsidP="00355462">
            <w:pPr>
              <w:jc w:val="both"/>
              <w:rPr>
                <w:b/>
              </w:rPr>
            </w:pPr>
            <w:r w:rsidRPr="00D36ACD">
              <w:rPr>
                <w:b/>
              </w:rPr>
              <w:t>X</w:t>
            </w:r>
          </w:p>
        </w:tc>
        <w:tc>
          <w:tcPr>
            <w:tcW w:w="6237" w:type="dxa"/>
          </w:tcPr>
          <w:p w14:paraId="01642C72" w14:textId="17945A90" w:rsidR="00355462" w:rsidRPr="00D36ACD" w:rsidRDefault="00355462" w:rsidP="00355462">
            <w:pPr>
              <w:jc w:val="center"/>
              <w:rPr>
                <w:b/>
                <w:bCs/>
              </w:rPr>
            </w:pPr>
            <w:r w:rsidRPr="00D36ACD">
              <w:rPr>
                <w:b/>
                <w:bCs/>
              </w:rPr>
              <w:t>SẢN PHỤ KHOA</w:t>
            </w:r>
          </w:p>
        </w:tc>
        <w:tc>
          <w:tcPr>
            <w:tcW w:w="2551" w:type="dxa"/>
          </w:tcPr>
          <w:p w14:paraId="7B09B467" w14:textId="77777777" w:rsidR="00355462" w:rsidRPr="00D36ACD" w:rsidRDefault="00355462" w:rsidP="00355462">
            <w:pPr>
              <w:jc w:val="center"/>
            </w:pPr>
          </w:p>
        </w:tc>
      </w:tr>
      <w:tr w:rsidR="00355462" w:rsidRPr="00D36ACD" w14:paraId="75B0D040" w14:textId="77777777" w:rsidTr="006E0B34">
        <w:trPr>
          <w:trHeight w:val="481"/>
        </w:trPr>
        <w:tc>
          <w:tcPr>
            <w:tcW w:w="846" w:type="dxa"/>
          </w:tcPr>
          <w:p w14:paraId="6CFD6BE4" w14:textId="09E21F8D" w:rsidR="00355462" w:rsidRPr="00D36ACD" w:rsidRDefault="00355462" w:rsidP="00355462">
            <w:pPr>
              <w:jc w:val="both"/>
              <w:rPr>
                <w:b/>
              </w:rPr>
            </w:pPr>
            <w:r w:rsidRPr="00D36ACD">
              <w:rPr>
                <w:b/>
              </w:rPr>
              <w:t>10.1</w:t>
            </w:r>
          </w:p>
        </w:tc>
        <w:tc>
          <w:tcPr>
            <w:tcW w:w="6237" w:type="dxa"/>
          </w:tcPr>
          <w:p w14:paraId="5121065C" w14:textId="26532A1E" w:rsidR="00355462" w:rsidRPr="00D36ACD" w:rsidRDefault="00355462" w:rsidP="00355462">
            <w:pPr>
              <w:jc w:val="both"/>
            </w:pPr>
            <w:r w:rsidRPr="00D36ACD">
              <w:t>Kinh nguyệt</w:t>
            </w:r>
          </w:p>
        </w:tc>
        <w:tc>
          <w:tcPr>
            <w:tcW w:w="2551" w:type="dxa"/>
          </w:tcPr>
          <w:p w14:paraId="7AFDCD10" w14:textId="77777777" w:rsidR="00355462" w:rsidRPr="00D36ACD" w:rsidRDefault="00355462" w:rsidP="00355462">
            <w:pPr>
              <w:jc w:val="center"/>
            </w:pPr>
          </w:p>
        </w:tc>
      </w:tr>
      <w:tr w:rsidR="00355462" w:rsidRPr="00D36ACD" w14:paraId="3E62C63F" w14:textId="77777777" w:rsidTr="006E0B34">
        <w:trPr>
          <w:trHeight w:val="481"/>
        </w:trPr>
        <w:tc>
          <w:tcPr>
            <w:tcW w:w="846" w:type="dxa"/>
          </w:tcPr>
          <w:p w14:paraId="7D0E4BB7" w14:textId="77777777" w:rsidR="00355462" w:rsidRPr="00D36ACD" w:rsidRDefault="00355462" w:rsidP="00355462">
            <w:pPr>
              <w:jc w:val="both"/>
              <w:rPr>
                <w:b/>
              </w:rPr>
            </w:pPr>
          </w:p>
        </w:tc>
        <w:tc>
          <w:tcPr>
            <w:tcW w:w="6237" w:type="dxa"/>
          </w:tcPr>
          <w:p w14:paraId="287B9DD3" w14:textId="616914C4" w:rsidR="00355462" w:rsidRPr="00D36ACD" w:rsidRDefault="00355462" w:rsidP="00355462">
            <w:pPr>
              <w:jc w:val="both"/>
            </w:pPr>
            <w:r w:rsidRPr="00D36ACD">
              <w:t>- Kinh nguyệt bình thường, chu kỳ đều</w:t>
            </w:r>
          </w:p>
        </w:tc>
        <w:tc>
          <w:tcPr>
            <w:tcW w:w="2551" w:type="dxa"/>
          </w:tcPr>
          <w:p w14:paraId="29626253" w14:textId="174E81B1" w:rsidR="00355462" w:rsidRPr="00D36ACD" w:rsidRDefault="00355462" w:rsidP="00355462">
            <w:pPr>
              <w:jc w:val="center"/>
            </w:pPr>
            <w:r w:rsidRPr="00D36ACD">
              <w:t>1</w:t>
            </w:r>
          </w:p>
        </w:tc>
      </w:tr>
      <w:tr w:rsidR="00355462" w:rsidRPr="00D36ACD" w14:paraId="421918C5" w14:textId="77777777" w:rsidTr="006E0B34">
        <w:trPr>
          <w:trHeight w:val="481"/>
        </w:trPr>
        <w:tc>
          <w:tcPr>
            <w:tcW w:w="846" w:type="dxa"/>
          </w:tcPr>
          <w:p w14:paraId="601DA592" w14:textId="77777777" w:rsidR="00355462" w:rsidRPr="00D36ACD" w:rsidRDefault="00355462" w:rsidP="00355462">
            <w:pPr>
              <w:jc w:val="both"/>
              <w:rPr>
                <w:b/>
              </w:rPr>
            </w:pPr>
          </w:p>
        </w:tc>
        <w:tc>
          <w:tcPr>
            <w:tcW w:w="6237" w:type="dxa"/>
          </w:tcPr>
          <w:p w14:paraId="6C65CD4B" w14:textId="39D218A7" w:rsidR="00355462" w:rsidRPr="00D36ACD" w:rsidRDefault="00355462" w:rsidP="00355462">
            <w:pPr>
              <w:jc w:val="both"/>
            </w:pPr>
            <w:r w:rsidRPr="00D36ACD">
              <w:t>- Rối loạn kinh nguyệt( kinh nguyệt không đều, kinh thất thường, kinh kéo dài 6-7 ngày)</w:t>
            </w:r>
          </w:p>
        </w:tc>
        <w:tc>
          <w:tcPr>
            <w:tcW w:w="2551" w:type="dxa"/>
          </w:tcPr>
          <w:p w14:paraId="1881AEBC" w14:textId="4C087EBB" w:rsidR="00355462" w:rsidRPr="00D36ACD" w:rsidRDefault="00355462" w:rsidP="00355462">
            <w:pPr>
              <w:jc w:val="center"/>
            </w:pPr>
            <w:r w:rsidRPr="00D36ACD">
              <w:t>2</w:t>
            </w:r>
          </w:p>
        </w:tc>
      </w:tr>
      <w:tr w:rsidR="00355462" w:rsidRPr="00D36ACD" w14:paraId="45707F76" w14:textId="77777777" w:rsidTr="006E0B34">
        <w:trPr>
          <w:trHeight w:val="481"/>
        </w:trPr>
        <w:tc>
          <w:tcPr>
            <w:tcW w:w="846" w:type="dxa"/>
          </w:tcPr>
          <w:p w14:paraId="6373661B" w14:textId="77777777" w:rsidR="00355462" w:rsidRPr="00D36ACD" w:rsidRDefault="00355462" w:rsidP="00355462">
            <w:pPr>
              <w:jc w:val="both"/>
              <w:rPr>
                <w:b/>
              </w:rPr>
            </w:pPr>
          </w:p>
        </w:tc>
        <w:tc>
          <w:tcPr>
            <w:tcW w:w="6237" w:type="dxa"/>
          </w:tcPr>
          <w:p w14:paraId="5D20F9A4" w14:textId="7CF2B162" w:rsidR="00355462" w:rsidRPr="00D36ACD" w:rsidRDefault="00355462" w:rsidP="00355462">
            <w:pPr>
              <w:jc w:val="both"/>
            </w:pPr>
            <w:r w:rsidRPr="00D36ACD">
              <w:t>- Rong kinh, đa kinh, băng kinh gây thiếu máu (không phải truyền máu)</w:t>
            </w:r>
          </w:p>
        </w:tc>
        <w:tc>
          <w:tcPr>
            <w:tcW w:w="2551" w:type="dxa"/>
          </w:tcPr>
          <w:p w14:paraId="5515EEA1" w14:textId="058BFA8F" w:rsidR="00355462" w:rsidRPr="00D36ACD" w:rsidRDefault="00355462" w:rsidP="00355462">
            <w:pPr>
              <w:jc w:val="center"/>
            </w:pPr>
            <w:r w:rsidRPr="00D36ACD">
              <w:t>3</w:t>
            </w:r>
          </w:p>
        </w:tc>
      </w:tr>
      <w:tr w:rsidR="00355462" w:rsidRPr="00D36ACD" w14:paraId="1731C2C4" w14:textId="77777777" w:rsidTr="006E0B34">
        <w:trPr>
          <w:trHeight w:val="481"/>
        </w:trPr>
        <w:tc>
          <w:tcPr>
            <w:tcW w:w="846" w:type="dxa"/>
          </w:tcPr>
          <w:p w14:paraId="5DBBBFD0" w14:textId="77777777" w:rsidR="00355462" w:rsidRPr="00D36ACD" w:rsidRDefault="00355462" w:rsidP="00355462">
            <w:pPr>
              <w:jc w:val="both"/>
              <w:rPr>
                <w:b/>
              </w:rPr>
            </w:pPr>
          </w:p>
        </w:tc>
        <w:tc>
          <w:tcPr>
            <w:tcW w:w="6237" w:type="dxa"/>
          </w:tcPr>
          <w:p w14:paraId="06BA6DE0" w14:textId="66180076" w:rsidR="00355462" w:rsidRPr="00D36ACD" w:rsidRDefault="00355462" w:rsidP="00355462">
            <w:pPr>
              <w:jc w:val="both"/>
            </w:pPr>
            <w:r w:rsidRPr="00D36ACD">
              <w:t>- Rong kinh, đa kinh, băng kinh gây thiếu máu (phải truyền máu)</w:t>
            </w:r>
          </w:p>
        </w:tc>
        <w:tc>
          <w:tcPr>
            <w:tcW w:w="2551" w:type="dxa"/>
          </w:tcPr>
          <w:p w14:paraId="3915DFA6" w14:textId="41D697C4" w:rsidR="00355462" w:rsidRPr="00D36ACD" w:rsidRDefault="00355462" w:rsidP="00355462">
            <w:pPr>
              <w:jc w:val="center"/>
            </w:pPr>
            <w:r w:rsidRPr="00D36ACD">
              <w:t>4</w:t>
            </w:r>
          </w:p>
        </w:tc>
      </w:tr>
      <w:tr w:rsidR="00355462" w:rsidRPr="00D36ACD" w14:paraId="177AC5AD" w14:textId="77777777" w:rsidTr="006E0B34">
        <w:trPr>
          <w:trHeight w:val="481"/>
        </w:trPr>
        <w:tc>
          <w:tcPr>
            <w:tcW w:w="846" w:type="dxa"/>
          </w:tcPr>
          <w:p w14:paraId="3348B595" w14:textId="77777777" w:rsidR="00355462" w:rsidRPr="00D36ACD" w:rsidRDefault="00355462" w:rsidP="00355462">
            <w:pPr>
              <w:jc w:val="both"/>
              <w:rPr>
                <w:b/>
              </w:rPr>
            </w:pPr>
          </w:p>
        </w:tc>
        <w:tc>
          <w:tcPr>
            <w:tcW w:w="6237" w:type="dxa"/>
          </w:tcPr>
          <w:p w14:paraId="076AD63F" w14:textId="60891F6E" w:rsidR="00355462" w:rsidRPr="00D36ACD" w:rsidRDefault="00355462" w:rsidP="00355462">
            <w:pPr>
              <w:jc w:val="both"/>
            </w:pPr>
            <w:r w:rsidRPr="00D36ACD">
              <w:t>- Bế kinh, vô kinh</w:t>
            </w:r>
          </w:p>
        </w:tc>
        <w:tc>
          <w:tcPr>
            <w:tcW w:w="2551" w:type="dxa"/>
          </w:tcPr>
          <w:p w14:paraId="28A9DC72" w14:textId="0787A804" w:rsidR="00355462" w:rsidRPr="00D36ACD" w:rsidRDefault="00355462" w:rsidP="00355462">
            <w:pPr>
              <w:jc w:val="center"/>
            </w:pPr>
            <w:r w:rsidRPr="00D36ACD">
              <w:t>tuỳ nguyên nhân mà xếp loại</w:t>
            </w:r>
          </w:p>
        </w:tc>
      </w:tr>
      <w:tr w:rsidR="00355462" w:rsidRPr="00D36ACD" w14:paraId="69BC2EBA" w14:textId="77777777" w:rsidTr="006E0B34">
        <w:trPr>
          <w:trHeight w:val="481"/>
        </w:trPr>
        <w:tc>
          <w:tcPr>
            <w:tcW w:w="846" w:type="dxa"/>
          </w:tcPr>
          <w:p w14:paraId="34BCCB5F" w14:textId="0983FDDB" w:rsidR="00355462" w:rsidRPr="00D36ACD" w:rsidRDefault="00355462" w:rsidP="00355462">
            <w:pPr>
              <w:jc w:val="both"/>
              <w:rPr>
                <w:b/>
              </w:rPr>
            </w:pPr>
            <w:r w:rsidRPr="00D36ACD">
              <w:rPr>
                <w:b/>
              </w:rPr>
              <w:t>10.2</w:t>
            </w:r>
          </w:p>
        </w:tc>
        <w:tc>
          <w:tcPr>
            <w:tcW w:w="6237" w:type="dxa"/>
          </w:tcPr>
          <w:p w14:paraId="49D2DD71" w14:textId="15ADF8C5" w:rsidR="00355462" w:rsidRPr="00D36ACD" w:rsidRDefault="00355462" w:rsidP="00355462">
            <w:pPr>
              <w:jc w:val="both"/>
            </w:pPr>
            <w:r w:rsidRPr="00D36ACD">
              <w:t>Tử cung, buồng trứng, vòi trứng</w:t>
            </w:r>
          </w:p>
        </w:tc>
        <w:tc>
          <w:tcPr>
            <w:tcW w:w="2551" w:type="dxa"/>
          </w:tcPr>
          <w:p w14:paraId="39862167" w14:textId="77777777" w:rsidR="00355462" w:rsidRPr="00D36ACD" w:rsidRDefault="00355462" w:rsidP="00355462">
            <w:pPr>
              <w:jc w:val="center"/>
            </w:pPr>
          </w:p>
        </w:tc>
      </w:tr>
      <w:tr w:rsidR="00355462" w:rsidRPr="00D36ACD" w14:paraId="2503E01E" w14:textId="77777777" w:rsidTr="006E0B34">
        <w:trPr>
          <w:trHeight w:val="481"/>
        </w:trPr>
        <w:tc>
          <w:tcPr>
            <w:tcW w:w="846" w:type="dxa"/>
          </w:tcPr>
          <w:p w14:paraId="2B48EE97" w14:textId="77777777" w:rsidR="00355462" w:rsidRPr="00D36ACD" w:rsidRDefault="00355462" w:rsidP="00355462">
            <w:pPr>
              <w:jc w:val="both"/>
              <w:rPr>
                <w:b/>
              </w:rPr>
            </w:pPr>
          </w:p>
        </w:tc>
        <w:tc>
          <w:tcPr>
            <w:tcW w:w="6237" w:type="dxa"/>
          </w:tcPr>
          <w:p w14:paraId="27F5D187" w14:textId="4E2D50F7" w:rsidR="00355462" w:rsidRPr="00D36ACD" w:rsidRDefault="00355462" w:rsidP="00355462">
            <w:pPr>
              <w:jc w:val="both"/>
            </w:pPr>
            <w:r w:rsidRPr="00D36ACD">
              <w:t>- U xơ tử cung, u nang buồng trứng:</w:t>
            </w:r>
          </w:p>
        </w:tc>
        <w:tc>
          <w:tcPr>
            <w:tcW w:w="2551" w:type="dxa"/>
          </w:tcPr>
          <w:p w14:paraId="1C73E423" w14:textId="77777777" w:rsidR="00355462" w:rsidRPr="00D36ACD" w:rsidRDefault="00355462" w:rsidP="00355462">
            <w:pPr>
              <w:jc w:val="center"/>
            </w:pPr>
          </w:p>
        </w:tc>
      </w:tr>
      <w:tr w:rsidR="00355462" w:rsidRPr="00D36ACD" w14:paraId="721845D1" w14:textId="77777777" w:rsidTr="006E0B34">
        <w:trPr>
          <w:trHeight w:val="481"/>
        </w:trPr>
        <w:tc>
          <w:tcPr>
            <w:tcW w:w="846" w:type="dxa"/>
          </w:tcPr>
          <w:p w14:paraId="4929E960" w14:textId="77777777" w:rsidR="00355462" w:rsidRPr="00D36ACD" w:rsidRDefault="00355462" w:rsidP="00355462">
            <w:pPr>
              <w:jc w:val="both"/>
              <w:rPr>
                <w:b/>
              </w:rPr>
            </w:pPr>
          </w:p>
        </w:tc>
        <w:tc>
          <w:tcPr>
            <w:tcW w:w="6237" w:type="dxa"/>
          </w:tcPr>
          <w:p w14:paraId="67EAD9FF" w14:textId="3B8804CC" w:rsidR="00355462" w:rsidRPr="00D36ACD" w:rsidRDefault="00355462" w:rsidP="00355462">
            <w:pPr>
              <w:jc w:val="both"/>
            </w:pPr>
            <w:r w:rsidRPr="00D36ACD">
              <w:t>+ Chưa mổ nhưng chưa có biến chứng hoặc đã mổ kết quả tốt</w:t>
            </w:r>
          </w:p>
        </w:tc>
        <w:tc>
          <w:tcPr>
            <w:tcW w:w="2551" w:type="dxa"/>
          </w:tcPr>
          <w:p w14:paraId="37B9E879" w14:textId="5C2902FF" w:rsidR="00355462" w:rsidRPr="00D36ACD" w:rsidRDefault="00355462" w:rsidP="00355462">
            <w:pPr>
              <w:jc w:val="center"/>
            </w:pPr>
            <w:r w:rsidRPr="00D36ACD">
              <w:t>1</w:t>
            </w:r>
          </w:p>
        </w:tc>
      </w:tr>
      <w:tr w:rsidR="00355462" w:rsidRPr="00D36ACD" w14:paraId="77E730F8" w14:textId="77777777" w:rsidTr="006E0B34">
        <w:trPr>
          <w:trHeight w:val="481"/>
        </w:trPr>
        <w:tc>
          <w:tcPr>
            <w:tcW w:w="846" w:type="dxa"/>
          </w:tcPr>
          <w:p w14:paraId="2A27DD1A" w14:textId="77777777" w:rsidR="00355462" w:rsidRPr="00D36ACD" w:rsidRDefault="00355462" w:rsidP="00355462">
            <w:pPr>
              <w:jc w:val="both"/>
              <w:rPr>
                <w:b/>
              </w:rPr>
            </w:pPr>
          </w:p>
        </w:tc>
        <w:tc>
          <w:tcPr>
            <w:tcW w:w="6237" w:type="dxa"/>
          </w:tcPr>
          <w:p w14:paraId="5659E78A" w14:textId="5C6B2D05" w:rsidR="00355462" w:rsidRPr="00D36ACD" w:rsidRDefault="00355462" w:rsidP="00355462">
            <w:pPr>
              <w:jc w:val="both"/>
            </w:pPr>
            <w:r w:rsidRPr="00D36ACD">
              <w:t>+ Chưa mổ hoặc đã mổ nhưng có biến chứng</w:t>
            </w:r>
          </w:p>
        </w:tc>
        <w:tc>
          <w:tcPr>
            <w:tcW w:w="2551" w:type="dxa"/>
          </w:tcPr>
          <w:p w14:paraId="521482B5" w14:textId="34FFD63B" w:rsidR="00355462" w:rsidRPr="00D36ACD" w:rsidRDefault="00355462" w:rsidP="00355462">
            <w:pPr>
              <w:jc w:val="center"/>
            </w:pPr>
            <w:r w:rsidRPr="00D36ACD">
              <w:t>2</w:t>
            </w:r>
          </w:p>
        </w:tc>
      </w:tr>
      <w:tr w:rsidR="00355462" w:rsidRPr="00D36ACD" w14:paraId="2C1CFF8D" w14:textId="77777777" w:rsidTr="006E0B34">
        <w:trPr>
          <w:trHeight w:val="481"/>
        </w:trPr>
        <w:tc>
          <w:tcPr>
            <w:tcW w:w="846" w:type="dxa"/>
          </w:tcPr>
          <w:p w14:paraId="46B41D27" w14:textId="77777777" w:rsidR="00355462" w:rsidRPr="00D36ACD" w:rsidRDefault="00355462" w:rsidP="00355462">
            <w:pPr>
              <w:jc w:val="both"/>
              <w:rPr>
                <w:b/>
              </w:rPr>
            </w:pPr>
          </w:p>
        </w:tc>
        <w:tc>
          <w:tcPr>
            <w:tcW w:w="6237" w:type="dxa"/>
          </w:tcPr>
          <w:p w14:paraId="06CF3158" w14:textId="765E8D03" w:rsidR="00355462" w:rsidRPr="00D36ACD" w:rsidRDefault="00355462" w:rsidP="00355462">
            <w:pPr>
              <w:jc w:val="both"/>
            </w:pPr>
            <w:r w:rsidRPr="00D36ACD">
              <w:rPr>
                <w:iCs/>
              </w:rPr>
              <w:t>- Dị tật bẩm sinh của tử cung và cổ tử cung</w:t>
            </w:r>
          </w:p>
        </w:tc>
        <w:tc>
          <w:tcPr>
            <w:tcW w:w="2551" w:type="dxa"/>
          </w:tcPr>
          <w:p w14:paraId="55A4BE15" w14:textId="6BD3E904" w:rsidR="00355462" w:rsidRPr="00D36ACD" w:rsidRDefault="00355462" w:rsidP="00355462">
            <w:pPr>
              <w:jc w:val="center"/>
            </w:pPr>
            <w:r w:rsidRPr="00D36ACD">
              <w:rPr>
                <w:iCs/>
              </w:rPr>
              <w:t>1</w:t>
            </w:r>
          </w:p>
        </w:tc>
      </w:tr>
      <w:tr w:rsidR="00355462" w:rsidRPr="00D36ACD" w14:paraId="709C5741" w14:textId="77777777" w:rsidTr="006E0B34">
        <w:trPr>
          <w:trHeight w:val="481"/>
        </w:trPr>
        <w:tc>
          <w:tcPr>
            <w:tcW w:w="846" w:type="dxa"/>
          </w:tcPr>
          <w:p w14:paraId="6F84887B" w14:textId="77777777" w:rsidR="00355462" w:rsidRPr="00D36ACD" w:rsidRDefault="00355462" w:rsidP="00355462">
            <w:pPr>
              <w:jc w:val="both"/>
              <w:rPr>
                <w:b/>
              </w:rPr>
            </w:pPr>
          </w:p>
        </w:tc>
        <w:tc>
          <w:tcPr>
            <w:tcW w:w="6237" w:type="dxa"/>
          </w:tcPr>
          <w:p w14:paraId="4A74C2BB" w14:textId="5C886BD7" w:rsidR="00355462" w:rsidRPr="00D36ACD" w:rsidRDefault="00355462" w:rsidP="00355462">
            <w:pPr>
              <w:jc w:val="both"/>
            </w:pPr>
            <w:r w:rsidRPr="00D36ACD">
              <w:rPr>
                <w:iCs/>
              </w:rPr>
              <w:t>- Những dị tật bẩm sinh của buồng trứng, vòi trứng và dây chằng rộng</w:t>
            </w:r>
          </w:p>
        </w:tc>
        <w:tc>
          <w:tcPr>
            <w:tcW w:w="2551" w:type="dxa"/>
          </w:tcPr>
          <w:p w14:paraId="7C5F5712" w14:textId="621D5F70" w:rsidR="00355462" w:rsidRPr="00D36ACD" w:rsidRDefault="00355462" w:rsidP="00355462">
            <w:pPr>
              <w:jc w:val="center"/>
            </w:pPr>
            <w:r w:rsidRPr="00D36ACD">
              <w:t>1</w:t>
            </w:r>
          </w:p>
        </w:tc>
      </w:tr>
      <w:tr w:rsidR="00355462" w:rsidRPr="00D36ACD" w14:paraId="2C6AE1AF" w14:textId="77777777" w:rsidTr="006E0B34">
        <w:trPr>
          <w:trHeight w:val="481"/>
        </w:trPr>
        <w:tc>
          <w:tcPr>
            <w:tcW w:w="846" w:type="dxa"/>
          </w:tcPr>
          <w:p w14:paraId="765F66EB" w14:textId="77777777" w:rsidR="00355462" w:rsidRPr="00D36ACD" w:rsidRDefault="00355462" w:rsidP="00355462">
            <w:pPr>
              <w:jc w:val="both"/>
              <w:rPr>
                <w:b/>
              </w:rPr>
            </w:pPr>
          </w:p>
        </w:tc>
        <w:tc>
          <w:tcPr>
            <w:tcW w:w="6237" w:type="dxa"/>
          </w:tcPr>
          <w:p w14:paraId="44FC4340" w14:textId="56EDA5AE" w:rsidR="00355462" w:rsidRPr="00D36ACD" w:rsidRDefault="00355462" w:rsidP="00355462">
            <w:pPr>
              <w:jc w:val="both"/>
            </w:pPr>
            <w:r w:rsidRPr="00D36ACD">
              <w:t xml:space="preserve">- </w:t>
            </w:r>
            <w:r w:rsidRPr="00D36ACD">
              <w:rPr>
                <w:lang w:val="vi-VN"/>
              </w:rPr>
              <w:t>Mổ chửa ngoài tử cung</w:t>
            </w:r>
            <w:r w:rsidRPr="00D36ACD">
              <w:t>:</w:t>
            </w:r>
          </w:p>
        </w:tc>
        <w:tc>
          <w:tcPr>
            <w:tcW w:w="2551" w:type="dxa"/>
          </w:tcPr>
          <w:p w14:paraId="1CACCE16" w14:textId="77777777" w:rsidR="00355462" w:rsidRPr="00D36ACD" w:rsidRDefault="00355462" w:rsidP="00355462">
            <w:pPr>
              <w:jc w:val="center"/>
            </w:pPr>
          </w:p>
        </w:tc>
      </w:tr>
      <w:tr w:rsidR="00355462" w:rsidRPr="00D36ACD" w14:paraId="42D8FED0" w14:textId="77777777" w:rsidTr="006E0B34">
        <w:trPr>
          <w:trHeight w:val="481"/>
        </w:trPr>
        <w:tc>
          <w:tcPr>
            <w:tcW w:w="846" w:type="dxa"/>
          </w:tcPr>
          <w:p w14:paraId="1B60B930" w14:textId="77777777" w:rsidR="00355462" w:rsidRPr="00D36ACD" w:rsidRDefault="00355462" w:rsidP="00355462">
            <w:pPr>
              <w:jc w:val="both"/>
              <w:rPr>
                <w:b/>
              </w:rPr>
            </w:pPr>
          </w:p>
        </w:tc>
        <w:tc>
          <w:tcPr>
            <w:tcW w:w="6237" w:type="dxa"/>
          </w:tcPr>
          <w:p w14:paraId="68AD2C45" w14:textId="10496D8F" w:rsidR="00355462" w:rsidRPr="00D36ACD" w:rsidRDefault="00355462" w:rsidP="00355462">
            <w:pPr>
              <w:jc w:val="both"/>
            </w:pPr>
            <w:r w:rsidRPr="00D36ACD">
              <w:t>+ Không có biến chứng</w:t>
            </w:r>
          </w:p>
        </w:tc>
        <w:tc>
          <w:tcPr>
            <w:tcW w:w="2551" w:type="dxa"/>
          </w:tcPr>
          <w:p w14:paraId="568837FE" w14:textId="4A63757A" w:rsidR="00355462" w:rsidRPr="00D36ACD" w:rsidRDefault="00355462" w:rsidP="00355462">
            <w:pPr>
              <w:jc w:val="center"/>
            </w:pPr>
            <w:r w:rsidRPr="00D36ACD">
              <w:t>1</w:t>
            </w:r>
          </w:p>
        </w:tc>
      </w:tr>
      <w:tr w:rsidR="00355462" w:rsidRPr="00D36ACD" w14:paraId="433695F0" w14:textId="77777777" w:rsidTr="006E0B34">
        <w:trPr>
          <w:trHeight w:val="481"/>
        </w:trPr>
        <w:tc>
          <w:tcPr>
            <w:tcW w:w="846" w:type="dxa"/>
          </w:tcPr>
          <w:p w14:paraId="19B44EDA" w14:textId="77777777" w:rsidR="00355462" w:rsidRPr="00D36ACD" w:rsidRDefault="00355462" w:rsidP="00355462">
            <w:pPr>
              <w:jc w:val="both"/>
              <w:rPr>
                <w:b/>
              </w:rPr>
            </w:pPr>
          </w:p>
        </w:tc>
        <w:tc>
          <w:tcPr>
            <w:tcW w:w="6237" w:type="dxa"/>
          </w:tcPr>
          <w:p w14:paraId="3541BA24" w14:textId="59BC76F1" w:rsidR="00355462" w:rsidRPr="00D36ACD" w:rsidRDefault="00355462" w:rsidP="00355462">
            <w:pPr>
              <w:jc w:val="both"/>
            </w:pPr>
            <w:r w:rsidRPr="00D36ACD">
              <w:t>+ Có biến chứng và có ảnh hưởng sức khỏe</w:t>
            </w:r>
          </w:p>
        </w:tc>
        <w:tc>
          <w:tcPr>
            <w:tcW w:w="2551" w:type="dxa"/>
          </w:tcPr>
          <w:p w14:paraId="358ED2B7" w14:textId="37AF0D7F" w:rsidR="00355462" w:rsidRPr="00D36ACD" w:rsidRDefault="00355462" w:rsidP="00355462">
            <w:pPr>
              <w:jc w:val="center"/>
            </w:pPr>
            <w:r w:rsidRPr="00D36ACD">
              <w:t>2</w:t>
            </w:r>
          </w:p>
        </w:tc>
      </w:tr>
      <w:tr w:rsidR="00355462" w:rsidRPr="00D36ACD" w14:paraId="3A6F02F4" w14:textId="77777777" w:rsidTr="006E0B34">
        <w:trPr>
          <w:trHeight w:val="481"/>
        </w:trPr>
        <w:tc>
          <w:tcPr>
            <w:tcW w:w="846" w:type="dxa"/>
          </w:tcPr>
          <w:p w14:paraId="0F236DA4" w14:textId="1F9AA770" w:rsidR="00355462" w:rsidRPr="00D36ACD" w:rsidRDefault="00355462" w:rsidP="00355462">
            <w:pPr>
              <w:jc w:val="both"/>
              <w:rPr>
                <w:b/>
              </w:rPr>
            </w:pPr>
            <w:r w:rsidRPr="00D36ACD">
              <w:rPr>
                <w:b/>
              </w:rPr>
              <w:t>10.3</w:t>
            </w:r>
          </w:p>
        </w:tc>
        <w:tc>
          <w:tcPr>
            <w:tcW w:w="6237" w:type="dxa"/>
          </w:tcPr>
          <w:p w14:paraId="5D31ED17" w14:textId="7D976CB3" w:rsidR="00355462" w:rsidRPr="00D36ACD" w:rsidRDefault="00355462" w:rsidP="00355462">
            <w:pPr>
              <w:jc w:val="both"/>
            </w:pPr>
            <w:r w:rsidRPr="00D36ACD">
              <w:t>Mổ lấy thai</w:t>
            </w:r>
          </w:p>
        </w:tc>
        <w:tc>
          <w:tcPr>
            <w:tcW w:w="2551" w:type="dxa"/>
          </w:tcPr>
          <w:p w14:paraId="5F617FC1" w14:textId="77777777" w:rsidR="00355462" w:rsidRPr="00D36ACD" w:rsidRDefault="00355462" w:rsidP="00355462">
            <w:pPr>
              <w:jc w:val="center"/>
            </w:pPr>
          </w:p>
        </w:tc>
      </w:tr>
      <w:tr w:rsidR="00355462" w:rsidRPr="00D36ACD" w14:paraId="2B2BF9BD" w14:textId="77777777" w:rsidTr="006E0B34">
        <w:trPr>
          <w:trHeight w:val="481"/>
        </w:trPr>
        <w:tc>
          <w:tcPr>
            <w:tcW w:w="846" w:type="dxa"/>
          </w:tcPr>
          <w:p w14:paraId="691E96F1" w14:textId="77777777" w:rsidR="00355462" w:rsidRPr="00D36ACD" w:rsidRDefault="00355462" w:rsidP="00355462">
            <w:pPr>
              <w:jc w:val="both"/>
              <w:rPr>
                <w:b/>
              </w:rPr>
            </w:pPr>
          </w:p>
        </w:tc>
        <w:tc>
          <w:tcPr>
            <w:tcW w:w="6237" w:type="dxa"/>
          </w:tcPr>
          <w:p w14:paraId="55917F6E" w14:textId="59997D8C" w:rsidR="00355462" w:rsidRPr="00D36ACD" w:rsidRDefault="00355462" w:rsidP="00355462">
            <w:pPr>
              <w:jc w:val="both"/>
            </w:pPr>
            <w:r w:rsidRPr="00D36ACD">
              <w:t>- Không có biến chứng</w:t>
            </w:r>
          </w:p>
        </w:tc>
        <w:tc>
          <w:tcPr>
            <w:tcW w:w="2551" w:type="dxa"/>
          </w:tcPr>
          <w:p w14:paraId="49D27DAC" w14:textId="4491AC01" w:rsidR="00355462" w:rsidRPr="00D36ACD" w:rsidRDefault="00355462" w:rsidP="00355462">
            <w:pPr>
              <w:jc w:val="center"/>
            </w:pPr>
            <w:r w:rsidRPr="00D36ACD">
              <w:t>1</w:t>
            </w:r>
          </w:p>
        </w:tc>
      </w:tr>
      <w:tr w:rsidR="00355462" w:rsidRPr="00D36ACD" w14:paraId="61777819" w14:textId="77777777" w:rsidTr="006E0B34">
        <w:trPr>
          <w:trHeight w:val="481"/>
        </w:trPr>
        <w:tc>
          <w:tcPr>
            <w:tcW w:w="846" w:type="dxa"/>
          </w:tcPr>
          <w:p w14:paraId="503953B5" w14:textId="77777777" w:rsidR="00355462" w:rsidRPr="00D36ACD" w:rsidRDefault="00355462" w:rsidP="00355462">
            <w:pPr>
              <w:jc w:val="both"/>
              <w:rPr>
                <w:b/>
              </w:rPr>
            </w:pPr>
          </w:p>
        </w:tc>
        <w:tc>
          <w:tcPr>
            <w:tcW w:w="6237" w:type="dxa"/>
          </w:tcPr>
          <w:p w14:paraId="424D2E61" w14:textId="5AD64E69" w:rsidR="00355462" w:rsidRPr="00D36ACD" w:rsidRDefault="00355462" w:rsidP="00355462">
            <w:pPr>
              <w:jc w:val="both"/>
            </w:pPr>
            <w:r w:rsidRPr="00D36ACD">
              <w:t>- Có biến chứng và có ảnh hưởng sức khỏe</w:t>
            </w:r>
          </w:p>
        </w:tc>
        <w:tc>
          <w:tcPr>
            <w:tcW w:w="2551" w:type="dxa"/>
          </w:tcPr>
          <w:p w14:paraId="25F92119" w14:textId="60719FBF" w:rsidR="00355462" w:rsidRPr="00D36ACD" w:rsidRDefault="00355462" w:rsidP="00355462">
            <w:pPr>
              <w:jc w:val="center"/>
            </w:pPr>
            <w:r w:rsidRPr="00D36ACD">
              <w:t>3</w:t>
            </w:r>
          </w:p>
        </w:tc>
      </w:tr>
      <w:tr w:rsidR="00355462" w:rsidRPr="00D36ACD" w14:paraId="693F42CE" w14:textId="77777777" w:rsidTr="006E0B34">
        <w:trPr>
          <w:trHeight w:val="481"/>
        </w:trPr>
        <w:tc>
          <w:tcPr>
            <w:tcW w:w="846" w:type="dxa"/>
          </w:tcPr>
          <w:p w14:paraId="6321D122" w14:textId="4D73A0E6" w:rsidR="00355462" w:rsidRPr="00D36ACD" w:rsidRDefault="00355462" w:rsidP="00355462">
            <w:pPr>
              <w:jc w:val="both"/>
              <w:rPr>
                <w:b/>
              </w:rPr>
            </w:pPr>
            <w:r w:rsidRPr="00D36ACD">
              <w:rPr>
                <w:b/>
              </w:rPr>
              <w:t>10.4</w:t>
            </w:r>
          </w:p>
        </w:tc>
        <w:tc>
          <w:tcPr>
            <w:tcW w:w="6237" w:type="dxa"/>
          </w:tcPr>
          <w:p w14:paraId="2360FDF2" w14:textId="4152EE32" w:rsidR="00355462" w:rsidRPr="00D36ACD" w:rsidRDefault="00355462" w:rsidP="00355462">
            <w:pPr>
              <w:jc w:val="both"/>
            </w:pPr>
            <w:r w:rsidRPr="00D36ACD">
              <w:t>Âm đạo, Âm hộ</w:t>
            </w:r>
          </w:p>
        </w:tc>
        <w:tc>
          <w:tcPr>
            <w:tcW w:w="2551" w:type="dxa"/>
          </w:tcPr>
          <w:p w14:paraId="5AFAF96A" w14:textId="705585E2" w:rsidR="00355462" w:rsidRPr="00D36ACD" w:rsidRDefault="00355462" w:rsidP="00355462">
            <w:pPr>
              <w:jc w:val="center"/>
              <w:rPr>
                <w:strike/>
              </w:rPr>
            </w:pPr>
          </w:p>
        </w:tc>
      </w:tr>
      <w:tr w:rsidR="00355462" w:rsidRPr="00D36ACD" w14:paraId="649EAD83" w14:textId="77777777" w:rsidTr="006E0B34">
        <w:trPr>
          <w:trHeight w:val="481"/>
        </w:trPr>
        <w:tc>
          <w:tcPr>
            <w:tcW w:w="846" w:type="dxa"/>
          </w:tcPr>
          <w:p w14:paraId="5A08D347" w14:textId="77777777" w:rsidR="00355462" w:rsidRPr="00D36ACD" w:rsidRDefault="00355462" w:rsidP="00355462">
            <w:pPr>
              <w:jc w:val="both"/>
              <w:rPr>
                <w:b/>
              </w:rPr>
            </w:pPr>
          </w:p>
        </w:tc>
        <w:tc>
          <w:tcPr>
            <w:tcW w:w="6237" w:type="dxa"/>
          </w:tcPr>
          <w:p w14:paraId="1F9E32B9" w14:textId="367368E3" w:rsidR="00355462" w:rsidRPr="00D36ACD" w:rsidRDefault="00355462" w:rsidP="00355462">
            <w:pPr>
              <w:jc w:val="both"/>
            </w:pPr>
            <w:r w:rsidRPr="00D36ACD">
              <w:t>- Rò bàng quang - âm đạo:</w:t>
            </w:r>
          </w:p>
        </w:tc>
        <w:tc>
          <w:tcPr>
            <w:tcW w:w="2551" w:type="dxa"/>
          </w:tcPr>
          <w:p w14:paraId="130C9437" w14:textId="77777777" w:rsidR="00355462" w:rsidRPr="00D36ACD" w:rsidRDefault="00355462" w:rsidP="00355462">
            <w:pPr>
              <w:jc w:val="center"/>
              <w:rPr>
                <w:strike/>
              </w:rPr>
            </w:pPr>
          </w:p>
        </w:tc>
      </w:tr>
      <w:tr w:rsidR="00355462" w:rsidRPr="00D36ACD" w14:paraId="4ADE6252" w14:textId="77777777" w:rsidTr="006E0B34">
        <w:trPr>
          <w:trHeight w:val="481"/>
        </w:trPr>
        <w:tc>
          <w:tcPr>
            <w:tcW w:w="846" w:type="dxa"/>
          </w:tcPr>
          <w:p w14:paraId="02D4DC85" w14:textId="77777777" w:rsidR="00355462" w:rsidRPr="00D36ACD" w:rsidRDefault="00355462" w:rsidP="00355462">
            <w:pPr>
              <w:jc w:val="both"/>
              <w:rPr>
                <w:b/>
              </w:rPr>
            </w:pPr>
          </w:p>
        </w:tc>
        <w:tc>
          <w:tcPr>
            <w:tcW w:w="6237" w:type="dxa"/>
          </w:tcPr>
          <w:p w14:paraId="3B1C8164" w14:textId="186A5BE2" w:rsidR="00355462" w:rsidRPr="00D36ACD" w:rsidRDefault="00355462" w:rsidP="00355462">
            <w:pPr>
              <w:jc w:val="both"/>
            </w:pPr>
            <w:r w:rsidRPr="00D36ACD">
              <w:t>+ Đã mổ kết quả tốt</w:t>
            </w:r>
          </w:p>
        </w:tc>
        <w:tc>
          <w:tcPr>
            <w:tcW w:w="2551" w:type="dxa"/>
          </w:tcPr>
          <w:p w14:paraId="4F9CBBD3" w14:textId="5D39367D" w:rsidR="00355462" w:rsidRPr="00D36ACD" w:rsidRDefault="00355462" w:rsidP="00355462">
            <w:pPr>
              <w:jc w:val="center"/>
            </w:pPr>
            <w:r w:rsidRPr="00D36ACD">
              <w:t>2</w:t>
            </w:r>
          </w:p>
        </w:tc>
      </w:tr>
      <w:tr w:rsidR="00355462" w:rsidRPr="00D36ACD" w14:paraId="4C77C4B7" w14:textId="77777777" w:rsidTr="006E0B34">
        <w:trPr>
          <w:trHeight w:val="481"/>
        </w:trPr>
        <w:tc>
          <w:tcPr>
            <w:tcW w:w="846" w:type="dxa"/>
          </w:tcPr>
          <w:p w14:paraId="21BA2A51" w14:textId="77777777" w:rsidR="00355462" w:rsidRPr="00D36ACD" w:rsidRDefault="00355462" w:rsidP="00355462">
            <w:pPr>
              <w:jc w:val="both"/>
              <w:rPr>
                <w:b/>
              </w:rPr>
            </w:pPr>
          </w:p>
        </w:tc>
        <w:tc>
          <w:tcPr>
            <w:tcW w:w="6237" w:type="dxa"/>
          </w:tcPr>
          <w:p w14:paraId="7DF6202B" w14:textId="29C273A7" w:rsidR="00355462" w:rsidRPr="00D36ACD" w:rsidRDefault="00355462" w:rsidP="00355462">
            <w:pPr>
              <w:jc w:val="both"/>
            </w:pPr>
            <w:r w:rsidRPr="00D36ACD">
              <w:t>+ Chưa mổ</w:t>
            </w:r>
          </w:p>
        </w:tc>
        <w:tc>
          <w:tcPr>
            <w:tcW w:w="2551" w:type="dxa"/>
          </w:tcPr>
          <w:p w14:paraId="663CFB0B" w14:textId="6087D820" w:rsidR="00355462" w:rsidRPr="00D36ACD" w:rsidRDefault="00355462" w:rsidP="00355462">
            <w:pPr>
              <w:jc w:val="center"/>
              <w:rPr>
                <w:strike/>
              </w:rPr>
            </w:pPr>
            <w:r w:rsidRPr="00D36ACD">
              <w:t>3</w:t>
            </w:r>
          </w:p>
        </w:tc>
      </w:tr>
      <w:tr w:rsidR="00355462" w:rsidRPr="00D36ACD" w14:paraId="5D86D825" w14:textId="77777777" w:rsidTr="006E0B34">
        <w:trPr>
          <w:trHeight w:val="481"/>
        </w:trPr>
        <w:tc>
          <w:tcPr>
            <w:tcW w:w="846" w:type="dxa"/>
          </w:tcPr>
          <w:p w14:paraId="7F0A3FFE" w14:textId="77777777" w:rsidR="00355462" w:rsidRPr="00D36ACD" w:rsidRDefault="00355462" w:rsidP="00355462">
            <w:pPr>
              <w:jc w:val="both"/>
              <w:rPr>
                <w:b/>
              </w:rPr>
            </w:pPr>
          </w:p>
        </w:tc>
        <w:tc>
          <w:tcPr>
            <w:tcW w:w="6237" w:type="dxa"/>
          </w:tcPr>
          <w:p w14:paraId="4745DE7F" w14:textId="191EFE1A" w:rsidR="00355462" w:rsidRPr="00D36ACD" w:rsidRDefault="00355462" w:rsidP="00355462">
            <w:pPr>
              <w:jc w:val="both"/>
            </w:pPr>
            <w:r w:rsidRPr="00D36ACD">
              <w:rPr>
                <w:iCs/>
              </w:rPr>
              <w:t>- Các bệnh của tuyến Bartholin</w:t>
            </w:r>
          </w:p>
        </w:tc>
        <w:tc>
          <w:tcPr>
            <w:tcW w:w="2551" w:type="dxa"/>
          </w:tcPr>
          <w:p w14:paraId="5E758547" w14:textId="5506EC2F" w:rsidR="00355462" w:rsidRPr="00D36ACD" w:rsidRDefault="00355462" w:rsidP="00355462">
            <w:pPr>
              <w:jc w:val="center"/>
            </w:pPr>
            <w:r w:rsidRPr="00D36ACD">
              <w:rPr>
                <w:iCs/>
              </w:rPr>
              <w:t>2</w:t>
            </w:r>
          </w:p>
        </w:tc>
      </w:tr>
      <w:tr w:rsidR="00355462" w:rsidRPr="00D36ACD" w14:paraId="1A21DA28" w14:textId="77777777" w:rsidTr="006E0B34">
        <w:trPr>
          <w:trHeight w:val="481"/>
        </w:trPr>
        <w:tc>
          <w:tcPr>
            <w:tcW w:w="846" w:type="dxa"/>
          </w:tcPr>
          <w:p w14:paraId="575629AE" w14:textId="77777777" w:rsidR="00355462" w:rsidRPr="00D36ACD" w:rsidRDefault="00355462" w:rsidP="00355462">
            <w:pPr>
              <w:jc w:val="both"/>
              <w:rPr>
                <w:b/>
              </w:rPr>
            </w:pPr>
          </w:p>
        </w:tc>
        <w:tc>
          <w:tcPr>
            <w:tcW w:w="6237" w:type="dxa"/>
          </w:tcPr>
          <w:p w14:paraId="1F89E7EE" w14:textId="423615B6" w:rsidR="00355462" w:rsidRPr="00D36ACD" w:rsidRDefault="00355462" w:rsidP="00355462">
            <w:pPr>
              <w:jc w:val="both"/>
              <w:rPr>
                <w:iCs/>
              </w:rPr>
            </w:pPr>
            <w:r w:rsidRPr="00D36ACD">
              <w:rPr>
                <w:iCs/>
              </w:rPr>
              <w:t>- Các dị tật bẩm sinh: Âm đạo đôi, Dị tật bẩm sinh âm vật, Màng trinh không thủng</w:t>
            </w:r>
          </w:p>
        </w:tc>
        <w:tc>
          <w:tcPr>
            <w:tcW w:w="2551" w:type="dxa"/>
          </w:tcPr>
          <w:p w14:paraId="089368A3" w14:textId="62F1AE0E" w:rsidR="00355462" w:rsidRPr="00D36ACD" w:rsidRDefault="00355462" w:rsidP="00355462">
            <w:pPr>
              <w:jc w:val="center"/>
              <w:rPr>
                <w:iCs/>
              </w:rPr>
            </w:pPr>
            <w:r w:rsidRPr="00D36ACD">
              <w:rPr>
                <w:iCs/>
              </w:rPr>
              <w:t>2</w:t>
            </w:r>
          </w:p>
        </w:tc>
      </w:tr>
      <w:tr w:rsidR="00355462" w:rsidRPr="00D36ACD" w14:paraId="7CFF863A" w14:textId="77777777" w:rsidTr="006E0B34">
        <w:trPr>
          <w:trHeight w:val="481"/>
        </w:trPr>
        <w:tc>
          <w:tcPr>
            <w:tcW w:w="846" w:type="dxa"/>
          </w:tcPr>
          <w:p w14:paraId="5AC086AC" w14:textId="41F015C5" w:rsidR="00355462" w:rsidRPr="00D36ACD" w:rsidRDefault="00355462" w:rsidP="00355462">
            <w:pPr>
              <w:jc w:val="both"/>
              <w:rPr>
                <w:b/>
              </w:rPr>
            </w:pPr>
            <w:r w:rsidRPr="00D36ACD">
              <w:rPr>
                <w:b/>
              </w:rPr>
              <w:t>10.5</w:t>
            </w:r>
          </w:p>
        </w:tc>
        <w:tc>
          <w:tcPr>
            <w:tcW w:w="6237" w:type="dxa"/>
          </w:tcPr>
          <w:p w14:paraId="26FB519F" w14:textId="409D7A1A" w:rsidR="00355462" w:rsidRPr="00D36ACD" w:rsidRDefault="00355462" w:rsidP="00355462">
            <w:pPr>
              <w:jc w:val="both"/>
              <w:rPr>
                <w:iCs/>
              </w:rPr>
            </w:pPr>
            <w:r w:rsidRPr="00D36ACD">
              <w:rPr>
                <w:b/>
                <w:bCs/>
              </w:rPr>
              <w:t>Vú</w:t>
            </w:r>
          </w:p>
        </w:tc>
        <w:tc>
          <w:tcPr>
            <w:tcW w:w="2551" w:type="dxa"/>
          </w:tcPr>
          <w:p w14:paraId="12771223" w14:textId="72FB7B25" w:rsidR="00355462" w:rsidRPr="00D36ACD" w:rsidRDefault="00355462" w:rsidP="00355462">
            <w:pPr>
              <w:jc w:val="center"/>
              <w:rPr>
                <w:iCs/>
              </w:rPr>
            </w:pPr>
          </w:p>
        </w:tc>
      </w:tr>
      <w:tr w:rsidR="00355462" w:rsidRPr="00D36ACD" w14:paraId="444A1BD7" w14:textId="77777777" w:rsidTr="006E0B34">
        <w:trPr>
          <w:trHeight w:val="481"/>
        </w:trPr>
        <w:tc>
          <w:tcPr>
            <w:tcW w:w="846" w:type="dxa"/>
          </w:tcPr>
          <w:p w14:paraId="1ED761F1" w14:textId="77777777" w:rsidR="00355462" w:rsidRPr="00D36ACD" w:rsidRDefault="00355462" w:rsidP="00355462">
            <w:pPr>
              <w:jc w:val="both"/>
              <w:rPr>
                <w:b/>
              </w:rPr>
            </w:pPr>
          </w:p>
        </w:tc>
        <w:tc>
          <w:tcPr>
            <w:tcW w:w="6237" w:type="dxa"/>
          </w:tcPr>
          <w:p w14:paraId="47D52FF8" w14:textId="30A47A41" w:rsidR="00355462" w:rsidRPr="00D36ACD" w:rsidRDefault="00355462" w:rsidP="00355462">
            <w:pPr>
              <w:jc w:val="both"/>
              <w:rPr>
                <w:b/>
              </w:rPr>
            </w:pPr>
            <w:r w:rsidRPr="00D36ACD">
              <w:rPr>
                <w:iCs/>
              </w:rPr>
              <w:t>Dị tật bẩm sinh của vú, Loạn sản vú lành tính, Vú phì đại</w:t>
            </w:r>
          </w:p>
        </w:tc>
        <w:tc>
          <w:tcPr>
            <w:tcW w:w="2551" w:type="dxa"/>
          </w:tcPr>
          <w:p w14:paraId="589E19A1" w14:textId="34B02152" w:rsidR="00355462" w:rsidRPr="00D36ACD" w:rsidRDefault="00355462" w:rsidP="00355462">
            <w:pPr>
              <w:jc w:val="center"/>
              <w:rPr>
                <w:iCs/>
              </w:rPr>
            </w:pPr>
            <w:r w:rsidRPr="00D36ACD">
              <w:rPr>
                <w:iCs/>
              </w:rPr>
              <w:t>2</w:t>
            </w:r>
          </w:p>
        </w:tc>
      </w:tr>
      <w:tr w:rsidR="00355462" w:rsidRPr="00D36ACD" w14:paraId="36982FDC" w14:textId="77777777" w:rsidTr="006E0B34">
        <w:trPr>
          <w:trHeight w:val="481"/>
        </w:trPr>
        <w:tc>
          <w:tcPr>
            <w:tcW w:w="846" w:type="dxa"/>
          </w:tcPr>
          <w:p w14:paraId="606B8EC4" w14:textId="6DDC87E2" w:rsidR="00355462" w:rsidRPr="00D36ACD" w:rsidRDefault="00355462" w:rsidP="00355462">
            <w:pPr>
              <w:jc w:val="both"/>
              <w:rPr>
                <w:b/>
              </w:rPr>
            </w:pPr>
            <w:r w:rsidRPr="00D36ACD">
              <w:rPr>
                <w:b/>
              </w:rPr>
              <w:t>XI</w:t>
            </w:r>
          </w:p>
        </w:tc>
        <w:tc>
          <w:tcPr>
            <w:tcW w:w="6237" w:type="dxa"/>
          </w:tcPr>
          <w:p w14:paraId="1950D44A" w14:textId="6DF155C7" w:rsidR="00355462" w:rsidRPr="00D36ACD" w:rsidRDefault="00355462" w:rsidP="00355462">
            <w:pPr>
              <w:jc w:val="center"/>
              <w:rPr>
                <w:iCs/>
              </w:rPr>
            </w:pPr>
            <w:r w:rsidRPr="00D36ACD">
              <w:rPr>
                <w:b/>
              </w:rPr>
              <w:t>MẮT</w:t>
            </w:r>
          </w:p>
        </w:tc>
        <w:tc>
          <w:tcPr>
            <w:tcW w:w="2551" w:type="dxa"/>
          </w:tcPr>
          <w:p w14:paraId="4CECE19D" w14:textId="77777777" w:rsidR="00355462" w:rsidRPr="00D36ACD" w:rsidRDefault="00355462" w:rsidP="00355462">
            <w:pPr>
              <w:jc w:val="center"/>
              <w:rPr>
                <w:iCs/>
              </w:rPr>
            </w:pPr>
          </w:p>
        </w:tc>
      </w:tr>
      <w:tr w:rsidR="00355462" w:rsidRPr="00D36ACD" w14:paraId="629B4837" w14:textId="77777777" w:rsidTr="006E0B34">
        <w:trPr>
          <w:trHeight w:val="481"/>
        </w:trPr>
        <w:tc>
          <w:tcPr>
            <w:tcW w:w="846" w:type="dxa"/>
          </w:tcPr>
          <w:p w14:paraId="4953BB22" w14:textId="2F668D58" w:rsidR="00355462" w:rsidRPr="00D36ACD" w:rsidRDefault="00355462" w:rsidP="00355462">
            <w:pPr>
              <w:jc w:val="both"/>
              <w:rPr>
                <w:b/>
              </w:rPr>
            </w:pPr>
            <w:r w:rsidRPr="00D36ACD">
              <w:rPr>
                <w:b/>
              </w:rPr>
              <w:t>11.1</w:t>
            </w:r>
          </w:p>
        </w:tc>
        <w:tc>
          <w:tcPr>
            <w:tcW w:w="6237" w:type="dxa"/>
            <w:vAlign w:val="center"/>
          </w:tcPr>
          <w:p w14:paraId="2C3ED700" w14:textId="5E74B25F" w:rsidR="00355462" w:rsidRPr="00D36ACD" w:rsidRDefault="00355462" w:rsidP="00355462">
            <w:pPr>
              <w:jc w:val="both"/>
              <w:rPr>
                <w:iCs/>
              </w:rPr>
            </w:pPr>
            <w:r w:rsidRPr="00D36ACD">
              <w:rPr>
                <w:b/>
                <w:iCs/>
              </w:rPr>
              <w:t xml:space="preserve">Thị lực </w:t>
            </w:r>
          </w:p>
        </w:tc>
        <w:tc>
          <w:tcPr>
            <w:tcW w:w="2551" w:type="dxa"/>
          </w:tcPr>
          <w:p w14:paraId="01CAF811" w14:textId="77777777" w:rsidR="00355462" w:rsidRPr="00D36ACD" w:rsidRDefault="00355462" w:rsidP="00355462">
            <w:pPr>
              <w:jc w:val="center"/>
              <w:rPr>
                <w:iCs/>
              </w:rPr>
            </w:pPr>
          </w:p>
        </w:tc>
      </w:tr>
      <w:tr w:rsidR="00355462" w:rsidRPr="00D36ACD" w14:paraId="6C848BD4" w14:textId="77777777" w:rsidTr="006E0B34">
        <w:trPr>
          <w:trHeight w:val="481"/>
        </w:trPr>
        <w:tc>
          <w:tcPr>
            <w:tcW w:w="846" w:type="dxa"/>
          </w:tcPr>
          <w:p w14:paraId="7AD47D32" w14:textId="77777777" w:rsidR="00355462" w:rsidRPr="00D36ACD" w:rsidRDefault="00355462" w:rsidP="00355462">
            <w:pPr>
              <w:jc w:val="both"/>
              <w:rPr>
                <w:b/>
              </w:rPr>
            </w:pPr>
          </w:p>
        </w:tc>
        <w:tc>
          <w:tcPr>
            <w:tcW w:w="6237" w:type="dxa"/>
          </w:tcPr>
          <w:p w14:paraId="44D3E9EA" w14:textId="3DEBC2C0" w:rsidR="00355462" w:rsidRPr="00D36ACD" w:rsidRDefault="00355462" w:rsidP="00355462">
            <w:pPr>
              <w:jc w:val="both"/>
              <w:rPr>
                <w:iCs/>
              </w:rPr>
            </w:pPr>
            <w:r w:rsidRPr="00D36ACD">
              <w:rPr>
                <w:iCs/>
              </w:rPr>
              <w:t xml:space="preserve">Thị lực (không kính) : </w:t>
            </w:r>
            <w:r w:rsidRPr="00D36ACD">
              <w:t>Thị lực 2 mắt (xem lại cách viết)</w:t>
            </w:r>
          </w:p>
        </w:tc>
        <w:tc>
          <w:tcPr>
            <w:tcW w:w="2551" w:type="dxa"/>
          </w:tcPr>
          <w:p w14:paraId="10C18E80" w14:textId="77777777" w:rsidR="00355462" w:rsidRPr="00D36ACD" w:rsidRDefault="00355462" w:rsidP="00355462">
            <w:pPr>
              <w:jc w:val="center"/>
              <w:rPr>
                <w:iCs/>
              </w:rPr>
            </w:pPr>
          </w:p>
        </w:tc>
      </w:tr>
      <w:tr w:rsidR="00355462" w:rsidRPr="00D36ACD" w14:paraId="12BAD856" w14:textId="77777777" w:rsidTr="006E0B34">
        <w:trPr>
          <w:trHeight w:val="481"/>
        </w:trPr>
        <w:tc>
          <w:tcPr>
            <w:tcW w:w="846" w:type="dxa"/>
          </w:tcPr>
          <w:p w14:paraId="3BC53279" w14:textId="77777777" w:rsidR="00355462" w:rsidRPr="00D36ACD" w:rsidRDefault="00355462" w:rsidP="00355462">
            <w:pPr>
              <w:jc w:val="both"/>
              <w:rPr>
                <w:b/>
              </w:rPr>
            </w:pPr>
          </w:p>
        </w:tc>
        <w:tc>
          <w:tcPr>
            <w:tcW w:w="6237" w:type="dxa"/>
          </w:tcPr>
          <w:p w14:paraId="172E31F0" w14:textId="189B0A3B" w:rsidR="00355462" w:rsidRPr="00D36ACD" w:rsidRDefault="00355462" w:rsidP="00355462">
            <w:pPr>
              <w:jc w:val="both"/>
              <w:rPr>
                <w:iCs/>
              </w:rPr>
            </w:pPr>
            <w:r w:rsidRPr="00D36ACD">
              <w:t xml:space="preserve">10/10                                             </w:t>
            </w:r>
          </w:p>
        </w:tc>
        <w:tc>
          <w:tcPr>
            <w:tcW w:w="2551" w:type="dxa"/>
          </w:tcPr>
          <w:p w14:paraId="623E7FD4" w14:textId="0EE4420B" w:rsidR="00355462" w:rsidRPr="00D36ACD" w:rsidRDefault="00355462" w:rsidP="00355462">
            <w:pPr>
              <w:jc w:val="center"/>
              <w:rPr>
                <w:iCs/>
              </w:rPr>
            </w:pPr>
            <w:r w:rsidRPr="00D36ACD">
              <w:t>1</w:t>
            </w:r>
          </w:p>
        </w:tc>
      </w:tr>
      <w:tr w:rsidR="00355462" w:rsidRPr="00D36ACD" w14:paraId="7BF34E4C" w14:textId="77777777" w:rsidTr="006E0B34">
        <w:trPr>
          <w:trHeight w:val="481"/>
        </w:trPr>
        <w:tc>
          <w:tcPr>
            <w:tcW w:w="846" w:type="dxa"/>
          </w:tcPr>
          <w:p w14:paraId="04281232" w14:textId="77777777" w:rsidR="00355462" w:rsidRPr="00D36ACD" w:rsidRDefault="00355462" w:rsidP="00355462">
            <w:pPr>
              <w:jc w:val="both"/>
              <w:rPr>
                <w:b/>
              </w:rPr>
            </w:pPr>
          </w:p>
        </w:tc>
        <w:tc>
          <w:tcPr>
            <w:tcW w:w="6237" w:type="dxa"/>
          </w:tcPr>
          <w:p w14:paraId="104EA8B0" w14:textId="65C653D8" w:rsidR="00355462" w:rsidRPr="00D36ACD" w:rsidRDefault="00355462" w:rsidP="00355462">
            <w:pPr>
              <w:jc w:val="both"/>
              <w:rPr>
                <w:iCs/>
              </w:rPr>
            </w:pPr>
            <w:r w:rsidRPr="00D36ACD">
              <w:t xml:space="preserve">8-9/10                                          </w:t>
            </w:r>
          </w:p>
        </w:tc>
        <w:tc>
          <w:tcPr>
            <w:tcW w:w="2551" w:type="dxa"/>
          </w:tcPr>
          <w:p w14:paraId="34AA14F8" w14:textId="048B79FC" w:rsidR="00355462" w:rsidRPr="00D36ACD" w:rsidRDefault="00355462" w:rsidP="00355462">
            <w:pPr>
              <w:jc w:val="center"/>
              <w:rPr>
                <w:iCs/>
              </w:rPr>
            </w:pPr>
            <w:r w:rsidRPr="00D36ACD">
              <w:t>2</w:t>
            </w:r>
          </w:p>
        </w:tc>
      </w:tr>
      <w:tr w:rsidR="00355462" w:rsidRPr="00D36ACD" w14:paraId="0B328263" w14:textId="77777777" w:rsidTr="006E0B34">
        <w:trPr>
          <w:trHeight w:val="481"/>
        </w:trPr>
        <w:tc>
          <w:tcPr>
            <w:tcW w:w="846" w:type="dxa"/>
          </w:tcPr>
          <w:p w14:paraId="32F11E13" w14:textId="77777777" w:rsidR="00355462" w:rsidRPr="00D36ACD" w:rsidRDefault="00355462" w:rsidP="00355462">
            <w:pPr>
              <w:jc w:val="both"/>
              <w:rPr>
                <w:b/>
              </w:rPr>
            </w:pPr>
          </w:p>
        </w:tc>
        <w:tc>
          <w:tcPr>
            <w:tcW w:w="6237" w:type="dxa"/>
          </w:tcPr>
          <w:p w14:paraId="671B9884" w14:textId="75D37D54" w:rsidR="00355462" w:rsidRPr="00D36ACD" w:rsidRDefault="00355462" w:rsidP="00355462">
            <w:pPr>
              <w:jc w:val="both"/>
              <w:rPr>
                <w:iCs/>
              </w:rPr>
            </w:pPr>
            <w:r w:rsidRPr="00D36ACD">
              <w:t xml:space="preserve">7/10                                            </w:t>
            </w:r>
          </w:p>
        </w:tc>
        <w:tc>
          <w:tcPr>
            <w:tcW w:w="2551" w:type="dxa"/>
          </w:tcPr>
          <w:p w14:paraId="28B6E316" w14:textId="4D7BF5FA" w:rsidR="00355462" w:rsidRPr="00D36ACD" w:rsidRDefault="00355462" w:rsidP="00355462">
            <w:pPr>
              <w:jc w:val="center"/>
              <w:rPr>
                <w:iCs/>
              </w:rPr>
            </w:pPr>
            <w:r w:rsidRPr="00D36ACD">
              <w:t>3</w:t>
            </w:r>
          </w:p>
        </w:tc>
      </w:tr>
      <w:tr w:rsidR="00355462" w:rsidRPr="00D36ACD" w14:paraId="6A6233E4" w14:textId="77777777" w:rsidTr="006E0B34">
        <w:trPr>
          <w:trHeight w:val="481"/>
        </w:trPr>
        <w:tc>
          <w:tcPr>
            <w:tcW w:w="846" w:type="dxa"/>
          </w:tcPr>
          <w:p w14:paraId="7B171255" w14:textId="77777777" w:rsidR="00355462" w:rsidRPr="00D36ACD" w:rsidRDefault="00355462" w:rsidP="00355462">
            <w:pPr>
              <w:jc w:val="both"/>
              <w:rPr>
                <w:b/>
              </w:rPr>
            </w:pPr>
          </w:p>
        </w:tc>
        <w:tc>
          <w:tcPr>
            <w:tcW w:w="6237" w:type="dxa"/>
          </w:tcPr>
          <w:p w14:paraId="3F275039" w14:textId="27985868" w:rsidR="00355462" w:rsidRPr="00D36ACD" w:rsidRDefault="00355462" w:rsidP="00355462">
            <w:pPr>
              <w:jc w:val="both"/>
              <w:rPr>
                <w:iCs/>
              </w:rPr>
            </w:pPr>
            <w:r w:rsidRPr="00D36ACD">
              <w:t xml:space="preserve">Từ 6/10 trở xuống                                            </w:t>
            </w:r>
          </w:p>
        </w:tc>
        <w:tc>
          <w:tcPr>
            <w:tcW w:w="2551" w:type="dxa"/>
          </w:tcPr>
          <w:p w14:paraId="623D7299" w14:textId="1A84466E" w:rsidR="00355462" w:rsidRPr="00D36ACD" w:rsidRDefault="00355462" w:rsidP="00355462">
            <w:pPr>
              <w:jc w:val="center"/>
              <w:rPr>
                <w:iCs/>
              </w:rPr>
            </w:pPr>
            <w:r w:rsidRPr="00D36ACD">
              <w:t>4</w:t>
            </w:r>
          </w:p>
        </w:tc>
      </w:tr>
      <w:tr w:rsidR="00355462" w:rsidRPr="00D36ACD" w14:paraId="1043D9BB" w14:textId="77777777" w:rsidTr="006E0B34">
        <w:trPr>
          <w:trHeight w:val="481"/>
        </w:trPr>
        <w:tc>
          <w:tcPr>
            <w:tcW w:w="846" w:type="dxa"/>
          </w:tcPr>
          <w:p w14:paraId="5A9CDF0C" w14:textId="77777777" w:rsidR="00355462" w:rsidRPr="00D36ACD" w:rsidRDefault="00355462" w:rsidP="00355462">
            <w:pPr>
              <w:jc w:val="both"/>
              <w:rPr>
                <w:b/>
              </w:rPr>
            </w:pPr>
          </w:p>
        </w:tc>
        <w:tc>
          <w:tcPr>
            <w:tcW w:w="6237" w:type="dxa"/>
          </w:tcPr>
          <w:p w14:paraId="5F8EA9B9" w14:textId="77777777" w:rsidR="00355462" w:rsidRPr="00D36ACD" w:rsidRDefault="00355462" w:rsidP="00355462">
            <w:r w:rsidRPr="00D36ACD">
              <w:t xml:space="preserve">Thị lực sau chỉnh kính tối đa: </w:t>
            </w:r>
          </w:p>
          <w:p w14:paraId="4F25A5E7" w14:textId="77777777" w:rsidR="00355462" w:rsidRPr="00D36ACD" w:rsidRDefault="00355462" w:rsidP="00355462">
            <w:pPr>
              <w:jc w:val="both"/>
              <w:rPr>
                <w:iCs/>
              </w:rPr>
            </w:pPr>
          </w:p>
        </w:tc>
        <w:tc>
          <w:tcPr>
            <w:tcW w:w="2551" w:type="dxa"/>
          </w:tcPr>
          <w:p w14:paraId="725A60E3" w14:textId="7F120E25" w:rsidR="00355462" w:rsidRPr="00D36ACD" w:rsidRDefault="00355462" w:rsidP="00355462">
            <w:pPr>
              <w:jc w:val="center"/>
              <w:rPr>
                <w:iCs/>
              </w:rPr>
            </w:pPr>
            <w:r w:rsidRPr="00D36ACD">
              <w:t>Hạ 1 mức nếu tật khúc xạ từ 0.5 đến 3 (kể cả cận, viễn, loạn)</w:t>
            </w:r>
          </w:p>
        </w:tc>
      </w:tr>
      <w:tr w:rsidR="00355462" w:rsidRPr="00D36ACD" w14:paraId="07B6D5D1" w14:textId="77777777" w:rsidTr="006E0B34">
        <w:trPr>
          <w:trHeight w:val="481"/>
        </w:trPr>
        <w:tc>
          <w:tcPr>
            <w:tcW w:w="846" w:type="dxa"/>
          </w:tcPr>
          <w:p w14:paraId="673447A1" w14:textId="77777777" w:rsidR="00355462" w:rsidRPr="00D36ACD" w:rsidRDefault="00355462" w:rsidP="00355462">
            <w:pPr>
              <w:jc w:val="both"/>
              <w:rPr>
                <w:b/>
              </w:rPr>
            </w:pPr>
          </w:p>
        </w:tc>
        <w:tc>
          <w:tcPr>
            <w:tcW w:w="6237" w:type="dxa"/>
          </w:tcPr>
          <w:p w14:paraId="5BACEA57" w14:textId="77777777" w:rsidR="00355462" w:rsidRPr="00D36ACD" w:rsidRDefault="00355462" w:rsidP="00355462">
            <w:pPr>
              <w:jc w:val="both"/>
              <w:rPr>
                <w:iCs/>
              </w:rPr>
            </w:pPr>
          </w:p>
        </w:tc>
        <w:tc>
          <w:tcPr>
            <w:tcW w:w="2551" w:type="dxa"/>
          </w:tcPr>
          <w:p w14:paraId="13A6F94E" w14:textId="72B5AFE1" w:rsidR="00355462" w:rsidRPr="00D36ACD" w:rsidRDefault="00355462" w:rsidP="00355462">
            <w:pPr>
              <w:jc w:val="center"/>
              <w:rPr>
                <w:iCs/>
              </w:rPr>
            </w:pPr>
            <w:r w:rsidRPr="00D36ACD">
              <w:t>Hạ 2 mức nếu tật khúc xạ từ 3.25 đến 5</w:t>
            </w:r>
          </w:p>
        </w:tc>
      </w:tr>
      <w:tr w:rsidR="00355462" w:rsidRPr="00D36ACD" w14:paraId="666AE149" w14:textId="77777777" w:rsidTr="006E0B34">
        <w:trPr>
          <w:trHeight w:val="481"/>
        </w:trPr>
        <w:tc>
          <w:tcPr>
            <w:tcW w:w="846" w:type="dxa"/>
          </w:tcPr>
          <w:p w14:paraId="76B559BF" w14:textId="77777777" w:rsidR="00355462" w:rsidRPr="00D36ACD" w:rsidRDefault="00355462" w:rsidP="00355462">
            <w:pPr>
              <w:jc w:val="both"/>
              <w:rPr>
                <w:b/>
              </w:rPr>
            </w:pPr>
          </w:p>
        </w:tc>
        <w:tc>
          <w:tcPr>
            <w:tcW w:w="6237" w:type="dxa"/>
          </w:tcPr>
          <w:p w14:paraId="2640F950" w14:textId="77777777" w:rsidR="00355462" w:rsidRPr="00D36ACD" w:rsidRDefault="00355462" w:rsidP="00355462">
            <w:pPr>
              <w:jc w:val="both"/>
              <w:rPr>
                <w:iCs/>
              </w:rPr>
            </w:pPr>
          </w:p>
        </w:tc>
        <w:tc>
          <w:tcPr>
            <w:tcW w:w="2551" w:type="dxa"/>
          </w:tcPr>
          <w:p w14:paraId="25A92E88" w14:textId="3F29301E" w:rsidR="00355462" w:rsidRPr="00D36ACD" w:rsidRDefault="00355462" w:rsidP="00355462">
            <w:pPr>
              <w:jc w:val="center"/>
              <w:rPr>
                <w:iCs/>
              </w:rPr>
            </w:pPr>
            <w:r w:rsidRPr="00D36ACD">
              <w:t>Hạ 3 mức nếu trên 5</w:t>
            </w:r>
          </w:p>
        </w:tc>
      </w:tr>
      <w:tr w:rsidR="00355462" w:rsidRPr="00D36ACD" w14:paraId="602D3BAE" w14:textId="77777777" w:rsidTr="006E0B34">
        <w:trPr>
          <w:trHeight w:val="481"/>
        </w:trPr>
        <w:tc>
          <w:tcPr>
            <w:tcW w:w="846" w:type="dxa"/>
          </w:tcPr>
          <w:p w14:paraId="70406A88" w14:textId="40E1356C" w:rsidR="00355462" w:rsidRPr="00D36ACD" w:rsidRDefault="00355462" w:rsidP="00355462">
            <w:pPr>
              <w:jc w:val="both"/>
              <w:rPr>
                <w:b/>
              </w:rPr>
            </w:pPr>
            <w:r w:rsidRPr="00D36ACD">
              <w:rPr>
                <w:b/>
              </w:rPr>
              <w:t>11.2</w:t>
            </w:r>
          </w:p>
        </w:tc>
        <w:tc>
          <w:tcPr>
            <w:tcW w:w="6237" w:type="dxa"/>
          </w:tcPr>
          <w:p w14:paraId="7243E567" w14:textId="2A27BF99" w:rsidR="00355462" w:rsidRPr="00D36ACD" w:rsidRDefault="00355462" w:rsidP="00355462">
            <w:pPr>
              <w:jc w:val="both"/>
              <w:rPr>
                <w:iCs/>
              </w:rPr>
            </w:pPr>
            <w:r w:rsidRPr="00D36ACD">
              <w:rPr>
                <w:b/>
              </w:rPr>
              <w:t>Mi mắt</w:t>
            </w:r>
          </w:p>
        </w:tc>
        <w:tc>
          <w:tcPr>
            <w:tcW w:w="2551" w:type="dxa"/>
          </w:tcPr>
          <w:p w14:paraId="31C4A651" w14:textId="77777777" w:rsidR="00355462" w:rsidRPr="00D36ACD" w:rsidRDefault="00355462" w:rsidP="00355462">
            <w:pPr>
              <w:jc w:val="center"/>
              <w:rPr>
                <w:iCs/>
              </w:rPr>
            </w:pPr>
          </w:p>
        </w:tc>
      </w:tr>
      <w:tr w:rsidR="00355462" w:rsidRPr="00D36ACD" w14:paraId="4124D5FB" w14:textId="77777777" w:rsidTr="006E0B34">
        <w:trPr>
          <w:trHeight w:val="481"/>
        </w:trPr>
        <w:tc>
          <w:tcPr>
            <w:tcW w:w="846" w:type="dxa"/>
          </w:tcPr>
          <w:p w14:paraId="66682076" w14:textId="77777777" w:rsidR="00355462" w:rsidRPr="00D36ACD" w:rsidRDefault="00355462" w:rsidP="00355462">
            <w:pPr>
              <w:jc w:val="both"/>
              <w:rPr>
                <w:b/>
              </w:rPr>
            </w:pPr>
          </w:p>
        </w:tc>
        <w:tc>
          <w:tcPr>
            <w:tcW w:w="6237" w:type="dxa"/>
          </w:tcPr>
          <w:p w14:paraId="43B2366B" w14:textId="51EE1C1C" w:rsidR="00355462" w:rsidRPr="00D36ACD" w:rsidRDefault="00355462" w:rsidP="00355462">
            <w:pPr>
              <w:jc w:val="both"/>
              <w:rPr>
                <w:iCs/>
              </w:rPr>
            </w:pPr>
            <w:r w:rsidRPr="00D36ACD">
              <w:t xml:space="preserve">Bệnh cấp tính </w:t>
            </w:r>
          </w:p>
        </w:tc>
        <w:tc>
          <w:tcPr>
            <w:tcW w:w="2551" w:type="dxa"/>
          </w:tcPr>
          <w:p w14:paraId="26DE81C3" w14:textId="1ACB461B" w:rsidR="00355462" w:rsidRPr="00D36ACD" w:rsidRDefault="00355462" w:rsidP="00355462">
            <w:pPr>
              <w:jc w:val="center"/>
            </w:pPr>
            <w:r w:rsidRPr="00D36ACD">
              <w:t>Không kết luận chờ điều trị khỏi khám lại</w:t>
            </w:r>
          </w:p>
        </w:tc>
      </w:tr>
      <w:tr w:rsidR="00355462" w:rsidRPr="00D36ACD" w14:paraId="3AEDD80E" w14:textId="77777777" w:rsidTr="006E0B34">
        <w:trPr>
          <w:trHeight w:val="481"/>
        </w:trPr>
        <w:tc>
          <w:tcPr>
            <w:tcW w:w="846" w:type="dxa"/>
          </w:tcPr>
          <w:p w14:paraId="672A6E2F" w14:textId="77777777" w:rsidR="00355462" w:rsidRPr="00D36ACD" w:rsidRDefault="00355462" w:rsidP="00355462">
            <w:pPr>
              <w:jc w:val="both"/>
              <w:rPr>
                <w:b/>
              </w:rPr>
            </w:pPr>
          </w:p>
        </w:tc>
        <w:tc>
          <w:tcPr>
            <w:tcW w:w="6237" w:type="dxa"/>
          </w:tcPr>
          <w:p w14:paraId="61D1FC2E" w14:textId="7B30968D" w:rsidR="00355462" w:rsidRPr="00D36ACD" w:rsidRDefault="00355462" w:rsidP="00355462">
            <w:pPr>
              <w:jc w:val="both"/>
              <w:rPr>
                <w:iCs/>
              </w:rPr>
            </w:pPr>
            <w:r w:rsidRPr="00D36ACD">
              <w:t>Bệnh mạn tính</w:t>
            </w:r>
          </w:p>
        </w:tc>
        <w:tc>
          <w:tcPr>
            <w:tcW w:w="2551" w:type="dxa"/>
          </w:tcPr>
          <w:p w14:paraId="4FC45B42" w14:textId="120C98FC" w:rsidR="00355462" w:rsidRPr="00D36ACD" w:rsidRDefault="00355462" w:rsidP="00355462">
            <w:pPr>
              <w:jc w:val="center"/>
              <w:rPr>
                <w:iCs/>
              </w:rPr>
            </w:pPr>
            <w:r w:rsidRPr="00D36ACD">
              <w:t>Căn cứ vào mức độ thị lực để đánh giá xếp loại và hạ 1 mức</w:t>
            </w:r>
          </w:p>
        </w:tc>
      </w:tr>
      <w:tr w:rsidR="00355462" w:rsidRPr="00D36ACD" w14:paraId="6E55CC03" w14:textId="77777777" w:rsidTr="006E0B34">
        <w:trPr>
          <w:trHeight w:val="481"/>
        </w:trPr>
        <w:tc>
          <w:tcPr>
            <w:tcW w:w="846" w:type="dxa"/>
          </w:tcPr>
          <w:p w14:paraId="66BECDAD" w14:textId="77777777" w:rsidR="00355462" w:rsidRPr="00D36ACD" w:rsidRDefault="00355462" w:rsidP="00355462">
            <w:pPr>
              <w:jc w:val="both"/>
              <w:rPr>
                <w:b/>
              </w:rPr>
            </w:pPr>
          </w:p>
        </w:tc>
        <w:tc>
          <w:tcPr>
            <w:tcW w:w="6237" w:type="dxa"/>
          </w:tcPr>
          <w:p w14:paraId="40E54276" w14:textId="0855B578" w:rsidR="00355462" w:rsidRPr="00D36ACD" w:rsidRDefault="00355462" w:rsidP="00355462">
            <w:pPr>
              <w:jc w:val="both"/>
              <w:rPr>
                <w:iCs/>
              </w:rPr>
            </w:pPr>
            <w:r w:rsidRPr="00D36ACD">
              <w:t xml:space="preserve">Nếu có biến dạng mi do dị tật hoặc di chứng </w:t>
            </w:r>
          </w:p>
        </w:tc>
        <w:tc>
          <w:tcPr>
            <w:tcW w:w="2551" w:type="dxa"/>
          </w:tcPr>
          <w:p w14:paraId="36336FD3" w14:textId="5B1F7FBA" w:rsidR="00355462" w:rsidRPr="00D36ACD" w:rsidRDefault="00355462" w:rsidP="00355462">
            <w:pPr>
              <w:jc w:val="center"/>
              <w:rPr>
                <w:iCs/>
              </w:rPr>
            </w:pPr>
            <w:r w:rsidRPr="00D36ACD">
              <w:t>Căn cứ vào mức độ thị lực để đánh giá xếp loại và hạ 1 mức</w:t>
            </w:r>
          </w:p>
        </w:tc>
      </w:tr>
      <w:tr w:rsidR="00355462" w:rsidRPr="00D36ACD" w14:paraId="2A3A957B" w14:textId="77777777" w:rsidTr="006E0B34">
        <w:trPr>
          <w:trHeight w:val="481"/>
        </w:trPr>
        <w:tc>
          <w:tcPr>
            <w:tcW w:w="846" w:type="dxa"/>
          </w:tcPr>
          <w:p w14:paraId="54AE4FE9" w14:textId="7FACEDA7" w:rsidR="00355462" w:rsidRPr="00D36ACD" w:rsidRDefault="00355462" w:rsidP="00355462">
            <w:pPr>
              <w:jc w:val="both"/>
              <w:rPr>
                <w:b/>
              </w:rPr>
            </w:pPr>
            <w:r w:rsidRPr="00D36ACD">
              <w:rPr>
                <w:b/>
              </w:rPr>
              <w:t>11.3</w:t>
            </w:r>
          </w:p>
        </w:tc>
        <w:tc>
          <w:tcPr>
            <w:tcW w:w="6237" w:type="dxa"/>
          </w:tcPr>
          <w:p w14:paraId="3E3C6F18" w14:textId="6273F92E" w:rsidR="00355462" w:rsidRPr="00D36ACD" w:rsidRDefault="00355462" w:rsidP="00355462">
            <w:pPr>
              <w:jc w:val="both"/>
              <w:rPr>
                <w:iCs/>
              </w:rPr>
            </w:pPr>
            <w:r w:rsidRPr="00D36ACD">
              <w:rPr>
                <w:b/>
              </w:rPr>
              <w:t>Lệ đạo</w:t>
            </w:r>
          </w:p>
        </w:tc>
        <w:tc>
          <w:tcPr>
            <w:tcW w:w="2551" w:type="dxa"/>
          </w:tcPr>
          <w:p w14:paraId="2F7EB034" w14:textId="77777777" w:rsidR="00355462" w:rsidRPr="00D36ACD" w:rsidRDefault="00355462" w:rsidP="00355462">
            <w:pPr>
              <w:jc w:val="center"/>
              <w:rPr>
                <w:iCs/>
              </w:rPr>
            </w:pPr>
          </w:p>
        </w:tc>
      </w:tr>
      <w:tr w:rsidR="00355462" w:rsidRPr="00D36ACD" w14:paraId="23C0D6FB" w14:textId="77777777" w:rsidTr="006E0B34">
        <w:trPr>
          <w:trHeight w:val="481"/>
        </w:trPr>
        <w:tc>
          <w:tcPr>
            <w:tcW w:w="846" w:type="dxa"/>
          </w:tcPr>
          <w:p w14:paraId="6B27620E" w14:textId="77777777" w:rsidR="00355462" w:rsidRPr="00D36ACD" w:rsidRDefault="00355462" w:rsidP="00355462">
            <w:pPr>
              <w:jc w:val="both"/>
              <w:rPr>
                <w:b/>
              </w:rPr>
            </w:pPr>
          </w:p>
        </w:tc>
        <w:tc>
          <w:tcPr>
            <w:tcW w:w="6237" w:type="dxa"/>
          </w:tcPr>
          <w:p w14:paraId="60E99730" w14:textId="526A8B7A" w:rsidR="00355462" w:rsidRPr="00D36ACD" w:rsidRDefault="00355462" w:rsidP="00355462">
            <w:pPr>
              <w:jc w:val="both"/>
              <w:rPr>
                <w:iCs/>
              </w:rPr>
            </w:pPr>
            <w:r w:rsidRPr="00D36ACD">
              <w:t>Bệnh m</w:t>
            </w:r>
            <w:r w:rsidR="00D36ACD" w:rsidRPr="00D36ACD">
              <w:t>ạn</w:t>
            </w:r>
            <w:r w:rsidRPr="00D36ACD">
              <w:t xml:space="preserve"> tính 01 mắt</w:t>
            </w:r>
          </w:p>
        </w:tc>
        <w:tc>
          <w:tcPr>
            <w:tcW w:w="2551" w:type="dxa"/>
          </w:tcPr>
          <w:p w14:paraId="7C5A000C" w14:textId="157BF655" w:rsidR="00355462" w:rsidRPr="00D36ACD" w:rsidRDefault="00355462" w:rsidP="00355462">
            <w:pPr>
              <w:jc w:val="center"/>
              <w:rPr>
                <w:iCs/>
              </w:rPr>
            </w:pPr>
            <w:r w:rsidRPr="00D36ACD">
              <w:t>Căn cứ vào mức độ thị lực để đánh giá xếp loại và hạ 1 mức</w:t>
            </w:r>
          </w:p>
        </w:tc>
      </w:tr>
      <w:tr w:rsidR="00355462" w:rsidRPr="00D36ACD" w14:paraId="578DC9D6" w14:textId="77777777" w:rsidTr="006E0B34">
        <w:trPr>
          <w:trHeight w:val="481"/>
        </w:trPr>
        <w:tc>
          <w:tcPr>
            <w:tcW w:w="846" w:type="dxa"/>
          </w:tcPr>
          <w:p w14:paraId="5CF6D0F4" w14:textId="77777777" w:rsidR="00355462" w:rsidRPr="00D36ACD" w:rsidRDefault="00355462" w:rsidP="00355462">
            <w:pPr>
              <w:jc w:val="both"/>
              <w:rPr>
                <w:b/>
              </w:rPr>
            </w:pPr>
          </w:p>
        </w:tc>
        <w:tc>
          <w:tcPr>
            <w:tcW w:w="6237" w:type="dxa"/>
          </w:tcPr>
          <w:p w14:paraId="03BB190E" w14:textId="4C8DF327" w:rsidR="00355462" w:rsidRPr="00D36ACD" w:rsidRDefault="00355462" w:rsidP="00355462">
            <w:pPr>
              <w:jc w:val="both"/>
              <w:rPr>
                <w:iCs/>
              </w:rPr>
            </w:pPr>
            <w:r w:rsidRPr="00D36ACD">
              <w:t>Bệnh m</w:t>
            </w:r>
            <w:r w:rsidR="00D36ACD" w:rsidRPr="00D36ACD">
              <w:t>ạn</w:t>
            </w:r>
            <w:r w:rsidRPr="00D36ACD">
              <w:t xml:space="preserve"> tính 02 mắt: </w:t>
            </w:r>
          </w:p>
        </w:tc>
        <w:tc>
          <w:tcPr>
            <w:tcW w:w="2551" w:type="dxa"/>
          </w:tcPr>
          <w:p w14:paraId="3BBCDD97" w14:textId="297C8D1E" w:rsidR="00355462" w:rsidRPr="00D36ACD" w:rsidRDefault="00355462" w:rsidP="00355462">
            <w:pPr>
              <w:jc w:val="center"/>
              <w:rPr>
                <w:iCs/>
              </w:rPr>
            </w:pPr>
            <w:r w:rsidRPr="00D36ACD">
              <w:t>Căn cứ vào mức độ thị lực để đánh giá xếp loại và hạ 2 mức</w:t>
            </w:r>
          </w:p>
        </w:tc>
      </w:tr>
      <w:tr w:rsidR="00355462" w:rsidRPr="00D36ACD" w14:paraId="112837DB" w14:textId="77777777" w:rsidTr="006E0B34">
        <w:trPr>
          <w:trHeight w:val="481"/>
        </w:trPr>
        <w:tc>
          <w:tcPr>
            <w:tcW w:w="846" w:type="dxa"/>
          </w:tcPr>
          <w:p w14:paraId="43958D26" w14:textId="3538CF77" w:rsidR="00355462" w:rsidRPr="00D36ACD" w:rsidRDefault="00355462" w:rsidP="00355462">
            <w:pPr>
              <w:jc w:val="both"/>
              <w:rPr>
                <w:b/>
              </w:rPr>
            </w:pPr>
            <w:r w:rsidRPr="00D36ACD">
              <w:rPr>
                <w:b/>
              </w:rPr>
              <w:t>11.4</w:t>
            </w:r>
          </w:p>
        </w:tc>
        <w:tc>
          <w:tcPr>
            <w:tcW w:w="6237" w:type="dxa"/>
          </w:tcPr>
          <w:p w14:paraId="5B54B129" w14:textId="2A3E7A49" w:rsidR="00355462" w:rsidRPr="00D36ACD" w:rsidRDefault="00355462" w:rsidP="00355462">
            <w:pPr>
              <w:jc w:val="both"/>
              <w:rPr>
                <w:iCs/>
              </w:rPr>
            </w:pPr>
            <w:r w:rsidRPr="00D36ACD">
              <w:rPr>
                <w:b/>
              </w:rPr>
              <w:t>Vật nhãn</w:t>
            </w:r>
          </w:p>
        </w:tc>
        <w:tc>
          <w:tcPr>
            <w:tcW w:w="2551" w:type="dxa"/>
          </w:tcPr>
          <w:p w14:paraId="5B1D613D" w14:textId="39E619D0" w:rsidR="00355462" w:rsidRPr="00D36ACD" w:rsidRDefault="00355462" w:rsidP="00355462">
            <w:pPr>
              <w:jc w:val="center"/>
              <w:rPr>
                <w:iCs/>
              </w:rPr>
            </w:pPr>
            <w:r w:rsidRPr="00D36ACD">
              <w:t>Căn cứ vào mức độ thị lực để đánh giá xếp loại và hạ 1 mức</w:t>
            </w:r>
          </w:p>
        </w:tc>
      </w:tr>
      <w:tr w:rsidR="00355462" w:rsidRPr="00D36ACD" w14:paraId="6278460A" w14:textId="77777777" w:rsidTr="006E0B34">
        <w:trPr>
          <w:trHeight w:val="481"/>
        </w:trPr>
        <w:tc>
          <w:tcPr>
            <w:tcW w:w="846" w:type="dxa"/>
          </w:tcPr>
          <w:p w14:paraId="1B86245A" w14:textId="3070C6EE" w:rsidR="00355462" w:rsidRPr="00D36ACD" w:rsidRDefault="00355462" w:rsidP="00355462">
            <w:pPr>
              <w:jc w:val="both"/>
              <w:rPr>
                <w:b/>
              </w:rPr>
            </w:pPr>
            <w:r w:rsidRPr="00D36ACD">
              <w:rPr>
                <w:b/>
              </w:rPr>
              <w:t>11.5</w:t>
            </w:r>
          </w:p>
        </w:tc>
        <w:tc>
          <w:tcPr>
            <w:tcW w:w="6237" w:type="dxa"/>
          </w:tcPr>
          <w:p w14:paraId="042D59AE" w14:textId="718C65EF" w:rsidR="00355462" w:rsidRPr="00D36ACD" w:rsidRDefault="00355462" w:rsidP="00355462">
            <w:pPr>
              <w:jc w:val="both"/>
              <w:rPr>
                <w:iCs/>
              </w:rPr>
            </w:pPr>
            <w:r w:rsidRPr="00D36ACD">
              <w:rPr>
                <w:b/>
              </w:rPr>
              <w:t xml:space="preserve">Mộng thịt </w:t>
            </w:r>
          </w:p>
        </w:tc>
        <w:tc>
          <w:tcPr>
            <w:tcW w:w="2551" w:type="dxa"/>
          </w:tcPr>
          <w:p w14:paraId="5AD6188A" w14:textId="77777777" w:rsidR="00355462" w:rsidRPr="00D36ACD" w:rsidRDefault="00355462" w:rsidP="00355462">
            <w:pPr>
              <w:jc w:val="center"/>
              <w:rPr>
                <w:iCs/>
              </w:rPr>
            </w:pPr>
          </w:p>
        </w:tc>
      </w:tr>
      <w:tr w:rsidR="00355462" w:rsidRPr="00D36ACD" w14:paraId="2700FAC1" w14:textId="77777777" w:rsidTr="006E0B34">
        <w:trPr>
          <w:trHeight w:val="481"/>
        </w:trPr>
        <w:tc>
          <w:tcPr>
            <w:tcW w:w="846" w:type="dxa"/>
          </w:tcPr>
          <w:p w14:paraId="52C1DCDF" w14:textId="77777777" w:rsidR="00355462" w:rsidRPr="00D36ACD" w:rsidRDefault="00355462" w:rsidP="00355462">
            <w:pPr>
              <w:jc w:val="both"/>
              <w:rPr>
                <w:b/>
              </w:rPr>
            </w:pPr>
          </w:p>
        </w:tc>
        <w:tc>
          <w:tcPr>
            <w:tcW w:w="6237" w:type="dxa"/>
          </w:tcPr>
          <w:p w14:paraId="7DBAACD2" w14:textId="77777777" w:rsidR="00355462" w:rsidRPr="00D36ACD" w:rsidRDefault="00355462" w:rsidP="00355462">
            <w:pPr>
              <w:jc w:val="both"/>
            </w:pPr>
            <w:r w:rsidRPr="00D36ACD">
              <w:t>Căn cứ vào mức độ thị lực để đánh giá xếp loại</w:t>
            </w:r>
          </w:p>
          <w:p w14:paraId="724335F1" w14:textId="77777777" w:rsidR="00355462" w:rsidRPr="00D36ACD" w:rsidRDefault="00355462" w:rsidP="00355462">
            <w:pPr>
              <w:jc w:val="both"/>
              <w:rPr>
                <w:iCs/>
              </w:rPr>
            </w:pPr>
          </w:p>
        </w:tc>
        <w:tc>
          <w:tcPr>
            <w:tcW w:w="2551" w:type="dxa"/>
          </w:tcPr>
          <w:p w14:paraId="17796413" w14:textId="7D850280" w:rsidR="00355462" w:rsidRPr="00D36ACD" w:rsidRDefault="00355462" w:rsidP="00355462">
            <w:pPr>
              <w:jc w:val="center"/>
              <w:rPr>
                <w:iCs/>
              </w:rPr>
            </w:pPr>
            <w:r w:rsidRPr="00D36ACD">
              <w:t>Hạ 1 mức nếu mộng độ 2;3</w:t>
            </w:r>
          </w:p>
        </w:tc>
      </w:tr>
      <w:tr w:rsidR="00355462" w:rsidRPr="00D36ACD" w14:paraId="47EF20AA" w14:textId="77777777" w:rsidTr="006E0B34">
        <w:trPr>
          <w:trHeight w:val="481"/>
        </w:trPr>
        <w:tc>
          <w:tcPr>
            <w:tcW w:w="846" w:type="dxa"/>
          </w:tcPr>
          <w:p w14:paraId="441D86A5" w14:textId="77777777" w:rsidR="00355462" w:rsidRPr="00D36ACD" w:rsidRDefault="00355462" w:rsidP="00355462">
            <w:pPr>
              <w:jc w:val="both"/>
              <w:rPr>
                <w:b/>
              </w:rPr>
            </w:pPr>
          </w:p>
        </w:tc>
        <w:tc>
          <w:tcPr>
            <w:tcW w:w="6237" w:type="dxa"/>
          </w:tcPr>
          <w:p w14:paraId="3BC353C4" w14:textId="77777777" w:rsidR="00355462" w:rsidRPr="00D36ACD" w:rsidRDefault="00355462" w:rsidP="00355462">
            <w:pPr>
              <w:jc w:val="both"/>
              <w:rPr>
                <w:iCs/>
              </w:rPr>
            </w:pPr>
          </w:p>
        </w:tc>
        <w:tc>
          <w:tcPr>
            <w:tcW w:w="2551" w:type="dxa"/>
          </w:tcPr>
          <w:p w14:paraId="4F71484A" w14:textId="72BDDF69" w:rsidR="00355462" w:rsidRPr="00D36ACD" w:rsidRDefault="00355462" w:rsidP="00355462">
            <w:pPr>
              <w:jc w:val="center"/>
              <w:rPr>
                <w:iCs/>
              </w:rPr>
            </w:pPr>
            <w:r w:rsidRPr="00D36ACD">
              <w:t>Hạ 2 mức nếu mộng độ 4</w:t>
            </w:r>
          </w:p>
        </w:tc>
      </w:tr>
      <w:tr w:rsidR="00355462" w:rsidRPr="00D36ACD" w14:paraId="09724F53" w14:textId="77777777" w:rsidTr="006E0B34">
        <w:trPr>
          <w:trHeight w:val="481"/>
        </w:trPr>
        <w:tc>
          <w:tcPr>
            <w:tcW w:w="846" w:type="dxa"/>
          </w:tcPr>
          <w:p w14:paraId="17B319D9" w14:textId="26B63492" w:rsidR="00355462" w:rsidRPr="00D36ACD" w:rsidRDefault="00355462" w:rsidP="00355462">
            <w:pPr>
              <w:jc w:val="both"/>
              <w:rPr>
                <w:b/>
              </w:rPr>
            </w:pPr>
            <w:r w:rsidRPr="00D36ACD">
              <w:rPr>
                <w:b/>
              </w:rPr>
              <w:t>11.6</w:t>
            </w:r>
          </w:p>
        </w:tc>
        <w:tc>
          <w:tcPr>
            <w:tcW w:w="6237" w:type="dxa"/>
          </w:tcPr>
          <w:p w14:paraId="4CF3686E" w14:textId="7930A32C" w:rsidR="00355462" w:rsidRPr="00D36ACD" w:rsidRDefault="00355462" w:rsidP="00355462">
            <w:pPr>
              <w:jc w:val="both"/>
              <w:rPr>
                <w:iCs/>
              </w:rPr>
            </w:pPr>
            <w:r w:rsidRPr="00D36ACD">
              <w:rPr>
                <w:b/>
              </w:rPr>
              <w:t>Kết mạc mắt</w:t>
            </w:r>
          </w:p>
        </w:tc>
        <w:tc>
          <w:tcPr>
            <w:tcW w:w="2551" w:type="dxa"/>
          </w:tcPr>
          <w:p w14:paraId="30FA328E" w14:textId="77777777" w:rsidR="00355462" w:rsidRPr="00D36ACD" w:rsidRDefault="00355462" w:rsidP="00355462">
            <w:pPr>
              <w:jc w:val="center"/>
              <w:rPr>
                <w:iCs/>
              </w:rPr>
            </w:pPr>
          </w:p>
        </w:tc>
      </w:tr>
      <w:tr w:rsidR="00355462" w:rsidRPr="00D36ACD" w14:paraId="4C2E5F93" w14:textId="77777777" w:rsidTr="006E0B34">
        <w:trPr>
          <w:trHeight w:val="481"/>
        </w:trPr>
        <w:tc>
          <w:tcPr>
            <w:tcW w:w="846" w:type="dxa"/>
          </w:tcPr>
          <w:p w14:paraId="07C8886B" w14:textId="77777777" w:rsidR="00355462" w:rsidRPr="00D36ACD" w:rsidRDefault="00355462" w:rsidP="00355462">
            <w:pPr>
              <w:jc w:val="both"/>
              <w:rPr>
                <w:b/>
              </w:rPr>
            </w:pPr>
          </w:p>
        </w:tc>
        <w:tc>
          <w:tcPr>
            <w:tcW w:w="6237" w:type="dxa"/>
          </w:tcPr>
          <w:p w14:paraId="33261822" w14:textId="59F0BBB4" w:rsidR="00355462" w:rsidRPr="00D36ACD" w:rsidRDefault="00355462" w:rsidP="00355462">
            <w:pPr>
              <w:jc w:val="both"/>
              <w:rPr>
                <w:iCs/>
              </w:rPr>
            </w:pPr>
            <w:r w:rsidRPr="00D36ACD">
              <w:t>Bệnh cấp tính</w:t>
            </w:r>
          </w:p>
        </w:tc>
        <w:tc>
          <w:tcPr>
            <w:tcW w:w="2551" w:type="dxa"/>
          </w:tcPr>
          <w:p w14:paraId="035DD7D0" w14:textId="77777777" w:rsidR="00355462" w:rsidRPr="00D36ACD" w:rsidRDefault="00355462" w:rsidP="00355462">
            <w:pPr>
              <w:jc w:val="center"/>
            </w:pPr>
            <w:r w:rsidRPr="00D36ACD">
              <w:t>Không kết luận chờ điều trị khỏi khám lại</w:t>
            </w:r>
          </w:p>
          <w:p w14:paraId="5778B115" w14:textId="77777777" w:rsidR="00355462" w:rsidRPr="00D36ACD" w:rsidRDefault="00355462" w:rsidP="00355462">
            <w:pPr>
              <w:jc w:val="center"/>
              <w:rPr>
                <w:iCs/>
              </w:rPr>
            </w:pPr>
          </w:p>
        </w:tc>
      </w:tr>
      <w:tr w:rsidR="00355462" w:rsidRPr="00D36ACD" w14:paraId="787F8E92" w14:textId="77777777" w:rsidTr="006E0B34">
        <w:trPr>
          <w:trHeight w:val="481"/>
        </w:trPr>
        <w:tc>
          <w:tcPr>
            <w:tcW w:w="846" w:type="dxa"/>
          </w:tcPr>
          <w:p w14:paraId="181B8BC3" w14:textId="77777777" w:rsidR="00355462" w:rsidRPr="00D36ACD" w:rsidRDefault="00355462" w:rsidP="00355462">
            <w:pPr>
              <w:jc w:val="both"/>
              <w:rPr>
                <w:b/>
              </w:rPr>
            </w:pPr>
          </w:p>
        </w:tc>
        <w:tc>
          <w:tcPr>
            <w:tcW w:w="6237" w:type="dxa"/>
          </w:tcPr>
          <w:p w14:paraId="422CFDDC" w14:textId="77777777" w:rsidR="00355462" w:rsidRPr="00D36ACD" w:rsidRDefault="00355462" w:rsidP="00355462">
            <w:pPr>
              <w:jc w:val="both"/>
            </w:pPr>
            <w:r w:rsidRPr="00D36ACD">
              <w:t>Bệnh mạn tính</w:t>
            </w:r>
          </w:p>
          <w:p w14:paraId="73CD8563" w14:textId="5313BCB5" w:rsidR="00355462" w:rsidRPr="00D36ACD" w:rsidRDefault="00355462" w:rsidP="00355462">
            <w:pPr>
              <w:jc w:val="both"/>
              <w:rPr>
                <w:iCs/>
              </w:rPr>
            </w:pPr>
            <w:r w:rsidRPr="00D36ACD">
              <w:t xml:space="preserve"> </w:t>
            </w:r>
          </w:p>
        </w:tc>
        <w:tc>
          <w:tcPr>
            <w:tcW w:w="2551" w:type="dxa"/>
          </w:tcPr>
          <w:p w14:paraId="2E832718" w14:textId="373B5926" w:rsidR="00355462" w:rsidRPr="00D36ACD" w:rsidRDefault="00355462" w:rsidP="00355462">
            <w:pPr>
              <w:jc w:val="center"/>
              <w:rPr>
                <w:iCs/>
              </w:rPr>
            </w:pPr>
            <w:r w:rsidRPr="00D36ACD">
              <w:t>Căn cứ vào mức độ thị lực để đánh giá xếp loại và hạ 1 mức</w:t>
            </w:r>
          </w:p>
        </w:tc>
      </w:tr>
      <w:tr w:rsidR="00355462" w:rsidRPr="00D36ACD" w14:paraId="3914A855" w14:textId="77777777" w:rsidTr="006E0B34">
        <w:trPr>
          <w:trHeight w:val="481"/>
        </w:trPr>
        <w:tc>
          <w:tcPr>
            <w:tcW w:w="846" w:type="dxa"/>
          </w:tcPr>
          <w:p w14:paraId="692D0B6D" w14:textId="32159291" w:rsidR="00355462" w:rsidRPr="00D36ACD" w:rsidRDefault="00355462" w:rsidP="00355462">
            <w:pPr>
              <w:jc w:val="both"/>
              <w:rPr>
                <w:b/>
              </w:rPr>
            </w:pPr>
            <w:r w:rsidRPr="00D36ACD">
              <w:rPr>
                <w:b/>
              </w:rPr>
              <w:t>11.7</w:t>
            </w:r>
          </w:p>
        </w:tc>
        <w:tc>
          <w:tcPr>
            <w:tcW w:w="6237" w:type="dxa"/>
          </w:tcPr>
          <w:p w14:paraId="001C3183" w14:textId="7AD7E822" w:rsidR="00355462" w:rsidRPr="00D36ACD" w:rsidRDefault="00355462" w:rsidP="00355462">
            <w:pPr>
              <w:jc w:val="both"/>
              <w:rPr>
                <w:iCs/>
              </w:rPr>
            </w:pPr>
            <w:r w:rsidRPr="00D36ACD">
              <w:rPr>
                <w:b/>
              </w:rPr>
              <w:t>Giác mạc</w:t>
            </w:r>
          </w:p>
        </w:tc>
        <w:tc>
          <w:tcPr>
            <w:tcW w:w="2551" w:type="dxa"/>
          </w:tcPr>
          <w:p w14:paraId="54A42B0E" w14:textId="77777777" w:rsidR="00355462" w:rsidRPr="00D36ACD" w:rsidRDefault="00355462" w:rsidP="00355462">
            <w:pPr>
              <w:jc w:val="center"/>
              <w:rPr>
                <w:iCs/>
              </w:rPr>
            </w:pPr>
          </w:p>
        </w:tc>
      </w:tr>
      <w:tr w:rsidR="00355462" w:rsidRPr="00D36ACD" w14:paraId="2494324B" w14:textId="77777777" w:rsidTr="006E0B34">
        <w:trPr>
          <w:trHeight w:val="481"/>
        </w:trPr>
        <w:tc>
          <w:tcPr>
            <w:tcW w:w="846" w:type="dxa"/>
          </w:tcPr>
          <w:p w14:paraId="240D7E73" w14:textId="77777777" w:rsidR="00355462" w:rsidRPr="00D36ACD" w:rsidRDefault="00355462" w:rsidP="00355462">
            <w:pPr>
              <w:jc w:val="both"/>
              <w:rPr>
                <w:b/>
              </w:rPr>
            </w:pPr>
          </w:p>
        </w:tc>
        <w:tc>
          <w:tcPr>
            <w:tcW w:w="6237" w:type="dxa"/>
          </w:tcPr>
          <w:p w14:paraId="34B8C570" w14:textId="47F15EAE" w:rsidR="00355462" w:rsidRPr="00D36ACD" w:rsidRDefault="00355462" w:rsidP="00355462">
            <w:pPr>
              <w:jc w:val="both"/>
              <w:rPr>
                <w:iCs/>
              </w:rPr>
            </w:pPr>
            <w:r w:rsidRPr="00D36ACD">
              <w:t xml:space="preserve">Bệnh cấp tính: </w:t>
            </w:r>
          </w:p>
        </w:tc>
        <w:tc>
          <w:tcPr>
            <w:tcW w:w="2551" w:type="dxa"/>
          </w:tcPr>
          <w:p w14:paraId="11CA1CA5" w14:textId="77777777" w:rsidR="00355462" w:rsidRPr="00D36ACD" w:rsidRDefault="00355462" w:rsidP="00355462">
            <w:pPr>
              <w:jc w:val="center"/>
            </w:pPr>
            <w:r w:rsidRPr="00D36ACD">
              <w:t>Không kết luận chờ điều trị khỏi khám lại</w:t>
            </w:r>
          </w:p>
          <w:p w14:paraId="2F7B345A" w14:textId="77777777" w:rsidR="00355462" w:rsidRPr="00D36ACD" w:rsidRDefault="00355462" w:rsidP="00355462">
            <w:pPr>
              <w:jc w:val="center"/>
              <w:rPr>
                <w:iCs/>
              </w:rPr>
            </w:pPr>
          </w:p>
        </w:tc>
      </w:tr>
      <w:tr w:rsidR="00355462" w:rsidRPr="00D36ACD" w14:paraId="13859483" w14:textId="77777777" w:rsidTr="006E0B34">
        <w:trPr>
          <w:trHeight w:val="481"/>
        </w:trPr>
        <w:tc>
          <w:tcPr>
            <w:tcW w:w="846" w:type="dxa"/>
          </w:tcPr>
          <w:p w14:paraId="3568AD1B" w14:textId="77777777" w:rsidR="00355462" w:rsidRPr="00D36ACD" w:rsidRDefault="00355462" w:rsidP="00355462">
            <w:pPr>
              <w:jc w:val="both"/>
              <w:rPr>
                <w:b/>
              </w:rPr>
            </w:pPr>
          </w:p>
        </w:tc>
        <w:tc>
          <w:tcPr>
            <w:tcW w:w="6237" w:type="dxa"/>
          </w:tcPr>
          <w:p w14:paraId="0BC5C1DF" w14:textId="11B99AD8" w:rsidR="00355462" w:rsidRPr="00D36ACD" w:rsidRDefault="00355462" w:rsidP="00355462">
            <w:pPr>
              <w:jc w:val="both"/>
              <w:rPr>
                <w:iCs/>
              </w:rPr>
            </w:pPr>
            <w:r w:rsidRPr="00D36ACD">
              <w:t xml:space="preserve">Sẹo giác mạc </w:t>
            </w:r>
          </w:p>
        </w:tc>
        <w:tc>
          <w:tcPr>
            <w:tcW w:w="2551" w:type="dxa"/>
          </w:tcPr>
          <w:p w14:paraId="18760D17" w14:textId="77777777" w:rsidR="00355462" w:rsidRPr="00D36ACD" w:rsidRDefault="00355462" w:rsidP="00355462">
            <w:pPr>
              <w:jc w:val="center"/>
            </w:pPr>
            <w:r w:rsidRPr="00D36ACD">
              <w:t>Căn cứ vào mức độ thị lực để đánh giá xếp loại</w:t>
            </w:r>
          </w:p>
          <w:p w14:paraId="3CAB526B" w14:textId="77777777" w:rsidR="00355462" w:rsidRPr="00D36ACD" w:rsidRDefault="00355462" w:rsidP="00355462">
            <w:pPr>
              <w:jc w:val="center"/>
              <w:rPr>
                <w:iCs/>
              </w:rPr>
            </w:pPr>
          </w:p>
        </w:tc>
      </w:tr>
      <w:tr w:rsidR="00355462" w:rsidRPr="00D36ACD" w14:paraId="006F340C" w14:textId="77777777" w:rsidTr="006E0B34">
        <w:trPr>
          <w:trHeight w:val="481"/>
        </w:trPr>
        <w:tc>
          <w:tcPr>
            <w:tcW w:w="846" w:type="dxa"/>
          </w:tcPr>
          <w:p w14:paraId="7DC3CD18" w14:textId="77777777" w:rsidR="00355462" w:rsidRPr="00D36ACD" w:rsidRDefault="00355462" w:rsidP="00355462">
            <w:pPr>
              <w:jc w:val="both"/>
              <w:rPr>
                <w:b/>
              </w:rPr>
            </w:pPr>
          </w:p>
        </w:tc>
        <w:tc>
          <w:tcPr>
            <w:tcW w:w="6237" w:type="dxa"/>
          </w:tcPr>
          <w:p w14:paraId="03E0DCD0" w14:textId="77777777" w:rsidR="00355462" w:rsidRPr="00D36ACD" w:rsidRDefault="00355462" w:rsidP="00355462">
            <w:pPr>
              <w:jc w:val="both"/>
              <w:rPr>
                <w:b/>
                <w:i/>
              </w:rPr>
            </w:pPr>
            <w:r w:rsidRPr="00D36ACD">
              <w:rPr>
                <w:b/>
                <w:i/>
              </w:rPr>
              <w:t>Ghi chú:</w:t>
            </w:r>
          </w:p>
          <w:p w14:paraId="6483C68A" w14:textId="77777777" w:rsidR="00355462" w:rsidRPr="00D36ACD" w:rsidRDefault="00355462" w:rsidP="00355462">
            <w:pPr>
              <w:jc w:val="both"/>
              <w:rPr>
                <w:i/>
              </w:rPr>
            </w:pPr>
            <w:r w:rsidRPr="00D36ACD">
              <w:rPr>
                <w:b/>
                <w:i/>
              </w:rPr>
              <w:t xml:space="preserve">* Khám Sẹo giác mạc </w:t>
            </w:r>
          </w:p>
          <w:p w14:paraId="2E649811" w14:textId="77777777" w:rsidR="00355462" w:rsidRPr="00D36ACD" w:rsidRDefault="00355462" w:rsidP="00355462">
            <w:pPr>
              <w:jc w:val="both"/>
              <w:rPr>
                <w:i/>
              </w:rPr>
            </w:pPr>
            <w:r w:rsidRPr="00D36ACD">
              <w:rPr>
                <w:i/>
              </w:rPr>
              <w:t>- Sẹo giác mạc mỏng là một màng đục mỏng ở trên giác mạc (màng khói).</w:t>
            </w:r>
          </w:p>
          <w:p w14:paraId="5BA016B7" w14:textId="642A8849" w:rsidR="00355462" w:rsidRPr="00D36ACD" w:rsidRDefault="00355462" w:rsidP="00355462">
            <w:pPr>
              <w:jc w:val="both"/>
              <w:rPr>
                <w:iCs/>
              </w:rPr>
            </w:pPr>
            <w:r w:rsidRPr="00D36ACD">
              <w:lastRenderedPageBreak/>
              <w:t xml:space="preserve">- </w:t>
            </w:r>
            <w:r w:rsidRPr="00D36ACD">
              <w:rPr>
                <w:i/>
              </w:rPr>
              <w:t>Sẹo dính là sẹo kèm theo dính mống mắt làm méo đồng tử.</w:t>
            </w:r>
          </w:p>
        </w:tc>
        <w:tc>
          <w:tcPr>
            <w:tcW w:w="2551" w:type="dxa"/>
          </w:tcPr>
          <w:p w14:paraId="27945435" w14:textId="77777777" w:rsidR="00355462" w:rsidRPr="00D36ACD" w:rsidRDefault="00355462" w:rsidP="00355462">
            <w:pPr>
              <w:jc w:val="center"/>
              <w:rPr>
                <w:iCs/>
              </w:rPr>
            </w:pPr>
          </w:p>
        </w:tc>
      </w:tr>
      <w:tr w:rsidR="00355462" w:rsidRPr="00D36ACD" w14:paraId="2BC65A7C" w14:textId="77777777" w:rsidTr="006E0B34">
        <w:trPr>
          <w:trHeight w:val="481"/>
        </w:trPr>
        <w:tc>
          <w:tcPr>
            <w:tcW w:w="846" w:type="dxa"/>
          </w:tcPr>
          <w:p w14:paraId="1BEEA14D" w14:textId="5AA468EE" w:rsidR="00355462" w:rsidRPr="00D36ACD" w:rsidRDefault="00355462" w:rsidP="00355462">
            <w:pPr>
              <w:jc w:val="both"/>
              <w:rPr>
                <w:b/>
              </w:rPr>
            </w:pPr>
            <w:r w:rsidRPr="00D36ACD">
              <w:rPr>
                <w:b/>
              </w:rPr>
              <w:t>11.8</w:t>
            </w:r>
          </w:p>
        </w:tc>
        <w:tc>
          <w:tcPr>
            <w:tcW w:w="6237" w:type="dxa"/>
          </w:tcPr>
          <w:p w14:paraId="2CAEBE59" w14:textId="4EBB36A1" w:rsidR="00355462" w:rsidRPr="00D36ACD" w:rsidRDefault="00355462" w:rsidP="00355462">
            <w:pPr>
              <w:jc w:val="both"/>
              <w:rPr>
                <w:iCs/>
              </w:rPr>
            </w:pPr>
            <w:r w:rsidRPr="00D36ACD">
              <w:rPr>
                <w:b/>
              </w:rPr>
              <w:t>Hỏng một mắt</w:t>
            </w:r>
          </w:p>
        </w:tc>
        <w:tc>
          <w:tcPr>
            <w:tcW w:w="2551" w:type="dxa"/>
          </w:tcPr>
          <w:p w14:paraId="46C918B9" w14:textId="77777777" w:rsidR="00355462" w:rsidRPr="00D36ACD" w:rsidRDefault="00355462" w:rsidP="00355462">
            <w:pPr>
              <w:jc w:val="center"/>
              <w:rPr>
                <w:iCs/>
              </w:rPr>
            </w:pPr>
          </w:p>
        </w:tc>
      </w:tr>
      <w:tr w:rsidR="00355462" w:rsidRPr="00D36ACD" w14:paraId="019B1DED" w14:textId="77777777" w:rsidTr="006E0B34">
        <w:trPr>
          <w:trHeight w:val="481"/>
        </w:trPr>
        <w:tc>
          <w:tcPr>
            <w:tcW w:w="846" w:type="dxa"/>
          </w:tcPr>
          <w:p w14:paraId="02599562" w14:textId="77777777" w:rsidR="00355462" w:rsidRPr="00D36ACD" w:rsidRDefault="00355462" w:rsidP="00355462">
            <w:pPr>
              <w:jc w:val="both"/>
              <w:rPr>
                <w:b/>
              </w:rPr>
            </w:pPr>
          </w:p>
        </w:tc>
        <w:tc>
          <w:tcPr>
            <w:tcW w:w="6237" w:type="dxa"/>
          </w:tcPr>
          <w:p w14:paraId="41C47FBB" w14:textId="7F2B9DB8" w:rsidR="00355462" w:rsidRPr="00D36ACD" w:rsidRDefault="00355462" w:rsidP="00355462">
            <w:pPr>
              <w:jc w:val="both"/>
              <w:rPr>
                <w:iCs/>
              </w:rPr>
            </w:pPr>
            <w:r w:rsidRPr="00D36ACD">
              <w:t xml:space="preserve">- Thị lực &gt; 8/10      </w:t>
            </w:r>
          </w:p>
        </w:tc>
        <w:tc>
          <w:tcPr>
            <w:tcW w:w="2551" w:type="dxa"/>
          </w:tcPr>
          <w:p w14:paraId="2A650C71" w14:textId="474E96E0" w:rsidR="00355462" w:rsidRPr="00D36ACD" w:rsidRDefault="00355462" w:rsidP="00355462">
            <w:pPr>
              <w:jc w:val="center"/>
              <w:rPr>
                <w:iCs/>
              </w:rPr>
            </w:pPr>
            <w:r w:rsidRPr="00D36ACD">
              <w:rPr>
                <w:lang w:val="vi-VN"/>
              </w:rPr>
              <w:t>3</w:t>
            </w:r>
          </w:p>
        </w:tc>
      </w:tr>
      <w:tr w:rsidR="00355462" w:rsidRPr="00D36ACD" w14:paraId="71C1DF9B" w14:textId="77777777" w:rsidTr="006E0B34">
        <w:trPr>
          <w:trHeight w:val="481"/>
        </w:trPr>
        <w:tc>
          <w:tcPr>
            <w:tcW w:w="846" w:type="dxa"/>
          </w:tcPr>
          <w:p w14:paraId="639EB7BC" w14:textId="77777777" w:rsidR="00355462" w:rsidRPr="00D36ACD" w:rsidRDefault="00355462" w:rsidP="00355462">
            <w:pPr>
              <w:jc w:val="both"/>
              <w:rPr>
                <w:b/>
              </w:rPr>
            </w:pPr>
          </w:p>
        </w:tc>
        <w:tc>
          <w:tcPr>
            <w:tcW w:w="6237" w:type="dxa"/>
          </w:tcPr>
          <w:p w14:paraId="5AFB8721" w14:textId="2CFEF31B" w:rsidR="00355462" w:rsidRPr="00D36ACD" w:rsidRDefault="00355462" w:rsidP="00355462">
            <w:pPr>
              <w:jc w:val="both"/>
              <w:rPr>
                <w:iCs/>
              </w:rPr>
            </w:pPr>
            <w:r w:rsidRPr="00D36ACD">
              <w:t xml:space="preserve">- Thị lực 7-8/10                                            </w:t>
            </w:r>
          </w:p>
        </w:tc>
        <w:tc>
          <w:tcPr>
            <w:tcW w:w="2551" w:type="dxa"/>
          </w:tcPr>
          <w:p w14:paraId="7E7BE30A" w14:textId="4BC12395" w:rsidR="00355462" w:rsidRPr="00D36ACD" w:rsidRDefault="00355462" w:rsidP="00355462">
            <w:pPr>
              <w:jc w:val="center"/>
              <w:rPr>
                <w:iCs/>
              </w:rPr>
            </w:pPr>
            <w:r w:rsidRPr="00D36ACD">
              <w:rPr>
                <w:lang w:val="vi-VN"/>
              </w:rPr>
              <w:t>4</w:t>
            </w:r>
          </w:p>
        </w:tc>
      </w:tr>
      <w:tr w:rsidR="00355462" w:rsidRPr="00D36ACD" w14:paraId="1CF78C29" w14:textId="77777777" w:rsidTr="006E0B34">
        <w:trPr>
          <w:trHeight w:val="481"/>
        </w:trPr>
        <w:tc>
          <w:tcPr>
            <w:tcW w:w="846" w:type="dxa"/>
          </w:tcPr>
          <w:p w14:paraId="4A8CDB1D" w14:textId="77777777" w:rsidR="00355462" w:rsidRPr="00D36ACD" w:rsidRDefault="00355462" w:rsidP="00355462">
            <w:pPr>
              <w:jc w:val="both"/>
              <w:rPr>
                <w:b/>
              </w:rPr>
            </w:pPr>
          </w:p>
        </w:tc>
        <w:tc>
          <w:tcPr>
            <w:tcW w:w="6237" w:type="dxa"/>
          </w:tcPr>
          <w:p w14:paraId="18BEC3B4" w14:textId="4B7EDDA0" w:rsidR="00355462" w:rsidRPr="00D36ACD" w:rsidRDefault="00355462" w:rsidP="00355462">
            <w:pPr>
              <w:jc w:val="both"/>
              <w:rPr>
                <w:iCs/>
              </w:rPr>
            </w:pPr>
            <w:r w:rsidRPr="00D36ACD">
              <w:t>- Thị lực &lt;</w:t>
            </w:r>
            <w:r w:rsidRPr="00D36ACD">
              <w:rPr>
                <w:lang w:val="vi-VN"/>
              </w:rPr>
              <w:t xml:space="preserve"> </w:t>
            </w:r>
            <w:r w:rsidRPr="00D36ACD">
              <w:t xml:space="preserve">7/10 </w:t>
            </w:r>
          </w:p>
        </w:tc>
        <w:tc>
          <w:tcPr>
            <w:tcW w:w="2551" w:type="dxa"/>
          </w:tcPr>
          <w:p w14:paraId="6966848A" w14:textId="5D091C70" w:rsidR="00355462" w:rsidRPr="00D36ACD" w:rsidRDefault="00355462" w:rsidP="00355462">
            <w:pPr>
              <w:jc w:val="center"/>
              <w:rPr>
                <w:iCs/>
              </w:rPr>
            </w:pPr>
            <w:r w:rsidRPr="00D36ACD">
              <w:rPr>
                <w:lang w:val="vi-VN"/>
              </w:rPr>
              <w:t>5</w:t>
            </w:r>
          </w:p>
        </w:tc>
      </w:tr>
      <w:tr w:rsidR="00355462" w:rsidRPr="00D36ACD" w14:paraId="4C391739" w14:textId="77777777" w:rsidTr="006E0B34">
        <w:trPr>
          <w:trHeight w:val="481"/>
        </w:trPr>
        <w:tc>
          <w:tcPr>
            <w:tcW w:w="846" w:type="dxa"/>
          </w:tcPr>
          <w:p w14:paraId="44976BB0" w14:textId="3CED4A82" w:rsidR="00355462" w:rsidRPr="00D36ACD" w:rsidRDefault="00355462" w:rsidP="00355462">
            <w:pPr>
              <w:jc w:val="both"/>
              <w:rPr>
                <w:b/>
              </w:rPr>
            </w:pPr>
            <w:r w:rsidRPr="00D36ACD">
              <w:rPr>
                <w:b/>
              </w:rPr>
              <w:t>11.9</w:t>
            </w:r>
          </w:p>
        </w:tc>
        <w:tc>
          <w:tcPr>
            <w:tcW w:w="6237" w:type="dxa"/>
          </w:tcPr>
          <w:p w14:paraId="000B0A52" w14:textId="4194E24F" w:rsidR="00355462" w:rsidRPr="00D36ACD" w:rsidRDefault="00355462" w:rsidP="00355462">
            <w:pPr>
              <w:jc w:val="both"/>
              <w:rPr>
                <w:iCs/>
              </w:rPr>
            </w:pPr>
            <w:r w:rsidRPr="00D36ACD">
              <w:rPr>
                <w:b/>
                <w:bCs/>
              </w:rPr>
              <w:t>Các bệnh lý mạn tính hoặc đã điều trị ổn định</w:t>
            </w:r>
          </w:p>
        </w:tc>
        <w:tc>
          <w:tcPr>
            <w:tcW w:w="2551" w:type="dxa"/>
          </w:tcPr>
          <w:p w14:paraId="429794ED" w14:textId="07BAC094" w:rsidR="00355462" w:rsidRPr="00D36ACD" w:rsidRDefault="00355462" w:rsidP="00355462">
            <w:pPr>
              <w:jc w:val="center"/>
              <w:rPr>
                <w:iCs/>
              </w:rPr>
            </w:pPr>
            <w:r w:rsidRPr="00D36ACD">
              <w:t>Căn cứ vào mức độ thị lực để đánh giá xếp loại và hạ 1 mức (hỏi viện mắt hạ mấy mức)</w:t>
            </w:r>
          </w:p>
        </w:tc>
      </w:tr>
      <w:tr w:rsidR="00355462" w:rsidRPr="00D36ACD" w14:paraId="37180A34" w14:textId="77777777" w:rsidTr="006E0B34">
        <w:trPr>
          <w:trHeight w:val="481"/>
        </w:trPr>
        <w:tc>
          <w:tcPr>
            <w:tcW w:w="846" w:type="dxa"/>
          </w:tcPr>
          <w:p w14:paraId="32094AC6" w14:textId="145A8B8A" w:rsidR="00355462" w:rsidRPr="00D36ACD" w:rsidRDefault="00355462" w:rsidP="00355462">
            <w:pPr>
              <w:jc w:val="both"/>
              <w:rPr>
                <w:b/>
              </w:rPr>
            </w:pPr>
            <w:r w:rsidRPr="00D36ACD">
              <w:rPr>
                <w:b/>
              </w:rPr>
              <w:t>11.10</w:t>
            </w:r>
          </w:p>
        </w:tc>
        <w:tc>
          <w:tcPr>
            <w:tcW w:w="6237" w:type="dxa"/>
          </w:tcPr>
          <w:p w14:paraId="29865DBB" w14:textId="227A9302" w:rsidR="00355462" w:rsidRPr="00D36ACD" w:rsidRDefault="00355462" w:rsidP="00355462">
            <w:pPr>
              <w:jc w:val="both"/>
              <w:rPr>
                <w:iCs/>
              </w:rPr>
            </w:pPr>
            <w:r w:rsidRPr="00D36ACD">
              <w:rPr>
                <w:b/>
                <w:bCs/>
              </w:rPr>
              <w:t xml:space="preserve">Các bệnh lý tại mắt đang điều trị </w:t>
            </w:r>
          </w:p>
        </w:tc>
        <w:tc>
          <w:tcPr>
            <w:tcW w:w="2551" w:type="dxa"/>
          </w:tcPr>
          <w:p w14:paraId="22C69392" w14:textId="536671C4" w:rsidR="00355462" w:rsidRPr="00D36ACD" w:rsidRDefault="00355462" w:rsidP="00355462">
            <w:pPr>
              <w:jc w:val="center"/>
              <w:rPr>
                <w:iCs/>
              </w:rPr>
            </w:pPr>
            <w:r w:rsidRPr="00D36ACD">
              <w:t>Không khám và không xếp loại.</w:t>
            </w:r>
          </w:p>
        </w:tc>
      </w:tr>
      <w:tr w:rsidR="00355462" w:rsidRPr="00D36ACD" w14:paraId="2385F02A" w14:textId="77777777" w:rsidTr="006E0B34">
        <w:trPr>
          <w:trHeight w:val="481"/>
        </w:trPr>
        <w:tc>
          <w:tcPr>
            <w:tcW w:w="846" w:type="dxa"/>
          </w:tcPr>
          <w:p w14:paraId="66BFA5C9" w14:textId="25D38687" w:rsidR="00355462" w:rsidRPr="00D36ACD" w:rsidRDefault="00355462" w:rsidP="00355462">
            <w:pPr>
              <w:jc w:val="both"/>
              <w:rPr>
                <w:b/>
              </w:rPr>
            </w:pPr>
            <w:r w:rsidRPr="00D36ACD">
              <w:rPr>
                <w:b/>
              </w:rPr>
              <w:t>11.11</w:t>
            </w:r>
          </w:p>
        </w:tc>
        <w:tc>
          <w:tcPr>
            <w:tcW w:w="6237" w:type="dxa"/>
          </w:tcPr>
          <w:p w14:paraId="6147F7DE" w14:textId="1C275554" w:rsidR="00355462" w:rsidRPr="00D36ACD" w:rsidRDefault="00355462" w:rsidP="00355462">
            <w:pPr>
              <w:jc w:val="both"/>
              <w:rPr>
                <w:iCs/>
              </w:rPr>
            </w:pPr>
            <w:r w:rsidRPr="00D36ACD">
              <w:rPr>
                <w:b/>
                <w:bCs/>
              </w:rPr>
              <w:t>Các bệnh lý di truyền, dị tật bẩm sinh</w:t>
            </w:r>
          </w:p>
        </w:tc>
        <w:tc>
          <w:tcPr>
            <w:tcW w:w="2551" w:type="dxa"/>
          </w:tcPr>
          <w:p w14:paraId="20FCF669" w14:textId="77777777" w:rsidR="00355462" w:rsidRPr="00D36ACD" w:rsidRDefault="00355462" w:rsidP="00355462">
            <w:pPr>
              <w:jc w:val="center"/>
              <w:rPr>
                <w:iCs/>
              </w:rPr>
            </w:pPr>
          </w:p>
        </w:tc>
      </w:tr>
      <w:tr w:rsidR="00355462" w:rsidRPr="00D36ACD" w14:paraId="00188201" w14:textId="77777777" w:rsidTr="006E0B34">
        <w:trPr>
          <w:trHeight w:val="481"/>
        </w:trPr>
        <w:tc>
          <w:tcPr>
            <w:tcW w:w="846" w:type="dxa"/>
          </w:tcPr>
          <w:p w14:paraId="514FFB9D" w14:textId="77777777" w:rsidR="00355462" w:rsidRPr="00D36ACD" w:rsidRDefault="00355462" w:rsidP="00355462">
            <w:pPr>
              <w:jc w:val="both"/>
              <w:rPr>
                <w:b/>
              </w:rPr>
            </w:pPr>
          </w:p>
        </w:tc>
        <w:tc>
          <w:tcPr>
            <w:tcW w:w="6237" w:type="dxa"/>
          </w:tcPr>
          <w:p w14:paraId="04749114" w14:textId="2C014B49" w:rsidR="00355462" w:rsidRPr="00D36ACD" w:rsidRDefault="00355462" w:rsidP="00355462">
            <w:pPr>
              <w:jc w:val="both"/>
              <w:rPr>
                <w:iCs/>
              </w:rPr>
            </w:pPr>
            <w:r w:rsidRPr="00D36ACD">
              <w:t xml:space="preserve">Rung giật nhãn cầu </w:t>
            </w:r>
          </w:p>
        </w:tc>
        <w:tc>
          <w:tcPr>
            <w:tcW w:w="2551" w:type="dxa"/>
          </w:tcPr>
          <w:p w14:paraId="06EE53FB" w14:textId="48B20C35" w:rsidR="00355462" w:rsidRPr="00D36ACD" w:rsidRDefault="00355462" w:rsidP="00355462">
            <w:pPr>
              <w:jc w:val="center"/>
              <w:rPr>
                <w:iCs/>
              </w:rPr>
            </w:pPr>
            <w:r w:rsidRPr="00D36ACD">
              <w:t>Căn cứ vào mức độ thị lực để đánh giá xếp loại và hạ 2 mức</w:t>
            </w:r>
          </w:p>
        </w:tc>
      </w:tr>
      <w:tr w:rsidR="00355462" w:rsidRPr="00D36ACD" w14:paraId="7B2B79D0" w14:textId="77777777" w:rsidTr="006E0B34">
        <w:trPr>
          <w:trHeight w:val="481"/>
        </w:trPr>
        <w:tc>
          <w:tcPr>
            <w:tcW w:w="846" w:type="dxa"/>
          </w:tcPr>
          <w:p w14:paraId="42D2400E" w14:textId="77777777" w:rsidR="00355462" w:rsidRPr="00D36ACD" w:rsidRDefault="00355462" w:rsidP="00355462">
            <w:pPr>
              <w:jc w:val="both"/>
              <w:rPr>
                <w:b/>
              </w:rPr>
            </w:pPr>
          </w:p>
        </w:tc>
        <w:tc>
          <w:tcPr>
            <w:tcW w:w="6237" w:type="dxa"/>
          </w:tcPr>
          <w:p w14:paraId="16F031A7" w14:textId="718B1B2D" w:rsidR="00355462" w:rsidRPr="00D36ACD" w:rsidRDefault="00355462" w:rsidP="00355462">
            <w:pPr>
              <w:jc w:val="both"/>
              <w:rPr>
                <w:iCs/>
              </w:rPr>
            </w:pPr>
            <w:r w:rsidRPr="00D36ACD">
              <w:t xml:space="preserve">Mù màu </w:t>
            </w:r>
          </w:p>
        </w:tc>
        <w:tc>
          <w:tcPr>
            <w:tcW w:w="2551" w:type="dxa"/>
          </w:tcPr>
          <w:p w14:paraId="17ADA1F9" w14:textId="009E89F5" w:rsidR="00355462" w:rsidRPr="00D36ACD" w:rsidRDefault="00355462" w:rsidP="00355462">
            <w:pPr>
              <w:jc w:val="center"/>
              <w:rPr>
                <w:iCs/>
              </w:rPr>
            </w:pPr>
            <w:r w:rsidRPr="00D36ACD">
              <w:t>Căn cứ vào mức độ thị lực để đánh giá xếp loại và hạ 2 mức</w:t>
            </w:r>
          </w:p>
        </w:tc>
      </w:tr>
      <w:tr w:rsidR="00355462" w:rsidRPr="00D36ACD" w14:paraId="7BA7031C" w14:textId="77777777" w:rsidTr="006E0B34">
        <w:trPr>
          <w:trHeight w:val="481"/>
        </w:trPr>
        <w:tc>
          <w:tcPr>
            <w:tcW w:w="846" w:type="dxa"/>
          </w:tcPr>
          <w:p w14:paraId="25AF38A8" w14:textId="77777777" w:rsidR="00355462" w:rsidRPr="00D36ACD" w:rsidRDefault="00355462" w:rsidP="00355462">
            <w:pPr>
              <w:jc w:val="both"/>
              <w:rPr>
                <w:b/>
              </w:rPr>
            </w:pPr>
          </w:p>
        </w:tc>
        <w:tc>
          <w:tcPr>
            <w:tcW w:w="6237" w:type="dxa"/>
          </w:tcPr>
          <w:p w14:paraId="4E1D526F" w14:textId="5D1F322D" w:rsidR="00355462" w:rsidRPr="00D36ACD" w:rsidRDefault="00355462" w:rsidP="00355462">
            <w:pPr>
              <w:jc w:val="both"/>
              <w:rPr>
                <w:iCs/>
              </w:rPr>
            </w:pPr>
            <w:r w:rsidRPr="00D36ACD">
              <w:t>Đục thể thủy tinh, lệch thể thủy tinh (kể cả đã điều trị)</w:t>
            </w:r>
          </w:p>
        </w:tc>
        <w:tc>
          <w:tcPr>
            <w:tcW w:w="2551" w:type="dxa"/>
          </w:tcPr>
          <w:p w14:paraId="10700D6E" w14:textId="77777777" w:rsidR="00355462" w:rsidRPr="00D36ACD" w:rsidRDefault="00355462" w:rsidP="00355462">
            <w:pPr>
              <w:jc w:val="center"/>
            </w:pPr>
            <w:r w:rsidRPr="00D36ACD">
              <w:t>Căn cứ vào mức độ thị lực để đánh giá xếp loại và hạ mức</w:t>
            </w:r>
          </w:p>
          <w:p w14:paraId="2202174C" w14:textId="77777777" w:rsidR="00355462" w:rsidRPr="00D36ACD" w:rsidRDefault="00355462" w:rsidP="00355462">
            <w:pPr>
              <w:jc w:val="center"/>
            </w:pPr>
          </w:p>
          <w:p w14:paraId="55F03827" w14:textId="10D4CEB4" w:rsidR="00355462" w:rsidRPr="00D36ACD" w:rsidRDefault="00355462" w:rsidP="00355462">
            <w:pPr>
              <w:jc w:val="center"/>
              <w:rPr>
                <w:iCs/>
              </w:rPr>
            </w:pPr>
          </w:p>
        </w:tc>
      </w:tr>
      <w:tr w:rsidR="00355462" w:rsidRPr="00D36ACD" w14:paraId="74E4FE74" w14:textId="77777777" w:rsidTr="006E0B34">
        <w:trPr>
          <w:trHeight w:val="481"/>
        </w:trPr>
        <w:tc>
          <w:tcPr>
            <w:tcW w:w="846" w:type="dxa"/>
          </w:tcPr>
          <w:p w14:paraId="34B9B62A" w14:textId="35196808" w:rsidR="00355462" w:rsidRPr="00D36ACD" w:rsidRDefault="00355462" w:rsidP="00355462">
            <w:pPr>
              <w:jc w:val="both"/>
              <w:rPr>
                <w:b/>
              </w:rPr>
            </w:pPr>
            <w:r w:rsidRPr="00D36ACD">
              <w:rPr>
                <w:b/>
              </w:rPr>
              <w:t>XII</w:t>
            </w:r>
          </w:p>
        </w:tc>
        <w:tc>
          <w:tcPr>
            <w:tcW w:w="6237" w:type="dxa"/>
          </w:tcPr>
          <w:p w14:paraId="538E45DE" w14:textId="149375C5" w:rsidR="00355462" w:rsidRPr="00D36ACD" w:rsidRDefault="00355462" w:rsidP="00355462">
            <w:pPr>
              <w:jc w:val="center"/>
              <w:rPr>
                <w:iCs/>
              </w:rPr>
            </w:pPr>
            <w:r w:rsidRPr="00D36ACD">
              <w:rPr>
                <w:b/>
              </w:rPr>
              <w:t>TAI MŨI HỌNG</w:t>
            </w:r>
          </w:p>
        </w:tc>
        <w:tc>
          <w:tcPr>
            <w:tcW w:w="2551" w:type="dxa"/>
          </w:tcPr>
          <w:p w14:paraId="141B42F9" w14:textId="77777777" w:rsidR="00355462" w:rsidRPr="00D36ACD" w:rsidRDefault="00355462" w:rsidP="00355462">
            <w:pPr>
              <w:jc w:val="center"/>
              <w:rPr>
                <w:iCs/>
              </w:rPr>
            </w:pPr>
          </w:p>
        </w:tc>
      </w:tr>
      <w:tr w:rsidR="00355462" w:rsidRPr="00D36ACD" w14:paraId="2F6F801F" w14:textId="77777777" w:rsidTr="006E0B34">
        <w:trPr>
          <w:trHeight w:val="481"/>
        </w:trPr>
        <w:tc>
          <w:tcPr>
            <w:tcW w:w="846" w:type="dxa"/>
          </w:tcPr>
          <w:p w14:paraId="6B7F154A" w14:textId="44912D8C" w:rsidR="00355462" w:rsidRPr="00D36ACD" w:rsidRDefault="00355462" w:rsidP="00355462">
            <w:pPr>
              <w:jc w:val="both"/>
              <w:rPr>
                <w:b/>
              </w:rPr>
            </w:pPr>
            <w:r w:rsidRPr="00D36ACD">
              <w:rPr>
                <w:b/>
              </w:rPr>
              <w:t>12.1</w:t>
            </w:r>
          </w:p>
        </w:tc>
        <w:tc>
          <w:tcPr>
            <w:tcW w:w="6237" w:type="dxa"/>
          </w:tcPr>
          <w:p w14:paraId="0560B3D1" w14:textId="7819D04B" w:rsidR="00355462" w:rsidRPr="00D36ACD" w:rsidRDefault="00355462" w:rsidP="00355462">
            <w:pPr>
              <w:jc w:val="both"/>
              <w:rPr>
                <w:iCs/>
              </w:rPr>
            </w:pPr>
            <w:r w:rsidRPr="00D36ACD">
              <w:rPr>
                <w:b/>
              </w:rPr>
              <w:t>Tai ngoài</w:t>
            </w:r>
          </w:p>
        </w:tc>
        <w:tc>
          <w:tcPr>
            <w:tcW w:w="2551" w:type="dxa"/>
          </w:tcPr>
          <w:p w14:paraId="69DF1D2F" w14:textId="77777777" w:rsidR="00355462" w:rsidRPr="00D36ACD" w:rsidRDefault="00355462" w:rsidP="00355462">
            <w:pPr>
              <w:jc w:val="center"/>
              <w:rPr>
                <w:iCs/>
              </w:rPr>
            </w:pPr>
          </w:p>
        </w:tc>
      </w:tr>
      <w:tr w:rsidR="00355462" w:rsidRPr="00D36ACD" w14:paraId="31F19122" w14:textId="77777777" w:rsidTr="006E0B34">
        <w:trPr>
          <w:trHeight w:val="481"/>
        </w:trPr>
        <w:tc>
          <w:tcPr>
            <w:tcW w:w="846" w:type="dxa"/>
          </w:tcPr>
          <w:p w14:paraId="21B09588" w14:textId="77777777" w:rsidR="00355462" w:rsidRPr="00D36ACD" w:rsidRDefault="00355462" w:rsidP="00355462">
            <w:pPr>
              <w:jc w:val="both"/>
              <w:rPr>
                <w:b/>
              </w:rPr>
            </w:pPr>
          </w:p>
        </w:tc>
        <w:tc>
          <w:tcPr>
            <w:tcW w:w="6237" w:type="dxa"/>
          </w:tcPr>
          <w:p w14:paraId="0E655847" w14:textId="1158C343" w:rsidR="00355462" w:rsidRPr="00D36ACD" w:rsidRDefault="00355462" w:rsidP="00355462">
            <w:pPr>
              <w:jc w:val="both"/>
              <w:rPr>
                <w:iCs/>
              </w:rPr>
            </w:pPr>
            <w:r w:rsidRPr="00D36ACD">
              <w:t>- Bình thường</w:t>
            </w:r>
          </w:p>
        </w:tc>
        <w:tc>
          <w:tcPr>
            <w:tcW w:w="2551" w:type="dxa"/>
          </w:tcPr>
          <w:p w14:paraId="60F85569" w14:textId="1547981E" w:rsidR="00355462" w:rsidRPr="00D36ACD" w:rsidRDefault="00355462" w:rsidP="00355462">
            <w:pPr>
              <w:jc w:val="center"/>
              <w:rPr>
                <w:iCs/>
              </w:rPr>
            </w:pPr>
            <w:r w:rsidRPr="00D36ACD">
              <w:t>1</w:t>
            </w:r>
          </w:p>
        </w:tc>
      </w:tr>
      <w:tr w:rsidR="00355462" w:rsidRPr="00D36ACD" w14:paraId="24D57265" w14:textId="77777777" w:rsidTr="006E0B34">
        <w:trPr>
          <w:trHeight w:val="481"/>
        </w:trPr>
        <w:tc>
          <w:tcPr>
            <w:tcW w:w="846" w:type="dxa"/>
          </w:tcPr>
          <w:p w14:paraId="141B7237" w14:textId="77777777" w:rsidR="00355462" w:rsidRPr="00D36ACD" w:rsidRDefault="00355462" w:rsidP="00355462">
            <w:pPr>
              <w:jc w:val="both"/>
              <w:rPr>
                <w:b/>
              </w:rPr>
            </w:pPr>
          </w:p>
        </w:tc>
        <w:tc>
          <w:tcPr>
            <w:tcW w:w="6237" w:type="dxa"/>
          </w:tcPr>
          <w:p w14:paraId="7BF962A5" w14:textId="6F18994E" w:rsidR="00355462" w:rsidRPr="00D36ACD" w:rsidRDefault="00355462" w:rsidP="00355462">
            <w:pPr>
              <w:jc w:val="both"/>
              <w:rPr>
                <w:iCs/>
              </w:rPr>
            </w:pPr>
            <w:r w:rsidRPr="00D36ACD">
              <w:t>- Dị  hình vành tai, rò luân nhĩ</w:t>
            </w:r>
          </w:p>
        </w:tc>
        <w:tc>
          <w:tcPr>
            <w:tcW w:w="2551" w:type="dxa"/>
          </w:tcPr>
          <w:p w14:paraId="294A5CC3" w14:textId="74EFE528" w:rsidR="00355462" w:rsidRPr="00D36ACD" w:rsidRDefault="00355462" w:rsidP="00355462">
            <w:pPr>
              <w:jc w:val="center"/>
              <w:rPr>
                <w:iCs/>
              </w:rPr>
            </w:pPr>
            <w:r w:rsidRPr="00D36ACD">
              <w:t>2</w:t>
            </w:r>
          </w:p>
        </w:tc>
      </w:tr>
      <w:tr w:rsidR="00355462" w:rsidRPr="00D36ACD" w14:paraId="2AF61FA5" w14:textId="77777777" w:rsidTr="006E0B34">
        <w:trPr>
          <w:trHeight w:val="481"/>
        </w:trPr>
        <w:tc>
          <w:tcPr>
            <w:tcW w:w="846" w:type="dxa"/>
          </w:tcPr>
          <w:p w14:paraId="3DDD1478" w14:textId="77777777" w:rsidR="00355462" w:rsidRPr="00D36ACD" w:rsidRDefault="00355462" w:rsidP="00355462">
            <w:pPr>
              <w:jc w:val="both"/>
              <w:rPr>
                <w:b/>
              </w:rPr>
            </w:pPr>
          </w:p>
        </w:tc>
        <w:tc>
          <w:tcPr>
            <w:tcW w:w="6237" w:type="dxa"/>
          </w:tcPr>
          <w:p w14:paraId="6567093F" w14:textId="27DD6C8A" w:rsidR="00355462" w:rsidRPr="00D36ACD" w:rsidRDefault="00355462" w:rsidP="00355462">
            <w:pPr>
              <w:jc w:val="both"/>
              <w:rPr>
                <w:iCs/>
              </w:rPr>
            </w:pPr>
            <w:r w:rsidRPr="00D36ACD">
              <w:t>- Thiểu sản vành tai, hẹp, tịt ống tai ngoài</w:t>
            </w:r>
          </w:p>
        </w:tc>
        <w:tc>
          <w:tcPr>
            <w:tcW w:w="2551" w:type="dxa"/>
          </w:tcPr>
          <w:p w14:paraId="3CDAA4EE" w14:textId="38D50023" w:rsidR="00355462" w:rsidRPr="00D36ACD" w:rsidRDefault="00355462" w:rsidP="00355462">
            <w:pPr>
              <w:jc w:val="center"/>
              <w:rPr>
                <w:iCs/>
              </w:rPr>
            </w:pPr>
            <w:r w:rsidRPr="00D36ACD">
              <w:t>3</w:t>
            </w:r>
          </w:p>
        </w:tc>
      </w:tr>
      <w:tr w:rsidR="00355462" w:rsidRPr="00D36ACD" w14:paraId="09202131" w14:textId="77777777" w:rsidTr="006E0B34">
        <w:trPr>
          <w:trHeight w:val="481"/>
        </w:trPr>
        <w:tc>
          <w:tcPr>
            <w:tcW w:w="846" w:type="dxa"/>
          </w:tcPr>
          <w:p w14:paraId="28B792B9" w14:textId="7379D7A7" w:rsidR="00355462" w:rsidRPr="00D36ACD" w:rsidRDefault="00355462" w:rsidP="00355462">
            <w:pPr>
              <w:jc w:val="both"/>
              <w:rPr>
                <w:b/>
              </w:rPr>
            </w:pPr>
            <w:r w:rsidRPr="00D36ACD">
              <w:rPr>
                <w:b/>
              </w:rPr>
              <w:t>12.2</w:t>
            </w:r>
          </w:p>
        </w:tc>
        <w:tc>
          <w:tcPr>
            <w:tcW w:w="6237" w:type="dxa"/>
          </w:tcPr>
          <w:p w14:paraId="25849D1F" w14:textId="5E73218B" w:rsidR="00355462" w:rsidRPr="00D36ACD" w:rsidRDefault="00355462" w:rsidP="00355462">
            <w:pPr>
              <w:jc w:val="both"/>
              <w:rPr>
                <w:iCs/>
              </w:rPr>
            </w:pPr>
            <w:r w:rsidRPr="00D36ACD">
              <w:rPr>
                <w:b/>
              </w:rPr>
              <w:t>Tai giữa</w:t>
            </w:r>
          </w:p>
        </w:tc>
        <w:tc>
          <w:tcPr>
            <w:tcW w:w="2551" w:type="dxa"/>
          </w:tcPr>
          <w:p w14:paraId="6B8C86E6" w14:textId="77777777" w:rsidR="00355462" w:rsidRPr="00D36ACD" w:rsidRDefault="00355462" w:rsidP="00355462">
            <w:pPr>
              <w:jc w:val="center"/>
              <w:rPr>
                <w:iCs/>
              </w:rPr>
            </w:pPr>
          </w:p>
        </w:tc>
      </w:tr>
      <w:tr w:rsidR="00355462" w:rsidRPr="00D36ACD" w14:paraId="7D3A2A69" w14:textId="77777777" w:rsidTr="006E0B34">
        <w:trPr>
          <w:trHeight w:val="481"/>
        </w:trPr>
        <w:tc>
          <w:tcPr>
            <w:tcW w:w="846" w:type="dxa"/>
          </w:tcPr>
          <w:p w14:paraId="3E497F0E" w14:textId="77777777" w:rsidR="00355462" w:rsidRPr="00D36ACD" w:rsidRDefault="00355462" w:rsidP="00355462">
            <w:pPr>
              <w:jc w:val="both"/>
              <w:rPr>
                <w:b/>
              </w:rPr>
            </w:pPr>
          </w:p>
        </w:tc>
        <w:tc>
          <w:tcPr>
            <w:tcW w:w="6237" w:type="dxa"/>
          </w:tcPr>
          <w:p w14:paraId="249BFF00" w14:textId="01DAC1BE" w:rsidR="00355462" w:rsidRPr="00D36ACD" w:rsidRDefault="00355462" w:rsidP="00355462">
            <w:pPr>
              <w:jc w:val="both"/>
              <w:rPr>
                <w:iCs/>
              </w:rPr>
            </w:pPr>
            <w:r w:rsidRPr="00D36ACD">
              <w:t>- Bình thường</w:t>
            </w:r>
          </w:p>
        </w:tc>
        <w:tc>
          <w:tcPr>
            <w:tcW w:w="2551" w:type="dxa"/>
          </w:tcPr>
          <w:p w14:paraId="0F925E59" w14:textId="40474D3F" w:rsidR="00355462" w:rsidRPr="00D36ACD" w:rsidRDefault="00355462" w:rsidP="00355462">
            <w:pPr>
              <w:jc w:val="center"/>
              <w:rPr>
                <w:iCs/>
              </w:rPr>
            </w:pPr>
            <w:r w:rsidRPr="00D36ACD">
              <w:t>1</w:t>
            </w:r>
          </w:p>
        </w:tc>
      </w:tr>
      <w:tr w:rsidR="00355462" w:rsidRPr="00D36ACD" w14:paraId="05A147A1" w14:textId="77777777" w:rsidTr="006E0B34">
        <w:trPr>
          <w:trHeight w:val="481"/>
        </w:trPr>
        <w:tc>
          <w:tcPr>
            <w:tcW w:w="846" w:type="dxa"/>
          </w:tcPr>
          <w:p w14:paraId="0EC1E0E9" w14:textId="77777777" w:rsidR="00355462" w:rsidRPr="00D36ACD" w:rsidRDefault="00355462" w:rsidP="00355462">
            <w:pPr>
              <w:jc w:val="both"/>
              <w:rPr>
                <w:b/>
              </w:rPr>
            </w:pPr>
          </w:p>
        </w:tc>
        <w:tc>
          <w:tcPr>
            <w:tcW w:w="6237" w:type="dxa"/>
          </w:tcPr>
          <w:p w14:paraId="3EDE0ADC" w14:textId="205EE6C4" w:rsidR="00355462" w:rsidRPr="00D36ACD" w:rsidRDefault="00355462" w:rsidP="00355462">
            <w:pPr>
              <w:jc w:val="both"/>
              <w:rPr>
                <w:iCs/>
              </w:rPr>
            </w:pPr>
            <w:r w:rsidRPr="00D36ACD">
              <w:t>- Viêm tai giữa có lỗ thủng</w:t>
            </w:r>
          </w:p>
        </w:tc>
        <w:tc>
          <w:tcPr>
            <w:tcW w:w="2551" w:type="dxa"/>
          </w:tcPr>
          <w:p w14:paraId="675366F2" w14:textId="77777777" w:rsidR="00355462" w:rsidRPr="00D36ACD" w:rsidRDefault="00355462" w:rsidP="00355462">
            <w:pPr>
              <w:jc w:val="center"/>
              <w:rPr>
                <w:iCs/>
              </w:rPr>
            </w:pPr>
          </w:p>
        </w:tc>
      </w:tr>
      <w:tr w:rsidR="00355462" w:rsidRPr="00D36ACD" w14:paraId="68F09AA1" w14:textId="77777777" w:rsidTr="006E0B34">
        <w:trPr>
          <w:trHeight w:val="481"/>
        </w:trPr>
        <w:tc>
          <w:tcPr>
            <w:tcW w:w="846" w:type="dxa"/>
          </w:tcPr>
          <w:p w14:paraId="23DCA388" w14:textId="77777777" w:rsidR="00355462" w:rsidRPr="00D36ACD" w:rsidRDefault="00355462" w:rsidP="00355462">
            <w:pPr>
              <w:jc w:val="both"/>
              <w:rPr>
                <w:b/>
              </w:rPr>
            </w:pPr>
          </w:p>
        </w:tc>
        <w:tc>
          <w:tcPr>
            <w:tcW w:w="6237" w:type="dxa"/>
          </w:tcPr>
          <w:p w14:paraId="627A6BE0" w14:textId="4F5187E9" w:rsidR="00355462" w:rsidRPr="00D36ACD" w:rsidRDefault="00355462" w:rsidP="00355462">
            <w:pPr>
              <w:jc w:val="both"/>
              <w:rPr>
                <w:iCs/>
              </w:rPr>
            </w:pPr>
            <w:r w:rsidRPr="00D36ACD">
              <w:t>+ Lỗ thủng nhỏ hơn 3mm</w:t>
            </w:r>
          </w:p>
        </w:tc>
        <w:tc>
          <w:tcPr>
            <w:tcW w:w="2551" w:type="dxa"/>
          </w:tcPr>
          <w:p w14:paraId="0D89578E" w14:textId="05D7CD8A" w:rsidR="00355462" w:rsidRPr="00D36ACD" w:rsidRDefault="00355462" w:rsidP="00355462">
            <w:pPr>
              <w:jc w:val="center"/>
              <w:rPr>
                <w:iCs/>
              </w:rPr>
            </w:pPr>
            <w:r w:rsidRPr="00D36ACD">
              <w:t>2</w:t>
            </w:r>
          </w:p>
        </w:tc>
      </w:tr>
      <w:tr w:rsidR="00355462" w:rsidRPr="00D36ACD" w14:paraId="3BFC2FA3" w14:textId="77777777" w:rsidTr="006E0B34">
        <w:trPr>
          <w:trHeight w:val="481"/>
        </w:trPr>
        <w:tc>
          <w:tcPr>
            <w:tcW w:w="846" w:type="dxa"/>
          </w:tcPr>
          <w:p w14:paraId="77785302" w14:textId="77777777" w:rsidR="00355462" w:rsidRPr="00D36ACD" w:rsidRDefault="00355462" w:rsidP="00355462">
            <w:pPr>
              <w:jc w:val="both"/>
              <w:rPr>
                <w:b/>
              </w:rPr>
            </w:pPr>
          </w:p>
        </w:tc>
        <w:tc>
          <w:tcPr>
            <w:tcW w:w="6237" w:type="dxa"/>
          </w:tcPr>
          <w:p w14:paraId="5E1566E4" w14:textId="42F4DD15" w:rsidR="00355462" w:rsidRPr="00D36ACD" w:rsidRDefault="00355462" w:rsidP="00355462">
            <w:pPr>
              <w:jc w:val="both"/>
              <w:rPr>
                <w:iCs/>
              </w:rPr>
            </w:pPr>
            <w:r w:rsidRPr="00D36ACD">
              <w:t>+ Lỗ thủng rộng</w:t>
            </w:r>
          </w:p>
        </w:tc>
        <w:tc>
          <w:tcPr>
            <w:tcW w:w="2551" w:type="dxa"/>
          </w:tcPr>
          <w:p w14:paraId="761919B5" w14:textId="46D24013" w:rsidR="00355462" w:rsidRPr="00D36ACD" w:rsidRDefault="00355462" w:rsidP="00355462">
            <w:pPr>
              <w:jc w:val="center"/>
              <w:rPr>
                <w:iCs/>
              </w:rPr>
            </w:pPr>
            <w:r w:rsidRPr="00D36ACD">
              <w:t>3</w:t>
            </w:r>
          </w:p>
        </w:tc>
      </w:tr>
      <w:tr w:rsidR="00355462" w:rsidRPr="00D36ACD" w14:paraId="001F2AF8" w14:textId="77777777" w:rsidTr="006E0B34">
        <w:trPr>
          <w:trHeight w:val="481"/>
        </w:trPr>
        <w:tc>
          <w:tcPr>
            <w:tcW w:w="846" w:type="dxa"/>
          </w:tcPr>
          <w:p w14:paraId="4D0E6285" w14:textId="77777777" w:rsidR="00355462" w:rsidRPr="00D36ACD" w:rsidRDefault="00355462" w:rsidP="00355462">
            <w:pPr>
              <w:jc w:val="both"/>
              <w:rPr>
                <w:b/>
              </w:rPr>
            </w:pPr>
          </w:p>
        </w:tc>
        <w:tc>
          <w:tcPr>
            <w:tcW w:w="6237" w:type="dxa"/>
          </w:tcPr>
          <w:p w14:paraId="3BE65977" w14:textId="4F998048" w:rsidR="00355462" w:rsidRPr="00D36ACD" w:rsidRDefault="00355462" w:rsidP="00355462">
            <w:pPr>
              <w:jc w:val="both"/>
              <w:rPr>
                <w:iCs/>
              </w:rPr>
            </w:pPr>
            <w:r w:rsidRPr="00D36ACD">
              <w:t>- Túi co kéo thượng nhĩ</w:t>
            </w:r>
          </w:p>
        </w:tc>
        <w:tc>
          <w:tcPr>
            <w:tcW w:w="2551" w:type="dxa"/>
          </w:tcPr>
          <w:p w14:paraId="0F02F935" w14:textId="5B29B756" w:rsidR="00355462" w:rsidRPr="00D36ACD" w:rsidRDefault="00355462" w:rsidP="00355462">
            <w:pPr>
              <w:jc w:val="center"/>
              <w:rPr>
                <w:iCs/>
              </w:rPr>
            </w:pPr>
            <w:r w:rsidRPr="00D36ACD">
              <w:t>3</w:t>
            </w:r>
          </w:p>
        </w:tc>
      </w:tr>
      <w:tr w:rsidR="00355462" w:rsidRPr="00D36ACD" w14:paraId="2EA4E1E8" w14:textId="77777777" w:rsidTr="006E0B34">
        <w:trPr>
          <w:trHeight w:val="481"/>
        </w:trPr>
        <w:tc>
          <w:tcPr>
            <w:tcW w:w="846" w:type="dxa"/>
          </w:tcPr>
          <w:p w14:paraId="509BF367" w14:textId="77777777" w:rsidR="00355462" w:rsidRPr="00D36ACD" w:rsidRDefault="00355462" w:rsidP="00355462">
            <w:pPr>
              <w:jc w:val="both"/>
              <w:rPr>
                <w:b/>
              </w:rPr>
            </w:pPr>
          </w:p>
        </w:tc>
        <w:tc>
          <w:tcPr>
            <w:tcW w:w="6237" w:type="dxa"/>
          </w:tcPr>
          <w:p w14:paraId="09D5A29E" w14:textId="4B64D840" w:rsidR="00355462" w:rsidRPr="00D36ACD" w:rsidRDefault="00355462" w:rsidP="00355462">
            <w:pPr>
              <w:jc w:val="both"/>
              <w:rPr>
                <w:iCs/>
              </w:rPr>
            </w:pPr>
            <w:r w:rsidRPr="00D36ACD">
              <w:t>- Viêm tai giữa có cholesteatoma</w:t>
            </w:r>
          </w:p>
        </w:tc>
        <w:tc>
          <w:tcPr>
            <w:tcW w:w="2551" w:type="dxa"/>
          </w:tcPr>
          <w:p w14:paraId="63CC45F6" w14:textId="31CB8757" w:rsidR="00355462" w:rsidRPr="00D36ACD" w:rsidRDefault="00355462" w:rsidP="00355462">
            <w:pPr>
              <w:jc w:val="center"/>
              <w:rPr>
                <w:iCs/>
              </w:rPr>
            </w:pPr>
            <w:r w:rsidRPr="00D36ACD">
              <w:t>4</w:t>
            </w:r>
          </w:p>
        </w:tc>
      </w:tr>
      <w:tr w:rsidR="00355462" w:rsidRPr="00D36ACD" w14:paraId="30C08540" w14:textId="77777777" w:rsidTr="006E0B34">
        <w:trPr>
          <w:trHeight w:val="481"/>
        </w:trPr>
        <w:tc>
          <w:tcPr>
            <w:tcW w:w="846" w:type="dxa"/>
          </w:tcPr>
          <w:p w14:paraId="7C09A488" w14:textId="77777777" w:rsidR="00355462" w:rsidRPr="00D36ACD" w:rsidRDefault="00355462" w:rsidP="00355462">
            <w:pPr>
              <w:jc w:val="both"/>
              <w:rPr>
                <w:b/>
              </w:rPr>
            </w:pPr>
          </w:p>
        </w:tc>
        <w:tc>
          <w:tcPr>
            <w:tcW w:w="6237" w:type="dxa"/>
          </w:tcPr>
          <w:p w14:paraId="18F9DEFC" w14:textId="17C7C4D2" w:rsidR="00355462" w:rsidRPr="00D36ACD" w:rsidRDefault="00355462" w:rsidP="00355462">
            <w:pPr>
              <w:jc w:val="both"/>
              <w:rPr>
                <w:iCs/>
              </w:rPr>
            </w:pPr>
            <w:r w:rsidRPr="00D36ACD">
              <w:t>- Viêm tai xương chũm đã phẫu thuật ổn định</w:t>
            </w:r>
          </w:p>
        </w:tc>
        <w:tc>
          <w:tcPr>
            <w:tcW w:w="2551" w:type="dxa"/>
          </w:tcPr>
          <w:p w14:paraId="44EC1A7A" w14:textId="5E818AAA" w:rsidR="00355462" w:rsidRPr="00D36ACD" w:rsidRDefault="00355462" w:rsidP="00355462">
            <w:pPr>
              <w:jc w:val="center"/>
              <w:rPr>
                <w:iCs/>
              </w:rPr>
            </w:pPr>
            <w:r w:rsidRPr="00D36ACD">
              <w:t>2</w:t>
            </w:r>
          </w:p>
        </w:tc>
      </w:tr>
      <w:tr w:rsidR="00355462" w:rsidRPr="00D36ACD" w14:paraId="13C59013" w14:textId="77777777" w:rsidTr="006E0B34">
        <w:trPr>
          <w:trHeight w:val="481"/>
        </w:trPr>
        <w:tc>
          <w:tcPr>
            <w:tcW w:w="846" w:type="dxa"/>
          </w:tcPr>
          <w:p w14:paraId="33C258BE" w14:textId="77777777" w:rsidR="00355462" w:rsidRPr="00D36ACD" w:rsidRDefault="00355462" w:rsidP="00355462">
            <w:pPr>
              <w:jc w:val="both"/>
              <w:rPr>
                <w:b/>
              </w:rPr>
            </w:pPr>
          </w:p>
        </w:tc>
        <w:tc>
          <w:tcPr>
            <w:tcW w:w="6237" w:type="dxa"/>
          </w:tcPr>
          <w:p w14:paraId="41D33895" w14:textId="6BA63990" w:rsidR="00355462" w:rsidRPr="00D36ACD" w:rsidRDefault="00355462" w:rsidP="00355462">
            <w:pPr>
              <w:jc w:val="both"/>
              <w:rPr>
                <w:iCs/>
              </w:rPr>
            </w:pPr>
            <w:r w:rsidRPr="00D36ACD">
              <w:t>- Viêm tai xương chũm mạn tính</w:t>
            </w:r>
          </w:p>
        </w:tc>
        <w:tc>
          <w:tcPr>
            <w:tcW w:w="2551" w:type="dxa"/>
          </w:tcPr>
          <w:p w14:paraId="5F2E7183" w14:textId="76830E89" w:rsidR="00355462" w:rsidRPr="00D36ACD" w:rsidRDefault="00355462" w:rsidP="00355462">
            <w:pPr>
              <w:jc w:val="center"/>
              <w:rPr>
                <w:iCs/>
              </w:rPr>
            </w:pPr>
            <w:r w:rsidRPr="00D36ACD">
              <w:t>3</w:t>
            </w:r>
          </w:p>
        </w:tc>
      </w:tr>
      <w:tr w:rsidR="00355462" w:rsidRPr="00D36ACD" w14:paraId="19C6805A" w14:textId="77777777" w:rsidTr="006E0B34">
        <w:trPr>
          <w:trHeight w:val="481"/>
        </w:trPr>
        <w:tc>
          <w:tcPr>
            <w:tcW w:w="846" w:type="dxa"/>
          </w:tcPr>
          <w:p w14:paraId="7752C223" w14:textId="6B117776" w:rsidR="00355462" w:rsidRPr="00D36ACD" w:rsidRDefault="00355462" w:rsidP="00355462">
            <w:pPr>
              <w:jc w:val="both"/>
              <w:rPr>
                <w:b/>
              </w:rPr>
            </w:pPr>
            <w:r w:rsidRPr="00D36ACD">
              <w:rPr>
                <w:b/>
              </w:rPr>
              <w:t>12.3</w:t>
            </w:r>
          </w:p>
        </w:tc>
        <w:tc>
          <w:tcPr>
            <w:tcW w:w="6237" w:type="dxa"/>
          </w:tcPr>
          <w:p w14:paraId="3CEEB35F" w14:textId="2F04514F" w:rsidR="00355462" w:rsidRPr="00D36ACD" w:rsidRDefault="00355462" w:rsidP="00355462">
            <w:pPr>
              <w:jc w:val="both"/>
              <w:rPr>
                <w:iCs/>
              </w:rPr>
            </w:pPr>
            <w:r w:rsidRPr="00D36ACD">
              <w:rPr>
                <w:b/>
              </w:rPr>
              <w:t>Đánh giá sức nghe</w:t>
            </w:r>
          </w:p>
        </w:tc>
        <w:tc>
          <w:tcPr>
            <w:tcW w:w="2551" w:type="dxa"/>
          </w:tcPr>
          <w:p w14:paraId="2C642AB1" w14:textId="77777777" w:rsidR="00355462" w:rsidRPr="00D36ACD" w:rsidRDefault="00355462" w:rsidP="00355462">
            <w:pPr>
              <w:jc w:val="center"/>
              <w:rPr>
                <w:iCs/>
              </w:rPr>
            </w:pPr>
          </w:p>
        </w:tc>
      </w:tr>
      <w:tr w:rsidR="00355462" w:rsidRPr="00D36ACD" w14:paraId="69E8A0C6" w14:textId="77777777" w:rsidTr="006E0B34">
        <w:trPr>
          <w:trHeight w:val="481"/>
        </w:trPr>
        <w:tc>
          <w:tcPr>
            <w:tcW w:w="846" w:type="dxa"/>
          </w:tcPr>
          <w:p w14:paraId="1FE57E6A" w14:textId="77777777" w:rsidR="00355462" w:rsidRPr="00D36ACD" w:rsidRDefault="00355462" w:rsidP="00355462">
            <w:pPr>
              <w:jc w:val="both"/>
              <w:rPr>
                <w:b/>
              </w:rPr>
            </w:pPr>
          </w:p>
        </w:tc>
        <w:tc>
          <w:tcPr>
            <w:tcW w:w="6237" w:type="dxa"/>
          </w:tcPr>
          <w:p w14:paraId="422F754F" w14:textId="1820EBCC" w:rsidR="00355462" w:rsidRPr="00D36ACD" w:rsidRDefault="00355462" w:rsidP="00355462">
            <w:pPr>
              <w:jc w:val="both"/>
              <w:rPr>
                <w:iCs/>
              </w:rPr>
            </w:pPr>
            <w:r w:rsidRPr="00D36ACD">
              <w:t>- Đánh giá sức nghe bằng tiếng nói (nói thường):</w:t>
            </w:r>
          </w:p>
        </w:tc>
        <w:tc>
          <w:tcPr>
            <w:tcW w:w="2551" w:type="dxa"/>
          </w:tcPr>
          <w:p w14:paraId="31B43882" w14:textId="77777777" w:rsidR="00355462" w:rsidRPr="00D36ACD" w:rsidRDefault="00355462" w:rsidP="00355462">
            <w:pPr>
              <w:jc w:val="center"/>
              <w:rPr>
                <w:iCs/>
              </w:rPr>
            </w:pPr>
          </w:p>
        </w:tc>
      </w:tr>
      <w:tr w:rsidR="00355462" w:rsidRPr="00D36ACD" w14:paraId="06564FB6" w14:textId="77777777" w:rsidTr="006E0B34">
        <w:trPr>
          <w:trHeight w:val="481"/>
        </w:trPr>
        <w:tc>
          <w:tcPr>
            <w:tcW w:w="846" w:type="dxa"/>
          </w:tcPr>
          <w:p w14:paraId="38817810" w14:textId="77777777" w:rsidR="00355462" w:rsidRPr="00D36ACD" w:rsidRDefault="00355462" w:rsidP="00355462">
            <w:pPr>
              <w:jc w:val="both"/>
              <w:rPr>
                <w:b/>
              </w:rPr>
            </w:pPr>
          </w:p>
        </w:tc>
        <w:tc>
          <w:tcPr>
            <w:tcW w:w="6237" w:type="dxa"/>
          </w:tcPr>
          <w:p w14:paraId="59E7CD16" w14:textId="1FEE24B9" w:rsidR="00355462" w:rsidRPr="00D36ACD" w:rsidRDefault="00355462" w:rsidP="00355462">
            <w:pPr>
              <w:jc w:val="both"/>
              <w:rPr>
                <w:iCs/>
              </w:rPr>
            </w:pPr>
            <w:r w:rsidRPr="00D36ACD">
              <w:t>+ Khoảng cách 5m</w:t>
            </w:r>
          </w:p>
        </w:tc>
        <w:tc>
          <w:tcPr>
            <w:tcW w:w="2551" w:type="dxa"/>
          </w:tcPr>
          <w:p w14:paraId="2CB3BC94" w14:textId="0E03809C" w:rsidR="00355462" w:rsidRPr="00D36ACD" w:rsidRDefault="00355462" w:rsidP="00355462">
            <w:pPr>
              <w:jc w:val="center"/>
              <w:rPr>
                <w:iCs/>
              </w:rPr>
            </w:pPr>
            <w:r w:rsidRPr="00D36ACD">
              <w:t>1</w:t>
            </w:r>
          </w:p>
        </w:tc>
      </w:tr>
      <w:tr w:rsidR="00355462" w:rsidRPr="00D36ACD" w14:paraId="64287DDC" w14:textId="77777777" w:rsidTr="006E0B34">
        <w:trPr>
          <w:trHeight w:val="481"/>
        </w:trPr>
        <w:tc>
          <w:tcPr>
            <w:tcW w:w="846" w:type="dxa"/>
          </w:tcPr>
          <w:p w14:paraId="78A62E0D" w14:textId="77777777" w:rsidR="00355462" w:rsidRPr="00D36ACD" w:rsidRDefault="00355462" w:rsidP="00355462">
            <w:pPr>
              <w:jc w:val="both"/>
              <w:rPr>
                <w:b/>
              </w:rPr>
            </w:pPr>
          </w:p>
        </w:tc>
        <w:tc>
          <w:tcPr>
            <w:tcW w:w="6237" w:type="dxa"/>
          </w:tcPr>
          <w:p w14:paraId="1A41985E" w14:textId="3769AB60" w:rsidR="00355462" w:rsidRPr="00D36ACD" w:rsidRDefault="00355462" w:rsidP="00355462">
            <w:pPr>
              <w:jc w:val="both"/>
              <w:rPr>
                <w:iCs/>
              </w:rPr>
            </w:pPr>
            <w:r w:rsidRPr="00D36ACD">
              <w:t>+ Nghe kém: Khám chuyên khoa sâu đánh giá thính lực</w:t>
            </w:r>
          </w:p>
        </w:tc>
        <w:tc>
          <w:tcPr>
            <w:tcW w:w="2551" w:type="dxa"/>
          </w:tcPr>
          <w:p w14:paraId="617F1A80" w14:textId="77777777" w:rsidR="00355462" w:rsidRPr="00D36ACD" w:rsidRDefault="00355462" w:rsidP="00355462">
            <w:pPr>
              <w:jc w:val="center"/>
              <w:rPr>
                <w:iCs/>
              </w:rPr>
            </w:pPr>
          </w:p>
        </w:tc>
      </w:tr>
      <w:tr w:rsidR="00355462" w:rsidRPr="00D36ACD" w14:paraId="62C91AFF" w14:textId="77777777" w:rsidTr="006E0B34">
        <w:trPr>
          <w:trHeight w:val="481"/>
        </w:trPr>
        <w:tc>
          <w:tcPr>
            <w:tcW w:w="846" w:type="dxa"/>
          </w:tcPr>
          <w:p w14:paraId="0480C693" w14:textId="77777777" w:rsidR="00355462" w:rsidRPr="00D36ACD" w:rsidRDefault="00355462" w:rsidP="00355462">
            <w:pPr>
              <w:jc w:val="both"/>
              <w:rPr>
                <w:b/>
              </w:rPr>
            </w:pPr>
          </w:p>
        </w:tc>
        <w:tc>
          <w:tcPr>
            <w:tcW w:w="6237" w:type="dxa"/>
          </w:tcPr>
          <w:p w14:paraId="5B4EA056" w14:textId="6BE05F62" w:rsidR="00355462" w:rsidRPr="00D36ACD" w:rsidRDefault="00355462" w:rsidP="00355462">
            <w:pPr>
              <w:jc w:val="both"/>
              <w:rPr>
                <w:iCs/>
              </w:rPr>
            </w:pPr>
            <w:r w:rsidRPr="00D36ACD">
              <w:t>- Đánh giá sức nghe bằng tiếng nói (nói thầm)</w:t>
            </w:r>
          </w:p>
        </w:tc>
        <w:tc>
          <w:tcPr>
            <w:tcW w:w="2551" w:type="dxa"/>
          </w:tcPr>
          <w:p w14:paraId="7269E027" w14:textId="77777777" w:rsidR="00355462" w:rsidRPr="00D36ACD" w:rsidRDefault="00355462" w:rsidP="00355462">
            <w:pPr>
              <w:jc w:val="center"/>
              <w:rPr>
                <w:iCs/>
              </w:rPr>
            </w:pPr>
          </w:p>
        </w:tc>
      </w:tr>
      <w:tr w:rsidR="00355462" w:rsidRPr="00D36ACD" w14:paraId="3CDC10EE" w14:textId="77777777" w:rsidTr="006E0B34">
        <w:trPr>
          <w:trHeight w:val="481"/>
        </w:trPr>
        <w:tc>
          <w:tcPr>
            <w:tcW w:w="846" w:type="dxa"/>
          </w:tcPr>
          <w:p w14:paraId="3CAC14D1" w14:textId="77777777" w:rsidR="00355462" w:rsidRPr="00D36ACD" w:rsidRDefault="00355462" w:rsidP="00355462">
            <w:pPr>
              <w:jc w:val="both"/>
              <w:rPr>
                <w:b/>
              </w:rPr>
            </w:pPr>
          </w:p>
        </w:tc>
        <w:tc>
          <w:tcPr>
            <w:tcW w:w="6237" w:type="dxa"/>
          </w:tcPr>
          <w:p w14:paraId="30A76401" w14:textId="19B826D1" w:rsidR="00355462" w:rsidRPr="00D36ACD" w:rsidRDefault="00355462" w:rsidP="00355462">
            <w:pPr>
              <w:jc w:val="both"/>
              <w:rPr>
                <w:iCs/>
              </w:rPr>
            </w:pPr>
            <w:r w:rsidRPr="00D36ACD">
              <w:t>+ Khoảng cách 50cm</w:t>
            </w:r>
          </w:p>
        </w:tc>
        <w:tc>
          <w:tcPr>
            <w:tcW w:w="2551" w:type="dxa"/>
          </w:tcPr>
          <w:p w14:paraId="20B4382E" w14:textId="48B5EF46" w:rsidR="00355462" w:rsidRPr="00D36ACD" w:rsidRDefault="00355462" w:rsidP="00355462">
            <w:pPr>
              <w:jc w:val="center"/>
              <w:rPr>
                <w:iCs/>
              </w:rPr>
            </w:pPr>
            <w:r w:rsidRPr="00D36ACD">
              <w:t>1</w:t>
            </w:r>
          </w:p>
        </w:tc>
      </w:tr>
      <w:tr w:rsidR="00355462" w:rsidRPr="00D36ACD" w14:paraId="20DBE0BE" w14:textId="77777777" w:rsidTr="006E0B34">
        <w:trPr>
          <w:trHeight w:val="481"/>
        </w:trPr>
        <w:tc>
          <w:tcPr>
            <w:tcW w:w="846" w:type="dxa"/>
          </w:tcPr>
          <w:p w14:paraId="3C165A23" w14:textId="77777777" w:rsidR="00355462" w:rsidRPr="00D36ACD" w:rsidRDefault="00355462" w:rsidP="00355462">
            <w:pPr>
              <w:jc w:val="both"/>
              <w:rPr>
                <w:b/>
              </w:rPr>
            </w:pPr>
          </w:p>
        </w:tc>
        <w:tc>
          <w:tcPr>
            <w:tcW w:w="6237" w:type="dxa"/>
          </w:tcPr>
          <w:p w14:paraId="408CC78F" w14:textId="06A937FC" w:rsidR="00355462" w:rsidRPr="00D36ACD" w:rsidRDefault="00355462" w:rsidP="00355462">
            <w:pPr>
              <w:jc w:val="both"/>
              <w:rPr>
                <w:iCs/>
              </w:rPr>
            </w:pPr>
            <w:r w:rsidRPr="00D36ACD">
              <w:t>+ Nghe kém: Khám chuyên khoa sâu đánh giá thính lực</w:t>
            </w:r>
          </w:p>
        </w:tc>
        <w:tc>
          <w:tcPr>
            <w:tcW w:w="2551" w:type="dxa"/>
          </w:tcPr>
          <w:p w14:paraId="73D0806E" w14:textId="77777777" w:rsidR="00355462" w:rsidRPr="00D36ACD" w:rsidRDefault="00355462" w:rsidP="00355462">
            <w:pPr>
              <w:jc w:val="center"/>
              <w:rPr>
                <w:iCs/>
              </w:rPr>
            </w:pPr>
          </w:p>
        </w:tc>
      </w:tr>
      <w:tr w:rsidR="00355462" w:rsidRPr="00D36ACD" w14:paraId="68785926" w14:textId="77777777" w:rsidTr="006E0B34">
        <w:trPr>
          <w:trHeight w:val="481"/>
        </w:trPr>
        <w:tc>
          <w:tcPr>
            <w:tcW w:w="846" w:type="dxa"/>
          </w:tcPr>
          <w:p w14:paraId="09FA7A24" w14:textId="77777777" w:rsidR="00355462" w:rsidRPr="00D36ACD" w:rsidRDefault="00355462" w:rsidP="00355462">
            <w:pPr>
              <w:jc w:val="both"/>
              <w:rPr>
                <w:b/>
              </w:rPr>
            </w:pPr>
          </w:p>
        </w:tc>
        <w:tc>
          <w:tcPr>
            <w:tcW w:w="6237" w:type="dxa"/>
          </w:tcPr>
          <w:p w14:paraId="02042DF9" w14:textId="77777777" w:rsidR="00355462" w:rsidRPr="00D36ACD" w:rsidRDefault="00355462" w:rsidP="00355462">
            <w:pPr>
              <w:jc w:val="both"/>
              <w:rPr>
                <w:b/>
                <w:i/>
              </w:rPr>
            </w:pPr>
            <w:r w:rsidRPr="00D36ACD">
              <w:rPr>
                <w:b/>
                <w:i/>
              </w:rPr>
              <w:t xml:space="preserve">Ghi chú: </w:t>
            </w:r>
          </w:p>
          <w:p w14:paraId="756460FA" w14:textId="77777777" w:rsidR="00355462" w:rsidRPr="00D36ACD" w:rsidRDefault="00355462" w:rsidP="00355462">
            <w:pPr>
              <w:jc w:val="both"/>
              <w:rPr>
                <w:i/>
              </w:rPr>
            </w:pPr>
            <w:r w:rsidRPr="00D36ACD">
              <w:rPr>
                <w:i/>
              </w:rPr>
              <w:t>- Đo tiếng nói thì thầm:</w:t>
            </w:r>
          </w:p>
          <w:p w14:paraId="26E94784" w14:textId="77777777" w:rsidR="00355462" w:rsidRPr="00D36ACD" w:rsidRDefault="00355462" w:rsidP="00355462">
            <w:pPr>
              <w:jc w:val="both"/>
              <w:rPr>
                <w:i/>
              </w:rPr>
            </w:pPr>
            <w:r w:rsidRPr="00D36ACD">
              <w:rPr>
                <w:i/>
              </w:rPr>
              <w:t xml:space="preserve">+ Người khám thở ra hết rồi nói thầm để thử </w:t>
            </w:r>
          </w:p>
          <w:p w14:paraId="5E6964B3" w14:textId="77777777" w:rsidR="00355462" w:rsidRPr="00D36ACD" w:rsidRDefault="00355462" w:rsidP="00355462">
            <w:pPr>
              <w:jc w:val="both"/>
              <w:rPr>
                <w:i/>
              </w:rPr>
            </w:pPr>
            <w:r w:rsidRPr="00D36ACD">
              <w:rPr>
                <w:i/>
              </w:rPr>
              <w:t>+ Phải thử từng tai riêng biệt (tai không thử phải được bịt kín bằng cách đè ngón tay lên nắp lỗ tai do người được thử làm).</w:t>
            </w:r>
          </w:p>
          <w:p w14:paraId="0C490763" w14:textId="77777777" w:rsidR="00355462" w:rsidRPr="00D36ACD" w:rsidRDefault="00355462" w:rsidP="00355462">
            <w:pPr>
              <w:jc w:val="both"/>
              <w:rPr>
                <w:i/>
              </w:rPr>
            </w:pPr>
            <w:r w:rsidRPr="00D36ACD">
              <w:rPr>
                <w:i/>
              </w:rPr>
              <w:t>+ Tiếng nói phát ra thẳng góc với tai thử.</w:t>
            </w:r>
          </w:p>
          <w:p w14:paraId="68AD2B11" w14:textId="77777777" w:rsidR="00355462" w:rsidRPr="00D36ACD" w:rsidRDefault="00355462" w:rsidP="00355462">
            <w:pPr>
              <w:jc w:val="both"/>
              <w:rPr>
                <w:i/>
              </w:rPr>
            </w:pPr>
            <w:r w:rsidRPr="00D36ACD">
              <w:rPr>
                <w:i/>
              </w:rPr>
              <w:t>+ Người được thử phải được che kín mắt để không nhìn được miệng người thử.</w:t>
            </w:r>
          </w:p>
          <w:p w14:paraId="692C6F7F" w14:textId="565A1DAA" w:rsidR="00355462" w:rsidRPr="00D36ACD" w:rsidRDefault="00355462" w:rsidP="00355462">
            <w:pPr>
              <w:jc w:val="both"/>
              <w:rPr>
                <w:iCs/>
              </w:rPr>
            </w:pPr>
            <w:r w:rsidRPr="00D36ACD">
              <w:rPr>
                <w:i/>
              </w:rPr>
              <w:t xml:space="preserve">- Thính lực đối với người đeo máy trợ thính, cấy điện tử ốc tai đo và phân loại </w:t>
            </w:r>
            <w:r w:rsidRPr="00D36ACD">
              <w:rPr>
                <w:b/>
                <w:i/>
              </w:rPr>
              <w:t>hạ 1 mức</w:t>
            </w:r>
          </w:p>
        </w:tc>
        <w:tc>
          <w:tcPr>
            <w:tcW w:w="2551" w:type="dxa"/>
          </w:tcPr>
          <w:p w14:paraId="68BE52B8" w14:textId="77777777" w:rsidR="00355462" w:rsidRPr="00D36ACD" w:rsidRDefault="00355462" w:rsidP="00355462">
            <w:pPr>
              <w:jc w:val="center"/>
              <w:rPr>
                <w:iCs/>
              </w:rPr>
            </w:pPr>
          </w:p>
        </w:tc>
      </w:tr>
      <w:tr w:rsidR="00355462" w:rsidRPr="00D36ACD" w14:paraId="3B8AF4DA" w14:textId="77777777" w:rsidTr="006E0B34">
        <w:trPr>
          <w:trHeight w:val="481"/>
        </w:trPr>
        <w:tc>
          <w:tcPr>
            <w:tcW w:w="846" w:type="dxa"/>
          </w:tcPr>
          <w:p w14:paraId="46DF3A41" w14:textId="2BAC9F5D" w:rsidR="00355462" w:rsidRPr="00D36ACD" w:rsidRDefault="00355462" w:rsidP="00355462">
            <w:pPr>
              <w:jc w:val="both"/>
              <w:rPr>
                <w:b/>
              </w:rPr>
            </w:pPr>
            <w:r w:rsidRPr="00D36ACD">
              <w:rPr>
                <w:b/>
              </w:rPr>
              <w:t>12.4</w:t>
            </w:r>
          </w:p>
        </w:tc>
        <w:tc>
          <w:tcPr>
            <w:tcW w:w="6237" w:type="dxa"/>
          </w:tcPr>
          <w:p w14:paraId="7CCA9BD0" w14:textId="6141C2D2" w:rsidR="00355462" w:rsidRPr="00D36ACD" w:rsidRDefault="00355462" w:rsidP="00355462">
            <w:pPr>
              <w:jc w:val="both"/>
              <w:rPr>
                <w:iCs/>
              </w:rPr>
            </w:pPr>
            <w:r w:rsidRPr="00D36ACD">
              <w:rPr>
                <w:b/>
              </w:rPr>
              <w:t>Mũi - Xoang</w:t>
            </w:r>
          </w:p>
        </w:tc>
        <w:tc>
          <w:tcPr>
            <w:tcW w:w="2551" w:type="dxa"/>
          </w:tcPr>
          <w:p w14:paraId="03C8705B" w14:textId="77777777" w:rsidR="00355462" w:rsidRPr="00D36ACD" w:rsidRDefault="00355462" w:rsidP="00355462">
            <w:pPr>
              <w:jc w:val="center"/>
              <w:rPr>
                <w:iCs/>
              </w:rPr>
            </w:pPr>
          </w:p>
        </w:tc>
      </w:tr>
      <w:tr w:rsidR="00355462" w:rsidRPr="00D36ACD" w14:paraId="266E5389" w14:textId="77777777" w:rsidTr="006E0B34">
        <w:trPr>
          <w:trHeight w:val="481"/>
        </w:trPr>
        <w:tc>
          <w:tcPr>
            <w:tcW w:w="846" w:type="dxa"/>
          </w:tcPr>
          <w:p w14:paraId="7DCF3876" w14:textId="77777777" w:rsidR="00355462" w:rsidRPr="00D36ACD" w:rsidRDefault="00355462" w:rsidP="00355462">
            <w:pPr>
              <w:jc w:val="both"/>
              <w:rPr>
                <w:b/>
              </w:rPr>
            </w:pPr>
          </w:p>
        </w:tc>
        <w:tc>
          <w:tcPr>
            <w:tcW w:w="6237" w:type="dxa"/>
          </w:tcPr>
          <w:p w14:paraId="11B5EFEB" w14:textId="3EE45083" w:rsidR="00355462" w:rsidRPr="00D36ACD" w:rsidRDefault="00355462" w:rsidP="00355462">
            <w:pPr>
              <w:jc w:val="both"/>
              <w:rPr>
                <w:iCs/>
              </w:rPr>
            </w:pPr>
            <w:r w:rsidRPr="00D36ACD">
              <w:t>- Dị hình mũi:</w:t>
            </w:r>
          </w:p>
        </w:tc>
        <w:tc>
          <w:tcPr>
            <w:tcW w:w="2551" w:type="dxa"/>
          </w:tcPr>
          <w:p w14:paraId="0BC1D753" w14:textId="77777777" w:rsidR="00355462" w:rsidRPr="00D36ACD" w:rsidRDefault="00355462" w:rsidP="00355462">
            <w:pPr>
              <w:jc w:val="center"/>
              <w:rPr>
                <w:iCs/>
              </w:rPr>
            </w:pPr>
          </w:p>
        </w:tc>
      </w:tr>
      <w:tr w:rsidR="00355462" w:rsidRPr="00D36ACD" w14:paraId="5F772F40" w14:textId="77777777" w:rsidTr="006E0B34">
        <w:trPr>
          <w:trHeight w:val="481"/>
        </w:trPr>
        <w:tc>
          <w:tcPr>
            <w:tcW w:w="846" w:type="dxa"/>
          </w:tcPr>
          <w:p w14:paraId="5172EF2A" w14:textId="77777777" w:rsidR="00355462" w:rsidRPr="00D36ACD" w:rsidRDefault="00355462" w:rsidP="00355462">
            <w:pPr>
              <w:jc w:val="both"/>
              <w:rPr>
                <w:b/>
              </w:rPr>
            </w:pPr>
          </w:p>
        </w:tc>
        <w:tc>
          <w:tcPr>
            <w:tcW w:w="6237" w:type="dxa"/>
          </w:tcPr>
          <w:p w14:paraId="414DF6E6" w14:textId="10A830C0" w:rsidR="00355462" w:rsidRPr="00D36ACD" w:rsidRDefault="00355462" w:rsidP="00355462">
            <w:pPr>
              <w:jc w:val="both"/>
              <w:rPr>
                <w:iCs/>
              </w:rPr>
            </w:pPr>
            <w:r w:rsidRPr="00D36ACD">
              <w:t>+ Bình thường</w:t>
            </w:r>
          </w:p>
        </w:tc>
        <w:tc>
          <w:tcPr>
            <w:tcW w:w="2551" w:type="dxa"/>
          </w:tcPr>
          <w:p w14:paraId="6705AAD2" w14:textId="4A3D187A" w:rsidR="00355462" w:rsidRPr="00D36ACD" w:rsidRDefault="00355462" w:rsidP="00355462">
            <w:pPr>
              <w:jc w:val="center"/>
              <w:rPr>
                <w:iCs/>
              </w:rPr>
            </w:pPr>
            <w:r w:rsidRPr="00D36ACD">
              <w:t>1</w:t>
            </w:r>
          </w:p>
        </w:tc>
      </w:tr>
      <w:tr w:rsidR="00355462" w:rsidRPr="00D36ACD" w14:paraId="723660A4" w14:textId="77777777" w:rsidTr="006E0B34">
        <w:trPr>
          <w:trHeight w:val="481"/>
        </w:trPr>
        <w:tc>
          <w:tcPr>
            <w:tcW w:w="846" w:type="dxa"/>
          </w:tcPr>
          <w:p w14:paraId="05B87017" w14:textId="77777777" w:rsidR="00355462" w:rsidRPr="00D36ACD" w:rsidRDefault="00355462" w:rsidP="00355462">
            <w:pPr>
              <w:jc w:val="both"/>
              <w:rPr>
                <w:b/>
              </w:rPr>
            </w:pPr>
          </w:p>
        </w:tc>
        <w:tc>
          <w:tcPr>
            <w:tcW w:w="6237" w:type="dxa"/>
          </w:tcPr>
          <w:p w14:paraId="0FB0D995" w14:textId="3309EBAE" w:rsidR="00355462" w:rsidRPr="00D36ACD" w:rsidRDefault="00355462" w:rsidP="00355462">
            <w:pPr>
              <w:jc w:val="both"/>
              <w:rPr>
                <w:iCs/>
              </w:rPr>
            </w:pPr>
            <w:r w:rsidRPr="00D36ACD">
              <w:t>+ Hốc mũi, tháp mũi, vách ngăn mũi bị lệch vẹo, dị dạng không gây ngạt tắc mũi, không mất ngửi.</w:t>
            </w:r>
          </w:p>
        </w:tc>
        <w:tc>
          <w:tcPr>
            <w:tcW w:w="2551" w:type="dxa"/>
          </w:tcPr>
          <w:p w14:paraId="0E97D796" w14:textId="617D044C" w:rsidR="00355462" w:rsidRPr="00D36ACD" w:rsidRDefault="00355462" w:rsidP="00355462">
            <w:pPr>
              <w:jc w:val="center"/>
              <w:rPr>
                <w:iCs/>
              </w:rPr>
            </w:pPr>
            <w:r w:rsidRPr="00D36ACD">
              <w:t>2</w:t>
            </w:r>
          </w:p>
        </w:tc>
      </w:tr>
      <w:tr w:rsidR="00355462" w:rsidRPr="00D36ACD" w14:paraId="6BA74BBE" w14:textId="77777777" w:rsidTr="006E0B34">
        <w:trPr>
          <w:trHeight w:val="481"/>
        </w:trPr>
        <w:tc>
          <w:tcPr>
            <w:tcW w:w="846" w:type="dxa"/>
          </w:tcPr>
          <w:p w14:paraId="1C1855B4" w14:textId="77777777" w:rsidR="00355462" w:rsidRPr="00D36ACD" w:rsidRDefault="00355462" w:rsidP="00355462">
            <w:pPr>
              <w:jc w:val="both"/>
              <w:rPr>
                <w:b/>
              </w:rPr>
            </w:pPr>
          </w:p>
        </w:tc>
        <w:tc>
          <w:tcPr>
            <w:tcW w:w="6237" w:type="dxa"/>
          </w:tcPr>
          <w:p w14:paraId="6C9C992E" w14:textId="77CF15BB" w:rsidR="00355462" w:rsidRPr="00D36ACD" w:rsidRDefault="00355462" w:rsidP="00355462">
            <w:pPr>
              <w:jc w:val="both"/>
              <w:rPr>
                <w:iCs/>
              </w:rPr>
            </w:pPr>
            <w:r w:rsidRPr="00D36ACD">
              <w:t>+ Hốc mũi, tháp mũi, vách ngăn mũi bị lệch vẹo, dị dạng gây ngạt tắc mũi, mất ngửi, đau đầu</w:t>
            </w:r>
          </w:p>
        </w:tc>
        <w:tc>
          <w:tcPr>
            <w:tcW w:w="2551" w:type="dxa"/>
          </w:tcPr>
          <w:p w14:paraId="4EAD5BCB" w14:textId="61A2DD17" w:rsidR="00355462" w:rsidRPr="00D36ACD" w:rsidRDefault="00355462" w:rsidP="00355462">
            <w:pPr>
              <w:jc w:val="center"/>
              <w:rPr>
                <w:iCs/>
              </w:rPr>
            </w:pPr>
            <w:r w:rsidRPr="00D36ACD">
              <w:t>3</w:t>
            </w:r>
          </w:p>
        </w:tc>
      </w:tr>
      <w:tr w:rsidR="00355462" w:rsidRPr="00D36ACD" w14:paraId="63D93FF4" w14:textId="77777777" w:rsidTr="006E0B34">
        <w:trPr>
          <w:trHeight w:val="481"/>
        </w:trPr>
        <w:tc>
          <w:tcPr>
            <w:tcW w:w="846" w:type="dxa"/>
          </w:tcPr>
          <w:p w14:paraId="1AC5E21F" w14:textId="77777777" w:rsidR="00355462" w:rsidRPr="00D36ACD" w:rsidRDefault="00355462" w:rsidP="00355462">
            <w:pPr>
              <w:jc w:val="both"/>
              <w:rPr>
                <w:b/>
              </w:rPr>
            </w:pPr>
          </w:p>
        </w:tc>
        <w:tc>
          <w:tcPr>
            <w:tcW w:w="6237" w:type="dxa"/>
          </w:tcPr>
          <w:p w14:paraId="34808FBC" w14:textId="2D4F2E66" w:rsidR="00355462" w:rsidRPr="00D36ACD" w:rsidRDefault="00355462" w:rsidP="00355462">
            <w:pPr>
              <w:jc w:val="both"/>
              <w:rPr>
                <w:iCs/>
              </w:rPr>
            </w:pPr>
            <w:r w:rsidRPr="00D36ACD">
              <w:t>- Viêm xoang</w:t>
            </w:r>
          </w:p>
        </w:tc>
        <w:tc>
          <w:tcPr>
            <w:tcW w:w="2551" w:type="dxa"/>
          </w:tcPr>
          <w:p w14:paraId="4316FC48" w14:textId="77777777" w:rsidR="00355462" w:rsidRPr="00D36ACD" w:rsidRDefault="00355462" w:rsidP="00355462">
            <w:pPr>
              <w:jc w:val="center"/>
              <w:rPr>
                <w:iCs/>
              </w:rPr>
            </w:pPr>
          </w:p>
        </w:tc>
      </w:tr>
      <w:tr w:rsidR="00355462" w:rsidRPr="00D36ACD" w14:paraId="5B1E8ED0" w14:textId="77777777" w:rsidTr="006E0B34">
        <w:trPr>
          <w:trHeight w:val="481"/>
        </w:trPr>
        <w:tc>
          <w:tcPr>
            <w:tcW w:w="846" w:type="dxa"/>
          </w:tcPr>
          <w:p w14:paraId="7227487A" w14:textId="77777777" w:rsidR="00355462" w:rsidRPr="00D36ACD" w:rsidRDefault="00355462" w:rsidP="00355462">
            <w:pPr>
              <w:jc w:val="both"/>
              <w:rPr>
                <w:b/>
              </w:rPr>
            </w:pPr>
          </w:p>
        </w:tc>
        <w:tc>
          <w:tcPr>
            <w:tcW w:w="6237" w:type="dxa"/>
          </w:tcPr>
          <w:p w14:paraId="68145326" w14:textId="27E74619" w:rsidR="00355462" w:rsidRPr="00D36ACD" w:rsidRDefault="00355462" w:rsidP="00355462">
            <w:pPr>
              <w:jc w:val="both"/>
              <w:rPr>
                <w:iCs/>
              </w:rPr>
            </w:pPr>
            <w:r w:rsidRPr="00D36ACD">
              <w:t>+ Viêm mũi xoang có polyp mũi, không ngạt mũi, không đau nhức mũi, không rối loạn ng</w:t>
            </w:r>
            <w:r w:rsidR="00D36ACD" w:rsidRPr="00D36ACD">
              <w:t>ửi</w:t>
            </w:r>
            <w:r w:rsidRPr="00D36ACD">
              <w:t>.</w:t>
            </w:r>
          </w:p>
        </w:tc>
        <w:tc>
          <w:tcPr>
            <w:tcW w:w="2551" w:type="dxa"/>
          </w:tcPr>
          <w:p w14:paraId="6EC6C91F" w14:textId="047AE323" w:rsidR="00355462" w:rsidRPr="00D36ACD" w:rsidRDefault="00355462" w:rsidP="00355462">
            <w:pPr>
              <w:jc w:val="center"/>
              <w:rPr>
                <w:iCs/>
              </w:rPr>
            </w:pPr>
            <w:r w:rsidRPr="00D36ACD">
              <w:t>2</w:t>
            </w:r>
          </w:p>
        </w:tc>
      </w:tr>
      <w:tr w:rsidR="00355462" w:rsidRPr="00D36ACD" w14:paraId="592021DA" w14:textId="77777777" w:rsidTr="006E0B34">
        <w:trPr>
          <w:trHeight w:val="481"/>
        </w:trPr>
        <w:tc>
          <w:tcPr>
            <w:tcW w:w="846" w:type="dxa"/>
          </w:tcPr>
          <w:p w14:paraId="06158C1A" w14:textId="77777777" w:rsidR="00355462" w:rsidRPr="00D36ACD" w:rsidRDefault="00355462" w:rsidP="00355462">
            <w:pPr>
              <w:jc w:val="both"/>
              <w:rPr>
                <w:b/>
              </w:rPr>
            </w:pPr>
          </w:p>
        </w:tc>
        <w:tc>
          <w:tcPr>
            <w:tcW w:w="6237" w:type="dxa"/>
          </w:tcPr>
          <w:p w14:paraId="03AC6770" w14:textId="7C32F928" w:rsidR="00355462" w:rsidRPr="00D36ACD" w:rsidRDefault="00355462" w:rsidP="00355462">
            <w:pPr>
              <w:jc w:val="both"/>
              <w:rPr>
                <w:iCs/>
              </w:rPr>
            </w:pPr>
            <w:r w:rsidRPr="00D36ACD">
              <w:t>+ Viêm mũi xoang có polyp mũi, kèm ngạt mũi, đau nhức mũi, rối loạn ngửi từng đợt.</w:t>
            </w:r>
          </w:p>
        </w:tc>
        <w:tc>
          <w:tcPr>
            <w:tcW w:w="2551" w:type="dxa"/>
          </w:tcPr>
          <w:p w14:paraId="0808EAB0" w14:textId="351F93E8" w:rsidR="00355462" w:rsidRPr="00D36ACD" w:rsidRDefault="00355462" w:rsidP="00355462">
            <w:pPr>
              <w:jc w:val="center"/>
              <w:rPr>
                <w:iCs/>
              </w:rPr>
            </w:pPr>
            <w:r w:rsidRPr="00D36ACD">
              <w:t>3</w:t>
            </w:r>
          </w:p>
        </w:tc>
      </w:tr>
      <w:tr w:rsidR="00355462" w:rsidRPr="00D36ACD" w14:paraId="43BD97F5" w14:textId="77777777" w:rsidTr="006E0B34">
        <w:trPr>
          <w:trHeight w:val="481"/>
        </w:trPr>
        <w:tc>
          <w:tcPr>
            <w:tcW w:w="846" w:type="dxa"/>
          </w:tcPr>
          <w:p w14:paraId="1E672847" w14:textId="775B95B1" w:rsidR="00355462" w:rsidRPr="00D36ACD" w:rsidRDefault="00355462" w:rsidP="00355462">
            <w:pPr>
              <w:jc w:val="both"/>
              <w:rPr>
                <w:b/>
              </w:rPr>
            </w:pPr>
            <w:r w:rsidRPr="00D36ACD">
              <w:rPr>
                <w:b/>
              </w:rPr>
              <w:t>12.5</w:t>
            </w:r>
          </w:p>
        </w:tc>
        <w:tc>
          <w:tcPr>
            <w:tcW w:w="6237" w:type="dxa"/>
          </w:tcPr>
          <w:p w14:paraId="7680EC74" w14:textId="4A8D73F5" w:rsidR="00355462" w:rsidRPr="00D36ACD" w:rsidRDefault="00355462" w:rsidP="00355462">
            <w:pPr>
              <w:jc w:val="both"/>
              <w:rPr>
                <w:iCs/>
              </w:rPr>
            </w:pPr>
            <w:r w:rsidRPr="00D36ACD">
              <w:rPr>
                <w:b/>
              </w:rPr>
              <w:t>Họng - Amidan</w:t>
            </w:r>
          </w:p>
        </w:tc>
        <w:tc>
          <w:tcPr>
            <w:tcW w:w="2551" w:type="dxa"/>
          </w:tcPr>
          <w:p w14:paraId="4AFC14FA" w14:textId="77777777" w:rsidR="00355462" w:rsidRPr="00D36ACD" w:rsidRDefault="00355462" w:rsidP="00355462">
            <w:pPr>
              <w:jc w:val="center"/>
              <w:rPr>
                <w:iCs/>
              </w:rPr>
            </w:pPr>
          </w:p>
        </w:tc>
      </w:tr>
      <w:tr w:rsidR="00355462" w:rsidRPr="00D36ACD" w14:paraId="02A3952F" w14:textId="77777777" w:rsidTr="006E0B34">
        <w:trPr>
          <w:trHeight w:val="481"/>
        </w:trPr>
        <w:tc>
          <w:tcPr>
            <w:tcW w:w="846" w:type="dxa"/>
          </w:tcPr>
          <w:p w14:paraId="6DE3D910" w14:textId="77777777" w:rsidR="00355462" w:rsidRPr="00D36ACD" w:rsidRDefault="00355462" w:rsidP="00355462">
            <w:pPr>
              <w:jc w:val="both"/>
              <w:rPr>
                <w:b/>
              </w:rPr>
            </w:pPr>
          </w:p>
        </w:tc>
        <w:tc>
          <w:tcPr>
            <w:tcW w:w="6237" w:type="dxa"/>
          </w:tcPr>
          <w:p w14:paraId="590B2C08" w14:textId="71AA9AB4" w:rsidR="00355462" w:rsidRPr="00D36ACD" w:rsidRDefault="00355462" w:rsidP="00355462">
            <w:pPr>
              <w:jc w:val="both"/>
            </w:pPr>
            <w:r w:rsidRPr="00D36ACD">
              <w:t>- Viêm họng, ho, sốt dưới 3 lần/ năm, Amidan quá phát độ I, II, thể trạng tốt</w:t>
            </w:r>
          </w:p>
        </w:tc>
        <w:tc>
          <w:tcPr>
            <w:tcW w:w="2551" w:type="dxa"/>
          </w:tcPr>
          <w:p w14:paraId="1CA50AFF" w14:textId="64CA4F1E" w:rsidR="00355462" w:rsidRPr="00D36ACD" w:rsidRDefault="00355462" w:rsidP="00355462">
            <w:pPr>
              <w:jc w:val="center"/>
              <w:rPr>
                <w:iCs/>
              </w:rPr>
            </w:pPr>
            <w:r w:rsidRPr="00D36ACD">
              <w:rPr>
                <w:sz w:val="20"/>
                <w:szCs w:val="20"/>
              </w:rPr>
              <w:t>1</w:t>
            </w:r>
          </w:p>
        </w:tc>
      </w:tr>
      <w:tr w:rsidR="00355462" w:rsidRPr="00D36ACD" w14:paraId="04D1A153" w14:textId="77777777" w:rsidTr="006E0B34">
        <w:trPr>
          <w:trHeight w:val="481"/>
        </w:trPr>
        <w:tc>
          <w:tcPr>
            <w:tcW w:w="846" w:type="dxa"/>
          </w:tcPr>
          <w:p w14:paraId="589ED68F" w14:textId="77777777" w:rsidR="00355462" w:rsidRPr="00D36ACD" w:rsidRDefault="00355462" w:rsidP="00355462">
            <w:pPr>
              <w:jc w:val="both"/>
              <w:rPr>
                <w:b/>
              </w:rPr>
            </w:pPr>
          </w:p>
        </w:tc>
        <w:tc>
          <w:tcPr>
            <w:tcW w:w="6237" w:type="dxa"/>
          </w:tcPr>
          <w:p w14:paraId="609A056A" w14:textId="35C2145D" w:rsidR="00355462" w:rsidRPr="00D36ACD" w:rsidRDefault="00355462" w:rsidP="00355462">
            <w:pPr>
              <w:jc w:val="both"/>
            </w:pPr>
            <w:r w:rsidRPr="00D36ACD">
              <w:t>- Viêm họng, ho, sốt trên 3-5 lần/ năm, Amidan quá phát độ III, IV,</w:t>
            </w:r>
            <w:r w:rsidR="006A1466" w:rsidRPr="00D36ACD">
              <w:t xml:space="preserve"> </w:t>
            </w:r>
            <w:r w:rsidRPr="00D36ACD">
              <w:t>ngủ ngáy, ảnh hưởng đến thể trạng</w:t>
            </w:r>
          </w:p>
        </w:tc>
        <w:tc>
          <w:tcPr>
            <w:tcW w:w="2551" w:type="dxa"/>
          </w:tcPr>
          <w:p w14:paraId="0FCE9FB5" w14:textId="78430EB1" w:rsidR="00355462" w:rsidRPr="00D36ACD" w:rsidRDefault="00355462" w:rsidP="00355462">
            <w:pPr>
              <w:jc w:val="center"/>
              <w:rPr>
                <w:iCs/>
              </w:rPr>
            </w:pPr>
            <w:r w:rsidRPr="00D36ACD">
              <w:rPr>
                <w:sz w:val="20"/>
                <w:szCs w:val="20"/>
              </w:rPr>
              <w:t>2</w:t>
            </w:r>
          </w:p>
        </w:tc>
      </w:tr>
      <w:tr w:rsidR="00355462" w:rsidRPr="00D36ACD" w14:paraId="24C1145A" w14:textId="77777777" w:rsidTr="006E0B34">
        <w:trPr>
          <w:trHeight w:val="481"/>
        </w:trPr>
        <w:tc>
          <w:tcPr>
            <w:tcW w:w="846" w:type="dxa"/>
          </w:tcPr>
          <w:p w14:paraId="792693F6" w14:textId="77777777" w:rsidR="00355462" w:rsidRPr="00D36ACD" w:rsidRDefault="00355462" w:rsidP="00355462">
            <w:pPr>
              <w:jc w:val="both"/>
              <w:rPr>
                <w:b/>
              </w:rPr>
            </w:pPr>
          </w:p>
        </w:tc>
        <w:tc>
          <w:tcPr>
            <w:tcW w:w="6237" w:type="dxa"/>
          </w:tcPr>
          <w:p w14:paraId="58074804" w14:textId="6D88D856" w:rsidR="00355462" w:rsidRPr="00D36ACD" w:rsidRDefault="00355462" w:rsidP="00355462">
            <w:pPr>
              <w:jc w:val="both"/>
            </w:pPr>
            <w:r w:rsidRPr="00D36ACD">
              <w:t>- Amidan quá phát độ III, IV, quá phát màn hầu lưỡi gà, cơn ngừng thở khi ngủ, thể trạng kém</w:t>
            </w:r>
          </w:p>
        </w:tc>
        <w:tc>
          <w:tcPr>
            <w:tcW w:w="2551" w:type="dxa"/>
          </w:tcPr>
          <w:p w14:paraId="2A62A0D7" w14:textId="37E5A0D1" w:rsidR="00355462" w:rsidRPr="00D36ACD" w:rsidRDefault="00355462" w:rsidP="00355462">
            <w:pPr>
              <w:jc w:val="center"/>
              <w:rPr>
                <w:iCs/>
              </w:rPr>
            </w:pPr>
            <w:r w:rsidRPr="00D36ACD">
              <w:rPr>
                <w:sz w:val="20"/>
                <w:szCs w:val="20"/>
              </w:rPr>
              <w:t>3</w:t>
            </w:r>
          </w:p>
        </w:tc>
      </w:tr>
      <w:tr w:rsidR="00355462" w:rsidRPr="00D36ACD" w14:paraId="78AC5B49" w14:textId="77777777" w:rsidTr="006E0B34">
        <w:trPr>
          <w:trHeight w:val="481"/>
        </w:trPr>
        <w:tc>
          <w:tcPr>
            <w:tcW w:w="846" w:type="dxa"/>
          </w:tcPr>
          <w:p w14:paraId="0FD00B1D" w14:textId="3BCAF0A2" w:rsidR="00355462" w:rsidRPr="00D36ACD" w:rsidRDefault="00355462" w:rsidP="00355462">
            <w:pPr>
              <w:jc w:val="both"/>
              <w:rPr>
                <w:b/>
              </w:rPr>
            </w:pPr>
            <w:r w:rsidRPr="00D36ACD">
              <w:rPr>
                <w:b/>
              </w:rPr>
              <w:lastRenderedPageBreak/>
              <w:t>12.6</w:t>
            </w:r>
          </w:p>
        </w:tc>
        <w:tc>
          <w:tcPr>
            <w:tcW w:w="6237" w:type="dxa"/>
          </w:tcPr>
          <w:p w14:paraId="3B47041E" w14:textId="6F701698" w:rsidR="00355462" w:rsidRPr="00D36ACD" w:rsidRDefault="00355462" w:rsidP="00355462">
            <w:pPr>
              <w:jc w:val="both"/>
              <w:rPr>
                <w:iCs/>
              </w:rPr>
            </w:pPr>
            <w:r w:rsidRPr="00D36ACD">
              <w:rPr>
                <w:b/>
              </w:rPr>
              <w:t>Thanh quản</w:t>
            </w:r>
          </w:p>
        </w:tc>
        <w:tc>
          <w:tcPr>
            <w:tcW w:w="2551" w:type="dxa"/>
          </w:tcPr>
          <w:p w14:paraId="2E75CFA9" w14:textId="77777777" w:rsidR="00355462" w:rsidRPr="00D36ACD" w:rsidRDefault="00355462" w:rsidP="00355462">
            <w:pPr>
              <w:jc w:val="center"/>
              <w:rPr>
                <w:iCs/>
              </w:rPr>
            </w:pPr>
          </w:p>
        </w:tc>
      </w:tr>
      <w:tr w:rsidR="00355462" w:rsidRPr="00D36ACD" w14:paraId="51BC0167" w14:textId="77777777" w:rsidTr="006E0B34">
        <w:trPr>
          <w:trHeight w:val="481"/>
        </w:trPr>
        <w:tc>
          <w:tcPr>
            <w:tcW w:w="846" w:type="dxa"/>
          </w:tcPr>
          <w:p w14:paraId="0FCF7D55" w14:textId="77777777" w:rsidR="00355462" w:rsidRPr="00D36ACD" w:rsidRDefault="00355462" w:rsidP="00355462">
            <w:pPr>
              <w:jc w:val="both"/>
              <w:rPr>
                <w:b/>
              </w:rPr>
            </w:pPr>
          </w:p>
        </w:tc>
        <w:tc>
          <w:tcPr>
            <w:tcW w:w="6237" w:type="dxa"/>
          </w:tcPr>
          <w:p w14:paraId="2607DCBA" w14:textId="4D2A27A8" w:rsidR="00355462" w:rsidRPr="00D36ACD" w:rsidRDefault="00355462" w:rsidP="00355462">
            <w:pPr>
              <w:jc w:val="both"/>
              <w:rPr>
                <w:iCs/>
              </w:rPr>
            </w:pPr>
            <w:r w:rsidRPr="00D36ACD">
              <w:t>- Bình thường</w:t>
            </w:r>
          </w:p>
        </w:tc>
        <w:tc>
          <w:tcPr>
            <w:tcW w:w="2551" w:type="dxa"/>
          </w:tcPr>
          <w:p w14:paraId="16ABA3EA" w14:textId="3289C9C1" w:rsidR="00355462" w:rsidRPr="00D36ACD" w:rsidRDefault="00355462" w:rsidP="00355462">
            <w:pPr>
              <w:jc w:val="center"/>
              <w:rPr>
                <w:iCs/>
              </w:rPr>
            </w:pPr>
            <w:r w:rsidRPr="00D36ACD">
              <w:t>1</w:t>
            </w:r>
          </w:p>
        </w:tc>
      </w:tr>
      <w:tr w:rsidR="00355462" w:rsidRPr="00D36ACD" w14:paraId="54CD6F80" w14:textId="77777777" w:rsidTr="006E0B34">
        <w:trPr>
          <w:trHeight w:val="481"/>
        </w:trPr>
        <w:tc>
          <w:tcPr>
            <w:tcW w:w="846" w:type="dxa"/>
          </w:tcPr>
          <w:p w14:paraId="561DF915" w14:textId="77777777" w:rsidR="00355462" w:rsidRPr="00D36ACD" w:rsidRDefault="00355462" w:rsidP="00355462">
            <w:pPr>
              <w:jc w:val="both"/>
              <w:rPr>
                <w:b/>
              </w:rPr>
            </w:pPr>
          </w:p>
        </w:tc>
        <w:tc>
          <w:tcPr>
            <w:tcW w:w="6237" w:type="dxa"/>
          </w:tcPr>
          <w:p w14:paraId="56E97C69" w14:textId="6C8C353F" w:rsidR="00355462" w:rsidRPr="00D36ACD" w:rsidRDefault="00355462" w:rsidP="00355462">
            <w:pPr>
              <w:jc w:val="both"/>
              <w:rPr>
                <w:iCs/>
              </w:rPr>
            </w:pPr>
            <w:r w:rsidRPr="00D36ACD">
              <w:t>- Bệnh lý tại thanh quản</w:t>
            </w:r>
          </w:p>
        </w:tc>
        <w:tc>
          <w:tcPr>
            <w:tcW w:w="2551" w:type="dxa"/>
          </w:tcPr>
          <w:p w14:paraId="5656A38E" w14:textId="77777777" w:rsidR="00355462" w:rsidRPr="00D36ACD" w:rsidRDefault="00355462" w:rsidP="00355462">
            <w:pPr>
              <w:jc w:val="center"/>
              <w:rPr>
                <w:iCs/>
              </w:rPr>
            </w:pPr>
          </w:p>
        </w:tc>
      </w:tr>
      <w:tr w:rsidR="00355462" w:rsidRPr="00D36ACD" w14:paraId="2773DD68" w14:textId="77777777" w:rsidTr="006E0B34">
        <w:trPr>
          <w:trHeight w:val="481"/>
        </w:trPr>
        <w:tc>
          <w:tcPr>
            <w:tcW w:w="846" w:type="dxa"/>
          </w:tcPr>
          <w:p w14:paraId="70307856" w14:textId="77777777" w:rsidR="00355462" w:rsidRPr="00D36ACD" w:rsidRDefault="00355462" w:rsidP="00355462">
            <w:pPr>
              <w:jc w:val="both"/>
              <w:rPr>
                <w:b/>
              </w:rPr>
            </w:pPr>
          </w:p>
        </w:tc>
        <w:tc>
          <w:tcPr>
            <w:tcW w:w="6237" w:type="dxa"/>
          </w:tcPr>
          <w:p w14:paraId="0E855D1A" w14:textId="71940DC5" w:rsidR="00355462" w:rsidRPr="00D36ACD" w:rsidRDefault="00355462" w:rsidP="00355462">
            <w:pPr>
              <w:jc w:val="both"/>
              <w:rPr>
                <w:iCs/>
              </w:rPr>
            </w:pPr>
            <w:r w:rsidRPr="00D36ACD">
              <w:t>+ Viêm mạn tính, u lành tính thanh quản gây khàn tiếng nhưng vẫn giao tiếp được</w:t>
            </w:r>
          </w:p>
        </w:tc>
        <w:tc>
          <w:tcPr>
            <w:tcW w:w="2551" w:type="dxa"/>
          </w:tcPr>
          <w:p w14:paraId="2D516A9D" w14:textId="54E03218" w:rsidR="00355462" w:rsidRPr="00D36ACD" w:rsidRDefault="00355462" w:rsidP="00355462">
            <w:pPr>
              <w:jc w:val="center"/>
              <w:rPr>
                <w:iCs/>
              </w:rPr>
            </w:pPr>
            <w:r w:rsidRPr="00D36ACD">
              <w:t>2</w:t>
            </w:r>
          </w:p>
        </w:tc>
      </w:tr>
      <w:tr w:rsidR="00355462" w:rsidRPr="00D36ACD" w14:paraId="41FC9A65" w14:textId="77777777" w:rsidTr="006E0B34">
        <w:trPr>
          <w:trHeight w:val="481"/>
        </w:trPr>
        <w:tc>
          <w:tcPr>
            <w:tcW w:w="846" w:type="dxa"/>
          </w:tcPr>
          <w:p w14:paraId="5E5B3DA2" w14:textId="77777777" w:rsidR="00355462" w:rsidRPr="00D36ACD" w:rsidRDefault="00355462" w:rsidP="00355462">
            <w:pPr>
              <w:jc w:val="both"/>
              <w:rPr>
                <w:b/>
              </w:rPr>
            </w:pPr>
          </w:p>
        </w:tc>
        <w:tc>
          <w:tcPr>
            <w:tcW w:w="6237" w:type="dxa"/>
          </w:tcPr>
          <w:p w14:paraId="6D586A35" w14:textId="57E14489" w:rsidR="00355462" w:rsidRPr="00D36ACD" w:rsidRDefault="00355462" w:rsidP="00355462">
            <w:pPr>
              <w:jc w:val="both"/>
              <w:rPr>
                <w:iCs/>
              </w:rPr>
            </w:pPr>
            <w:r w:rsidRPr="00D36ACD">
              <w:t>+ Viêm mạn tính, u lành tính thanh quản gây khàn tiếng nặng, mất tiếng, khó giao tiếp</w:t>
            </w:r>
          </w:p>
        </w:tc>
        <w:tc>
          <w:tcPr>
            <w:tcW w:w="2551" w:type="dxa"/>
          </w:tcPr>
          <w:p w14:paraId="73EF64D8" w14:textId="5AECE99B" w:rsidR="00355462" w:rsidRPr="00D36ACD" w:rsidRDefault="00355462" w:rsidP="00355462">
            <w:pPr>
              <w:jc w:val="center"/>
              <w:rPr>
                <w:iCs/>
              </w:rPr>
            </w:pPr>
            <w:r w:rsidRPr="00D36ACD">
              <w:t>3</w:t>
            </w:r>
          </w:p>
        </w:tc>
      </w:tr>
      <w:tr w:rsidR="00355462" w:rsidRPr="00D36ACD" w14:paraId="74C4D6DD" w14:textId="77777777" w:rsidTr="006E0B34">
        <w:trPr>
          <w:trHeight w:val="481"/>
        </w:trPr>
        <w:tc>
          <w:tcPr>
            <w:tcW w:w="846" w:type="dxa"/>
          </w:tcPr>
          <w:p w14:paraId="6178186B" w14:textId="77777777" w:rsidR="00355462" w:rsidRPr="00D36ACD" w:rsidRDefault="00355462" w:rsidP="00355462">
            <w:pPr>
              <w:jc w:val="both"/>
              <w:rPr>
                <w:b/>
              </w:rPr>
            </w:pPr>
          </w:p>
        </w:tc>
        <w:tc>
          <w:tcPr>
            <w:tcW w:w="6237" w:type="dxa"/>
          </w:tcPr>
          <w:p w14:paraId="574DBADA" w14:textId="40EDBC48" w:rsidR="00355462" w:rsidRPr="00D36ACD" w:rsidRDefault="00355462" w:rsidP="00355462">
            <w:pPr>
              <w:jc w:val="both"/>
              <w:rPr>
                <w:iCs/>
              </w:rPr>
            </w:pPr>
            <w:r w:rsidRPr="00D36ACD">
              <w:t>- Bệnh lý thần kinh cơ thanh quản :</w:t>
            </w:r>
          </w:p>
        </w:tc>
        <w:tc>
          <w:tcPr>
            <w:tcW w:w="2551" w:type="dxa"/>
          </w:tcPr>
          <w:p w14:paraId="5C06324F" w14:textId="77777777" w:rsidR="00355462" w:rsidRPr="00D36ACD" w:rsidRDefault="00355462" w:rsidP="00355462">
            <w:pPr>
              <w:jc w:val="center"/>
              <w:rPr>
                <w:iCs/>
              </w:rPr>
            </w:pPr>
          </w:p>
        </w:tc>
      </w:tr>
      <w:tr w:rsidR="00355462" w:rsidRPr="00D36ACD" w14:paraId="76ECDA66" w14:textId="77777777" w:rsidTr="006E0B34">
        <w:trPr>
          <w:trHeight w:val="481"/>
        </w:trPr>
        <w:tc>
          <w:tcPr>
            <w:tcW w:w="846" w:type="dxa"/>
          </w:tcPr>
          <w:p w14:paraId="58B5702C" w14:textId="77777777" w:rsidR="00355462" w:rsidRPr="00D36ACD" w:rsidRDefault="00355462" w:rsidP="00355462">
            <w:pPr>
              <w:jc w:val="both"/>
              <w:rPr>
                <w:b/>
              </w:rPr>
            </w:pPr>
          </w:p>
        </w:tc>
        <w:tc>
          <w:tcPr>
            <w:tcW w:w="6237" w:type="dxa"/>
          </w:tcPr>
          <w:p w14:paraId="797CA5EF" w14:textId="35C94E52" w:rsidR="00355462" w:rsidRPr="00D36ACD" w:rsidRDefault="00355462" w:rsidP="00355462">
            <w:r w:rsidRPr="00D36ACD">
              <w:t>+ Liệt 1 bên ( khép, mở)</w:t>
            </w:r>
          </w:p>
          <w:p w14:paraId="439D208D" w14:textId="41DC5D8B" w:rsidR="00355462" w:rsidRPr="00D36ACD" w:rsidRDefault="00355462" w:rsidP="00355462">
            <w:pPr>
              <w:jc w:val="both"/>
              <w:rPr>
                <w:iCs/>
              </w:rPr>
            </w:pPr>
          </w:p>
        </w:tc>
        <w:tc>
          <w:tcPr>
            <w:tcW w:w="2551" w:type="dxa"/>
          </w:tcPr>
          <w:p w14:paraId="3AFAA0D8" w14:textId="77777777" w:rsidR="00355462" w:rsidRPr="00D36ACD" w:rsidRDefault="00355462" w:rsidP="00355462">
            <w:pPr>
              <w:jc w:val="center"/>
            </w:pPr>
            <w:r w:rsidRPr="00D36ACD">
              <w:t>2</w:t>
            </w:r>
          </w:p>
          <w:p w14:paraId="7DF68F85" w14:textId="4247B3DA" w:rsidR="00355462" w:rsidRPr="00D36ACD" w:rsidRDefault="00355462" w:rsidP="00355462">
            <w:pPr>
              <w:jc w:val="center"/>
              <w:rPr>
                <w:iCs/>
              </w:rPr>
            </w:pPr>
          </w:p>
        </w:tc>
      </w:tr>
      <w:tr w:rsidR="00355462" w:rsidRPr="00D36ACD" w14:paraId="5316D4A2" w14:textId="77777777" w:rsidTr="006E0B34">
        <w:trPr>
          <w:trHeight w:val="481"/>
        </w:trPr>
        <w:tc>
          <w:tcPr>
            <w:tcW w:w="846" w:type="dxa"/>
          </w:tcPr>
          <w:p w14:paraId="2F11EF29" w14:textId="77777777" w:rsidR="00355462" w:rsidRPr="00D36ACD" w:rsidRDefault="00355462" w:rsidP="00355462">
            <w:pPr>
              <w:jc w:val="both"/>
              <w:rPr>
                <w:b/>
              </w:rPr>
            </w:pPr>
          </w:p>
        </w:tc>
        <w:tc>
          <w:tcPr>
            <w:tcW w:w="6237" w:type="dxa"/>
          </w:tcPr>
          <w:p w14:paraId="5E10CA17" w14:textId="38DAF5A5" w:rsidR="00355462" w:rsidRPr="00D36ACD" w:rsidRDefault="00355462" w:rsidP="00355462">
            <w:r w:rsidRPr="00D36ACD">
              <w:t>+ Liệt 2 bên ( khép, mở)</w:t>
            </w:r>
          </w:p>
        </w:tc>
        <w:tc>
          <w:tcPr>
            <w:tcW w:w="2551" w:type="dxa"/>
          </w:tcPr>
          <w:p w14:paraId="4525B829" w14:textId="53CB7FAC" w:rsidR="00355462" w:rsidRPr="00D36ACD" w:rsidRDefault="00355462" w:rsidP="00355462">
            <w:pPr>
              <w:jc w:val="center"/>
            </w:pPr>
            <w:r w:rsidRPr="00D36ACD">
              <w:t>3</w:t>
            </w:r>
          </w:p>
        </w:tc>
      </w:tr>
      <w:tr w:rsidR="00355462" w:rsidRPr="00D36ACD" w14:paraId="38ACA6E6" w14:textId="77777777" w:rsidTr="006E0B34">
        <w:trPr>
          <w:trHeight w:val="481"/>
        </w:trPr>
        <w:tc>
          <w:tcPr>
            <w:tcW w:w="846" w:type="dxa"/>
          </w:tcPr>
          <w:p w14:paraId="6A2E4CFC" w14:textId="77777777" w:rsidR="00355462" w:rsidRPr="00D36ACD" w:rsidRDefault="00355462" w:rsidP="00355462">
            <w:pPr>
              <w:jc w:val="both"/>
              <w:rPr>
                <w:b/>
              </w:rPr>
            </w:pPr>
          </w:p>
        </w:tc>
        <w:tc>
          <w:tcPr>
            <w:tcW w:w="6237" w:type="dxa"/>
          </w:tcPr>
          <w:p w14:paraId="0D4C4F1E" w14:textId="218B4D09" w:rsidR="00355462" w:rsidRPr="00D36ACD" w:rsidRDefault="00355462" w:rsidP="00355462">
            <w:pPr>
              <w:jc w:val="both"/>
              <w:rPr>
                <w:iCs/>
              </w:rPr>
            </w:pPr>
            <w:r w:rsidRPr="00D36ACD">
              <w:t>+ Biến dạng thanh quản do di chứng chấn thương, viêm dính, sẹo hẹp thanh quản, u thanh quản… có ảnh hưởng đến chức năng</w:t>
            </w:r>
          </w:p>
        </w:tc>
        <w:tc>
          <w:tcPr>
            <w:tcW w:w="2551" w:type="dxa"/>
          </w:tcPr>
          <w:p w14:paraId="4383F722" w14:textId="572AD552" w:rsidR="00355462" w:rsidRPr="00D36ACD" w:rsidRDefault="00355462" w:rsidP="00355462">
            <w:pPr>
              <w:jc w:val="center"/>
              <w:rPr>
                <w:iCs/>
              </w:rPr>
            </w:pPr>
            <w:r w:rsidRPr="00D36ACD">
              <w:t>4</w:t>
            </w:r>
          </w:p>
        </w:tc>
      </w:tr>
      <w:tr w:rsidR="00355462" w:rsidRPr="00D36ACD" w14:paraId="19E7C3E3" w14:textId="77777777" w:rsidTr="006E0B34">
        <w:trPr>
          <w:trHeight w:val="481"/>
        </w:trPr>
        <w:tc>
          <w:tcPr>
            <w:tcW w:w="846" w:type="dxa"/>
          </w:tcPr>
          <w:p w14:paraId="08D5BFB6" w14:textId="77777777" w:rsidR="00355462" w:rsidRPr="00D36ACD" w:rsidRDefault="00355462" w:rsidP="00355462">
            <w:pPr>
              <w:jc w:val="both"/>
              <w:rPr>
                <w:b/>
              </w:rPr>
            </w:pPr>
          </w:p>
        </w:tc>
        <w:tc>
          <w:tcPr>
            <w:tcW w:w="6237" w:type="dxa"/>
          </w:tcPr>
          <w:p w14:paraId="0B28533B" w14:textId="2B858589" w:rsidR="00355462" w:rsidRPr="00D36ACD" w:rsidRDefault="00355462" w:rsidP="00355462">
            <w:pPr>
              <w:jc w:val="both"/>
              <w:rPr>
                <w:iCs/>
              </w:rPr>
            </w:pPr>
            <w:r w:rsidRPr="00D36ACD">
              <w:t>+ Thanh quản sau khi phẫu thuật, chức năng được hồi phục, thể trạng tốt</w:t>
            </w:r>
          </w:p>
        </w:tc>
        <w:tc>
          <w:tcPr>
            <w:tcW w:w="2551" w:type="dxa"/>
          </w:tcPr>
          <w:p w14:paraId="250DB50F" w14:textId="2CA24066" w:rsidR="00355462" w:rsidRPr="00D36ACD" w:rsidRDefault="00355462" w:rsidP="00355462">
            <w:pPr>
              <w:jc w:val="center"/>
              <w:rPr>
                <w:iCs/>
              </w:rPr>
            </w:pPr>
            <w:r w:rsidRPr="00D36ACD">
              <w:t>2</w:t>
            </w:r>
          </w:p>
        </w:tc>
      </w:tr>
      <w:tr w:rsidR="00355462" w:rsidRPr="00D36ACD" w14:paraId="65A54686" w14:textId="77777777" w:rsidTr="006E0B34">
        <w:trPr>
          <w:trHeight w:val="481"/>
        </w:trPr>
        <w:tc>
          <w:tcPr>
            <w:tcW w:w="846" w:type="dxa"/>
          </w:tcPr>
          <w:p w14:paraId="0718D057" w14:textId="5A29BEEC" w:rsidR="00355462" w:rsidRPr="00D36ACD" w:rsidRDefault="00355462" w:rsidP="00355462">
            <w:pPr>
              <w:jc w:val="both"/>
              <w:rPr>
                <w:b/>
              </w:rPr>
            </w:pPr>
            <w:r w:rsidRPr="00D36ACD">
              <w:rPr>
                <w:b/>
              </w:rPr>
              <w:t>XIII.</w:t>
            </w:r>
          </w:p>
        </w:tc>
        <w:tc>
          <w:tcPr>
            <w:tcW w:w="6237" w:type="dxa"/>
          </w:tcPr>
          <w:p w14:paraId="5DFD589E" w14:textId="0DB22285" w:rsidR="00355462" w:rsidRPr="00D36ACD" w:rsidRDefault="00355462" w:rsidP="00355462">
            <w:pPr>
              <w:jc w:val="center"/>
              <w:rPr>
                <w:iCs/>
              </w:rPr>
            </w:pPr>
            <w:r w:rsidRPr="00D36ACD">
              <w:rPr>
                <w:b/>
              </w:rPr>
              <w:t>RĂNG HÀM MẶT</w:t>
            </w:r>
          </w:p>
        </w:tc>
        <w:tc>
          <w:tcPr>
            <w:tcW w:w="2551" w:type="dxa"/>
          </w:tcPr>
          <w:p w14:paraId="5B3D9C62" w14:textId="77777777" w:rsidR="00355462" w:rsidRPr="00D36ACD" w:rsidRDefault="00355462" w:rsidP="00355462">
            <w:pPr>
              <w:jc w:val="center"/>
              <w:rPr>
                <w:iCs/>
              </w:rPr>
            </w:pPr>
          </w:p>
        </w:tc>
      </w:tr>
      <w:tr w:rsidR="00355462" w:rsidRPr="00D36ACD" w14:paraId="2716DE2C" w14:textId="77777777" w:rsidTr="006E0B34">
        <w:trPr>
          <w:trHeight w:val="481"/>
        </w:trPr>
        <w:tc>
          <w:tcPr>
            <w:tcW w:w="846" w:type="dxa"/>
          </w:tcPr>
          <w:p w14:paraId="4025C4FE" w14:textId="458975A6" w:rsidR="00355462" w:rsidRPr="00D36ACD" w:rsidRDefault="00355462" w:rsidP="00355462">
            <w:pPr>
              <w:jc w:val="both"/>
              <w:rPr>
                <w:b/>
              </w:rPr>
            </w:pPr>
            <w:r w:rsidRPr="00D36ACD">
              <w:rPr>
                <w:b/>
              </w:rPr>
              <w:t>13.1</w:t>
            </w:r>
          </w:p>
        </w:tc>
        <w:tc>
          <w:tcPr>
            <w:tcW w:w="6237" w:type="dxa"/>
          </w:tcPr>
          <w:p w14:paraId="0403137A" w14:textId="2493A5C1" w:rsidR="00355462" w:rsidRPr="00D36ACD" w:rsidRDefault="00355462" w:rsidP="00355462">
            <w:pPr>
              <w:jc w:val="both"/>
              <w:rPr>
                <w:iCs/>
              </w:rPr>
            </w:pPr>
            <w:r w:rsidRPr="00D36ACD">
              <w:rPr>
                <w:b/>
                <w:bCs/>
              </w:rPr>
              <w:t xml:space="preserve">Mất răng: </w:t>
            </w:r>
            <w:r w:rsidRPr="00D36ACD">
              <w:t>(Xem phụ lục 2: Mất sức nhai)</w:t>
            </w:r>
          </w:p>
        </w:tc>
        <w:tc>
          <w:tcPr>
            <w:tcW w:w="2551" w:type="dxa"/>
          </w:tcPr>
          <w:p w14:paraId="050EE293" w14:textId="77777777" w:rsidR="00355462" w:rsidRPr="00D36ACD" w:rsidRDefault="00355462" w:rsidP="00355462">
            <w:pPr>
              <w:jc w:val="center"/>
              <w:rPr>
                <w:iCs/>
              </w:rPr>
            </w:pPr>
          </w:p>
        </w:tc>
      </w:tr>
      <w:tr w:rsidR="00355462" w:rsidRPr="00D36ACD" w14:paraId="6F98D553" w14:textId="77777777" w:rsidTr="006E0B34">
        <w:trPr>
          <w:trHeight w:val="481"/>
        </w:trPr>
        <w:tc>
          <w:tcPr>
            <w:tcW w:w="846" w:type="dxa"/>
          </w:tcPr>
          <w:p w14:paraId="1426F326" w14:textId="77777777" w:rsidR="00355462" w:rsidRPr="00D36ACD" w:rsidRDefault="00355462" w:rsidP="00355462">
            <w:pPr>
              <w:jc w:val="both"/>
              <w:rPr>
                <w:b/>
              </w:rPr>
            </w:pPr>
          </w:p>
        </w:tc>
        <w:tc>
          <w:tcPr>
            <w:tcW w:w="6237" w:type="dxa"/>
          </w:tcPr>
          <w:p w14:paraId="354AADB4" w14:textId="4F4AADF6" w:rsidR="00355462" w:rsidRPr="00D36ACD" w:rsidRDefault="00355462" w:rsidP="00355462">
            <w:pPr>
              <w:jc w:val="both"/>
              <w:rPr>
                <w:iCs/>
              </w:rPr>
            </w:pPr>
            <w:r w:rsidRPr="00D36ACD">
              <w:t>- Đủ răng không kể răng khôn</w:t>
            </w:r>
          </w:p>
        </w:tc>
        <w:tc>
          <w:tcPr>
            <w:tcW w:w="2551" w:type="dxa"/>
          </w:tcPr>
          <w:p w14:paraId="0CF6B560" w14:textId="7F008FD4" w:rsidR="00355462" w:rsidRPr="00D36ACD" w:rsidRDefault="00355462" w:rsidP="00355462">
            <w:pPr>
              <w:jc w:val="center"/>
              <w:rPr>
                <w:iCs/>
              </w:rPr>
            </w:pPr>
            <w:r w:rsidRPr="00D36ACD">
              <w:t>1</w:t>
            </w:r>
          </w:p>
        </w:tc>
      </w:tr>
      <w:tr w:rsidR="00355462" w:rsidRPr="00D36ACD" w14:paraId="20ADA3C6" w14:textId="77777777" w:rsidTr="006E0B34">
        <w:trPr>
          <w:trHeight w:val="481"/>
        </w:trPr>
        <w:tc>
          <w:tcPr>
            <w:tcW w:w="846" w:type="dxa"/>
          </w:tcPr>
          <w:p w14:paraId="7E510819" w14:textId="77777777" w:rsidR="00355462" w:rsidRPr="00D36ACD" w:rsidRDefault="00355462" w:rsidP="00355462">
            <w:pPr>
              <w:jc w:val="both"/>
              <w:rPr>
                <w:b/>
              </w:rPr>
            </w:pPr>
          </w:p>
        </w:tc>
        <w:tc>
          <w:tcPr>
            <w:tcW w:w="6237" w:type="dxa"/>
          </w:tcPr>
          <w:p w14:paraId="05B0AD0F" w14:textId="539AB392" w:rsidR="00355462" w:rsidRPr="00D36ACD" w:rsidRDefault="00355462" w:rsidP="00355462">
            <w:pPr>
              <w:jc w:val="both"/>
              <w:rPr>
                <w:iCs/>
              </w:rPr>
            </w:pPr>
            <w:r w:rsidRPr="00D36ACD">
              <w:t>- Mất răng, sức nhai còn trên 80 %</w:t>
            </w:r>
          </w:p>
        </w:tc>
        <w:tc>
          <w:tcPr>
            <w:tcW w:w="2551" w:type="dxa"/>
          </w:tcPr>
          <w:p w14:paraId="65EBC33B" w14:textId="70E7D61B" w:rsidR="00355462" w:rsidRPr="00D36ACD" w:rsidRDefault="00355462" w:rsidP="00355462">
            <w:pPr>
              <w:jc w:val="center"/>
              <w:rPr>
                <w:iCs/>
              </w:rPr>
            </w:pPr>
            <w:r w:rsidRPr="00D36ACD">
              <w:t>2</w:t>
            </w:r>
          </w:p>
        </w:tc>
      </w:tr>
      <w:tr w:rsidR="00355462" w:rsidRPr="00D36ACD" w14:paraId="09B2DBEE" w14:textId="77777777" w:rsidTr="006E0B34">
        <w:trPr>
          <w:trHeight w:val="481"/>
        </w:trPr>
        <w:tc>
          <w:tcPr>
            <w:tcW w:w="846" w:type="dxa"/>
          </w:tcPr>
          <w:p w14:paraId="5C297A44" w14:textId="77777777" w:rsidR="00355462" w:rsidRPr="00D36ACD" w:rsidRDefault="00355462" w:rsidP="00355462">
            <w:pPr>
              <w:jc w:val="both"/>
              <w:rPr>
                <w:b/>
              </w:rPr>
            </w:pPr>
          </w:p>
        </w:tc>
        <w:tc>
          <w:tcPr>
            <w:tcW w:w="6237" w:type="dxa"/>
          </w:tcPr>
          <w:p w14:paraId="3E447079" w14:textId="090DC37F" w:rsidR="00355462" w:rsidRPr="00D36ACD" w:rsidRDefault="00355462" w:rsidP="00355462">
            <w:pPr>
              <w:jc w:val="both"/>
              <w:rPr>
                <w:iCs/>
              </w:rPr>
            </w:pPr>
            <w:r w:rsidRPr="00D36ACD">
              <w:t>- Mất răng, sức nhai còn từ 60 - 79 %</w:t>
            </w:r>
          </w:p>
        </w:tc>
        <w:tc>
          <w:tcPr>
            <w:tcW w:w="2551" w:type="dxa"/>
          </w:tcPr>
          <w:p w14:paraId="629BAFC4" w14:textId="70119203" w:rsidR="00355462" w:rsidRPr="00D36ACD" w:rsidRDefault="00355462" w:rsidP="00355462">
            <w:pPr>
              <w:jc w:val="center"/>
              <w:rPr>
                <w:iCs/>
              </w:rPr>
            </w:pPr>
            <w:r w:rsidRPr="00D36ACD">
              <w:t>3</w:t>
            </w:r>
          </w:p>
        </w:tc>
      </w:tr>
      <w:tr w:rsidR="00355462" w:rsidRPr="00D36ACD" w14:paraId="440D8302" w14:textId="77777777" w:rsidTr="006E0B34">
        <w:trPr>
          <w:trHeight w:val="481"/>
        </w:trPr>
        <w:tc>
          <w:tcPr>
            <w:tcW w:w="846" w:type="dxa"/>
          </w:tcPr>
          <w:p w14:paraId="0777AAE9" w14:textId="77777777" w:rsidR="00355462" w:rsidRPr="00D36ACD" w:rsidRDefault="00355462" w:rsidP="00355462">
            <w:pPr>
              <w:jc w:val="both"/>
              <w:rPr>
                <w:b/>
              </w:rPr>
            </w:pPr>
          </w:p>
        </w:tc>
        <w:tc>
          <w:tcPr>
            <w:tcW w:w="6237" w:type="dxa"/>
          </w:tcPr>
          <w:p w14:paraId="14E4575B" w14:textId="6D1B63BD" w:rsidR="00355462" w:rsidRPr="00D36ACD" w:rsidRDefault="00355462" w:rsidP="00355462">
            <w:pPr>
              <w:jc w:val="both"/>
              <w:rPr>
                <w:iCs/>
              </w:rPr>
            </w:pPr>
            <w:r w:rsidRPr="00D36ACD">
              <w:t>- Mất răng, sức nhai còn từ 40 - 59 %</w:t>
            </w:r>
          </w:p>
        </w:tc>
        <w:tc>
          <w:tcPr>
            <w:tcW w:w="2551" w:type="dxa"/>
          </w:tcPr>
          <w:p w14:paraId="16F80611" w14:textId="4ECE442B" w:rsidR="00355462" w:rsidRPr="00D36ACD" w:rsidRDefault="00355462" w:rsidP="00355462">
            <w:pPr>
              <w:jc w:val="center"/>
              <w:rPr>
                <w:iCs/>
              </w:rPr>
            </w:pPr>
            <w:r w:rsidRPr="00D36ACD">
              <w:t>4</w:t>
            </w:r>
          </w:p>
        </w:tc>
      </w:tr>
      <w:tr w:rsidR="00355462" w:rsidRPr="00D36ACD" w14:paraId="36D43831" w14:textId="77777777" w:rsidTr="006E0B34">
        <w:trPr>
          <w:trHeight w:val="481"/>
        </w:trPr>
        <w:tc>
          <w:tcPr>
            <w:tcW w:w="846" w:type="dxa"/>
          </w:tcPr>
          <w:p w14:paraId="27D8C934" w14:textId="77777777" w:rsidR="00355462" w:rsidRPr="00D36ACD" w:rsidRDefault="00355462" w:rsidP="00355462">
            <w:pPr>
              <w:jc w:val="both"/>
              <w:rPr>
                <w:b/>
              </w:rPr>
            </w:pPr>
          </w:p>
        </w:tc>
        <w:tc>
          <w:tcPr>
            <w:tcW w:w="6237" w:type="dxa"/>
          </w:tcPr>
          <w:p w14:paraId="42AB98F2" w14:textId="5A19FEDC" w:rsidR="00355462" w:rsidRPr="00D36ACD" w:rsidRDefault="00355462" w:rsidP="00355462">
            <w:pPr>
              <w:jc w:val="both"/>
              <w:rPr>
                <w:iCs/>
              </w:rPr>
            </w:pPr>
            <w:r w:rsidRPr="00D36ACD">
              <w:t>- Mất răng, sức nhai còn dưới 40 %</w:t>
            </w:r>
          </w:p>
        </w:tc>
        <w:tc>
          <w:tcPr>
            <w:tcW w:w="2551" w:type="dxa"/>
          </w:tcPr>
          <w:p w14:paraId="4C175993" w14:textId="32532493" w:rsidR="00355462" w:rsidRPr="00D36ACD" w:rsidRDefault="00355462" w:rsidP="00355462">
            <w:pPr>
              <w:jc w:val="center"/>
              <w:rPr>
                <w:iCs/>
              </w:rPr>
            </w:pPr>
            <w:r w:rsidRPr="00D36ACD">
              <w:t>5</w:t>
            </w:r>
          </w:p>
        </w:tc>
      </w:tr>
      <w:tr w:rsidR="00355462" w:rsidRPr="00D36ACD" w14:paraId="3C6FA3E8" w14:textId="77777777" w:rsidTr="006E0B34">
        <w:trPr>
          <w:trHeight w:val="481"/>
        </w:trPr>
        <w:tc>
          <w:tcPr>
            <w:tcW w:w="846" w:type="dxa"/>
          </w:tcPr>
          <w:p w14:paraId="50D0042A" w14:textId="77777777" w:rsidR="00355462" w:rsidRPr="00D36ACD" w:rsidRDefault="00355462" w:rsidP="00355462">
            <w:pPr>
              <w:jc w:val="both"/>
              <w:rPr>
                <w:b/>
              </w:rPr>
            </w:pPr>
          </w:p>
        </w:tc>
        <w:tc>
          <w:tcPr>
            <w:tcW w:w="6237" w:type="dxa"/>
          </w:tcPr>
          <w:p w14:paraId="3AAEEF66" w14:textId="77777777" w:rsidR="00355462" w:rsidRPr="00D36ACD" w:rsidRDefault="00355462" w:rsidP="00355462">
            <w:pPr>
              <w:jc w:val="both"/>
              <w:rPr>
                <w:i/>
              </w:rPr>
            </w:pPr>
            <w:r w:rsidRPr="00D36ACD">
              <w:rPr>
                <w:b/>
                <w:i/>
              </w:rPr>
              <w:t xml:space="preserve">*Ghi chú: Mất răng </w:t>
            </w:r>
          </w:p>
          <w:p w14:paraId="6422E748" w14:textId="77777777" w:rsidR="00355462" w:rsidRPr="00D36ACD" w:rsidRDefault="00355462" w:rsidP="00355462">
            <w:pPr>
              <w:jc w:val="both"/>
              <w:rPr>
                <w:i/>
              </w:rPr>
            </w:pPr>
            <w:r w:rsidRPr="00D36ACD">
              <w:rPr>
                <w:i/>
              </w:rPr>
              <w:t>- Mất một răng:</w:t>
            </w:r>
          </w:p>
          <w:p w14:paraId="2A0F9D15" w14:textId="77777777" w:rsidR="00355462" w:rsidRPr="00D36ACD" w:rsidRDefault="00355462" w:rsidP="00355462">
            <w:pPr>
              <w:jc w:val="both"/>
              <w:rPr>
                <w:i/>
              </w:rPr>
            </w:pPr>
            <w:r w:rsidRPr="00D36ACD">
              <w:rPr>
                <w:i/>
              </w:rPr>
              <w:t xml:space="preserve">+ Chưa mang phục hình răng coi như mất cả răng cùng số đối diện với mặt nhai. Sức nhai được đánh giá theo phụ lục số 2; </w:t>
            </w:r>
          </w:p>
          <w:p w14:paraId="340A05FF" w14:textId="77777777" w:rsidR="00355462" w:rsidRPr="00D36ACD" w:rsidRDefault="00355462" w:rsidP="00355462">
            <w:pPr>
              <w:jc w:val="both"/>
              <w:rPr>
                <w:i/>
              </w:rPr>
            </w:pPr>
            <w:r w:rsidRPr="00D36ACD">
              <w:rPr>
                <w:i/>
              </w:rPr>
              <w:t>+ Đã mang phục hình răng tháo lắp thì được tính sức nhai bằng 50% răng thật;</w:t>
            </w:r>
          </w:p>
          <w:p w14:paraId="7F94D988" w14:textId="77777777" w:rsidR="00355462" w:rsidRPr="00D36ACD" w:rsidRDefault="00355462" w:rsidP="00355462">
            <w:pPr>
              <w:jc w:val="both"/>
              <w:rPr>
                <w:i/>
              </w:rPr>
            </w:pPr>
            <w:r w:rsidRPr="00D36ACD">
              <w:rPr>
                <w:i/>
              </w:rPr>
              <w:t>+ Mang phục hình răng cố định hoặc phục hình tháo lắp dựa trên các Implant đã được liên kết được tính sức nhai bằng răng thật.</w:t>
            </w:r>
          </w:p>
          <w:p w14:paraId="573C92A7" w14:textId="0C6A24B4" w:rsidR="00355462" w:rsidRPr="00D36ACD" w:rsidRDefault="00355462" w:rsidP="00355462">
            <w:pPr>
              <w:jc w:val="both"/>
              <w:rPr>
                <w:iCs/>
              </w:rPr>
            </w:pPr>
            <w:r w:rsidRPr="00D36ACD">
              <w:rPr>
                <w:i/>
              </w:rPr>
              <w:t>- Răng bị lung lay không điều trị được cần phải nhổ hoặc mất hết thân răng và chỉ còn chân răng thì coi như mất răng.</w:t>
            </w:r>
          </w:p>
        </w:tc>
        <w:tc>
          <w:tcPr>
            <w:tcW w:w="2551" w:type="dxa"/>
          </w:tcPr>
          <w:p w14:paraId="49D2F0E0" w14:textId="77777777" w:rsidR="00355462" w:rsidRPr="00D36ACD" w:rsidRDefault="00355462" w:rsidP="00355462">
            <w:pPr>
              <w:jc w:val="center"/>
              <w:rPr>
                <w:iCs/>
              </w:rPr>
            </w:pPr>
          </w:p>
        </w:tc>
      </w:tr>
      <w:tr w:rsidR="00355462" w:rsidRPr="00D36ACD" w14:paraId="2D983D00" w14:textId="77777777" w:rsidTr="006E0B34">
        <w:trPr>
          <w:trHeight w:val="481"/>
        </w:trPr>
        <w:tc>
          <w:tcPr>
            <w:tcW w:w="846" w:type="dxa"/>
          </w:tcPr>
          <w:p w14:paraId="0A26BE68" w14:textId="1612B17C" w:rsidR="00355462" w:rsidRPr="00D36ACD" w:rsidRDefault="00355462" w:rsidP="00355462">
            <w:pPr>
              <w:jc w:val="both"/>
              <w:rPr>
                <w:b/>
              </w:rPr>
            </w:pPr>
            <w:r w:rsidRPr="00D36ACD">
              <w:rPr>
                <w:b/>
              </w:rPr>
              <w:t>13.2</w:t>
            </w:r>
          </w:p>
        </w:tc>
        <w:tc>
          <w:tcPr>
            <w:tcW w:w="6237" w:type="dxa"/>
          </w:tcPr>
          <w:p w14:paraId="5F0ECF40" w14:textId="662F97D8" w:rsidR="00355462" w:rsidRPr="00D36ACD" w:rsidRDefault="00355462" w:rsidP="00355462">
            <w:pPr>
              <w:rPr>
                <w:b/>
                <w:bCs/>
              </w:rPr>
            </w:pPr>
            <w:r w:rsidRPr="00D36ACD">
              <w:rPr>
                <w:b/>
                <w:bCs/>
              </w:rPr>
              <w:t>Viêm quanh răng</w:t>
            </w:r>
          </w:p>
          <w:p w14:paraId="0B635C13" w14:textId="310057C3" w:rsidR="00355462" w:rsidRPr="00D36ACD" w:rsidRDefault="00355462" w:rsidP="00355462">
            <w:pPr>
              <w:jc w:val="both"/>
              <w:rPr>
                <w:iCs/>
              </w:rPr>
            </w:pPr>
            <w:r w:rsidRPr="00D36ACD">
              <w:t xml:space="preserve">(Xem tiêu chuẩn phân loại viêm và túi lợi bệnh lý: Phụ lục </w:t>
            </w:r>
            <w:r w:rsidR="006A1466" w:rsidRPr="00D36ACD">
              <w:t>III</w:t>
            </w:r>
            <w:r w:rsidRPr="00D36ACD">
              <w:t>)</w:t>
            </w:r>
          </w:p>
        </w:tc>
        <w:tc>
          <w:tcPr>
            <w:tcW w:w="2551" w:type="dxa"/>
          </w:tcPr>
          <w:p w14:paraId="7DCFF288" w14:textId="77777777" w:rsidR="00355462" w:rsidRPr="00D36ACD" w:rsidRDefault="00355462" w:rsidP="00355462">
            <w:pPr>
              <w:jc w:val="center"/>
              <w:rPr>
                <w:iCs/>
              </w:rPr>
            </w:pPr>
          </w:p>
        </w:tc>
      </w:tr>
      <w:tr w:rsidR="00355462" w:rsidRPr="00D36ACD" w14:paraId="33D5AD12" w14:textId="77777777" w:rsidTr="006E0B34">
        <w:trPr>
          <w:trHeight w:val="481"/>
        </w:trPr>
        <w:tc>
          <w:tcPr>
            <w:tcW w:w="846" w:type="dxa"/>
          </w:tcPr>
          <w:p w14:paraId="7511C01A" w14:textId="77777777" w:rsidR="00355462" w:rsidRPr="00D36ACD" w:rsidRDefault="00355462" w:rsidP="00355462">
            <w:pPr>
              <w:jc w:val="both"/>
              <w:rPr>
                <w:b/>
              </w:rPr>
            </w:pPr>
          </w:p>
        </w:tc>
        <w:tc>
          <w:tcPr>
            <w:tcW w:w="6237" w:type="dxa"/>
          </w:tcPr>
          <w:p w14:paraId="45038DAC" w14:textId="3A15B3B2" w:rsidR="00355462" w:rsidRPr="00D36ACD" w:rsidRDefault="00355462" w:rsidP="00355462">
            <w:pPr>
              <w:jc w:val="both"/>
              <w:rPr>
                <w:iCs/>
              </w:rPr>
            </w:pPr>
            <w:r w:rsidRPr="00D36ACD">
              <w:t>- Không viêm hoặc viêm quanh răng ≤ 3 răng, túi lợi sâu độ 3 trở lên</w:t>
            </w:r>
          </w:p>
        </w:tc>
        <w:tc>
          <w:tcPr>
            <w:tcW w:w="2551" w:type="dxa"/>
          </w:tcPr>
          <w:p w14:paraId="345ECC70" w14:textId="105A96DF" w:rsidR="00355462" w:rsidRPr="00D36ACD" w:rsidRDefault="00355462" w:rsidP="00355462">
            <w:pPr>
              <w:jc w:val="center"/>
              <w:rPr>
                <w:iCs/>
              </w:rPr>
            </w:pPr>
            <w:r w:rsidRPr="00D36ACD">
              <w:t>1</w:t>
            </w:r>
          </w:p>
        </w:tc>
      </w:tr>
      <w:tr w:rsidR="00355462" w:rsidRPr="00D36ACD" w14:paraId="21801466" w14:textId="77777777" w:rsidTr="006E0B34">
        <w:trPr>
          <w:trHeight w:val="481"/>
        </w:trPr>
        <w:tc>
          <w:tcPr>
            <w:tcW w:w="846" w:type="dxa"/>
          </w:tcPr>
          <w:p w14:paraId="257926F0" w14:textId="77777777" w:rsidR="00355462" w:rsidRPr="00D36ACD" w:rsidRDefault="00355462" w:rsidP="00355462">
            <w:pPr>
              <w:jc w:val="both"/>
              <w:rPr>
                <w:b/>
              </w:rPr>
            </w:pPr>
          </w:p>
        </w:tc>
        <w:tc>
          <w:tcPr>
            <w:tcW w:w="6237" w:type="dxa"/>
          </w:tcPr>
          <w:p w14:paraId="33D796C9" w14:textId="58820D50" w:rsidR="00355462" w:rsidRPr="00D36ACD" w:rsidRDefault="00355462" w:rsidP="00355462">
            <w:pPr>
              <w:jc w:val="both"/>
              <w:rPr>
                <w:iCs/>
              </w:rPr>
            </w:pPr>
            <w:r w:rsidRPr="00D36ACD">
              <w:t>- Viêm quanh răng từ 4 - 10 răng, túi lợi sâu độ 3 trở lên</w:t>
            </w:r>
          </w:p>
        </w:tc>
        <w:tc>
          <w:tcPr>
            <w:tcW w:w="2551" w:type="dxa"/>
          </w:tcPr>
          <w:p w14:paraId="70C06F70" w14:textId="753DB890" w:rsidR="00355462" w:rsidRPr="00D36ACD" w:rsidRDefault="00355462" w:rsidP="00355462">
            <w:pPr>
              <w:jc w:val="center"/>
              <w:rPr>
                <w:iCs/>
              </w:rPr>
            </w:pPr>
            <w:r w:rsidRPr="00D36ACD">
              <w:t>2</w:t>
            </w:r>
          </w:p>
        </w:tc>
      </w:tr>
      <w:tr w:rsidR="00355462" w:rsidRPr="00D36ACD" w14:paraId="410306F4" w14:textId="77777777" w:rsidTr="006E0B34">
        <w:trPr>
          <w:trHeight w:val="481"/>
        </w:trPr>
        <w:tc>
          <w:tcPr>
            <w:tcW w:w="846" w:type="dxa"/>
          </w:tcPr>
          <w:p w14:paraId="401BFF24" w14:textId="77777777" w:rsidR="00355462" w:rsidRPr="00D36ACD" w:rsidRDefault="00355462" w:rsidP="00355462">
            <w:pPr>
              <w:jc w:val="both"/>
              <w:rPr>
                <w:b/>
              </w:rPr>
            </w:pPr>
          </w:p>
        </w:tc>
        <w:tc>
          <w:tcPr>
            <w:tcW w:w="6237" w:type="dxa"/>
          </w:tcPr>
          <w:p w14:paraId="0D17EBD0" w14:textId="56A30E9E" w:rsidR="00355462" w:rsidRPr="00D36ACD" w:rsidRDefault="00355462" w:rsidP="00355462">
            <w:pPr>
              <w:jc w:val="both"/>
              <w:rPr>
                <w:iCs/>
              </w:rPr>
            </w:pPr>
            <w:r w:rsidRPr="00D36ACD">
              <w:t>- Viêm quanh răng từ 11 răng trở lên, túi lợi sâu độ 3 trở lên</w:t>
            </w:r>
          </w:p>
        </w:tc>
        <w:tc>
          <w:tcPr>
            <w:tcW w:w="2551" w:type="dxa"/>
          </w:tcPr>
          <w:p w14:paraId="69BE34F8" w14:textId="7C71F2AA" w:rsidR="00355462" w:rsidRPr="00D36ACD" w:rsidRDefault="00355462" w:rsidP="00355462">
            <w:pPr>
              <w:jc w:val="center"/>
              <w:rPr>
                <w:iCs/>
              </w:rPr>
            </w:pPr>
            <w:r w:rsidRPr="00D36ACD">
              <w:t>3</w:t>
            </w:r>
          </w:p>
        </w:tc>
      </w:tr>
      <w:tr w:rsidR="00355462" w:rsidRPr="00D36ACD" w14:paraId="33D721CE" w14:textId="77777777" w:rsidTr="006E0B34">
        <w:trPr>
          <w:trHeight w:val="481"/>
        </w:trPr>
        <w:tc>
          <w:tcPr>
            <w:tcW w:w="846" w:type="dxa"/>
          </w:tcPr>
          <w:p w14:paraId="1A1D273F" w14:textId="77777777" w:rsidR="00355462" w:rsidRPr="00D36ACD" w:rsidRDefault="00355462" w:rsidP="00355462">
            <w:pPr>
              <w:jc w:val="both"/>
              <w:rPr>
                <w:b/>
              </w:rPr>
            </w:pPr>
          </w:p>
        </w:tc>
        <w:tc>
          <w:tcPr>
            <w:tcW w:w="6237" w:type="dxa"/>
          </w:tcPr>
          <w:p w14:paraId="6B7754E8" w14:textId="113134F6" w:rsidR="00355462" w:rsidRPr="00D36ACD" w:rsidRDefault="00355462" w:rsidP="00355462">
            <w:pPr>
              <w:jc w:val="both"/>
              <w:rPr>
                <w:i/>
                <w:iCs/>
              </w:rPr>
            </w:pPr>
            <w:r w:rsidRPr="00D36ACD">
              <w:rPr>
                <w:i/>
                <w:iCs/>
              </w:rPr>
              <w:t>Ghi chú: Nếu viêm quanh răng nặng, răng lung lay nhiều không còn tác dụng nhai, có chỉ định nhổ thì coi như răng đó bị mất và tính theo tỷ lệ mất sức nhai.</w:t>
            </w:r>
          </w:p>
        </w:tc>
        <w:tc>
          <w:tcPr>
            <w:tcW w:w="2551" w:type="dxa"/>
          </w:tcPr>
          <w:p w14:paraId="5C012AE3" w14:textId="77777777" w:rsidR="00355462" w:rsidRPr="00D36ACD" w:rsidRDefault="00355462" w:rsidP="00355462">
            <w:pPr>
              <w:jc w:val="center"/>
              <w:rPr>
                <w:iCs/>
              </w:rPr>
            </w:pPr>
          </w:p>
        </w:tc>
      </w:tr>
      <w:tr w:rsidR="00355462" w:rsidRPr="00D36ACD" w14:paraId="6E0DD228" w14:textId="77777777" w:rsidTr="006E0B34">
        <w:trPr>
          <w:trHeight w:val="481"/>
        </w:trPr>
        <w:tc>
          <w:tcPr>
            <w:tcW w:w="846" w:type="dxa"/>
          </w:tcPr>
          <w:p w14:paraId="0645E3C3" w14:textId="69404BF7" w:rsidR="00355462" w:rsidRPr="00D36ACD" w:rsidRDefault="00355462" w:rsidP="00355462">
            <w:pPr>
              <w:jc w:val="both"/>
              <w:rPr>
                <w:b/>
              </w:rPr>
            </w:pPr>
            <w:r w:rsidRPr="00D36ACD">
              <w:rPr>
                <w:b/>
              </w:rPr>
              <w:t>13.3</w:t>
            </w:r>
          </w:p>
        </w:tc>
        <w:tc>
          <w:tcPr>
            <w:tcW w:w="6237" w:type="dxa"/>
          </w:tcPr>
          <w:p w14:paraId="423F5F6B" w14:textId="5962AF51" w:rsidR="00355462" w:rsidRPr="00D36ACD" w:rsidRDefault="00355462" w:rsidP="00355462">
            <w:pPr>
              <w:jc w:val="both"/>
              <w:rPr>
                <w:iCs/>
              </w:rPr>
            </w:pPr>
            <w:r w:rsidRPr="00D36ACD">
              <w:rPr>
                <w:b/>
                <w:bCs/>
              </w:rPr>
              <w:t>Răng viêm tuỷ, tuỷ hoại tử, viêm quanh chóp</w:t>
            </w:r>
          </w:p>
        </w:tc>
        <w:tc>
          <w:tcPr>
            <w:tcW w:w="2551" w:type="dxa"/>
          </w:tcPr>
          <w:p w14:paraId="143C72D3" w14:textId="77777777" w:rsidR="00355462" w:rsidRPr="00D36ACD" w:rsidRDefault="00355462" w:rsidP="00355462">
            <w:pPr>
              <w:jc w:val="center"/>
              <w:rPr>
                <w:iCs/>
              </w:rPr>
            </w:pPr>
          </w:p>
        </w:tc>
      </w:tr>
      <w:tr w:rsidR="00355462" w:rsidRPr="00D36ACD" w14:paraId="2B9F6282" w14:textId="77777777" w:rsidTr="006E0B34">
        <w:trPr>
          <w:trHeight w:val="481"/>
        </w:trPr>
        <w:tc>
          <w:tcPr>
            <w:tcW w:w="846" w:type="dxa"/>
          </w:tcPr>
          <w:p w14:paraId="49938320" w14:textId="77777777" w:rsidR="00355462" w:rsidRPr="00D36ACD" w:rsidRDefault="00355462" w:rsidP="00355462">
            <w:pPr>
              <w:jc w:val="both"/>
              <w:rPr>
                <w:b/>
              </w:rPr>
            </w:pPr>
          </w:p>
        </w:tc>
        <w:tc>
          <w:tcPr>
            <w:tcW w:w="6237" w:type="dxa"/>
          </w:tcPr>
          <w:p w14:paraId="3B1A320D" w14:textId="769F53E7" w:rsidR="00355462" w:rsidRPr="00D36ACD" w:rsidRDefault="00355462" w:rsidP="00355462">
            <w:pPr>
              <w:jc w:val="both"/>
              <w:rPr>
                <w:iCs/>
              </w:rPr>
            </w:pPr>
            <w:r w:rsidRPr="00D36ACD">
              <w:t>- Không có hoặc các răng viêm tủy, viêm quang chóp đã chữa khỏi</w:t>
            </w:r>
          </w:p>
        </w:tc>
        <w:tc>
          <w:tcPr>
            <w:tcW w:w="2551" w:type="dxa"/>
          </w:tcPr>
          <w:p w14:paraId="76FEE4E0" w14:textId="474AF05A" w:rsidR="00355462" w:rsidRPr="00D36ACD" w:rsidRDefault="00355462" w:rsidP="00355462">
            <w:pPr>
              <w:jc w:val="center"/>
              <w:rPr>
                <w:iCs/>
              </w:rPr>
            </w:pPr>
            <w:r w:rsidRPr="00D36ACD">
              <w:t>1</w:t>
            </w:r>
          </w:p>
        </w:tc>
      </w:tr>
      <w:tr w:rsidR="00355462" w:rsidRPr="00D36ACD" w14:paraId="0D02FD03" w14:textId="77777777" w:rsidTr="006E0B34">
        <w:trPr>
          <w:trHeight w:val="481"/>
        </w:trPr>
        <w:tc>
          <w:tcPr>
            <w:tcW w:w="846" w:type="dxa"/>
          </w:tcPr>
          <w:p w14:paraId="32AAEACE" w14:textId="77777777" w:rsidR="00355462" w:rsidRPr="00D36ACD" w:rsidRDefault="00355462" w:rsidP="00355462">
            <w:pPr>
              <w:jc w:val="both"/>
              <w:rPr>
                <w:b/>
              </w:rPr>
            </w:pPr>
          </w:p>
        </w:tc>
        <w:tc>
          <w:tcPr>
            <w:tcW w:w="6237" w:type="dxa"/>
          </w:tcPr>
          <w:p w14:paraId="61FEA698" w14:textId="42FFD708" w:rsidR="00355462" w:rsidRPr="00D36ACD" w:rsidRDefault="00355462" w:rsidP="00355462">
            <w:pPr>
              <w:jc w:val="both"/>
              <w:rPr>
                <w:iCs/>
              </w:rPr>
            </w:pPr>
            <w:r w:rsidRPr="00D36ACD">
              <w:t>- Có 1 - 2 răng bị viêm tuỷ, viêm quanh chóp, chưa được chữa khỏi</w:t>
            </w:r>
          </w:p>
        </w:tc>
        <w:tc>
          <w:tcPr>
            <w:tcW w:w="2551" w:type="dxa"/>
          </w:tcPr>
          <w:p w14:paraId="0149F32F" w14:textId="39072CBF" w:rsidR="00355462" w:rsidRPr="00D36ACD" w:rsidRDefault="00355462" w:rsidP="00355462">
            <w:pPr>
              <w:jc w:val="center"/>
              <w:rPr>
                <w:iCs/>
              </w:rPr>
            </w:pPr>
            <w:r w:rsidRPr="00D36ACD">
              <w:t>2</w:t>
            </w:r>
          </w:p>
        </w:tc>
      </w:tr>
      <w:tr w:rsidR="00355462" w:rsidRPr="00D36ACD" w14:paraId="350CAD90" w14:textId="77777777" w:rsidTr="006E0B34">
        <w:trPr>
          <w:trHeight w:val="481"/>
        </w:trPr>
        <w:tc>
          <w:tcPr>
            <w:tcW w:w="846" w:type="dxa"/>
          </w:tcPr>
          <w:p w14:paraId="52C197E6" w14:textId="77777777" w:rsidR="00355462" w:rsidRPr="00D36ACD" w:rsidRDefault="00355462" w:rsidP="00355462">
            <w:pPr>
              <w:jc w:val="both"/>
              <w:rPr>
                <w:b/>
              </w:rPr>
            </w:pPr>
          </w:p>
        </w:tc>
        <w:tc>
          <w:tcPr>
            <w:tcW w:w="6237" w:type="dxa"/>
          </w:tcPr>
          <w:p w14:paraId="67ED2546" w14:textId="69D1E5A0" w:rsidR="00355462" w:rsidRPr="00D36ACD" w:rsidRDefault="00355462" w:rsidP="00355462">
            <w:pPr>
              <w:jc w:val="both"/>
              <w:rPr>
                <w:iCs/>
              </w:rPr>
            </w:pPr>
            <w:r w:rsidRPr="00D36ACD">
              <w:t>- Có 3 răng trở lên bị viêm tuỷ, viêm quanh chóp, chưa được chữa khỏi</w:t>
            </w:r>
          </w:p>
        </w:tc>
        <w:tc>
          <w:tcPr>
            <w:tcW w:w="2551" w:type="dxa"/>
          </w:tcPr>
          <w:p w14:paraId="0FBBDCA7" w14:textId="03BC0BF7" w:rsidR="00355462" w:rsidRPr="00D36ACD" w:rsidRDefault="00355462" w:rsidP="00355462">
            <w:pPr>
              <w:jc w:val="center"/>
              <w:rPr>
                <w:iCs/>
              </w:rPr>
            </w:pPr>
            <w:r w:rsidRPr="00D36ACD">
              <w:t>3</w:t>
            </w:r>
          </w:p>
        </w:tc>
      </w:tr>
      <w:tr w:rsidR="00355462" w:rsidRPr="00D36ACD" w14:paraId="1964F9F7" w14:textId="77777777" w:rsidTr="006E0B34">
        <w:trPr>
          <w:trHeight w:val="481"/>
        </w:trPr>
        <w:tc>
          <w:tcPr>
            <w:tcW w:w="846" w:type="dxa"/>
          </w:tcPr>
          <w:p w14:paraId="37E48E74" w14:textId="12A8ADC1" w:rsidR="00355462" w:rsidRPr="00D36ACD" w:rsidRDefault="00355462" w:rsidP="00355462">
            <w:pPr>
              <w:jc w:val="both"/>
              <w:rPr>
                <w:b/>
              </w:rPr>
            </w:pPr>
            <w:r w:rsidRPr="00D36ACD">
              <w:rPr>
                <w:b/>
              </w:rPr>
              <w:t>13.4</w:t>
            </w:r>
          </w:p>
        </w:tc>
        <w:tc>
          <w:tcPr>
            <w:tcW w:w="6237" w:type="dxa"/>
          </w:tcPr>
          <w:p w14:paraId="5639CDDC" w14:textId="6C1E8E77" w:rsidR="00355462" w:rsidRPr="00D36ACD" w:rsidRDefault="00355462" w:rsidP="00355462">
            <w:pPr>
              <w:jc w:val="both"/>
              <w:rPr>
                <w:iCs/>
              </w:rPr>
            </w:pPr>
            <w:r w:rsidRPr="00D36ACD">
              <w:rPr>
                <w:b/>
                <w:bCs/>
              </w:rPr>
              <w:t>Xương hàm</w:t>
            </w:r>
          </w:p>
        </w:tc>
        <w:tc>
          <w:tcPr>
            <w:tcW w:w="2551" w:type="dxa"/>
          </w:tcPr>
          <w:p w14:paraId="029B42F9" w14:textId="77777777" w:rsidR="00355462" w:rsidRPr="00D36ACD" w:rsidRDefault="00355462" w:rsidP="00355462">
            <w:pPr>
              <w:jc w:val="center"/>
              <w:rPr>
                <w:iCs/>
              </w:rPr>
            </w:pPr>
          </w:p>
        </w:tc>
      </w:tr>
      <w:tr w:rsidR="00355462" w:rsidRPr="00D36ACD" w14:paraId="2079325E" w14:textId="77777777" w:rsidTr="006E0B34">
        <w:trPr>
          <w:trHeight w:val="481"/>
        </w:trPr>
        <w:tc>
          <w:tcPr>
            <w:tcW w:w="846" w:type="dxa"/>
          </w:tcPr>
          <w:p w14:paraId="7A772DB1" w14:textId="77777777" w:rsidR="00355462" w:rsidRPr="00D36ACD" w:rsidRDefault="00355462" w:rsidP="00355462">
            <w:pPr>
              <w:jc w:val="both"/>
              <w:rPr>
                <w:b/>
              </w:rPr>
            </w:pPr>
          </w:p>
        </w:tc>
        <w:tc>
          <w:tcPr>
            <w:tcW w:w="6237" w:type="dxa"/>
          </w:tcPr>
          <w:p w14:paraId="4920E379" w14:textId="6CC27EA7" w:rsidR="00355462" w:rsidRPr="00D36ACD" w:rsidRDefault="00355462" w:rsidP="00355462">
            <w:pPr>
              <w:jc w:val="both"/>
              <w:rPr>
                <w:iCs/>
              </w:rPr>
            </w:pPr>
            <w:r w:rsidRPr="00D36ACD">
              <w:t>- Bình thường</w:t>
            </w:r>
          </w:p>
        </w:tc>
        <w:tc>
          <w:tcPr>
            <w:tcW w:w="2551" w:type="dxa"/>
          </w:tcPr>
          <w:p w14:paraId="0DC382AF" w14:textId="5F069A24" w:rsidR="00355462" w:rsidRPr="00D36ACD" w:rsidRDefault="00355462" w:rsidP="00355462">
            <w:pPr>
              <w:jc w:val="center"/>
              <w:rPr>
                <w:iCs/>
              </w:rPr>
            </w:pPr>
            <w:r w:rsidRPr="00D36ACD">
              <w:t>1</w:t>
            </w:r>
          </w:p>
        </w:tc>
      </w:tr>
      <w:tr w:rsidR="00355462" w:rsidRPr="00D36ACD" w14:paraId="48AF43CE" w14:textId="77777777" w:rsidTr="006E0B34">
        <w:trPr>
          <w:trHeight w:val="481"/>
        </w:trPr>
        <w:tc>
          <w:tcPr>
            <w:tcW w:w="846" w:type="dxa"/>
          </w:tcPr>
          <w:p w14:paraId="6AF27407" w14:textId="77777777" w:rsidR="00355462" w:rsidRPr="00D36ACD" w:rsidRDefault="00355462" w:rsidP="00355462">
            <w:pPr>
              <w:jc w:val="both"/>
              <w:rPr>
                <w:b/>
              </w:rPr>
            </w:pPr>
          </w:p>
        </w:tc>
        <w:tc>
          <w:tcPr>
            <w:tcW w:w="6237" w:type="dxa"/>
          </w:tcPr>
          <w:p w14:paraId="725A1EE9" w14:textId="1A1EDE74" w:rsidR="00355462" w:rsidRPr="00D36ACD" w:rsidRDefault="00355462" w:rsidP="00355462">
            <w:pPr>
              <w:jc w:val="both"/>
              <w:rPr>
                <w:iCs/>
              </w:rPr>
            </w:pPr>
            <w:r w:rsidRPr="00D36ACD">
              <w:t xml:space="preserve">- Gãy đã liền, khớp cắn không di lệch, sức nhai tốt </w:t>
            </w:r>
          </w:p>
        </w:tc>
        <w:tc>
          <w:tcPr>
            <w:tcW w:w="2551" w:type="dxa"/>
          </w:tcPr>
          <w:p w14:paraId="0660BFEB" w14:textId="0C0FE911" w:rsidR="00355462" w:rsidRPr="00D36ACD" w:rsidRDefault="00355462" w:rsidP="00355462">
            <w:pPr>
              <w:jc w:val="center"/>
              <w:rPr>
                <w:iCs/>
              </w:rPr>
            </w:pPr>
            <w:r w:rsidRPr="00D36ACD">
              <w:t>2</w:t>
            </w:r>
          </w:p>
        </w:tc>
      </w:tr>
      <w:tr w:rsidR="00355462" w:rsidRPr="00D36ACD" w14:paraId="533BA3EB" w14:textId="77777777" w:rsidTr="006E0B34">
        <w:trPr>
          <w:trHeight w:val="481"/>
        </w:trPr>
        <w:tc>
          <w:tcPr>
            <w:tcW w:w="846" w:type="dxa"/>
          </w:tcPr>
          <w:p w14:paraId="07347091" w14:textId="77777777" w:rsidR="00355462" w:rsidRPr="00D36ACD" w:rsidRDefault="00355462" w:rsidP="00355462">
            <w:pPr>
              <w:jc w:val="both"/>
              <w:rPr>
                <w:b/>
              </w:rPr>
            </w:pPr>
          </w:p>
        </w:tc>
        <w:tc>
          <w:tcPr>
            <w:tcW w:w="6237" w:type="dxa"/>
          </w:tcPr>
          <w:p w14:paraId="01CF1D2E" w14:textId="4107FF9D" w:rsidR="00355462" w:rsidRPr="00D36ACD" w:rsidRDefault="00355462" w:rsidP="00355462">
            <w:pPr>
              <w:jc w:val="both"/>
              <w:rPr>
                <w:iCs/>
              </w:rPr>
            </w:pPr>
            <w:r w:rsidRPr="00D36ACD">
              <w:t>- Lệch lạc khớp cắn:</w:t>
            </w:r>
          </w:p>
        </w:tc>
        <w:tc>
          <w:tcPr>
            <w:tcW w:w="2551" w:type="dxa"/>
          </w:tcPr>
          <w:p w14:paraId="019F3186" w14:textId="77777777" w:rsidR="00355462" w:rsidRPr="00D36ACD" w:rsidRDefault="00355462" w:rsidP="00355462">
            <w:pPr>
              <w:jc w:val="center"/>
              <w:rPr>
                <w:iCs/>
              </w:rPr>
            </w:pPr>
          </w:p>
        </w:tc>
      </w:tr>
      <w:tr w:rsidR="00355462" w:rsidRPr="00D36ACD" w14:paraId="182813F4" w14:textId="77777777" w:rsidTr="006E0B34">
        <w:trPr>
          <w:trHeight w:val="481"/>
        </w:trPr>
        <w:tc>
          <w:tcPr>
            <w:tcW w:w="846" w:type="dxa"/>
          </w:tcPr>
          <w:p w14:paraId="4BF4387F" w14:textId="77777777" w:rsidR="00355462" w:rsidRPr="00D36ACD" w:rsidRDefault="00355462" w:rsidP="00355462">
            <w:pPr>
              <w:jc w:val="both"/>
              <w:rPr>
                <w:b/>
              </w:rPr>
            </w:pPr>
          </w:p>
        </w:tc>
        <w:tc>
          <w:tcPr>
            <w:tcW w:w="6237" w:type="dxa"/>
          </w:tcPr>
          <w:p w14:paraId="73285027" w14:textId="54922951" w:rsidR="00355462" w:rsidRPr="00D36ACD" w:rsidRDefault="00355462" w:rsidP="00355462">
            <w:pPr>
              <w:jc w:val="both"/>
            </w:pPr>
            <w:r w:rsidRPr="00D36ACD">
              <w:t>+ Không lệch lạc khớp cắn</w:t>
            </w:r>
          </w:p>
        </w:tc>
        <w:tc>
          <w:tcPr>
            <w:tcW w:w="2551" w:type="dxa"/>
          </w:tcPr>
          <w:p w14:paraId="6C97D736" w14:textId="0647F2AE" w:rsidR="00355462" w:rsidRPr="00D36ACD" w:rsidRDefault="00355462" w:rsidP="00355462">
            <w:pPr>
              <w:jc w:val="center"/>
              <w:rPr>
                <w:iCs/>
              </w:rPr>
            </w:pPr>
            <w:r w:rsidRPr="00D36ACD">
              <w:t>1</w:t>
            </w:r>
          </w:p>
        </w:tc>
      </w:tr>
      <w:tr w:rsidR="00355462" w:rsidRPr="00D36ACD" w14:paraId="4911A725" w14:textId="77777777" w:rsidTr="006E0B34">
        <w:trPr>
          <w:trHeight w:val="481"/>
        </w:trPr>
        <w:tc>
          <w:tcPr>
            <w:tcW w:w="846" w:type="dxa"/>
          </w:tcPr>
          <w:p w14:paraId="2325A207" w14:textId="77777777" w:rsidR="00355462" w:rsidRPr="00D36ACD" w:rsidRDefault="00355462" w:rsidP="00355462">
            <w:pPr>
              <w:jc w:val="both"/>
              <w:rPr>
                <w:b/>
              </w:rPr>
            </w:pPr>
          </w:p>
        </w:tc>
        <w:tc>
          <w:tcPr>
            <w:tcW w:w="6237" w:type="dxa"/>
          </w:tcPr>
          <w:p w14:paraId="75C59A77" w14:textId="454606EA" w:rsidR="00355462" w:rsidRPr="00D36ACD" w:rsidRDefault="00355462" w:rsidP="00355462">
            <w:pPr>
              <w:jc w:val="both"/>
            </w:pPr>
            <w:r w:rsidRPr="00D36ACD">
              <w:t>+ Khớp cắn di lệch ít, còn nhai được</w:t>
            </w:r>
          </w:p>
        </w:tc>
        <w:tc>
          <w:tcPr>
            <w:tcW w:w="2551" w:type="dxa"/>
          </w:tcPr>
          <w:p w14:paraId="38C3C2B7" w14:textId="2A841BFF" w:rsidR="00355462" w:rsidRPr="00D36ACD" w:rsidRDefault="00355462" w:rsidP="00355462">
            <w:pPr>
              <w:jc w:val="center"/>
            </w:pPr>
            <w:r w:rsidRPr="00D36ACD">
              <w:t>2</w:t>
            </w:r>
          </w:p>
        </w:tc>
      </w:tr>
      <w:tr w:rsidR="00355462" w:rsidRPr="00D36ACD" w14:paraId="18838CFB" w14:textId="77777777" w:rsidTr="006E0B34">
        <w:trPr>
          <w:trHeight w:val="481"/>
        </w:trPr>
        <w:tc>
          <w:tcPr>
            <w:tcW w:w="846" w:type="dxa"/>
          </w:tcPr>
          <w:p w14:paraId="722F3C5A" w14:textId="77777777" w:rsidR="00355462" w:rsidRPr="00D36ACD" w:rsidRDefault="00355462" w:rsidP="00355462">
            <w:pPr>
              <w:jc w:val="both"/>
              <w:rPr>
                <w:b/>
              </w:rPr>
            </w:pPr>
          </w:p>
        </w:tc>
        <w:tc>
          <w:tcPr>
            <w:tcW w:w="6237" w:type="dxa"/>
          </w:tcPr>
          <w:p w14:paraId="192B4BF9" w14:textId="09C43069" w:rsidR="00355462" w:rsidRPr="00D36ACD" w:rsidRDefault="00355462" w:rsidP="00355462">
            <w:pPr>
              <w:jc w:val="both"/>
            </w:pPr>
            <w:r w:rsidRPr="00D36ACD">
              <w:t xml:space="preserve">+ Khớp cắn di lệch nhiều, ảnh hưởng tới sức nhai </w:t>
            </w:r>
          </w:p>
        </w:tc>
        <w:tc>
          <w:tcPr>
            <w:tcW w:w="2551" w:type="dxa"/>
          </w:tcPr>
          <w:p w14:paraId="2D0E4BED" w14:textId="4681DA9A" w:rsidR="00355462" w:rsidRPr="00D36ACD" w:rsidRDefault="00355462" w:rsidP="00355462">
            <w:pPr>
              <w:jc w:val="center"/>
            </w:pPr>
            <w:r w:rsidRPr="00D36ACD">
              <w:t>3</w:t>
            </w:r>
          </w:p>
        </w:tc>
      </w:tr>
      <w:tr w:rsidR="00355462" w:rsidRPr="00D36ACD" w14:paraId="0A3A0CB7" w14:textId="77777777" w:rsidTr="006E0B34">
        <w:trPr>
          <w:trHeight w:val="481"/>
        </w:trPr>
        <w:tc>
          <w:tcPr>
            <w:tcW w:w="846" w:type="dxa"/>
          </w:tcPr>
          <w:p w14:paraId="6552C354" w14:textId="77777777" w:rsidR="00355462" w:rsidRPr="00D36ACD" w:rsidRDefault="00355462" w:rsidP="00355462">
            <w:pPr>
              <w:jc w:val="both"/>
              <w:rPr>
                <w:b/>
              </w:rPr>
            </w:pPr>
          </w:p>
        </w:tc>
        <w:tc>
          <w:tcPr>
            <w:tcW w:w="6237" w:type="dxa"/>
          </w:tcPr>
          <w:p w14:paraId="331C6122" w14:textId="22181738" w:rsidR="00355462" w:rsidRPr="00D36ACD" w:rsidRDefault="00355462" w:rsidP="00355462">
            <w:pPr>
              <w:jc w:val="both"/>
              <w:rPr>
                <w:strike/>
              </w:rPr>
            </w:pPr>
            <w:r w:rsidRPr="00D36ACD">
              <w:t>- Bệnh tật dị dạng vùng hàm mặt:</w:t>
            </w:r>
          </w:p>
        </w:tc>
        <w:tc>
          <w:tcPr>
            <w:tcW w:w="2551" w:type="dxa"/>
          </w:tcPr>
          <w:p w14:paraId="62C7133E" w14:textId="77777777" w:rsidR="00355462" w:rsidRPr="00D36ACD" w:rsidRDefault="00355462" w:rsidP="00355462">
            <w:pPr>
              <w:jc w:val="center"/>
            </w:pPr>
          </w:p>
        </w:tc>
      </w:tr>
      <w:tr w:rsidR="00355462" w:rsidRPr="00D36ACD" w14:paraId="0B65CD30" w14:textId="77777777" w:rsidTr="006E0B34">
        <w:trPr>
          <w:trHeight w:val="481"/>
        </w:trPr>
        <w:tc>
          <w:tcPr>
            <w:tcW w:w="846" w:type="dxa"/>
          </w:tcPr>
          <w:p w14:paraId="511DE44F" w14:textId="77777777" w:rsidR="00355462" w:rsidRPr="00D36ACD" w:rsidRDefault="00355462" w:rsidP="00355462">
            <w:pPr>
              <w:jc w:val="both"/>
              <w:rPr>
                <w:b/>
              </w:rPr>
            </w:pPr>
          </w:p>
        </w:tc>
        <w:tc>
          <w:tcPr>
            <w:tcW w:w="6237" w:type="dxa"/>
          </w:tcPr>
          <w:p w14:paraId="02CC8751" w14:textId="5B7D50E0" w:rsidR="00355462" w:rsidRPr="00D36ACD" w:rsidRDefault="00355462" w:rsidP="00355462">
            <w:pPr>
              <w:jc w:val="both"/>
            </w:pPr>
            <w:r w:rsidRPr="00D36ACD">
              <w:t xml:space="preserve">+ Mặt cân đối 2 bên, cân đối 3 tầng mặt </w:t>
            </w:r>
          </w:p>
        </w:tc>
        <w:tc>
          <w:tcPr>
            <w:tcW w:w="2551" w:type="dxa"/>
          </w:tcPr>
          <w:p w14:paraId="7B6FCF04" w14:textId="7194822E" w:rsidR="00355462" w:rsidRPr="00D36ACD" w:rsidRDefault="00355462" w:rsidP="00355462">
            <w:pPr>
              <w:jc w:val="center"/>
            </w:pPr>
            <w:r w:rsidRPr="00D36ACD">
              <w:t>1</w:t>
            </w:r>
          </w:p>
        </w:tc>
      </w:tr>
      <w:tr w:rsidR="00355462" w:rsidRPr="00D36ACD" w14:paraId="74BC56AB" w14:textId="77777777" w:rsidTr="006E0B34">
        <w:trPr>
          <w:trHeight w:val="481"/>
        </w:trPr>
        <w:tc>
          <w:tcPr>
            <w:tcW w:w="846" w:type="dxa"/>
          </w:tcPr>
          <w:p w14:paraId="1934AECF" w14:textId="77777777" w:rsidR="00355462" w:rsidRPr="00D36ACD" w:rsidRDefault="00355462" w:rsidP="00355462">
            <w:pPr>
              <w:jc w:val="both"/>
              <w:rPr>
                <w:b/>
              </w:rPr>
            </w:pPr>
          </w:p>
        </w:tc>
        <w:tc>
          <w:tcPr>
            <w:tcW w:w="6237" w:type="dxa"/>
          </w:tcPr>
          <w:p w14:paraId="1523096D" w14:textId="7855E583" w:rsidR="00355462" w:rsidRPr="00D36ACD" w:rsidRDefault="00355462" w:rsidP="00355462">
            <w:pPr>
              <w:jc w:val="both"/>
            </w:pPr>
            <w:r w:rsidRPr="00D36ACD">
              <w:t xml:space="preserve">+ Mặt không cân xứng  1 bên (lệch mặt do quá phát hoặc kém phát triển 1 bên mặt hoặc do sau phẫu thuật cắt bỏ 1 bên của khuôn mặt xương hoặc phần mềm loại 1 bên) </w:t>
            </w:r>
          </w:p>
        </w:tc>
        <w:tc>
          <w:tcPr>
            <w:tcW w:w="2551" w:type="dxa"/>
          </w:tcPr>
          <w:p w14:paraId="7C2D6659" w14:textId="1252DB7D" w:rsidR="00355462" w:rsidRPr="00D36ACD" w:rsidRDefault="00355462" w:rsidP="00355462">
            <w:pPr>
              <w:jc w:val="center"/>
            </w:pPr>
            <w:r w:rsidRPr="00D36ACD">
              <w:t>2</w:t>
            </w:r>
          </w:p>
        </w:tc>
      </w:tr>
      <w:tr w:rsidR="00355462" w:rsidRPr="00D36ACD" w14:paraId="5077384B" w14:textId="77777777" w:rsidTr="006E0B34">
        <w:trPr>
          <w:trHeight w:val="481"/>
        </w:trPr>
        <w:tc>
          <w:tcPr>
            <w:tcW w:w="846" w:type="dxa"/>
          </w:tcPr>
          <w:p w14:paraId="33CFFA70" w14:textId="77777777" w:rsidR="00355462" w:rsidRPr="00D36ACD" w:rsidRDefault="00355462" w:rsidP="00355462">
            <w:pPr>
              <w:jc w:val="both"/>
              <w:rPr>
                <w:b/>
              </w:rPr>
            </w:pPr>
          </w:p>
        </w:tc>
        <w:tc>
          <w:tcPr>
            <w:tcW w:w="6237" w:type="dxa"/>
          </w:tcPr>
          <w:p w14:paraId="4CC75774" w14:textId="4A23AA5C" w:rsidR="00355462" w:rsidRPr="00D36ACD" w:rsidRDefault="00355462" w:rsidP="00355462">
            <w:pPr>
              <w:jc w:val="both"/>
            </w:pPr>
            <w:r w:rsidRPr="00D36ACD">
              <w:t xml:space="preserve">+ Mặt không cân xứng 2 bên (lệch mặt do quá phát hoặc kém phát triển 2 bên mặt hoặc do sau phẫu thuật cắt bỏ xương hoặc phần mềm loại 2 bên) </w:t>
            </w:r>
          </w:p>
        </w:tc>
        <w:tc>
          <w:tcPr>
            <w:tcW w:w="2551" w:type="dxa"/>
          </w:tcPr>
          <w:p w14:paraId="1672E2E5" w14:textId="7FA656BD" w:rsidR="00355462" w:rsidRPr="00D36ACD" w:rsidRDefault="00355462" w:rsidP="00355462">
            <w:pPr>
              <w:jc w:val="center"/>
            </w:pPr>
            <w:r w:rsidRPr="00D36ACD">
              <w:t>3</w:t>
            </w:r>
          </w:p>
        </w:tc>
      </w:tr>
      <w:tr w:rsidR="00355462" w:rsidRPr="00D36ACD" w14:paraId="2FB59CAE" w14:textId="77777777" w:rsidTr="006E0B34">
        <w:trPr>
          <w:trHeight w:val="481"/>
        </w:trPr>
        <w:tc>
          <w:tcPr>
            <w:tcW w:w="846" w:type="dxa"/>
          </w:tcPr>
          <w:p w14:paraId="5294DEC6" w14:textId="2C4D0F79" w:rsidR="00355462" w:rsidRPr="00D36ACD" w:rsidRDefault="00355462" w:rsidP="00355462">
            <w:pPr>
              <w:jc w:val="both"/>
              <w:rPr>
                <w:b/>
              </w:rPr>
            </w:pPr>
            <w:r w:rsidRPr="00D36ACD">
              <w:rPr>
                <w:b/>
              </w:rPr>
              <w:t>13.5</w:t>
            </w:r>
          </w:p>
        </w:tc>
        <w:tc>
          <w:tcPr>
            <w:tcW w:w="6237" w:type="dxa"/>
          </w:tcPr>
          <w:p w14:paraId="343335F6" w14:textId="2357673B" w:rsidR="00355462" w:rsidRPr="00D36ACD" w:rsidRDefault="00355462" w:rsidP="00355462">
            <w:pPr>
              <w:jc w:val="both"/>
              <w:rPr>
                <w:strike/>
              </w:rPr>
            </w:pPr>
            <w:r w:rsidRPr="00D36ACD">
              <w:rPr>
                <w:b/>
                <w:bCs/>
              </w:rPr>
              <w:t>Viêm tuyến mang tai</w:t>
            </w:r>
          </w:p>
        </w:tc>
        <w:tc>
          <w:tcPr>
            <w:tcW w:w="2551" w:type="dxa"/>
          </w:tcPr>
          <w:p w14:paraId="2BA9E4A7" w14:textId="77777777" w:rsidR="00355462" w:rsidRPr="00D36ACD" w:rsidRDefault="00355462" w:rsidP="00355462">
            <w:pPr>
              <w:jc w:val="center"/>
              <w:rPr>
                <w:strike/>
              </w:rPr>
            </w:pPr>
          </w:p>
        </w:tc>
      </w:tr>
      <w:tr w:rsidR="00355462" w:rsidRPr="00D36ACD" w14:paraId="3E07A281" w14:textId="77777777" w:rsidTr="006E0B34">
        <w:trPr>
          <w:trHeight w:val="481"/>
        </w:trPr>
        <w:tc>
          <w:tcPr>
            <w:tcW w:w="846" w:type="dxa"/>
          </w:tcPr>
          <w:p w14:paraId="3C786D1C" w14:textId="77777777" w:rsidR="00355462" w:rsidRPr="00D36ACD" w:rsidRDefault="00355462" w:rsidP="00355462">
            <w:pPr>
              <w:jc w:val="both"/>
              <w:rPr>
                <w:b/>
              </w:rPr>
            </w:pPr>
          </w:p>
        </w:tc>
        <w:tc>
          <w:tcPr>
            <w:tcW w:w="6237" w:type="dxa"/>
          </w:tcPr>
          <w:p w14:paraId="72FEA59C" w14:textId="46B36017" w:rsidR="00355462" w:rsidRPr="00D36ACD" w:rsidRDefault="00355462" w:rsidP="00355462">
            <w:pPr>
              <w:jc w:val="both"/>
              <w:rPr>
                <w:b/>
                <w:bCs/>
              </w:rPr>
            </w:pPr>
            <w:r w:rsidRPr="00D36ACD">
              <w:t>- Không viêm</w:t>
            </w:r>
          </w:p>
        </w:tc>
        <w:tc>
          <w:tcPr>
            <w:tcW w:w="2551" w:type="dxa"/>
          </w:tcPr>
          <w:p w14:paraId="2E2434BA" w14:textId="7210C9E1" w:rsidR="00355462" w:rsidRPr="00D36ACD" w:rsidRDefault="00355462" w:rsidP="00355462">
            <w:pPr>
              <w:jc w:val="center"/>
              <w:rPr>
                <w:strike/>
              </w:rPr>
            </w:pPr>
            <w:r w:rsidRPr="00D36ACD">
              <w:t>1</w:t>
            </w:r>
          </w:p>
        </w:tc>
      </w:tr>
      <w:tr w:rsidR="00355462" w:rsidRPr="00D36ACD" w14:paraId="3B25DFAF" w14:textId="77777777" w:rsidTr="006E0B34">
        <w:trPr>
          <w:trHeight w:val="481"/>
        </w:trPr>
        <w:tc>
          <w:tcPr>
            <w:tcW w:w="846" w:type="dxa"/>
          </w:tcPr>
          <w:p w14:paraId="2E3A7D67" w14:textId="77777777" w:rsidR="00355462" w:rsidRPr="00D36ACD" w:rsidRDefault="00355462" w:rsidP="00355462">
            <w:pPr>
              <w:jc w:val="both"/>
              <w:rPr>
                <w:b/>
              </w:rPr>
            </w:pPr>
          </w:p>
        </w:tc>
        <w:tc>
          <w:tcPr>
            <w:tcW w:w="6237" w:type="dxa"/>
          </w:tcPr>
          <w:p w14:paraId="14E99A48" w14:textId="6A54DEF9" w:rsidR="00355462" w:rsidRPr="00D36ACD" w:rsidRDefault="00355462" w:rsidP="00355462">
            <w:pPr>
              <w:jc w:val="both"/>
              <w:rPr>
                <w:strike/>
              </w:rPr>
            </w:pPr>
            <w:r w:rsidRPr="00D36ACD">
              <w:t xml:space="preserve">- Viêm tuyến mang tai mạn tính </w:t>
            </w:r>
          </w:p>
        </w:tc>
        <w:tc>
          <w:tcPr>
            <w:tcW w:w="2551" w:type="dxa"/>
          </w:tcPr>
          <w:p w14:paraId="60D08908" w14:textId="0A959746" w:rsidR="00355462" w:rsidRPr="00D36ACD" w:rsidRDefault="00355462" w:rsidP="00355462">
            <w:pPr>
              <w:jc w:val="center"/>
            </w:pPr>
            <w:r w:rsidRPr="00D36ACD">
              <w:t>2</w:t>
            </w:r>
          </w:p>
        </w:tc>
      </w:tr>
      <w:tr w:rsidR="00355462" w:rsidRPr="00D36ACD" w14:paraId="6B46B75D" w14:textId="77777777" w:rsidTr="006E0B34">
        <w:trPr>
          <w:trHeight w:val="481"/>
        </w:trPr>
        <w:tc>
          <w:tcPr>
            <w:tcW w:w="846" w:type="dxa"/>
          </w:tcPr>
          <w:p w14:paraId="463E50A0" w14:textId="09C8E925" w:rsidR="00355462" w:rsidRPr="00D36ACD" w:rsidRDefault="00355462" w:rsidP="00355462">
            <w:pPr>
              <w:jc w:val="both"/>
              <w:rPr>
                <w:b/>
              </w:rPr>
            </w:pPr>
            <w:r w:rsidRPr="00D36ACD">
              <w:rPr>
                <w:b/>
              </w:rPr>
              <w:t>13.6</w:t>
            </w:r>
          </w:p>
        </w:tc>
        <w:tc>
          <w:tcPr>
            <w:tcW w:w="6237" w:type="dxa"/>
          </w:tcPr>
          <w:p w14:paraId="5FA7F6C5" w14:textId="0C945FBF" w:rsidR="00355462" w:rsidRPr="00D36ACD" w:rsidRDefault="00355462" w:rsidP="00355462">
            <w:pPr>
              <w:jc w:val="both"/>
            </w:pPr>
            <w:r w:rsidRPr="00D36ACD">
              <w:rPr>
                <w:b/>
                <w:bCs/>
              </w:rPr>
              <w:t>Sứt môi, khe hở vòm miệng</w:t>
            </w:r>
          </w:p>
        </w:tc>
        <w:tc>
          <w:tcPr>
            <w:tcW w:w="2551" w:type="dxa"/>
          </w:tcPr>
          <w:p w14:paraId="49B2CBF1" w14:textId="77777777" w:rsidR="00355462" w:rsidRPr="00D36ACD" w:rsidRDefault="00355462" w:rsidP="00355462">
            <w:pPr>
              <w:jc w:val="center"/>
              <w:rPr>
                <w:strike/>
              </w:rPr>
            </w:pPr>
          </w:p>
        </w:tc>
      </w:tr>
      <w:tr w:rsidR="00355462" w:rsidRPr="00D36ACD" w14:paraId="4BF844D7" w14:textId="77777777" w:rsidTr="006E0B34">
        <w:trPr>
          <w:trHeight w:val="481"/>
        </w:trPr>
        <w:tc>
          <w:tcPr>
            <w:tcW w:w="846" w:type="dxa"/>
          </w:tcPr>
          <w:p w14:paraId="2839F592" w14:textId="77777777" w:rsidR="00355462" w:rsidRPr="00D36ACD" w:rsidRDefault="00355462" w:rsidP="00355462">
            <w:pPr>
              <w:jc w:val="both"/>
              <w:rPr>
                <w:b/>
              </w:rPr>
            </w:pPr>
          </w:p>
        </w:tc>
        <w:tc>
          <w:tcPr>
            <w:tcW w:w="6237" w:type="dxa"/>
          </w:tcPr>
          <w:p w14:paraId="528EB163" w14:textId="697F541D" w:rsidR="00355462" w:rsidRPr="00D36ACD" w:rsidRDefault="00355462" w:rsidP="00355462">
            <w:pPr>
              <w:jc w:val="both"/>
              <w:rPr>
                <w:b/>
                <w:bCs/>
              </w:rPr>
            </w:pPr>
            <w:r w:rsidRPr="00D36ACD">
              <w:t>- Không có</w:t>
            </w:r>
          </w:p>
        </w:tc>
        <w:tc>
          <w:tcPr>
            <w:tcW w:w="2551" w:type="dxa"/>
          </w:tcPr>
          <w:p w14:paraId="47380A84" w14:textId="591D70BB" w:rsidR="00355462" w:rsidRPr="00D36ACD" w:rsidRDefault="00355462" w:rsidP="00355462">
            <w:pPr>
              <w:jc w:val="center"/>
              <w:rPr>
                <w:strike/>
              </w:rPr>
            </w:pPr>
            <w:r w:rsidRPr="00D36ACD">
              <w:t>1</w:t>
            </w:r>
          </w:p>
        </w:tc>
      </w:tr>
      <w:tr w:rsidR="00355462" w:rsidRPr="00D36ACD" w14:paraId="19962575" w14:textId="77777777" w:rsidTr="006E0B34">
        <w:trPr>
          <w:trHeight w:val="481"/>
        </w:trPr>
        <w:tc>
          <w:tcPr>
            <w:tcW w:w="846" w:type="dxa"/>
          </w:tcPr>
          <w:p w14:paraId="05C0193C" w14:textId="77777777" w:rsidR="00355462" w:rsidRPr="00D36ACD" w:rsidRDefault="00355462" w:rsidP="00355462">
            <w:pPr>
              <w:jc w:val="both"/>
              <w:rPr>
                <w:b/>
              </w:rPr>
            </w:pPr>
          </w:p>
        </w:tc>
        <w:tc>
          <w:tcPr>
            <w:tcW w:w="6237" w:type="dxa"/>
          </w:tcPr>
          <w:p w14:paraId="3594D6FC" w14:textId="05B3EE23" w:rsidR="00355462" w:rsidRPr="00D36ACD" w:rsidRDefault="00355462" w:rsidP="00355462">
            <w:pPr>
              <w:jc w:val="both"/>
            </w:pPr>
            <w:r w:rsidRPr="00D36ACD">
              <w:t>- Khe hở môi đơn, không có khe hở vòm miệng</w:t>
            </w:r>
          </w:p>
        </w:tc>
        <w:tc>
          <w:tcPr>
            <w:tcW w:w="2551" w:type="dxa"/>
          </w:tcPr>
          <w:p w14:paraId="2A084043" w14:textId="7C6BF321" w:rsidR="00355462" w:rsidRPr="00D36ACD" w:rsidRDefault="00355462" w:rsidP="00355462">
            <w:pPr>
              <w:jc w:val="center"/>
            </w:pPr>
            <w:r w:rsidRPr="00D36ACD">
              <w:t>2</w:t>
            </w:r>
          </w:p>
        </w:tc>
      </w:tr>
      <w:tr w:rsidR="00355462" w:rsidRPr="00D36ACD" w14:paraId="6A62261F" w14:textId="77777777" w:rsidTr="006E0B34">
        <w:trPr>
          <w:trHeight w:val="481"/>
        </w:trPr>
        <w:tc>
          <w:tcPr>
            <w:tcW w:w="846" w:type="dxa"/>
          </w:tcPr>
          <w:p w14:paraId="376F1D41" w14:textId="77777777" w:rsidR="00355462" w:rsidRPr="00D36ACD" w:rsidRDefault="00355462" w:rsidP="00355462">
            <w:pPr>
              <w:jc w:val="both"/>
              <w:rPr>
                <w:b/>
              </w:rPr>
            </w:pPr>
          </w:p>
        </w:tc>
        <w:tc>
          <w:tcPr>
            <w:tcW w:w="6237" w:type="dxa"/>
          </w:tcPr>
          <w:p w14:paraId="3CC22313" w14:textId="7E6F86BC" w:rsidR="00355462" w:rsidRPr="00D36ACD" w:rsidRDefault="00355462" w:rsidP="00355462">
            <w:pPr>
              <w:jc w:val="both"/>
            </w:pPr>
            <w:r w:rsidRPr="00D36ACD">
              <w:t>- Khe hở môi đã vá lành, ít ảnh hưởng tới phát âm và thẩm mỹ</w:t>
            </w:r>
          </w:p>
        </w:tc>
        <w:tc>
          <w:tcPr>
            <w:tcW w:w="2551" w:type="dxa"/>
          </w:tcPr>
          <w:p w14:paraId="7EC86F48" w14:textId="665CEB50" w:rsidR="00355462" w:rsidRPr="00D36ACD" w:rsidRDefault="00355462" w:rsidP="00355462">
            <w:pPr>
              <w:jc w:val="center"/>
            </w:pPr>
            <w:r w:rsidRPr="00D36ACD">
              <w:t>2</w:t>
            </w:r>
          </w:p>
        </w:tc>
      </w:tr>
      <w:tr w:rsidR="00355462" w:rsidRPr="00D36ACD" w14:paraId="0C2A0E6D" w14:textId="77777777" w:rsidTr="006E0B34">
        <w:trPr>
          <w:trHeight w:val="481"/>
        </w:trPr>
        <w:tc>
          <w:tcPr>
            <w:tcW w:w="846" w:type="dxa"/>
          </w:tcPr>
          <w:p w14:paraId="188A7861" w14:textId="77777777" w:rsidR="00355462" w:rsidRPr="00D36ACD" w:rsidRDefault="00355462" w:rsidP="00355462">
            <w:pPr>
              <w:jc w:val="both"/>
              <w:rPr>
                <w:b/>
              </w:rPr>
            </w:pPr>
          </w:p>
        </w:tc>
        <w:tc>
          <w:tcPr>
            <w:tcW w:w="6237" w:type="dxa"/>
          </w:tcPr>
          <w:p w14:paraId="1338E1D4" w14:textId="2B858D63" w:rsidR="00355462" w:rsidRPr="00D36ACD" w:rsidRDefault="00355462" w:rsidP="00355462">
            <w:pPr>
              <w:jc w:val="both"/>
            </w:pPr>
            <w:r w:rsidRPr="00D36ACD">
              <w:t>- Lưỡi gà tách đôi, khe hở nhỏ đã vá ở vòm miệng mềm, nói ngọng</w:t>
            </w:r>
          </w:p>
        </w:tc>
        <w:tc>
          <w:tcPr>
            <w:tcW w:w="2551" w:type="dxa"/>
          </w:tcPr>
          <w:p w14:paraId="083C4B86" w14:textId="51A2D2AC" w:rsidR="00355462" w:rsidRPr="00D36ACD" w:rsidRDefault="00355462" w:rsidP="00355462">
            <w:pPr>
              <w:jc w:val="center"/>
            </w:pPr>
            <w:r w:rsidRPr="00D36ACD">
              <w:t>3</w:t>
            </w:r>
          </w:p>
        </w:tc>
      </w:tr>
      <w:tr w:rsidR="00355462" w:rsidRPr="00D36ACD" w14:paraId="1A70E11B" w14:textId="77777777" w:rsidTr="006E0B34">
        <w:trPr>
          <w:trHeight w:val="481"/>
        </w:trPr>
        <w:tc>
          <w:tcPr>
            <w:tcW w:w="846" w:type="dxa"/>
          </w:tcPr>
          <w:p w14:paraId="3C630A22" w14:textId="77777777" w:rsidR="00355462" w:rsidRPr="00D36ACD" w:rsidRDefault="00355462" w:rsidP="00355462">
            <w:pPr>
              <w:jc w:val="both"/>
              <w:rPr>
                <w:b/>
              </w:rPr>
            </w:pPr>
          </w:p>
        </w:tc>
        <w:tc>
          <w:tcPr>
            <w:tcW w:w="6237" w:type="dxa"/>
          </w:tcPr>
          <w:p w14:paraId="3E88A161" w14:textId="083D179B" w:rsidR="00355462" w:rsidRPr="00D36ACD" w:rsidRDefault="00355462" w:rsidP="00355462">
            <w:pPr>
              <w:jc w:val="both"/>
            </w:pPr>
            <w:r w:rsidRPr="00D36ACD">
              <w:t>- Khe hở vòm miệng đã vá và có ảnh hưởng tới phát âm</w:t>
            </w:r>
          </w:p>
        </w:tc>
        <w:tc>
          <w:tcPr>
            <w:tcW w:w="2551" w:type="dxa"/>
          </w:tcPr>
          <w:p w14:paraId="1AA3D6B7" w14:textId="66A912A5" w:rsidR="00355462" w:rsidRPr="00D36ACD" w:rsidRDefault="00355462" w:rsidP="00355462">
            <w:pPr>
              <w:jc w:val="center"/>
            </w:pPr>
            <w:r w:rsidRPr="00D36ACD">
              <w:t>4</w:t>
            </w:r>
          </w:p>
        </w:tc>
      </w:tr>
      <w:tr w:rsidR="00355462" w:rsidRPr="00D36ACD" w14:paraId="13B1282B" w14:textId="77777777" w:rsidTr="006E0B34">
        <w:trPr>
          <w:trHeight w:val="481"/>
        </w:trPr>
        <w:tc>
          <w:tcPr>
            <w:tcW w:w="846" w:type="dxa"/>
          </w:tcPr>
          <w:p w14:paraId="36325B9B" w14:textId="77777777" w:rsidR="00355462" w:rsidRPr="00D36ACD" w:rsidRDefault="00355462" w:rsidP="00355462">
            <w:pPr>
              <w:jc w:val="both"/>
              <w:rPr>
                <w:b/>
              </w:rPr>
            </w:pPr>
          </w:p>
        </w:tc>
        <w:tc>
          <w:tcPr>
            <w:tcW w:w="6237" w:type="dxa"/>
          </w:tcPr>
          <w:p w14:paraId="44F1076D" w14:textId="08B3E90C" w:rsidR="00355462" w:rsidRPr="00D36ACD" w:rsidRDefault="00355462" w:rsidP="00355462">
            <w:pPr>
              <w:jc w:val="both"/>
            </w:pPr>
            <w:r w:rsidRPr="00D36ACD">
              <w:t>- Khe hở môi kèm khe hở vòm miệng chưa điều trị</w:t>
            </w:r>
          </w:p>
        </w:tc>
        <w:tc>
          <w:tcPr>
            <w:tcW w:w="2551" w:type="dxa"/>
          </w:tcPr>
          <w:p w14:paraId="6DB6AA53" w14:textId="61A1E410" w:rsidR="00355462" w:rsidRPr="00D36ACD" w:rsidRDefault="00355462" w:rsidP="00355462">
            <w:pPr>
              <w:jc w:val="center"/>
            </w:pPr>
            <w:r w:rsidRPr="00D36ACD">
              <w:t>5</w:t>
            </w:r>
          </w:p>
        </w:tc>
      </w:tr>
      <w:tr w:rsidR="00355462" w:rsidRPr="00D36ACD" w14:paraId="41978875" w14:textId="77777777" w:rsidTr="006E0B34">
        <w:trPr>
          <w:trHeight w:val="481"/>
        </w:trPr>
        <w:tc>
          <w:tcPr>
            <w:tcW w:w="846" w:type="dxa"/>
          </w:tcPr>
          <w:p w14:paraId="23B2111C" w14:textId="5FE3A20B" w:rsidR="00355462" w:rsidRPr="00D36ACD" w:rsidRDefault="00355462" w:rsidP="00355462">
            <w:pPr>
              <w:jc w:val="both"/>
              <w:rPr>
                <w:b/>
              </w:rPr>
            </w:pPr>
            <w:r w:rsidRPr="00D36ACD">
              <w:rPr>
                <w:b/>
              </w:rPr>
              <w:t>XIV</w:t>
            </w:r>
          </w:p>
        </w:tc>
        <w:tc>
          <w:tcPr>
            <w:tcW w:w="6237" w:type="dxa"/>
          </w:tcPr>
          <w:p w14:paraId="0147265C" w14:textId="51620194" w:rsidR="00355462" w:rsidRPr="00D36ACD" w:rsidRDefault="00355462" w:rsidP="00355462">
            <w:pPr>
              <w:jc w:val="center"/>
            </w:pPr>
            <w:r w:rsidRPr="00D36ACD">
              <w:rPr>
                <w:b/>
                <w:bCs/>
              </w:rPr>
              <w:t>U CÁC LOẠI</w:t>
            </w:r>
          </w:p>
        </w:tc>
        <w:tc>
          <w:tcPr>
            <w:tcW w:w="2551" w:type="dxa"/>
          </w:tcPr>
          <w:p w14:paraId="219739F7" w14:textId="77777777" w:rsidR="00355462" w:rsidRPr="00D36ACD" w:rsidRDefault="00355462" w:rsidP="00355462">
            <w:pPr>
              <w:jc w:val="center"/>
            </w:pPr>
          </w:p>
        </w:tc>
      </w:tr>
      <w:tr w:rsidR="00355462" w:rsidRPr="00D36ACD" w14:paraId="15BC18AB" w14:textId="77777777" w:rsidTr="006E0B34">
        <w:trPr>
          <w:trHeight w:val="481"/>
        </w:trPr>
        <w:tc>
          <w:tcPr>
            <w:tcW w:w="846" w:type="dxa"/>
          </w:tcPr>
          <w:p w14:paraId="66E52EE3" w14:textId="2D571874" w:rsidR="00355462" w:rsidRPr="00D36ACD" w:rsidRDefault="00355462" w:rsidP="00355462">
            <w:pPr>
              <w:jc w:val="both"/>
              <w:rPr>
                <w:b/>
              </w:rPr>
            </w:pPr>
            <w:r w:rsidRPr="00D36ACD">
              <w:rPr>
                <w:b/>
              </w:rPr>
              <w:t>14.1</w:t>
            </w:r>
          </w:p>
        </w:tc>
        <w:tc>
          <w:tcPr>
            <w:tcW w:w="6237" w:type="dxa"/>
          </w:tcPr>
          <w:p w14:paraId="0144B4D4" w14:textId="53E4B108" w:rsidR="00355462" w:rsidRPr="00D36ACD" w:rsidRDefault="00355462" w:rsidP="00355462">
            <w:pPr>
              <w:jc w:val="both"/>
            </w:pPr>
            <w:r w:rsidRPr="00D36ACD">
              <w:rPr>
                <w:b/>
                <w:bCs/>
              </w:rPr>
              <w:t>U lành tính (</w:t>
            </w:r>
            <w:r w:rsidRPr="00D36ACD">
              <w:t>u mỡ, u xơ, nang nhày, u xương)</w:t>
            </w:r>
          </w:p>
        </w:tc>
        <w:tc>
          <w:tcPr>
            <w:tcW w:w="2551" w:type="dxa"/>
          </w:tcPr>
          <w:p w14:paraId="43D9CDE1" w14:textId="77777777" w:rsidR="00355462" w:rsidRPr="00D36ACD" w:rsidRDefault="00355462" w:rsidP="00355462">
            <w:pPr>
              <w:jc w:val="center"/>
            </w:pPr>
          </w:p>
        </w:tc>
      </w:tr>
      <w:tr w:rsidR="00355462" w:rsidRPr="00D36ACD" w14:paraId="189BA678" w14:textId="77777777" w:rsidTr="006E0B34">
        <w:trPr>
          <w:trHeight w:val="481"/>
        </w:trPr>
        <w:tc>
          <w:tcPr>
            <w:tcW w:w="846" w:type="dxa"/>
          </w:tcPr>
          <w:p w14:paraId="5A5A55A9" w14:textId="77777777" w:rsidR="00355462" w:rsidRPr="00D36ACD" w:rsidRDefault="00355462" w:rsidP="00355462">
            <w:pPr>
              <w:jc w:val="both"/>
              <w:rPr>
                <w:b/>
              </w:rPr>
            </w:pPr>
          </w:p>
        </w:tc>
        <w:tc>
          <w:tcPr>
            <w:tcW w:w="6237" w:type="dxa"/>
          </w:tcPr>
          <w:p w14:paraId="56952C0E" w14:textId="2E2B5309" w:rsidR="00355462" w:rsidRPr="00D36ACD" w:rsidRDefault="00355462" w:rsidP="00355462">
            <w:pPr>
              <w:jc w:val="both"/>
            </w:pPr>
            <w:r w:rsidRPr="00D36ACD">
              <w:t>- Không có</w:t>
            </w:r>
          </w:p>
        </w:tc>
        <w:tc>
          <w:tcPr>
            <w:tcW w:w="2551" w:type="dxa"/>
          </w:tcPr>
          <w:p w14:paraId="33C7F200" w14:textId="4F1D54CA" w:rsidR="00355462" w:rsidRPr="00D36ACD" w:rsidRDefault="00355462" w:rsidP="00355462">
            <w:pPr>
              <w:jc w:val="center"/>
            </w:pPr>
            <w:r w:rsidRPr="00D36ACD">
              <w:t>1</w:t>
            </w:r>
          </w:p>
        </w:tc>
      </w:tr>
      <w:tr w:rsidR="00355462" w:rsidRPr="00D36ACD" w14:paraId="48EC3714" w14:textId="77777777" w:rsidTr="006E0B34">
        <w:trPr>
          <w:trHeight w:val="481"/>
        </w:trPr>
        <w:tc>
          <w:tcPr>
            <w:tcW w:w="846" w:type="dxa"/>
          </w:tcPr>
          <w:p w14:paraId="4B60E994" w14:textId="77777777" w:rsidR="00355462" w:rsidRPr="00D36ACD" w:rsidRDefault="00355462" w:rsidP="00355462">
            <w:pPr>
              <w:jc w:val="both"/>
              <w:rPr>
                <w:b/>
              </w:rPr>
            </w:pPr>
          </w:p>
        </w:tc>
        <w:tc>
          <w:tcPr>
            <w:tcW w:w="6237" w:type="dxa"/>
          </w:tcPr>
          <w:p w14:paraId="5FEDB3CC" w14:textId="334A9F07" w:rsidR="00355462" w:rsidRPr="00D36ACD" w:rsidRDefault="00355462" w:rsidP="00355462">
            <w:pPr>
              <w:jc w:val="both"/>
            </w:pPr>
            <w:r w:rsidRPr="00D36ACD">
              <w:t>- U không ảnh hưởng tới sức khỏe, lao động, luyện tập, sinh hoạt:</w:t>
            </w:r>
          </w:p>
        </w:tc>
        <w:tc>
          <w:tcPr>
            <w:tcW w:w="2551" w:type="dxa"/>
          </w:tcPr>
          <w:p w14:paraId="3D177B91" w14:textId="50C39A9F" w:rsidR="00355462" w:rsidRPr="00D36ACD" w:rsidRDefault="00355462" w:rsidP="00355462">
            <w:pPr>
              <w:jc w:val="center"/>
            </w:pPr>
            <w:r w:rsidRPr="00D36ACD">
              <w:t>2</w:t>
            </w:r>
          </w:p>
        </w:tc>
      </w:tr>
      <w:tr w:rsidR="00355462" w:rsidRPr="00D36ACD" w14:paraId="63D486E2" w14:textId="77777777" w:rsidTr="006E0B34">
        <w:trPr>
          <w:trHeight w:val="481"/>
        </w:trPr>
        <w:tc>
          <w:tcPr>
            <w:tcW w:w="846" w:type="dxa"/>
          </w:tcPr>
          <w:p w14:paraId="70575439" w14:textId="77777777" w:rsidR="00355462" w:rsidRPr="00D36ACD" w:rsidRDefault="00355462" w:rsidP="00355462">
            <w:pPr>
              <w:jc w:val="both"/>
              <w:rPr>
                <w:b/>
              </w:rPr>
            </w:pPr>
          </w:p>
        </w:tc>
        <w:tc>
          <w:tcPr>
            <w:tcW w:w="6237" w:type="dxa"/>
          </w:tcPr>
          <w:p w14:paraId="6146FA4D" w14:textId="7B0F9FBF" w:rsidR="00355462" w:rsidRPr="00D36ACD" w:rsidRDefault="00355462" w:rsidP="00355462">
            <w:pPr>
              <w:jc w:val="both"/>
            </w:pPr>
            <w:r w:rsidRPr="00D36ACD">
              <w:rPr>
                <w:spacing w:val="-4"/>
              </w:rPr>
              <w:t>- U đã ảnh hưởng tới sinh hoạt, lao động, luyện tập, hoặc kích thước ≥ 5cm</w:t>
            </w:r>
          </w:p>
        </w:tc>
        <w:tc>
          <w:tcPr>
            <w:tcW w:w="2551" w:type="dxa"/>
          </w:tcPr>
          <w:p w14:paraId="7AFD55E1" w14:textId="2170685C" w:rsidR="00355462" w:rsidRPr="00D36ACD" w:rsidRDefault="00355462" w:rsidP="00355462">
            <w:pPr>
              <w:jc w:val="center"/>
            </w:pPr>
            <w:r w:rsidRPr="00D36ACD">
              <w:t>4</w:t>
            </w:r>
          </w:p>
        </w:tc>
      </w:tr>
      <w:tr w:rsidR="00355462" w:rsidRPr="00D36ACD" w14:paraId="6D495089" w14:textId="77777777" w:rsidTr="006E0B34">
        <w:trPr>
          <w:trHeight w:val="481"/>
        </w:trPr>
        <w:tc>
          <w:tcPr>
            <w:tcW w:w="846" w:type="dxa"/>
          </w:tcPr>
          <w:p w14:paraId="2241C2AC" w14:textId="7FF9F734" w:rsidR="00355462" w:rsidRPr="00D36ACD" w:rsidRDefault="00355462" w:rsidP="00355462">
            <w:pPr>
              <w:jc w:val="both"/>
              <w:rPr>
                <w:b/>
              </w:rPr>
            </w:pPr>
            <w:r w:rsidRPr="00D36ACD">
              <w:rPr>
                <w:b/>
              </w:rPr>
              <w:t>14.2</w:t>
            </w:r>
          </w:p>
        </w:tc>
        <w:tc>
          <w:tcPr>
            <w:tcW w:w="6237" w:type="dxa"/>
          </w:tcPr>
          <w:p w14:paraId="4FD60E56" w14:textId="338D7C6E" w:rsidR="00355462" w:rsidRPr="00D36ACD" w:rsidRDefault="00355462" w:rsidP="00355462">
            <w:pPr>
              <w:jc w:val="both"/>
            </w:pPr>
            <w:r w:rsidRPr="00D36ACD">
              <w:rPr>
                <w:b/>
                <w:bCs/>
              </w:rPr>
              <w:t>U ác tính</w:t>
            </w:r>
          </w:p>
        </w:tc>
        <w:tc>
          <w:tcPr>
            <w:tcW w:w="2551" w:type="dxa"/>
          </w:tcPr>
          <w:p w14:paraId="61F0C884" w14:textId="77777777" w:rsidR="00355462" w:rsidRPr="00D36ACD" w:rsidRDefault="00355462" w:rsidP="00355462">
            <w:pPr>
              <w:jc w:val="center"/>
            </w:pPr>
          </w:p>
        </w:tc>
      </w:tr>
      <w:tr w:rsidR="00355462" w:rsidRPr="00D36ACD" w14:paraId="3ABBAB24" w14:textId="77777777" w:rsidTr="006E0B34">
        <w:trPr>
          <w:trHeight w:val="481"/>
        </w:trPr>
        <w:tc>
          <w:tcPr>
            <w:tcW w:w="846" w:type="dxa"/>
          </w:tcPr>
          <w:p w14:paraId="5145F1A3" w14:textId="77777777" w:rsidR="00355462" w:rsidRPr="00D36ACD" w:rsidRDefault="00355462" w:rsidP="00355462">
            <w:pPr>
              <w:jc w:val="both"/>
              <w:rPr>
                <w:b/>
              </w:rPr>
            </w:pPr>
          </w:p>
        </w:tc>
        <w:tc>
          <w:tcPr>
            <w:tcW w:w="6237" w:type="dxa"/>
          </w:tcPr>
          <w:p w14:paraId="0353DF86" w14:textId="3CB24A04" w:rsidR="00355462" w:rsidRPr="00D36ACD" w:rsidRDefault="00355462" w:rsidP="00355462">
            <w:pPr>
              <w:jc w:val="both"/>
            </w:pPr>
            <w:r w:rsidRPr="00D36ACD">
              <w:t>- Không có</w:t>
            </w:r>
          </w:p>
        </w:tc>
        <w:tc>
          <w:tcPr>
            <w:tcW w:w="2551" w:type="dxa"/>
          </w:tcPr>
          <w:p w14:paraId="43B2BAF9" w14:textId="1ECE4051" w:rsidR="00355462" w:rsidRPr="00D36ACD" w:rsidRDefault="00355462" w:rsidP="00355462">
            <w:pPr>
              <w:jc w:val="center"/>
            </w:pPr>
            <w:r w:rsidRPr="00D36ACD">
              <w:t>1</w:t>
            </w:r>
          </w:p>
        </w:tc>
      </w:tr>
      <w:tr w:rsidR="00355462" w:rsidRPr="00D36ACD" w14:paraId="614ED3AB" w14:textId="77777777" w:rsidTr="006E0B34">
        <w:trPr>
          <w:trHeight w:val="481"/>
        </w:trPr>
        <w:tc>
          <w:tcPr>
            <w:tcW w:w="846" w:type="dxa"/>
          </w:tcPr>
          <w:p w14:paraId="727F237E" w14:textId="77777777" w:rsidR="00355462" w:rsidRPr="00D36ACD" w:rsidRDefault="00355462" w:rsidP="00355462">
            <w:pPr>
              <w:jc w:val="both"/>
              <w:rPr>
                <w:b/>
              </w:rPr>
            </w:pPr>
          </w:p>
        </w:tc>
        <w:tc>
          <w:tcPr>
            <w:tcW w:w="6237" w:type="dxa"/>
          </w:tcPr>
          <w:p w14:paraId="12818413" w14:textId="69861421" w:rsidR="00355462" w:rsidRPr="00D36ACD" w:rsidRDefault="00355462" w:rsidP="00355462">
            <w:pPr>
              <w:jc w:val="both"/>
            </w:pPr>
            <w:r w:rsidRPr="00D36ACD">
              <w:t xml:space="preserve">- Có u ác tính: </w:t>
            </w:r>
          </w:p>
        </w:tc>
        <w:tc>
          <w:tcPr>
            <w:tcW w:w="2551" w:type="dxa"/>
          </w:tcPr>
          <w:p w14:paraId="0DB48494" w14:textId="77777777" w:rsidR="00355462" w:rsidRPr="00D36ACD" w:rsidRDefault="00355462" w:rsidP="00355462">
            <w:pPr>
              <w:jc w:val="center"/>
            </w:pPr>
          </w:p>
        </w:tc>
      </w:tr>
      <w:tr w:rsidR="00355462" w:rsidRPr="00D36ACD" w14:paraId="0DEC9E1C" w14:textId="77777777" w:rsidTr="006E0B34">
        <w:trPr>
          <w:trHeight w:val="481"/>
        </w:trPr>
        <w:tc>
          <w:tcPr>
            <w:tcW w:w="846" w:type="dxa"/>
          </w:tcPr>
          <w:p w14:paraId="550AAD91" w14:textId="77777777" w:rsidR="00355462" w:rsidRPr="00D36ACD" w:rsidRDefault="00355462" w:rsidP="00355462">
            <w:pPr>
              <w:jc w:val="both"/>
              <w:rPr>
                <w:b/>
              </w:rPr>
            </w:pPr>
          </w:p>
        </w:tc>
        <w:tc>
          <w:tcPr>
            <w:tcW w:w="6237" w:type="dxa"/>
          </w:tcPr>
          <w:p w14:paraId="15B16A5F" w14:textId="57BF1260" w:rsidR="00355462" w:rsidRPr="00D36ACD" w:rsidRDefault="00355462" w:rsidP="00355462">
            <w:pPr>
              <w:jc w:val="both"/>
            </w:pPr>
            <w:r w:rsidRPr="00D36ACD">
              <w:t>+ U giai đoạn sớm</w:t>
            </w:r>
          </w:p>
        </w:tc>
        <w:tc>
          <w:tcPr>
            <w:tcW w:w="2551" w:type="dxa"/>
          </w:tcPr>
          <w:p w14:paraId="524A780E" w14:textId="5830C54A" w:rsidR="00355462" w:rsidRPr="00D36ACD" w:rsidRDefault="00355462" w:rsidP="00355462">
            <w:pPr>
              <w:jc w:val="center"/>
            </w:pPr>
            <w:r w:rsidRPr="00D36ACD">
              <w:t>2</w:t>
            </w:r>
          </w:p>
        </w:tc>
      </w:tr>
      <w:tr w:rsidR="00355462" w:rsidRPr="00D36ACD" w14:paraId="7863A23C" w14:textId="77777777" w:rsidTr="006E0B34">
        <w:trPr>
          <w:trHeight w:val="481"/>
        </w:trPr>
        <w:tc>
          <w:tcPr>
            <w:tcW w:w="846" w:type="dxa"/>
          </w:tcPr>
          <w:p w14:paraId="574E73A6" w14:textId="77777777" w:rsidR="00355462" w:rsidRPr="00D36ACD" w:rsidRDefault="00355462" w:rsidP="00355462">
            <w:pPr>
              <w:jc w:val="both"/>
              <w:rPr>
                <w:b/>
              </w:rPr>
            </w:pPr>
          </w:p>
        </w:tc>
        <w:tc>
          <w:tcPr>
            <w:tcW w:w="6237" w:type="dxa"/>
          </w:tcPr>
          <w:p w14:paraId="77B78676" w14:textId="620D8E9C" w:rsidR="00355462" w:rsidRPr="00D36ACD" w:rsidRDefault="00355462" w:rsidP="00355462">
            <w:pPr>
              <w:jc w:val="both"/>
            </w:pPr>
            <w:r w:rsidRPr="00D36ACD">
              <w:t>+ U đã di căn có cơ hội điều trị triệt để</w:t>
            </w:r>
          </w:p>
        </w:tc>
        <w:tc>
          <w:tcPr>
            <w:tcW w:w="2551" w:type="dxa"/>
          </w:tcPr>
          <w:p w14:paraId="56AE50EE" w14:textId="3D24D1A3" w:rsidR="00355462" w:rsidRPr="00D36ACD" w:rsidRDefault="00355462" w:rsidP="00355462">
            <w:pPr>
              <w:jc w:val="center"/>
            </w:pPr>
            <w:r w:rsidRPr="00D36ACD">
              <w:t>3</w:t>
            </w:r>
          </w:p>
        </w:tc>
      </w:tr>
      <w:tr w:rsidR="00355462" w:rsidRPr="00D36ACD" w14:paraId="79C2BE6B" w14:textId="77777777" w:rsidTr="006E0B34">
        <w:trPr>
          <w:trHeight w:val="481"/>
        </w:trPr>
        <w:tc>
          <w:tcPr>
            <w:tcW w:w="846" w:type="dxa"/>
          </w:tcPr>
          <w:p w14:paraId="3347D732" w14:textId="77777777" w:rsidR="00355462" w:rsidRPr="00D36ACD" w:rsidRDefault="00355462" w:rsidP="00355462">
            <w:pPr>
              <w:jc w:val="both"/>
              <w:rPr>
                <w:b/>
              </w:rPr>
            </w:pPr>
          </w:p>
        </w:tc>
        <w:tc>
          <w:tcPr>
            <w:tcW w:w="6237" w:type="dxa"/>
          </w:tcPr>
          <w:p w14:paraId="661768E3" w14:textId="488B2152" w:rsidR="00355462" w:rsidRPr="00D36ACD" w:rsidRDefault="00355462" w:rsidP="00355462">
            <w:pPr>
              <w:jc w:val="both"/>
            </w:pPr>
            <w:r w:rsidRPr="00D36ACD">
              <w:t>+ U đã di căn không có cơ hội điều trị triệt để</w:t>
            </w:r>
          </w:p>
        </w:tc>
        <w:tc>
          <w:tcPr>
            <w:tcW w:w="2551" w:type="dxa"/>
          </w:tcPr>
          <w:p w14:paraId="2B1FB07F" w14:textId="1C8A2F17" w:rsidR="00355462" w:rsidRPr="00D36ACD" w:rsidRDefault="00355462" w:rsidP="00355462">
            <w:pPr>
              <w:jc w:val="center"/>
            </w:pPr>
            <w:r w:rsidRPr="00D36ACD">
              <w:t>5</w:t>
            </w:r>
          </w:p>
        </w:tc>
      </w:tr>
    </w:tbl>
    <w:p w14:paraId="432A7ED2" w14:textId="77777777" w:rsidR="00552303" w:rsidRPr="00D36ACD" w:rsidRDefault="00552303" w:rsidP="00552303">
      <w:pPr>
        <w:spacing w:after="120"/>
        <w:jc w:val="center"/>
        <w:rPr>
          <w:b/>
        </w:rPr>
      </w:pPr>
    </w:p>
    <w:p w14:paraId="2AA967F3" w14:textId="77777777" w:rsidR="00552303" w:rsidRPr="00D36ACD" w:rsidRDefault="00552303" w:rsidP="00552303">
      <w:pPr>
        <w:spacing w:after="120"/>
        <w:jc w:val="center"/>
        <w:rPr>
          <w:b/>
        </w:rPr>
      </w:pPr>
    </w:p>
    <w:p w14:paraId="13F8A02B" w14:textId="77777777" w:rsidR="00FA4430" w:rsidRPr="00D36ACD" w:rsidRDefault="00FA4430">
      <w:pPr>
        <w:spacing w:after="160" w:line="259" w:lineRule="auto"/>
        <w:rPr>
          <w:b/>
        </w:rPr>
        <w:sectPr w:rsidR="00FA4430" w:rsidRPr="00D36ACD" w:rsidSect="00935A10">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titlePg/>
          <w:docGrid w:linePitch="360"/>
        </w:sectPr>
      </w:pPr>
    </w:p>
    <w:p w14:paraId="48599D79" w14:textId="0D65C73B" w:rsidR="00552303" w:rsidRPr="00D36ACD" w:rsidRDefault="00FA4430" w:rsidP="00552303">
      <w:pPr>
        <w:spacing w:after="120"/>
        <w:jc w:val="center"/>
        <w:rPr>
          <w:b/>
        </w:rPr>
      </w:pPr>
      <w:r w:rsidRPr="00D36ACD">
        <w:rPr>
          <w:b/>
        </w:rPr>
        <w:lastRenderedPageBreak/>
        <w:t>I</w:t>
      </w:r>
      <w:r w:rsidR="00552303" w:rsidRPr="00D36ACD">
        <w:rPr>
          <w:b/>
        </w:rPr>
        <w:t xml:space="preserve">V. PHỤ LỤC </w:t>
      </w:r>
    </w:p>
    <w:p w14:paraId="30FAF955" w14:textId="6C74CB70" w:rsidR="00552303" w:rsidRPr="00D36ACD" w:rsidRDefault="00355462" w:rsidP="00355462">
      <w:pPr>
        <w:spacing w:after="120"/>
        <w:jc w:val="both"/>
        <w:rPr>
          <w:b/>
        </w:rPr>
      </w:pPr>
      <w:r w:rsidRPr="00D36ACD">
        <w:rPr>
          <w:b/>
        </w:rPr>
        <w:t xml:space="preserve">PHỤ LỤC </w:t>
      </w:r>
      <w:r w:rsidR="00552303" w:rsidRPr="00D36ACD">
        <w:rPr>
          <w:b/>
        </w:rPr>
        <w:t xml:space="preserve">I. PHÂN </w:t>
      </w:r>
      <w:r w:rsidR="009954B6" w:rsidRPr="00D36ACD">
        <w:rPr>
          <w:b/>
        </w:rPr>
        <w:t xml:space="preserve">LOẠI </w:t>
      </w:r>
      <w:r w:rsidR="00552303" w:rsidRPr="00D36ACD">
        <w:rPr>
          <w:b/>
        </w:rPr>
        <w:t>CƠ QUAN BỘ MÁY</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694"/>
        <w:gridCol w:w="2722"/>
        <w:gridCol w:w="2976"/>
        <w:gridCol w:w="2552"/>
        <w:gridCol w:w="2268"/>
      </w:tblGrid>
      <w:tr w:rsidR="00552303" w:rsidRPr="00D36ACD" w14:paraId="7C314648" w14:textId="77777777" w:rsidTr="00AE2CF1">
        <w:trPr>
          <w:trHeight w:val="900"/>
        </w:trPr>
        <w:tc>
          <w:tcPr>
            <w:tcW w:w="1809" w:type="dxa"/>
            <w:tcBorders>
              <w:tl2br w:val="single" w:sz="4" w:space="0" w:color="auto"/>
            </w:tcBorders>
            <w:shd w:val="clear" w:color="auto" w:fill="auto"/>
          </w:tcPr>
          <w:p w14:paraId="273C0B92" w14:textId="4C6C86FF" w:rsidR="00552303" w:rsidRPr="00D36ACD" w:rsidRDefault="00FA4430" w:rsidP="00622C18">
            <w:pPr>
              <w:spacing w:after="120"/>
              <w:jc w:val="right"/>
            </w:pPr>
            <w:bookmarkStart w:id="0" w:name="_Hlk185862063"/>
            <w:r w:rsidRPr="00D36ACD">
              <w:t>Loại</w:t>
            </w:r>
          </w:p>
          <w:p w14:paraId="4594A3C6" w14:textId="77777777" w:rsidR="00552303" w:rsidRPr="00D36ACD" w:rsidRDefault="00552303" w:rsidP="00622C18">
            <w:pPr>
              <w:spacing w:after="120"/>
              <w:jc w:val="both"/>
            </w:pPr>
          </w:p>
          <w:p w14:paraId="725BC48F" w14:textId="77777777" w:rsidR="00552303" w:rsidRPr="00D36ACD" w:rsidRDefault="00552303" w:rsidP="00622C18">
            <w:pPr>
              <w:spacing w:after="120"/>
            </w:pPr>
            <w:r w:rsidRPr="00D36ACD">
              <w:t>Cơ quan,</w:t>
            </w:r>
            <w:r w:rsidRPr="00D36ACD">
              <w:br/>
              <w:t xml:space="preserve"> bộ máy</w:t>
            </w:r>
          </w:p>
        </w:tc>
        <w:tc>
          <w:tcPr>
            <w:tcW w:w="2694" w:type="dxa"/>
            <w:shd w:val="clear" w:color="auto" w:fill="auto"/>
          </w:tcPr>
          <w:p w14:paraId="0323F169" w14:textId="77777777" w:rsidR="00FA4430" w:rsidRPr="00D36ACD" w:rsidRDefault="00FA4430" w:rsidP="00FA4430">
            <w:pPr>
              <w:spacing w:after="120"/>
              <w:jc w:val="center"/>
            </w:pPr>
            <w:r w:rsidRPr="00D36ACD">
              <w:t>Loại</w:t>
            </w:r>
          </w:p>
          <w:p w14:paraId="459095CA" w14:textId="72C9E413" w:rsidR="00552303" w:rsidRPr="00D36ACD" w:rsidRDefault="00552303" w:rsidP="00FA4430">
            <w:pPr>
              <w:spacing w:after="120"/>
              <w:jc w:val="center"/>
            </w:pPr>
            <w:r w:rsidRPr="00D36ACD">
              <w:t>1</w:t>
            </w:r>
          </w:p>
        </w:tc>
        <w:tc>
          <w:tcPr>
            <w:tcW w:w="2722" w:type="dxa"/>
            <w:shd w:val="clear" w:color="auto" w:fill="auto"/>
          </w:tcPr>
          <w:p w14:paraId="7DB8FEAE" w14:textId="77777777" w:rsidR="00FA4430" w:rsidRPr="00D36ACD" w:rsidRDefault="00FA4430" w:rsidP="00FA4430">
            <w:pPr>
              <w:spacing w:after="120"/>
              <w:jc w:val="center"/>
            </w:pPr>
            <w:r w:rsidRPr="00D36ACD">
              <w:t>Loại</w:t>
            </w:r>
          </w:p>
          <w:p w14:paraId="56CF3954" w14:textId="463F9E7E" w:rsidR="00552303" w:rsidRPr="00D36ACD" w:rsidRDefault="00552303" w:rsidP="00FA4430">
            <w:pPr>
              <w:spacing w:after="120"/>
              <w:jc w:val="center"/>
            </w:pPr>
            <w:r w:rsidRPr="00D36ACD">
              <w:t>2</w:t>
            </w:r>
          </w:p>
        </w:tc>
        <w:tc>
          <w:tcPr>
            <w:tcW w:w="2976" w:type="dxa"/>
            <w:shd w:val="clear" w:color="auto" w:fill="auto"/>
          </w:tcPr>
          <w:p w14:paraId="10F7487B" w14:textId="77777777" w:rsidR="00FA4430" w:rsidRPr="00D36ACD" w:rsidRDefault="00FA4430" w:rsidP="00FA4430">
            <w:pPr>
              <w:spacing w:after="120"/>
              <w:jc w:val="center"/>
            </w:pPr>
            <w:r w:rsidRPr="00D36ACD">
              <w:t>Loại</w:t>
            </w:r>
          </w:p>
          <w:p w14:paraId="66D72846" w14:textId="11B02FB4" w:rsidR="00552303" w:rsidRPr="00D36ACD" w:rsidRDefault="00552303" w:rsidP="00FA4430">
            <w:pPr>
              <w:spacing w:after="120"/>
              <w:jc w:val="center"/>
            </w:pPr>
            <w:r w:rsidRPr="00D36ACD">
              <w:t>3</w:t>
            </w:r>
          </w:p>
        </w:tc>
        <w:tc>
          <w:tcPr>
            <w:tcW w:w="2552" w:type="dxa"/>
            <w:shd w:val="clear" w:color="auto" w:fill="auto"/>
          </w:tcPr>
          <w:p w14:paraId="31C315C7" w14:textId="77777777" w:rsidR="00FA4430" w:rsidRPr="00D36ACD" w:rsidRDefault="00FA4430" w:rsidP="00FA4430">
            <w:pPr>
              <w:spacing w:after="120"/>
              <w:jc w:val="center"/>
            </w:pPr>
            <w:r w:rsidRPr="00D36ACD">
              <w:t>Loại</w:t>
            </w:r>
          </w:p>
          <w:p w14:paraId="673100AF" w14:textId="2F22BD65" w:rsidR="00552303" w:rsidRPr="00D36ACD" w:rsidRDefault="00552303" w:rsidP="00FA4430">
            <w:pPr>
              <w:spacing w:after="120"/>
              <w:jc w:val="center"/>
            </w:pPr>
            <w:r w:rsidRPr="00D36ACD">
              <w:t>4</w:t>
            </w:r>
          </w:p>
        </w:tc>
        <w:tc>
          <w:tcPr>
            <w:tcW w:w="2268" w:type="dxa"/>
            <w:shd w:val="clear" w:color="auto" w:fill="auto"/>
          </w:tcPr>
          <w:p w14:paraId="1350DCD2" w14:textId="77777777" w:rsidR="00FA4430" w:rsidRPr="00D36ACD" w:rsidRDefault="00FA4430" w:rsidP="00FA4430">
            <w:pPr>
              <w:spacing w:after="120"/>
              <w:jc w:val="center"/>
            </w:pPr>
            <w:r w:rsidRPr="00D36ACD">
              <w:t>Loại</w:t>
            </w:r>
          </w:p>
          <w:p w14:paraId="5DF4320F" w14:textId="242750BB" w:rsidR="00552303" w:rsidRPr="00D36ACD" w:rsidRDefault="00552303" w:rsidP="00FA4430">
            <w:pPr>
              <w:spacing w:after="120"/>
              <w:jc w:val="center"/>
            </w:pPr>
            <w:r w:rsidRPr="00D36ACD">
              <w:t>5</w:t>
            </w:r>
          </w:p>
        </w:tc>
      </w:tr>
      <w:tr w:rsidR="00FA4430" w:rsidRPr="00D36ACD" w14:paraId="7B2B96E3" w14:textId="77777777" w:rsidTr="00AE2CF1">
        <w:tc>
          <w:tcPr>
            <w:tcW w:w="1809" w:type="dxa"/>
            <w:shd w:val="clear" w:color="auto" w:fill="auto"/>
          </w:tcPr>
          <w:p w14:paraId="2AF50F7A" w14:textId="1AD69A41" w:rsidR="00FA4430" w:rsidRPr="00D36ACD" w:rsidRDefault="00FA4430" w:rsidP="00FA4430">
            <w:pPr>
              <w:spacing w:after="120"/>
              <w:jc w:val="both"/>
            </w:pPr>
            <w:r w:rsidRPr="00D36ACD">
              <w:t>Tuần hoàn</w:t>
            </w:r>
          </w:p>
        </w:tc>
        <w:tc>
          <w:tcPr>
            <w:tcW w:w="2694" w:type="dxa"/>
            <w:shd w:val="clear" w:color="auto" w:fill="auto"/>
          </w:tcPr>
          <w:p w14:paraId="165F86B3" w14:textId="152C0CBC" w:rsidR="00FA4430" w:rsidRPr="00D36ACD" w:rsidRDefault="00FA4430" w:rsidP="00FA4430">
            <w:pPr>
              <w:spacing w:after="120"/>
              <w:jc w:val="both"/>
            </w:pPr>
            <w:r w:rsidRPr="00D36ACD">
              <w:t xml:space="preserve">Cả 7 chỉ tiêu đạt loại 1 </w:t>
            </w:r>
          </w:p>
        </w:tc>
        <w:tc>
          <w:tcPr>
            <w:tcW w:w="2722" w:type="dxa"/>
            <w:shd w:val="clear" w:color="auto" w:fill="auto"/>
          </w:tcPr>
          <w:p w14:paraId="69BF5086" w14:textId="268B5EB1" w:rsidR="00FA4430" w:rsidRPr="00D36ACD" w:rsidRDefault="00FA4430" w:rsidP="00FA4430">
            <w:pPr>
              <w:spacing w:after="120"/>
              <w:jc w:val="both"/>
            </w:pPr>
            <w:r w:rsidRPr="00D36ACD">
              <w:t xml:space="preserve">Cả 7 chỉ tiêu đạt loại 1 và loại 2 </w:t>
            </w:r>
          </w:p>
        </w:tc>
        <w:tc>
          <w:tcPr>
            <w:tcW w:w="2976" w:type="dxa"/>
            <w:shd w:val="clear" w:color="auto" w:fill="auto"/>
          </w:tcPr>
          <w:p w14:paraId="6B811A2A" w14:textId="17AE6FB3" w:rsidR="00FA4430" w:rsidRPr="00D36ACD" w:rsidRDefault="00FA4430" w:rsidP="00FA4430">
            <w:pPr>
              <w:spacing w:after="120"/>
              <w:jc w:val="both"/>
            </w:pPr>
            <w:r w:rsidRPr="00D36ACD">
              <w:t>Cả 7  chỉ tiêu đạt loại  3 trở lên</w:t>
            </w:r>
          </w:p>
        </w:tc>
        <w:tc>
          <w:tcPr>
            <w:tcW w:w="2552" w:type="dxa"/>
            <w:shd w:val="clear" w:color="auto" w:fill="auto"/>
          </w:tcPr>
          <w:p w14:paraId="52D5B644" w14:textId="19FFF1A2" w:rsidR="00FA4430" w:rsidRPr="00D36ACD" w:rsidRDefault="00FA4430" w:rsidP="00FA4430">
            <w:pPr>
              <w:spacing w:after="120"/>
              <w:jc w:val="both"/>
            </w:pPr>
            <w:r w:rsidRPr="00D36ACD">
              <w:t>Có 1 chỉ tiêu ở loại 4</w:t>
            </w:r>
          </w:p>
        </w:tc>
        <w:tc>
          <w:tcPr>
            <w:tcW w:w="2268" w:type="dxa"/>
            <w:shd w:val="clear" w:color="auto" w:fill="auto"/>
          </w:tcPr>
          <w:p w14:paraId="6BBE3607" w14:textId="0AE591E5" w:rsidR="00FA4430" w:rsidRPr="00D36ACD" w:rsidRDefault="00FA4430" w:rsidP="00FA4430">
            <w:pPr>
              <w:spacing w:after="120"/>
            </w:pPr>
            <w:r w:rsidRPr="00D36ACD">
              <w:t>Có 1 chỉ tiêu ở loại 5</w:t>
            </w:r>
          </w:p>
        </w:tc>
      </w:tr>
      <w:tr w:rsidR="00FA4430" w:rsidRPr="00D36ACD" w14:paraId="5E552C6D" w14:textId="77777777" w:rsidTr="00AE2CF1">
        <w:tc>
          <w:tcPr>
            <w:tcW w:w="1809" w:type="dxa"/>
            <w:shd w:val="clear" w:color="auto" w:fill="auto"/>
          </w:tcPr>
          <w:p w14:paraId="5248757B" w14:textId="241AC0F4" w:rsidR="00FA4430" w:rsidRPr="00D36ACD" w:rsidRDefault="00FA4430" w:rsidP="00FA4430">
            <w:pPr>
              <w:spacing w:after="120"/>
              <w:jc w:val="both"/>
            </w:pPr>
            <w:r w:rsidRPr="00D36ACD">
              <w:t>Hô hấp</w:t>
            </w:r>
          </w:p>
        </w:tc>
        <w:tc>
          <w:tcPr>
            <w:tcW w:w="2694" w:type="dxa"/>
            <w:shd w:val="clear" w:color="auto" w:fill="auto"/>
          </w:tcPr>
          <w:p w14:paraId="40CFC2A1" w14:textId="31692469" w:rsidR="00FA4430" w:rsidRPr="00D36ACD" w:rsidRDefault="00FA4430" w:rsidP="00FA4430">
            <w:pPr>
              <w:spacing w:after="120"/>
              <w:jc w:val="both"/>
            </w:pPr>
            <w:r w:rsidRPr="00D36ACD">
              <w:t>Cả 3 chỉ tiêu đạt loại 1</w:t>
            </w:r>
          </w:p>
        </w:tc>
        <w:tc>
          <w:tcPr>
            <w:tcW w:w="2722" w:type="dxa"/>
            <w:shd w:val="clear" w:color="auto" w:fill="auto"/>
          </w:tcPr>
          <w:p w14:paraId="7D6A773F" w14:textId="29A6ACD5" w:rsidR="00FA4430" w:rsidRPr="00D36ACD" w:rsidRDefault="00FA4430" w:rsidP="00FA4430">
            <w:pPr>
              <w:spacing w:after="120"/>
              <w:jc w:val="both"/>
            </w:pPr>
            <w:r w:rsidRPr="00D36ACD">
              <w:t>Cả 3 chỉ tiêu đạt loại 1 và 2</w:t>
            </w:r>
          </w:p>
        </w:tc>
        <w:tc>
          <w:tcPr>
            <w:tcW w:w="2976" w:type="dxa"/>
            <w:shd w:val="clear" w:color="auto" w:fill="auto"/>
          </w:tcPr>
          <w:p w14:paraId="786DA724" w14:textId="7A41354D" w:rsidR="00FA4430" w:rsidRPr="00D36ACD" w:rsidRDefault="00FA4430" w:rsidP="00FA4430">
            <w:pPr>
              <w:spacing w:after="120"/>
              <w:jc w:val="both"/>
            </w:pPr>
            <w:r w:rsidRPr="00D36ACD">
              <w:t>Cả 3 chỉ tiêu đạt loại 3 trở lên</w:t>
            </w:r>
          </w:p>
        </w:tc>
        <w:tc>
          <w:tcPr>
            <w:tcW w:w="2552" w:type="dxa"/>
            <w:shd w:val="clear" w:color="auto" w:fill="auto"/>
          </w:tcPr>
          <w:p w14:paraId="21B208A4" w14:textId="32A6C794" w:rsidR="00FA4430" w:rsidRPr="00D36ACD" w:rsidRDefault="00FA4430" w:rsidP="00FA4430">
            <w:pPr>
              <w:spacing w:after="120"/>
              <w:jc w:val="both"/>
            </w:pPr>
            <w:r w:rsidRPr="00D36ACD">
              <w:t>Có 1 chỉ tiêu ở loại 4</w:t>
            </w:r>
          </w:p>
        </w:tc>
        <w:tc>
          <w:tcPr>
            <w:tcW w:w="2268" w:type="dxa"/>
            <w:shd w:val="clear" w:color="auto" w:fill="auto"/>
          </w:tcPr>
          <w:p w14:paraId="46023918" w14:textId="4343554D" w:rsidR="00FA4430" w:rsidRPr="00D36ACD" w:rsidRDefault="00FA4430" w:rsidP="00FA4430">
            <w:pPr>
              <w:spacing w:after="120"/>
            </w:pPr>
            <w:r w:rsidRPr="00D36ACD">
              <w:t>Có 1 chỉ tiêu ở loại 5</w:t>
            </w:r>
          </w:p>
        </w:tc>
      </w:tr>
      <w:tr w:rsidR="00FA4430" w:rsidRPr="00D36ACD" w14:paraId="1B9C7524" w14:textId="77777777" w:rsidTr="00AE2CF1">
        <w:tc>
          <w:tcPr>
            <w:tcW w:w="1809" w:type="dxa"/>
            <w:shd w:val="clear" w:color="auto" w:fill="auto"/>
          </w:tcPr>
          <w:p w14:paraId="04964238" w14:textId="092C5154" w:rsidR="00FA4430" w:rsidRPr="00D36ACD" w:rsidRDefault="00FA4430" w:rsidP="00FA4430">
            <w:pPr>
              <w:spacing w:after="120"/>
              <w:jc w:val="both"/>
            </w:pPr>
            <w:r w:rsidRPr="00D36ACD">
              <w:t>Tiêu hóa</w:t>
            </w:r>
          </w:p>
        </w:tc>
        <w:tc>
          <w:tcPr>
            <w:tcW w:w="2694" w:type="dxa"/>
            <w:shd w:val="clear" w:color="auto" w:fill="auto"/>
          </w:tcPr>
          <w:p w14:paraId="1377120C" w14:textId="79C86495" w:rsidR="00FA4430" w:rsidRPr="00D36ACD" w:rsidRDefault="00FA4430" w:rsidP="00FA4430">
            <w:pPr>
              <w:spacing w:after="120"/>
              <w:jc w:val="both"/>
            </w:pPr>
            <w:r w:rsidRPr="00D36ACD">
              <w:t xml:space="preserve">Cả 9 chỉ tiêu đạt loại 1 hoặc chỉ có chỉ tiêu </w:t>
            </w:r>
            <w:r w:rsidR="00AE2CF1" w:rsidRPr="00D36ACD">
              <w:t>3.6</w:t>
            </w:r>
            <w:r w:rsidRPr="00D36ACD">
              <w:t xml:space="preserve"> là loại 2</w:t>
            </w:r>
          </w:p>
        </w:tc>
        <w:tc>
          <w:tcPr>
            <w:tcW w:w="2722" w:type="dxa"/>
            <w:shd w:val="clear" w:color="auto" w:fill="auto"/>
          </w:tcPr>
          <w:p w14:paraId="59FC1692" w14:textId="0F8337EE" w:rsidR="00FA4430" w:rsidRPr="00D36ACD" w:rsidRDefault="00FA4430" w:rsidP="00FA4430">
            <w:pPr>
              <w:spacing w:after="120"/>
              <w:jc w:val="both"/>
            </w:pPr>
            <w:r w:rsidRPr="00D36ACD">
              <w:t>Cả 9 chỉ tiêu đạt loại 1 và 2</w:t>
            </w:r>
          </w:p>
        </w:tc>
        <w:tc>
          <w:tcPr>
            <w:tcW w:w="2976" w:type="dxa"/>
            <w:shd w:val="clear" w:color="auto" w:fill="auto"/>
          </w:tcPr>
          <w:p w14:paraId="36FAD26E" w14:textId="38056587" w:rsidR="00FA4430" w:rsidRPr="00D36ACD" w:rsidRDefault="00FA4430" w:rsidP="00FA4430">
            <w:pPr>
              <w:spacing w:after="120"/>
              <w:jc w:val="both"/>
            </w:pPr>
            <w:r w:rsidRPr="00D36ACD">
              <w:t>Cả 9 chỉ tiêu đạt loại 3 trở lên</w:t>
            </w:r>
          </w:p>
        </w:tc>
        <w:tc>
          <w:tcPr>
            <w:tcW w:w="2552" w:type="dxa"/>
            <w:shd w:val="clear" w:color="auto" w:fill="auto"/>
          </w:tcPr>
          <w:p w14:paraId="4F67954F" w14:textId="4214AB22" w:rsidR="00FA4430" w:rsidRPr="00D36ACD" w:rsidRDefault="00FA4430" w:rsidP="00FA4430">
            <w:pPr>
              <w:spacing w:after="120"/>
              <w:jc w:val="both"/>
            </w:pPr>
            <w:r w:rsidRPr="00D36ACD">
              <w:t>Có 1 chỉ tiêu ở loại 4</w:t>
            </w:r>
          </w:p>
        </w:tc>
        <w:tc>
          <w:tcPr>
            <w:tcW w:w="2268" w:type="dxa"/>
            <w:shd w:val="clear" w:color="auto" w:fill="auto"/>
          </w:tcPr>
          <w:p w14:paraId="53D7DF40" w14:textId="2DF60EF2" w:rsidR="00FA4430" w:rsidRPr="00D36ACD" w:rsidRDefault="00FA4430" w:rsidP="00FA4430">
            <w:pPr>
              <w:spacing w:after="120"/>
            </w:pPr>
            <w:r w:rsidRPr="00D36ACD">
              <w:t>Có 1 chỉ tiêu ở loại 5</w:t>
            </w:r>
          </w:p>
        </w:tc>
      </w:tr>
      <w:tr w:rsidR="00FA4430" w:rsidRPr="00D36ACD" w14:paraId="3AF44137" w14:textId="77777777" w:rsidTr="00AE2CF1">
        <w:tc>
          <w:tcPr>
            <w:tcW w:w="1809" w:type="dxa"/>
            <w:shd w:val="clear" w:color="auto" w:fill="auto"/>
          </w:tcPr>
          <w:p w14:paraId="5C46A637" w14:textId="2E5344AA" w:rsidR="00FA4430" w:rsidRPr="00D36ACD" w:rsidRDefault="00FA4430" w:rsidP="00FA4430">
            <w:pPr>
              <w:spacing w:after="120"/>
              <w:jc w:val="both"/>
            </w:pPr>
            <w:r w:rsidRPr="00D36ACD">
              <w:t xml:space="preserve">Thận - Tiết niệu </w:t>
            </w:r>
          </w:p>
        </w:tc>
        <w:tc>
          <w:tcPr>
            <w:tcW w:w="2694" w:type="dxa"/>
            <w:shd w:val="clear" w:color="auto" w:fill="auto"/>
          </w:tcPr>
          <w:p w14:paraId="1D637867" w14:textId="4B004B79" w:rsidR="00FA4430" w:rsidRPr="00D36ACD" w:rsidRDefault="00FA4430" w:rsidP="00FA4430">
            <w:pPr>
              <w:spacing w:after="120"/>
              <w:jc w:val="both"/>
            </w:pPr>
            <w:r w:rsidRPr="00D36ACD">
              <w:t xml:space="preserve">Cả </w:t>
            </w:r>
            <w:r w:rsidR="009954B6" w:rsidRPr="00D36ACD">
              <w:t>4</w:t>
            </w:r>
            <w:r w:rsidRPr="00D36ACD">
              <w:t xml:space="preserve"> chỉ tiêu đạt loại 1</w:t>
            </w:r>
          </w:p>
        </w:tc>
        <w:tc>
          <w:tcPr>
            <w:tcW w:w="2722" w:type="dxa"/>
            <w:shd w:val="clear" w:color="auto" w:fill="auto"/>
          </w:tcPr>
          <w:p w14:paraId="0C0EDAE4" w14:textId="20705CF4" w:rsidR="00FA4430" w:rsidRPr="00D36ACD" w:rsidRDefault="00FA4430" w:rsidP="00FA4430">
            <w:pPr>
              <w:spacing w:after="120"/>
              <w:jc w:val="both"/>
            </w:pPr>
            <w:r w:rsidRPr="00D36ACD">
              <w:t xml:space="preserve">Cả </w:t>
            </w:r>
            <w:r w:rsidR="009954B6" w:rsidRPr="00D36ACD">
              <w:t>4</w:t>
            </w:r>
            <w:r w:rsidRPr="00D36ACD">
              <w:t xml:space="preserve"> chỉ tiêu đạt loại 1 và 2</w:t>
            </w:r>
          </w:p>
        </w:tc>
        <w:tc>
          <w:tcPr>
            <w:tcW w:w="2976" w:type="dxa"/>
            <w:shd w:val="clear" w:color="auto" w:fill="auto"/>
          </w:tcPr>
          <w:p w14:paraId="30F01DA4" w14:textId="5E49E884" w:rsidR="00FA4430" w:rsidRPr="00D36ACD" w:rsidRDefault="00FA4430" w:rsidP="00FA4430">
            <w:pPr>
              <w:spacing w:after="120"/>
              <w:jc w:val="both"/>
            </w:pPr>
            <w:r w:rsidRPr="00D36ACD">
              <w:t xml:space="preserve">Cả </w:t>
            </w:r>
            <w:r w:rsidR="009954B6" w:rsidRPr="00D36ACD">
              <w:t>4</w:t>
            </w:r>
            <w:r w:rsidRPr="00D36ACD">
              <w:t xml:space="preserve"> chỉ tiêu đạt loại 3 trở lên</w:t>
            </w:r>
          </w:p>
        </w:tc>
        <w:tc>
          <w:tcPr>
            <w:tcW w:w="2552" w:type="dxa"/>
            <w:shd w:val="clear" w:color="auto" w:fill="auto"/>
          </w:tcPr>
          <w:p w14:paraId="06ADFAFE" w14:textId="4321C3EB" w:rsidR="00FA4430" w:rsidRPr="00D36ACD" w:rsidRDefault="00FA4430" w:rsidP="00FA4430">
            <w:pPr>
              <w:spacing w:after="120"/>
              <w:jc w:val="both"/>
            </w:pPr>
            <w:r w:rsidRPr="00D36ACD">
              <w:t>Có 1 chỉ tiêu ở loại 4</w:t>
            </w:r>
          </w:p>
        </w:tc>
        <w:tc>
          <w:tcPr>
            <w:tcW w:w="2268" w:type="dxa"/>
            <w:shd w:val="clear" w:color="auto" w:fill="auto"/>
          </w:tcPr>
          <w:p w14:paraId="5B8290A7" w14:textId="0165D52F" w:rsidR="00FA4430" w:rsidRPr="00D36ACD" w:rsidRDefault="00FA4430" w:rsidP="00FA4430">
            <w:pPr>
              <w:spacing w:after="120"/>
            </w:pPr>
            <w:r w:rsidRPr="00D36ACD">
              <w:t>Có 1 chỉ tiêu ở loại 5</w:t>
            </w:r>
          </w:p>
        </w:tc>
      </w:tr>
      <w:tr w:rsidR="00FA4430" w:rsidRPr="00D36ACD" w14:paraId="0097E7ED" w14:textId="77777777" w:rsidTr="00AE2CF1">
        <w:tc>
          <w:tcPr>
            <w:tcW w:w="1809" w:type="dxa"/>
            <w:shd w:val="clear" w:color="auto" w:fill="auto"/>
          </w:tcPr>
          <w:p w14:paraId="4776C00F" w14:textId="21CB1375" w:rsidR="00FA4430" w:rsidRPr="00D36ACD" w:rsidRDefault="00FA4430" w:rsidP="00FA4430">
            <w:pPr>
              <w:spacing w:after="120"/>
              <w:jc w:val="both"/>
            </w:pPr>
            <w:r w:rsidRPr="00D36ACD">
              <w:t xml:space="preserve">Nội tiết </w:t>
            </w:r>
          </w:p>
        </w:tc>
        <w:tc>
          <w:tcPr>
            <w:tcW w:w="2694" w:type="dxa"/>
            <w:shd w:val="clear" w:color="auto" w:fill="auto"/>
          </w:tcPr>
          <w:p w14:paraId="31B2DA90" w14:textId="16358C8A" w:rsidR="00FA4430" w:rsidRPr="00D36ACD" w:rsidRDefault="00FA4430" w:rsidP="00FA4430">
            <w:pPr>
              <w:spacing w:after="120"/>
              <w:jc w:val="both"/>
            </w:pPr>
            <w:r w:rsidRPr="00D36ACD">
              <w:t>Cả 8 chỉ tiêu đạt loại 1</w:t>
            </w:r>
          </w:p>
        </w:tc>
        <w:tc>
          <w:tcPr>
            <w:tcW w:w="2722" w:type="dxa"/>
            <w:shd w:val="clear" w:color="auto" w:fill="auto"/>
          </w:tcPr>
          <w:p w14:paraId="35779B5B" w14:textId="1F5D367E" w:rsidR="00FA4430" w:rsidRPr="00D36ACD" w:rsidRDefault="00FA4430" w:rsidP="00FA4430">
            <w:pPr>
              <w:spacing w:after="120"/>
              <w:jc w:val="both"/>
            </w:pPr>
            <w:r w:rsidRPr="00D36ACD">
              <w:t>Cả 8 chỉ tiêu đạt loại 1 và 2</w:t>
            </w:r>
          </w:p>
        </w:tc>
        <w:tc>
          <w:tcPr>
            <w:tcW w:w="2976" w:type="dxa"/>
            <w:shd w:val="clear" w:color="auto" w:fill="auto"/>
          </w:tcPr>
          <w:p w14:paraId="488FD21E" w14:textId="560047A1" w:rsidR="00FA4430" w:rsidRPr="00D36ACD" w:rsidRDefault="00FA4430" w:rsidP="00FA4430">
            <w:pPr>
              <w:spacing w:after="120"/>
              <w:jc w:val="both"/>
            </w:pPr>
            <w:r w:rsidRPr="00D36ACD">
              <w:t>Cả 8 chỉ tiêu đạt loại 3 trở lên</w:t>
            </w:r>
          </w:p>
        </w:tc>
        <w:tc>
          <w:tcPr>
            <w:tcW w:w="2552" w:type="dxa"/>
            <w:shd w:val="clear" w:color="auto" w:fill="auto"/>
          </w:tcPr>
          <w:p w14:paraId="507C9D7E" w14:textId="63C8CCBE" w:rsidR="00FA4430" w:rsidRPr="00D36ACD" w:rsidRDefault="00FA4430" w:rsidP="00FA4430">
            <w:pPr>
              <w:spacing w:after="120"/>
              <w:jc w:val="both"/>
            </w:pPr>
            <w:r w:rsidRPr="00D36ACD">
              <w:t>Có 1 chỉ tiêu ở loại 4</w:t>
            </w:r>
          </w:p>
        </w:tc>
        <w:tc>
          <w:tcPr>
            <w:tcW w:w="2268" w:type="dxa"/>
            <w:shd w:val="clear" w:color="auto" w:fill="auto"/>
          </w:tcPr>
          <w:p w14:paraId="57B2C762" w14:textId="29638C63" w:rsidR="00FA4430" w:rsidRPr="00D36ACD" w:rsidRDefault="00FA4430" w:rsidP="00FA4430">
            <w:pPr>
              <w:spacing w:after="120"/>
            </w:pPr>
            <w:r w:rsidRPr="00D36ACD">
              <w:t>Có 1 chỉ tiêu ở loại 5</w:t>
            </w:r>
          </w:p>
        </w:tc>
      </w:tr>
      <w:tr w:rsidR="00FA4430" w:rsidRPr="00D36ACD" w14:paraId="447FD14A" w14:textId="77777777" w:rsidTr="00AE2CF1">
        <w:tc>
          <w:tcPr>
            <w:tcW w:w="1809" w:type="dxa"/>
            <w:shd w:val="clear" w:color="auto" w:fill="auto"/>
          </w:tcPr>
          <w:p w14:paraId="5EA92319" w14:textId="2811ECFF" w:rsidR="00FA4430" w:rsidRPr="00D36ACD" w:rsidRDefault="00FA4430" w:rsidP="00FA4430">
            <w:pPr>
              <w:spacing w:after="120"/>
              <w:jc w:val="both"/>
            </w:pPr>
            <w:r w:rsidRPr="00D36ACD">
              <w:t>Cơ Xương Khớp</w:t>
            </w:r>
          </w:p>
        </w:tc>
        <w:tc>
          <w:tcPr>
            <w:tcW w:w="2694" w:type="dxa"/>
            <w:shd w:val="clear" w:color="auto" w:fill="auto"/>
          </w:tcPr>
          <w:p w14:paraId="19B4522C" w14:textId="07E43AAB" w:rsidR="00FA4430" w:rsidRPr="00D36ACD" w:rsidRDefault="00FA4430" w:rsidP="00FA4430">
            <w:pPr>
              <w:spacing w:after="120"/>
              <w:jc w:val="both"/>
            </w:pPr>
            <w:r w:rsidRPr="00D36ACD">
              <w:t>Cả 2</w:t>
            </w:r>
            <w:r w:rsidR="009954B6" w:rsidRPr="00D36ACD">
              <w:t>4</w:t>
            </w:r>
            <w:r w:rsidRPr="00D36ACD">
              <w:t xml:space="preserve"> chỉ tiêu đạt loại 1 hoặc chỉ có chỉ tiêu </w:t>
            </w:r>
            <w:r w:rsidR="00AE2CF1" w:rsidRPr="00D36ACD">
              <w:t>6.10</w:t>
            </w:r>
            <w:r w:rsidRPr="00D36ACD">
              <w:t xml:space="preserve"> là loại 2</w:t>
            </w:r>
          </w:p>
        </w:tc>
        <w:tc>
          <w:tcPr>
            <w:tcW w:w="2722" w:type="dxa"/>
            <w:shd w:val="clear" w:color="auto" w:fill="auto"/>
          </w:tcPr>
          <w:p w14:paraId="35C129FE" w14:textId="18568DB6" w:rsidR="00FA4430" w:rsidRPr="00D36ACD" w:rsidRDefault="00FA4430" w:rsidP="00FA4430">
            <w:pPr>
              <w:spacing w:after="120"/>
              <w:jc w:val="both"/>
            </w:pPr>
            <w:r w:rsidRPr="00D36ACD">
              <w:t>Cả 2</w:t>
            </w:r>
            <w:r w:rsidR="00AE2CF1" w:rsidRPr="00D36ACD">
              <w:t>4</w:t>
            </w:r>
            <w:r w:rsidRPr="00D36ACD">
              <w:t xml:space="preserve"> chỉ tiêu đạt loại 1 và 2 hoặc chỉ có chỉ tiêu </w:t>
            </w:r>
            <w:r w:rsidR="00AE2CF1" w:rsidRPr="00D36ACD">
              <w:rPr>
                <w:color w:val="FF0000"/>
              </w:rPr>
              <w:t>6</w:t>
            </w:r>
            <w:r w:rsidRPr="00D36ACD">
              <w:rPr>
                <w:color w:val="FF0000"/>
              </w:rPr>
              <w:t>.2</w:t>
            </w:r>
            <w:r w:rsidRPr="00D36ACD">
              <w:t xml:space="preserve"> là loại 3</w:t>
            </w:r>
          </w:p>
        </w:tc>
        <w:tc>
          <w:tcPr>
            <w:tcW w:w="2976" w:type="dxa"/>
            <w:shd w:val="clear" w:color="auto" w:fill="auto"/>
          </w:tcPr>
          <w:p w14:paraId="4E74BE1A" w14:textId="26EB2342" w:rsidR="00FA4430" w:rsidRPr="00D36ACD" w:rsidRDefault="00FA4430" w:rsidP="00FA4430">
            <w:pPr>
              <w:spacing w:after="120"/>
              <w:jc w:val="both"/>
            </w:pPr>
            <w:r w:rsidRPr="00D36ACD">
              <w:t>Cả 2</w:t>
            </w:r>
            <w:r w:rsidR="00AE2CF1" w:rsidRPr="00D36ACD">
              <w:t>4</w:t>
            </w:r>
            <w:r w:rsidRPr="00D36ACD">
              <w:t xml:space="preserve"> chỉ tiêu đạt loại 3 trở lên</w:t>
            </w:r>
          </w:p>
        </w:tc>
        <w:tc>
          <w:tcPr>
            <w:tcW w:w="2552" w:type="dxa"/>
            <w:shd w:val="clear" w:color="auto" w:fill="auto"/>
          </w:tcPr>
          <w:p w14:paraId="6FADDA90" w14:textId="76E2A234" w:rsidR="00FA4430" w:rsidRPr="00D36ACD" w:rsidRDefault="00FA4430" w:rsidP="00FA4430">
            <w:pPr>
              <w:spacing w:after="120"/>
              <w:jc w:val="both"/>
            </w:pPr>
            <w:r w:rsidRPr="00D36ACD">
              <w:t>Có 1 chỉ tiêu ở loại 4</w:t>
            </w:r>
          </w:p>
        </w:tc>
        <w:tc>
          <w:tcPr>
            <w:tcW w:w="2268" w:type="dxa"/>
            <w:shd w:val="clear" w:color="auto" w:fill="auto"/>
          </w:tcPr>
          <w:p w14:paraId="7BA6AE76" w14:textId="6F758ED6" w:rsidR="00FA4430" w:rsidRPr="00D36ACD" w:rsidRDefault="00FA4430" w:rsidP="00FA4430">
            <w:pPr>
              <w:spacing w:after="120"/>
            </w:pPr>
            <w:r w:rsidRPr="00D36ACD">
              <w:t>Có 1 chỉ tiêu ở loại 5</w:t>
            </w:r>
          </w:p>
        </w:tc>
      </w:tr>
      <w:tr w:rsidR="00FA4430" w:rsidRPr="00D36ACD" w14:paraId="2CFC7C73" w14:textId="77777777" w:rsidTr="00AE2CF1">
        <w:tc>
          <w:tcPr>
            <w:tcW w:w="1809" w:type="dxa"/>
            <w:shd w:val="clear" w:color="auto" w:fill="auto"/>
          </w:tcPr>
          <w:p w14:paraId="0C4FDF15" w14:textId="4D751D68" w:rsidR="00FA4430" w:rsidRPr="00D36ACD" w:rsidRDefault="00FA4430" w:rsidP="00FA4430">
            <w:pPr>
              <w:spacing w:after="120"/>
              <w:jc w:val="both"/>
            </w:pPr>
            <w:r w:rsidRPr="00D36ACD">
              <w:t>Thần kinh</w:t>
            </w:r>
          </w:p>
        </w:tc>
        <w:tc>
          <w:tcPr>
            <w:tcW w:w="2694" w:type="dxa"/>
            <w:shd w:val="clear" w:color="auto" w:fill="auto"/>
          </w:tcPr>
          <w:p w14:paraId="6F2DDEF3" w14:textId="25F779E7" w:rsidR="00FA4430" w:rsidRPr="00D36ACD" w:rsidRDefault="00FA4430" w:rsidP="00FA4430">
            <w:pPr>
              <w:spacing w:after="120"/>
              <w:jc w:val="both"/>
            </w:pPr>
            <w:r w:rsidRPr="00D36ACD">
              <w:t>Cả 1</w:t>
            </w:r>
            <w:r w:rsidR="009954B6" w:rsidRPr="00D36ACD">
              <w:t>1</w:t>
            </w:r>
            <w:r w:rsidRPr="00D36ACD">
              <w:t xml:space="preserve"> chỉ tiêu đạt loại 1 hoặc chỉ có chỉ tiêu </w:t>
            </w:r>
            <w:r w:rsidR="00AE2CF1" w:rsidRPr="00D36ACD">
              <w:rPr>
                <w:color w:val="FF0000"/>
              </w:rPr>
              <w:t xml:space="preserve">7.1 </w:t>
            </w:r>
            <w:r w:rsidRPr="00D36ACD">
              <w:t>là loại 2</w:t>
            </w:r>
          </w:p>
        </w:tc>
        <w:tc>
          <w:tcPr>
            <w:tcW w:w="2722" w:type="dxa"/>
            <w:shd w:val="clear" w:color="auto" w:fill="auto"/>
          </w:tcPr>
          <w:p w14:paraId="4DCF0491" w14:textId="4A3E58FD" w:rsidR="00FA4430" w:rsidRPr="00D36ACD" w:rsidRDefault="00FA4430" w:rsidP="00FA4430">
            <w:pPr>
              <w:spacing w:after="120"/>
              <w:jc w:val="both"/>
            </w:pPr>
            <w:r w:rsidRPr="00D36ACD">
              <w:t>Cả 1</w:t>
            </w:r>
            <w:r w:rsidR="009954B6" w:rsidRPr="00D36ACD">
              <w:t>1</w:t>
            </w:r>
            <w:r w:rsidRPr="00D36ACD">
              <w:t xml:space="preserve">  chỉ tiêu đạt loại 2 trở lên</w:t>
            </w:r>
          </w:p>
        </w:tc>
        <w:tc>
          <w:tcPr>
            <w:tcW w:w="2976" w:type="dxa"/>
            <w:shd w:val="clear" w:color="auto" w:fill="auto"/>
          </w:tcPr>
          <w:p w14:paraId="19EF04EC" w14:textId="1D7378CB" w:rsidR="00FA4430" w:rsidRPr="00D36ACD" w:rsidRDefault="00FA4430" w:rsidP="00FA4430">
            <w:pPr>
              <w:spacing w:after="120"/>
              <w:jc w:val="both"/>
            </w:pPr>
            <w:r w:rsidRPr="00D36ACD">
              <w:t xml:space="preserve">Cả </w:t>
            </w:r>
            <w:r w:rsidR="009954B6" w:rsidRPr="00D36ACD">
              <w:t>11</w:t>
            </w:r>
            <w:r w:rsidRPr="00D36ACD">
              <w:t xml:space="preserve">  chỉ tiêu đạt loại  3 trở lên</w:t>
            </w:r>
          </w:p>
        </w:tc>
        <w:tc>
          <w:tcPr>
            <w:tcW w:w="2552" w:type="dxa"/>
            <w:shd w:val="clear" w:color="auto" w:fill="auto"/>
          </w:tcPr>
          <w:p w14:paraId="019C87D6" w14:textId="176DF804" w:rsidR="00FA4430" w:rsidRPr="00D36ACD" w:rsidRDefault="00FA4430" w:rsidP="00FA4430">
            <w:pPr>
              <w:spacing w:after="120"/>
              <w:jc w:val="both"/>
            </w:pPr>
            <w:r w:rsidRPr="00D36ACD">
              <w:t>Có 1 chỉ tiêu ở loại 4</w:t>
            </w:r>
          </w:p>
        </w:tc>
        <w:tc>
          <w:tcPr>
            <w:tcW w:w="2268" w:type="dxa"/>
            <w:shd w:val="clear" w:color="auto" w:fill="auto"/>
          </w:tcPr>
          <w:p w14:paraId="6D13D5C3" w14:textId="70D07E54" w:rsidR="00FA4430" w:rsidRPr="00D36ACD" w:rsidRDefault="00FA4430" w:rsidP="00FA4430">
            <w:pPr>
              <w:spacing w:after="120"/>
            </w:pPr>
            <w:r w:rsidRPr="00D36ACD">
              <w:t>Có 1 chỉ tiêu ở loại 5</w:t>
            </w:r>
          </w:p>
        </w:tc>
      </w:tr>
      <w:tr w:rsidR="0017562F" w:rsidRPr="00D36ACD" w14:paraId="7FFDFC77" w14:textId="77777777" w:rsidTr="00AE2CF1">
        <w:tc>
          <w:tcPr>
            <w:tcW w:w="1809" w:type="dxa"/>
            <w:shd w:val="clear" w:color="auto" w:fill="auto"/>
          </w:tcPr>
          <w:p w14:paraId="6D3F084A" w14:textId="3C9606B1" w:rsidR="0017562F" w:rsidRPr="00D36ACD" w:rsidRDefault="0017562F" w:rsidP="0017562F">
            <w:pPr>
              <w:spacing w:after="120"/>
              <w:jc w:val="both"/>
              <w:rPr>
                <w:color w:val="FF0000"/>
              </w:rPr>
            </w:pPr>
            <w:r w:rsidRPr="00D36ACD">
              <w:rPr>
                <w:color w:val="FF0000"/>
              </w:rPr>
              <w:t>Tâm thần</w:t>
            </w:r>
          </w:p>
        </w:tc>
        <w:tc>
          <w:tcPr>
            <w:tcW w:w="2694" w:type="dxa"/>
            <w:shd w:val="clear" w:color="auto" w:fill="auto"/>
          </w:tcPr>
          <w:p w14:paraId="262DE7C9" w14:textId="509DEFCA" w:rsidR="0017562F" w:rsidRPr="00D36ACD" w:rsidRDefault="0017562F" w:rsidP="0017562F">
            <w:pPr>
              <w:spacing w:after="120"/>
              <w:jc w:val="both"/>
              <w:rPr>
                <w:color w:val="FF0000"/>
              </w:rPr>
            </w:pPr>
            <w:r w:rsidRPr="00D36ACD">
              <w:rPr>
                <w:color w:val="FF0000"/>
              </w:rPr>
              <w:t xml:space="preserve">Có 1 chỉ tiêu đạt loại 1 </w:t>
            </w:r>
          </w:p>
        </w:tc>
        <w:tc>
          <w:tcPr>
            <w:tcW w:w="2722" w:type="dxa"/>
            <w:shd w:val="clear" w:color="auto" w:fill="auto"/>
          </w:tcPr>
          <w:p w14:paraId="4A21C8E2" w14:textId="50AC7817" w:rsidR="0017562F" w:rsidRPr="00D36ACD" w:rsidRDefault="0017562F" w:rsidP="0017562F">
            <w:pPr>
              <w:spacing w:after="120"/>
              <w:jc w:val="both"/>
              <w:rPr>
                <w:color w:val="FF0000"/>
              </w:rPr>
            </w:pPr>
            <w:r w:rsidRPr="00D36ACD">
              <w:rPr>
                <w:color w:val="FF0000"/>
              </w:rPr>
              <w:t xml:space="preserve">Có 1 chỉ tiêu đạt loại 2 </w:t>
            </w:r>
          </w:p>
        </w:tc>
        <w:tc>
          <w:tcPr>
            <w:tcW w:w="2976" w:type="dxa"/>
            <w:shd w:val="clear" w:color="auto" w:fill="auto"/>
          </w:tcPr>
          <w:p w14:paraId="0D246F28" w14:textId="737FA79F" w:rsidR="0017562F" w:rsidRPr="00D36ACD" w:rsidRDefault="0017562F" w:rsidP="0017562F">
            <w:pPr>
              <w:spacing w:after="120"/>
              <w:jc w:val="both"/>
              <w:rPr>
                <w:color w:val="FF0000"/>
              </w:rPr>
            </w:pPr>
            <w:r w:rsidRPr="00D36ACD">
              <w:rPr>
                <w:color w:val="FF0000"/>
              </w:rPr>
              <w:t>Có 1 chỉ tiêu đạt loại 3</w:t>
            </w:r>
          </w:p>
        </w:tc>
        <w:tc>
          <w:tcPr>
            <w:tcW w:w="2552" w:type="dxa"/>
            <w:shd w:val="clear" w:color="auto" w:fill="auto"/>
          </w:tcPr>
          <w:p w14:paraId="49C8F7F8" w14:textId="258BAA6A" w:rsidR="0017562F" w:rsidRPr="00D36ACD" w:rsidRDefault="0017562F" w:rsidP="0017562F">
            <w:pPr>
              <w:spacing w:after="120"/>
              <w:jc w:val="both"/>
              <w:rPr>
                <w:color w:val="FF0000"/>
              </w:rPr>
            </w:pPr>
            <w:r w:rsidRPr="00D36ACD">
              <w:rPr>
                <w:color w:val="FF0000"/>
              </w:rPr>
              <w:t>Có 1 chỉ tiêu ở loại 4</w:t>
            </w:r>
          </w:p>
        </w:tc>
        <w:tc>
          <w:tcPr>
            <w:tcW w:w="2268" w:type="dxa"/>
            <w:shd w:val="clear" w:color="auto" w:fill="auto"/>
          </w:tcPr>
          <w:p w14:paraId="3DDDC5E7" w14:textId="7A157CD8" w:rsidR="0017562F" w:rsidRPr="00D36ACD" w:rsidRDefault="0017562F" w:rsidP="0017562F">
            <w:pPr>
              <w:spacing w:after="120"/>
              <w:rPr>
                <w:color w:val="FF0000"/>
              </w:rPr>
            </w:pPr>
            <w:r w:rsidRPr="00D36ACD">
              <w:rPr>
                <w:color w:val="FF0000"/>
              </w:rPr>
              <w:t>Có 1 chỉ tiêu ở loại 5</w:t>
            </w:r>
          </w:p>
        </w:tc>
      </w:tr>
      <w:tr w:rsidR="00FA4430" w:rsidRPr="00D36ACD" w14:paraId="2E4ED9D9" w14:textId="77777777" w:rsidTr="00AE2CF1">
        <w:tc>
          <w:tcPr>
            <w:tcW w:w="1809" w:type="dxa"/>
            <w:shd w:val="clear" w:color="auto" w:fill="auto"/>
          </w:tcPr>
          <w:p w14:paraId="4DCB615B" w14:textId="509BB7F8" w:rsidR="00FA4430" w:rsidRPr="00D36ACD" w:rsidRDefault="00FA4430" w:rsidP="00FA4430">
            <w:pPr>
              <w:spacing w:after="120"/>
              <w:jc w:val="both"/>
            </w:pPr>
            <w:r w:rsidRPr="00D36ACD">
              <w:lastRenderedPageBreak/>
              <w:t>Da Liễu</w:t>
            </w:r>
          </w:p>
        </w:tc>
        <w:tc>
          <w:tcPr>
            <w:tcW w:w="2694" w:type="dxa"/>
            <w:shd w:val="clear" w:color="auto" w:fill="auto"/>
          </w:tcPr>
          <w:p w14:paraId="0E62D147" w14:textId="37DA56DE" w:rsidR="00FA4430" w:rsidRPr="00D36ACD" w:rsidRDefault="00FA4430" w:rsidP="00FA4430">
            <w:pPr>
              <w:spacing w:after="120"/>
              <w:jc w:val="both"/>
            </w:pPr>
            <w:r w:rsidRPr="00D36ACD">
              <w:t xml:space="preserve">Cả </w:t>
            </w:r>
            <w:r w:rsidR="009954B6" w:rsidRPr="00D36ACD">
              <w:t>11</w:t>
            </w:r>
            <w:r w:rsidRPr="00D36ACD">
              <w:t xml:space="preserve"> chỉ tiêu đạt loại 1 h</w:t>
            </w:r>
          </w:p>
        </w:tc>
        <w:tc>
          <w:tcPr>
            <w:tcW w:w="2722" w:type="dxa"/>
            <w:shd w:val="clear" w:color="auto" w:fill="auto"/>
          </w:tcPr>
          <w:p w14:paraId="000355E2" w14:textId="052C8808" w:rsidR="00FA4430" w:rsidRPr="00D36ACD" w:rsidRDefault="00FA4430" w:rsidP="00FA4430">
            <w:pPr>
              <w:spacing w:after="120"/>
              <w:jc w:val="both"/>
            </w:pPr>
            <w:r w:rsidRPr="00D36ACD">
              <w:t xml:space="preserve">Cả </w:t>
            </w:r>
            <w:r w:rsidR="009954B6" w:rsidRPr="00D36ACD">
              <w:t>11</w:t>
            </w:r>
            <w:r w:rsidRPr="00D36ACD">
              <w:t xml:space="preserve"> chỉ tiêu đạt loại </w:t>
            </w:r>
            <w:r w:rsidR="00AE2CF1" w:rsidRPr="00D36ACD">
              <w:t>1</w:t>
            </w:r>
            <w:r w:rsidRPr="00D36ACD">
              <w:t xml:space="preserve"> và 2</w:t>
            </w:r>
          </w:p>
        </w:tc>
        <w:tc>
          <w:tcPr>
            <w:tcW w:w="2976" w:type="dxa"/>
            <w:shd w:val="clear" w:color="auto" w:fill="auto"/>
          </w:tcPr>
          <w:p w14:paraId="1B025E59" w14:textId="72E4FD04" w:rsidR="00FA4430" w:rsidRPr="00D36ACD" w:rsidRDefault="00FA4430" w:rsidP="00FA4430">
            <w:pPr>
              <w:spacing w:after="120"/>
              <w:jc w:val="both"/>
            </w:pPr>
            <w:r w:rsidRPr="00D36ACD">
              <w:t xml:space="preserve">Cả </w:t>
            </w:r>
            <w:r w:rsidR="009954B6" w:rsidRPr="00D36ACD">
              <w:t>11</w:t>
            </w:r>
            <w:r w:rsidRPr="00D36ACD">
              <w:t xml:space="preserve">  chỉ tiêu đạt loại 3 trở lên</w:t>
            </w:r>
          </w:p>
        </w:tc>
        <w:tc>
          <w:tcPr>
            <w:tcW w:w="2552" w:type="dxa"/>
            <w:shd w:val="clear" w:color="auto" w:fill="auto"/>
          </w:tcPr>
          <w:p w14:paraId="44EA4C5B" w14:textId="770235B6" w:rsidR="00FA4430" w:rsidRPr="00D36ACD" w:rsidRDefault="00FA4430" w:rsidP="00FA4430">
            <w:pPr>
              <w:spacing w:after="120"/>
              <w:jc w:val="both"/>
            </w:pPr>
            <w:r w:rsidRPr="00D36ACD">
              <w:t>Có 1 chỉ tiêu ở loại 4</w:t>
            </w:r>
          </w:p>
        </w:tc>
        <w:tc>
          <w:tcPr>
            <w:tcW w:w="2268" w:type="dxa"/>
            <w:shd w:val="clear" w:color="auto" w:fill="auto"/>
          </w:tcPr>
          <w:p w14:paraId="6B80266B" w14:textId="2AD38197" w:rsidR="00FA4430" w:rsidRPr="00D36ACD" w:rsidRDefault="00FA4430" w:rsidP="00FA4430">
            <w:pPr>
              <w:spacing w:after="120"/>
            </w:pPr>
            <w:r w:rsidRPr="00D36ACD">
              <w:t>Có 1 chỉ tiêu ở loại 5</w:t>
            </w:r>
          </w:p>
        </w:tc>
      </w:tr>
      <w:tr w:rsidR="00FA4430" w:rsidRPr="00D36ACD" w14:paraId="7B4AA113" w14:textId="77777777" w:rsidTr="00AE2CF1">
        <w:tc>
          <w:tcPr>
            <w:tcW w:w="1809" w:type="dxa"/>
            <w:shd w:val="clear" w:color="auto" w:fill="auto"/>
          </w:tcPr>
          <w:p w14:paraId="768CD76D" w14:textId="750C8B3B" w:rsidR="00FA4430" w:rsidRPr="00D36ACD" w:rsidRDefault="00FA4430" w:rsidP="00FA4430">
            <w:pPr>
              <w:spacing w:after="120"/>
              <w:jc w:val="both"/>
            </w:pPr>
            <w:r w:rsidRPr="00D36ACD">
              <w:t>Sản phụ khoa</w:t>
            </w:r>
          </w:p>
        </w:tc>
        <w:tc>
          <w:tcPr>
            <w:tcW w:w="2694" w:type="dxa"/>
            <w:shd w:val="clear" w:color="auto" w:fill="auto"/>
          </w:tcPr>
          <w:p w14:paraId="14315EBF" w14:textId="7C18307F" w:rsidR="00FA4430" w:rsidRPr="00D36ACD" w:rsidRDefault="00FA4430" w:rsidP="00FA4430">
            <w:pPr>
              <w:spacing w:after="120"/>
              <w:jc w:val="both"/>
            </w:pPr>
            <w:r w:rsidRPr="00D36ACD">
              <w:t xml:space="preserve">Cả </w:t>
            </w:r>
            <w:r w:rsidR="009954B6" w:rsidRPr="00D36ACD">
              <w:t>5</w:t>
            </w:r>
            <w:r w:rsidRPr="00D36ACD">
              <w:t xml:space="preserve"> chỉ tiêu đạt loại 1</w:t>
            </w:r>
          </w:p>
        </w:tc>
        <w:tc>
          <w:tcPr>
            <w:tcW w:w="2722" w:type="dxa"/>
            <w:shd w:val="clear" w:color="auto" w:fill="auto"/>
          </w:tcPr>
          <w:p w14:paraId="450C7976" w14:textId="530C7FE6" w:rsidR="00FA4430" w:rsidRPr="00D36ACD" w:rsidRDefault="00FA4430" w:rsidP="00FA4430">
            <w:pPr>
              <w:spacing w:after="120"/>
              <w:jc w:val="both"/>
            </w:pPr>
            <w:r w:rsidRPr="00D36ACD">
              <w:t xml:space="preserve">Cả </w:t>
            </w:r>
            <w:r w:rsidR="009954B6" w:rsidRPr="00D36ACD">
              <w:t>5</w:t>
            </w:r>
            <w:r w:rsidRPr="00D36ACD">
              <w:t xml:space="preserve"> chỉ tiêu đạt loại 1 và 2</w:t>
            </w:r>
          </w:p>
        </w:tc>
        <w:tc>
          <w:tcPr>
            <w:tcW w:w="2976" w:type="dxa"/>
            <w:shd w:val="clear" w:color="auto" w:fill="auto"/>
          </w:tcPr>
          <w:p w14:paraId="0A9C86ED" w14:textId="31A5AFB3" w:rsidR="00FA4430" w:rsidRPr="00D36ACD" w:rsidRDefault="00FA4430" w:rsidP="00FA4430">
            <w:pPr>
              <w:spacing w:after="120"/>
              <w:jc w:val="both"/>
            </w:pPr>
            <w:r w:rsidRPr="00D36ACD">
              <w:t xml:space="preserve">Cả </w:t>
            </w:r>
            <w:r w:rsidR="009954B6" w:rsidRPr="00D36ACD">
              <w:t>5</w:t>
            </w:r>
            <w:r w:rsidRPr="00D36ACD">
              <w:t xml:space="preserve"> chỉ tiêu đạt loại 3 trở lên</w:t>
            </w:r>
          </w:p>
        </w:tc>
        <w:tc>
          <w:tcPr>
            <w:tcW w:w="2552" w:type="dxa"/>
            <w:shd w:val="clear" w:color="auto" w:fill="auto"/>
          </w:tcPr>
          <w:p w14:paraId="31F0EA85" w14:textId="74814098" w:rsidR="00FA4430" w:rsidRPr="00D36ACD" w:rsidRDefault="00FA4430" w:rsidP="00FA4430">
            <w:pPr>
              <w:spacing w:after="120"/>
              <w:jc w:val="both"/>
            </w:pPr>
            <w:r w:rsidRPr="00D36ACD">
              <w:t>Có 1 chỉ tiêu ở loại 4</w:t>
            </w:r>
          </w:p>
        </w:tc>
        <w:tc>
          <w:tcPr>
            <w:tcW w:w="2268" w:type="dxa"/>
            <w:shd w:val="clear" w:color="auto" w:fill="auto"/>
          </w:tcPr>
          <w:p w14:paraId="0261C18B" w14:textId="1D97FD9C" w:rsidR="00FA4430" w:rsidRPr="00D36ACD" w:rsidRDefault="00FA4430" w:rsidP="00FA4430">
            <w:pPr>
              <w:spacing w:after="120"/>
            </w:pPr>
            <w:r w:rsidRPr="00D36ACD">
              <w:t>Có 1 chỉ tiêu ở loại 5</w:t>
            </w:r>
          </w:p>
        </w:tc>
      </w:tr>
      <w:tr w:rsidR="00FA4430" w:rsidRPr="00D36ACD" w14:paraId="000CE878" w14:textId="77777777" w:rsidTr="00AE2CF1">
        <w:tc>
          <w:tcPr>
            <w:tcW w:w="1809" w:type="dxa"/>
            <w:shd w:val="clear" w:color="auto" w:fill="auto"/>
          </w:tcPr>
          <w:p w14:paraId="3933EE30" w14:textId="77777777" w:rsidR="00FA4430" w:rsidRPr="00D36ACD" w:rsidRDefault="00FA4430" w:rsidP="00FA4430">
            <w:pPr>
              <w:spacing w:after="120"/>
              <w:jc w:val="both"/>
            </w:pPr>
            <w:r w:rsidRPr="00D36ACD">
              <w:t>Mắt</w:t>
            </w:r>
          </w:p>
        </w:tc>
        <w:tc>
          <w:tcPr>
            <w:tcW w:w="2694" w:type="dxa"/>
            <w:shd w:val="clear" w:color="auto" w:fill="auto"/>
          </w:tcPr>
          <w:p w14:paraId="18456CAD" w14:textId="19314690" w:rsidR="00FA4430" w:rsidRPr="00D36ACD" w:rsidRDefault="00FA4430" w:rsidP="00FA4430">
            <w:pPr>
              <w:spacing w:after="120"/>
              <w:jc w:val="both"/>
            </w:pPr>
            <w:r w:rsidRPr="00D36ACD">
              <w:t>Cả 1</w:t>
            </w:r>
            <w:r w:rsidR="009954B6" w:rsidRPr="00D36ACD">
              <w:t>1</w:t>
            </w:r>
            <w:r w:rsidRPr="00D36ACD">
              <w:t xml:space="preserve"> chỉ tiêu đạt loại 1 hoặc chỉ có chỉ tiêu </w:t>
            </w:r>
            <w:r w:rsidR="00AE2CF1" w:rsidRPr="00D36ACD">
              <w:t>11.7</w:t>
            </w:r>
            <w:r w:rsidRPr="00D36ACD">
              <w:t xml:space="preserve"> là loại 2</w:t>
            </w:r>
          </w:p>
        </w:tc>
        <w:tc>
          <w:tcPr>
            <w:tcW w:w="2722" w:type="dxa"/>
            <w:shd w:val="clear" w:color="auto" w:fill="auto"/>
          </w:tcPr>
          <w:p w14:paraId="3A66D608" w14:textId="70C2653D" w:rsidR="00FA4430" w:rsidRPr="00D36ACD" w:rsidRDefault="00FA4430" w:rsidP="00FA4430">
            <w:pPr>
              <w:spacing w:after="120"/>
              <w:jc w:val="both"/>
            </w:pPr>
            <w:r w:rsidRPr="00D36ACD">
              <w:t>Cả 1</w:t>
            </w:r>
            <w:r w:rsidR="009954B6" w:rsidRPr="00D36ACD">
              <w:t>1</w:t>
            </w:r>
            <w:r w:rsidRPr="00D36ACD">
              <w:t xml:space="preserve">  chỉ tiêu đạt loại 1, 2 trở lên</w:t>
            </w:r>
          </w:p>
        </w:tc>
        <w:tc>
          <w:tcPr>
            <w:tcW w:w="2976" w:type="dxa"/>
            <w:shd w:val="clear" w:color="auto" w:fill="auto"/>
          </w:tcPr>
          <w:p w14:paraId="162DB8B1" w14:textId="208E268B" w:rsidR="00FA4430" w:rsidRPr="00D36ACD" w:rsidRDefault="00FA4430" w:rsidP="00FA4430">
            <w:pPr>
              <w:spacing w:after="120"/>
              <w:jc w:val="both"/>
            </w:pPr>
            <w:r w:rsidRPr="00D36ACD">
              <w:t>Cả 1</w:t>
            </w:r>
            <w:r w:rsidR="009954B6" w:rsidRPr="00D36ACD">
              <w:t>1</w:t>
            </w:r>
            <w:r w:rsidRPr="00D36ACD">
              <w:t xml:space="preserve">  chỉ tiêu đạt loại  3 trở lên</w:t>
            </w:r>
          </w:p>
        </w:tc>
        <w:tc>
          <w:tcPr>
            <w:tcW w:w="2552" w:type="dxa"/>
            <w:shd w:val="clear" w:color="auto" w:fill="auto"/>
          </w:tcPr>
          <w:p w14:paraId="73131239" w14:textId="77777777" w:rsidR="00FA4430" w:rsidRPr="00D36ACD" w:rsidRDefault="00FA4430" w:rsidP="00FA4430">
            <w:pPr>
              <w:spacing w:after="120"/>
              <w:jc w:val="both"/>
            </w:pPr>
            <w:r w:rsidRPr="00D36ACD">
              <w:t>Có 1 chỉ tiêu ở loại 4</w:t>
            </w:r>
          </w:p>
        </w:tc>
        <w:tc>
          <w:tcPr>
            <w:tcW w:w="2268" w:type="dxa"/>
            <w:shd w:val="clear" w:color="auto" w:fill="auto"/>
          </w:tcPr>
          <w:p w14:paraId="3DAF1030" w14:textId="77777777" w:rsidR="00FA4430" w:rsidRPr="00D36ACD" w:rsidRDefault="00FA4430" w:rsidP="00FA4430">
            <w:pPr>
              <w:spacing w:after="120"/>
            </w:pPr>
            <w:r w:rsidRPr="00D36ACD">
              <w:t>Có 1 chỉ tiêu ở loại 5</w:t>
            </w:r>
          </w:p>
        </w:tc>
      </w:tr>
      <w:tr w:rsidR="00FA4430" w:rsidRPr="00D36ACD" w14:paraId="471E34A5" w14:textId="77777777" w:rsidTr="00AE2CF1">
        <w:tc>
          <w:tcPr>
            <w:tcW w:w="1809" w:type="dxa"/>
            <w:shd w:val="clear" w:color="auto" w:fill="auto"/>
          </w:tcPr>
          <w:p w14:paraId="0A3EEDB5" w14:textId="77777777" w:rsidR="00FA4430" w:rsidRPr="00D36ACD" w:rsidRDefault="00FA4430" w:rsidP="00FA4430">
            <w:pPr>
              <w:spacing w:after="120"/>
              <w:jc w:val="both"/>
            </w:pPr>
            <w:r w:rsidRPr="00D36ACD">
              <w:t>Tai–Mũi - Họng</w:t>
            </w:r>
          </w:p>
        </w:tc>
        <w:tc>
          <w:tcPr>
            <w:tcW w:w="2694" w:type="dxa"/>
            <w:shd w:val="clear" w:color="auto" w:fill="auto"/>
          </w:tcPr>
          <w:p w14:paraId="2B31EF61" w14:textId="6A8C91F3" w:rsidR="00FA4430" w:rsidRPr="00D36ACD" w:rsidRDefault="00FA4430" w:rsidP="00FA4430">
            <w:pPr>
              <w:spacing w:after="120"/>
              <w:jc w:val="both"/>
            </w:pPr>
            <w:r w:rsidRPr="00D36ACD">
              <w:t xml:space="preserve">Cả </w:t>
            </w:r>
            <w:r w:rsidR="009954B6" w:rsidRPr="00D36ACD">
              <w:t>6</w:t>
            </w:r>
            <w:r w:rsidRPr="00D36ACD">
              <w:t xml:space="preserve"> chỉ tiêu đạt loại 1 hoặc chỉ có chỉ tiêu </w:t>
            </w:r>
            <w:r w:rsidR="00AE2CF1" w:rsidRPr="00D36ACD">
              <w:t>12.5</w:t>
            </w:r>
            <w:r w:rsidRPr="00D36ACD">
              <w:t xml:space="preserve"> là loại 2</w:t>
            </w:r>
          </w:p>
        </w:tc>
        <w:tc>
          <w:tcPr>
            <w:tcW w:w="2722" w:type="dxa"/>
            <w:shd w:val="clear" w:color="auto" w:fill="auto"/>
          </w:tcPr>
          <w:p w14:paraId="35B92D55" w14:textId="6D160A1A" w:rsidR="00FA4430" w:rsidRPr="00D36ACD" w:rsidRDefault="00FA4430" w:rsidP="00FA4430">
            <w:pPr>
              <w:spacing w:after="120"/>
              <w:jc w:val="both"/>
            </w:pPr>
            <w:r w:rsidRPr="00D36ACD">
              <w:t xml:space="preserve">Cả </w:t>
            </w:r>
            <w:r w:rsidR="009954B6" w:rsidRPr="00D36ACD">
              <w:t>6</w:t>
            </w:r>
            <w:r w:rsidRPr="00D36ACD">
              <w:t xml:space="preserve"> chỉ tiêu đạt loại 1 và loại 2 hoặc chỉ có chỉ tiêu </w:t>
            </w:r>
            <w:r w:rsidR="00AE2CF1" w:rsidRPr="00D36ACD">
              <w:t>12.5</w:t>
            </w:r>
            <w:r w:rsidRPr="00D36ACD">
              <w:t xml:space="preserve"> là loại 3</w:t>
            </w:r>
          </w:p>
        </w:tc>
        <w:tc>
          <w:tcPr>
            <w:tcW w:w="2976" w:type="dxa"/>
            <w:shd w:val="clear" w:color="auto" w:fill="auto"/>
          </w:tcPr>
          <w:p w14:paraId="1C0CD605" w14:textId="524D5031" w:rsidR="00FA4430" w:rsidRPr="00D36ACD" w:rsidRDefault="00FA4430" w:rsidP="00FA4430">
            <w:pPr>
              <w:spacing w:after="120"/>
              <w:jc w:val="both"/>
            </w:pPr>
            <w:r w:rsidRPr="00D36ACD">
              <w:t xml:space="preserve">Cả </w:t>
            </w:r>
            <w:r w:rsidR="00AE2CF1" w:rsidRPr="00D36ACD">
              <w:t>6</w:t>
            </w:r>
            <w:r w:rsidRPr="00D36ACD">
              <w:t xml:space="preserve"> chỉ tiêu đạt loại  3 trở lên</w:t>
            </w:r>
          </w:p>
        </w:tc>
        <w:tc>
          <w:tcPr>
            <w:tcW w:w="2552" w:type="dxa"/>
            <w:shd w:val="clear" w:color="auto" w:fill="auto"/>
          </w:tcPr>
          <w:p w14:paraId="337B43E0" w14:textId="77777777" w:rsidR="00FA4430" w:rsidRPr="00D36ACD" w:rsidRDefault="00FA4430" w:rsidP="00FA4430">
            <w:pPr>
              <w:spacing w:after="120"/>
            </w:pPr>
            <w:r w:rsidRPr="00D36ACD">
              <w:t>Có 1 chỉ tiêu ở loại 4</w:t>
            </w:r>
          </w:p>
        </w:tc>
        <w:tc>
          <w:tcPr>
            <w:tcW w:w="2268" w:type="dxa"/>
            <w:shd w:val="clear" w:color="auto" w:fill="auto"/>
          </w:tcPr>
          <w:p w14:paraId="1AE7BBD9" w14:textId="77777777" w:rsidR="00FA4430" w:rsidRPr="00D36ACD" w:rsidRDefault="00FA4430" w:rsidP="00FA4430">
            <w:pPr>
              <w:spacing w:after="120"/>
            </w:pPr>
            <w:r w:rsidRPr="00D36ACD">
              <w:t>Có 1 chỉ tiêu ở loại 5</w:t>
            </w:r>
          </w:p>
        </w:tc>
      </w:tr>
      <w:tr w:rsidR="00FA4430" w:rsidRPr="00D36ACD" w14:paraId="06DE2BC6" w14:textId="77777777" w:rsidTr="00AE2CF1">
        <w:tc>
          <w:tcPr>
            <w:tcW w:w="1809" w:type="dxa"/>
            <w:shd w:val="clear" w:color="auto" w:fill="auto"/>
          </w:tcPr>
          <w:p w14:paraId="6CD67C59" w14:textId="77777777" w:rsidR="00FA4430" w:rsidRPr="00D36ACD" w:rsidRDefault="00FA4430" w:rsidP="00FA4430">
            <w:pPr>
              <w:spacing w:after="120"/>
              <w:jc w:val="both"/>
            </w:pPr>
            <w:r w:rsidRPr="00D36ACD">
              <w:t>Răng–Hàm-Mặt</w:t>
            </w:r>
          </w:p>
        </w:tc>
        <w:tc>
          <w:tcPr>
            <w:tcW w:w="2694" w:type="dxa"/>
            <w:shd w:val="clear" w:color="auto" w:fill="auto"/>
          </w:tcPr>
          <w:p w14:paraId="7B6D5D70" w14:textId="7D1F2A50" w:rsidR="00FA4430" w:rsidRPr="00D36ACD" w:rsidRDefault="00FA4430" w:rsidP="00FA4430">
            <w:pPr>
              <w:spacing w:after="120"/>
              <w:jc w:val="both"/>
            </w:pPr>
            <w:r w:rsidRPr="00D36ACD">
              <w:t xml:space="preserve">Cả </w:t>
            </w:r>
            <w:r w:rsidR="009954B6" w:rsidRPr="00D36ACD">
              <w:t>6</w:t>
            </w:r>
            <w:r w:rsidRPr="00D36ACD">
              <w:t xml:space="preserve"> chỉ tiêu đạt loại 1 hoặc chỉ có chỉ tiêu </w:t>
            </w:r>
            <w:r w:rsidR="00AE2CF1" w:rsidRPr="00D36ACD">
              <w:t>13.1</w:t>
            </w:r>
            <w:r w:rsidR="00355462" w:rsidRPr="00D36ACD">
              <w:t xml:space="preserve"> </w:t>
            </w:r>
            <w:r w:rsidRPr="00D36ACD">
              <w:t>là loại 2</w:t>
            </w:r>
          </w:p>
        </w:tc>
        <w:tc>
          <w:tcPr>
            <w:tcW w:w="2722" w:type="dxa"/>
            <w:shd w:val="clear" w:color="auto" w:fill="auto"/>
          </w:tcPr>
          <w:p w14:paraId="2DA67C50" w14:textId="02D8D683" w:rsidR="00FA4430" w:rsidRPr="00D36ACD" w:rsidRDefault="00FA4430" w:rsidP="00FA4430">
            <w:pPr>
              <w:spacing w:after="120"/>
              <w:jc w:val="both"/>
            </w:pPr>
            <w:r w:rsidRPr="00D36ACD">
              <w:t xml:space="preserve">Cả </w:t>
            </w:r>
            <w:r w:rsidR="009954B6" w:rsidRPr="00D36ACD">
              <w:t>6</w:t>
            </w:r>
            <w:r w:rsidRPr="00D36ACD">
              <w:t xml:space="preserve"> chỉ tiêu đạt loại 1 và loại 2 hoặc chỉ có chỉ tiêu </w:t>
            </w:r>
            <w:r w:rsidR="00355462" w:rsidRPr="00D36ACD">
              <w:t>13.2</w:t>
            </w:r>
            <w:r w:rsidRPr="00D36ACD">
              <w:t xml:space="preserve"> là lọai 3</w:t>
            </w:r>
          </w:p>
        </w:tc>
        <w:tc>
          <w:tcPr>
            <w:tcW w:w="2976" w:type="dxa"/>
            <w:shd w:val="clear" w:color="auto" w:fill="auto"/>
          </w:tcPr>
          <w:p w14:paraId="66FBCED2" w14:textId="2EEAEA78" w:rsidR="00FA4430" w:rsidRPr="00D36ACD" w:rsidRDefault="00FA4430" w:rsidP="00FA4430">
            <w:pPr>
              <w:spacing w:after="120"/>
              <w:jc w:val="both"/>
            </w:pPr>
            <w:r w:rsidRPr="00D36ACD">
              <w:t xml:space="preserve">Cả </w:t>
            </w:r>
            <w:r w:rsidR="009954B6" w:rsidRPr="00D36ACD">
              <w:t>6</w:t>
            </w:r>
            <w:r w:rsidRPr="00D36ACD">
              <w:t xml:space="preserve"> chỉ tiêu đạt loại  3 trở lên</w:t>
            </w:r>
          </w:p>
        </w:tc>
        <w:tc>
          <w:tcPr>
            <w:tcW w:w="2552" w:type="dxa"/>
            <w:shd w:val="clear" w:color="auto" w:fill="auto"/>
          </w:tcPr>
          <w:p w14:paraId="653A2C3F" w14:textId="77777777" w:rsidR="00FA4430" w:rsidRPr="00D36ACD" w:rsidRDefault="00FA4430" w:rsidP="00FA4430">
            <w:pPr>
              <w:spacing w:after="120"/>
            </w:pPr>
            <w:r w:rsidRPr="00D36ACD">
              <w:t>Có 1 chỉ tiêu ở loại 4</w:t>
            </w:r>
          </w:p>
        </w:tc>
        <w:tc>
          <w:tcPr>
            <w:tcW w:w="2268" w:type="dxa"/>
            <w:shd w:val="clear" w:color="auto" w:fill="auto"/>
          </w:tcPr>
          <w:p w14:paraId="03C0648D" w14:textId="77777777" w:rsidR="00FA4430" w:rsidRPr="00D36ACD" w:rsidRDefault="00FA4430" w:rsidP="00FA4430">
            <w:pPr>
              <w:spacing w:after="120"/>
            </w:pPr>
            <w:r w:rsidRPr="00D36ACD">
              <w:t>Có 1 chỉ tiêu ở loại 5</w:t>
            </w:r>
          </w:p>
        </w:tc>
      </w:tr>
      <w:tr w:rsidR="00FA4430" w:rsidRPr="00D36ACD" w14:paraId="29917065" w14:textId="77777777" w:rsidTr="00AE2CF1">
        <w:tc>
          <w:tcPr>
            <w:tcW w:w="1809" w:type="dxa"/>
            <w:shd w:val="clear" w:color="auto" w:fill="auto"/>
          </w:tcPr>
          <w:p w14:paraId="358312C1" w14:textId="77777777" w:rsidR="00FA4430" w:rsidRPr="00D36ACD" w:rsidRDefault="00FA4430" w:rsidP="00FA4430">
            <w:pPr>
              <w:spacing w:after="120"/>
              <w:jc w:val="both"/>
            </w:pPr>
            <w:r w:rsidRPr="00D36ACD">
              <w:t>U các lọai</w:t>
            </w:r>
          </w:p>
        </w:tc>
        <w:tc>
          <w:tcPr>
            <w:tcW w:w="2694" w:type="dxa"/>
            <w:shd w:val="clear" w:color="auto" w:fill="auto"/>
          </w:tcPr>
          <w:p w14:paraId="00734E3C" w14:textId="77777777" w:rsidR="00FA4430" w:rsidRPr="00D36ACD" w:rsidRDefault="00FA4430" w:rsidP="00FA4430">
            <w:pPr>
              <w:spacing w:after="120"/>
              <w:jc w:val="both"/>
            </w:pPr>
            <w:r w:rsidRPr="00D36ACD">
              <w:t>Cả 2 chỉ tiêu đạt loại 1</w:t>
            </w:r>
          </w:p>
        </w:tc>
        <w:tc>
          <w:tcPr>
            <w:tcW w:w="2722" w:type="dxa"/>
            <w:shd w:val="clear" w:color="auto" w:fill="auto"/>
          </w:tcPr>
          <w:p w14:paraId="628CF849" w14:textId="77777777" w:rsidR="00FA4430" w:rsidRPr="00D36ACD" w:rsidRDefault="00FA4430" w:rsidP="00FA4430">
            <w:pPr>
              <w:spacing w:after="120"/>
              <w:jc w:val="both"/>
            </w:pPr>
            <w:r w:rsidRPr="00D36ACD">
              <w:t>Cả 2 chỉ tiêu đạt loại 1 và 2</w:t>
            </w:r>
          </w:p>
        </w:tc>
        <w:tc>
          <w:tcPr>
            <w:tcW w:w="2976" w:type="dxa"/>
            <w:shd w:val="clear" w:color="auto" w:fill="auto"/>
          </w:tcPr>
          <w:p w14:paraId="551DF3F8" w14:textId="77777777" w:rsidR="00FA4430" w:rsidRPr="00D36ACD" w:rsidRDefault="00FA4430" w:rsidP="00FA4430">
            <w:pPr>
              <w:spacing w:after="120"/>
              <w:jc w:val="both"/>
            </w:pPr>
            <w:r w:rsidRPr="00D36ACD">
              <w:t>Cả 2 chỉ tiêu đạt loại 3 trở lên</w:t>
            </w:r>
          </w:p>
        </w:tc>
        <w:tc>
          <w:tcPr>
            <w:tcW w:w="2552" w:type="dxa"/>
            <w:shd w:val="clear" w:color="auto" w:fill="auto"/>
          </w:tcPr>
          <w:p w14:paraId="7925422A" w14:textId="77777777" w:rsidR="00FA4430" w:rsidRPr="00D36ACD" w:rsidRDefault="00FA4430" w:rsidP="00FA4430">
            <w:pPr>
              <w:spacing w:after="120"/>
            </w:pPr>
            <w:r w:rsidRPr="00D36ACD">
              <w:t>Có 1 chỉ tiêu ở loại 4</w:t>
            </w:r>
          </w:p>
        </w:tc>
        <w:tc>
          <w:tcPr>
            <w:tcW w:w="2268" w:type="dxa"/>
            <w:shd w:val="clear" w:color="auto" w:fill="auto"/>
          </w:tcPr>
          <w:p w14:paraId="256833A1" w14:textId="77777777" w:rsidR="00FA4430" w:rsidRPr="00D36ACD" w:rsidRDefault="00FA4430" w:rsidP="00FA4430">
            <w:pPr>
              <w:spacing w:after="120"/>
            </w:pPr>
            <w:r w:rsidRPr="00D36ACD">
              <w:t>Có 1 chỉ tiêu ở loại 5</w:t>
            </w:r>
          </w:p>
        </w:tc>
      </w:tr>
    </w:tbl>
    <w:p w14:paraId="0E62B69A" w14:textId="77777777" w:rsidR="00FA4430" w:rsidRPr="00D36ACD" w:rsidRDefault="00FA4430" w:rsidP="00552303">
      <w:pPr>
        <w:spacing w:after="120"/>
        <w:jc w:val="both"/>
        <w:rPr>
          <w:b/>
        </w:rPr>
      </w:pPr>
      <w:bookmarkStart w:id="1" w:name="_Hlk185862123"/>
    </w:p>
    <w:p w14:paraId="25D6C91A" w14:textId="77777777" w:rsidR="00355462" w:rsidRPr="00D36ACD" w:rsidRDefault="00355462" w:rsidP="00552303">
      <w:pPr>
        <w:spacing w:after="120"/>
        <w:jc w:val="both"/>
        <w:rPr>
          <w:b/>
        </w:rPr>
      </w:pPr>
    </w:p>
    <w:p w14:paraId="273D47FC" w14:textId="77777777" w:rsidR="00355462" w:rsidRPr="00D36ACD" w:rsidRDefault="00355462" w:rsidP="00552303">
      <w:pPr>
        <w:spacing w:after="120"/>
        <w:jc w:val="both"/>
        <w:rPr>
          <w:b/>
        </w:rPr>
      </w:pPr>
    </w:p>
    <w:p w14:paraId="01917AF7" w14:textId="77777777" w:rsidR="00355462" w:rsidRPr="00D36ACD" w:rsidRDefault="00355462" w:rsidP="00552303">
      <w:pPr>
        <w:spacing w:after="120"/>
        <w:jc w:val="both"/>
        <w:rPr>
          <w:b/>
        </w:rPr>
      </w:pPr>
    </w:p>
    <w:p w14:paraId="0576897C" w14:textId="77777777" w:rsidR="00355462" w:rsidRPr="00D36ACD" w:rsidRDefault="00355462" w:rsidP="00552303">
      <w:pPr>
        <w:spacing w:after="120"/>
        <w:jc w:val="both"/>
        <w:rPr>
          <w:b/>
        </w:rPr>
      </w:pPr>
    </w:p>
    <w:p w14:paraId="1BF4DB6B" w14:textId="77777777" w:rsidR="00355462" w:rsidRPr="00D36ACD" w:rsidRDefault="00355462" w:rsidP="00552303">
      <w:pPr>
        <w:spacing w:after="120"/>
        <w:jc w:val="both"/>
        <w:rPr>
          <w:b/>
        </w:rPr>
      </w:pPr>
    </w:p>
    <w:p w14:paraId="58193337" w14:textId="77777777" w:rsidR="00355462" w:rsidRPr="00D36ACD" w:rsidRDefault="00355462" w:rsidP="00552303">
      <w:pPr>
        <w:spacing w:after="120"/>
        <w:jc w:val="both"/>
        <w:rPr>
          <w:b/>
        </w:rPr>
      </w:pPr>
    </w:p>
    <w:p w14:paraId="69DD2B5C" w14:textId="77777777" w:rsidR="00355462" w:rsidRPr="00D36ACD" w:rsidRDefault="00355462" w:rsidP="00552303">
      <w:pPr>
        <w:spacing w:after="120"/>
        <w:jc w:val="both"/>
        <w:rPr>
          <w:b/>
        </w:rPr>
      </w:pPr>
    </w:p>
    <w:p w14:paraId="67BD0F15" w14:textId="77777777" w:rsidR="00355462" w:rsidRPr="00D36ACD" w:rsidRDefault="00355462" w:rsidP="00552303">
      <w:pPr>
        <w:spacing w:after="120"/>
        <w:jc w:val="both"/>
        <w:rPr>
          <w:b/>
        </w:rPr>
      </w:pPr>
    </w:p>
    <w:p w14:paraId="0C0F2BF2" w14:textId="77777777" w:rsidR="00355462" w:rsidRPr="00D36ACD" w:rsidRDefault="00355462" w:rsidP="00552303">
      <w:pPr>
        <w:spacing w:after="120"/>
        <w:jc w:val="both"/>
        <w:rPr>
          <w:b/>
        </w:rPr>
      </w:pPr>
    </w:p>
    <w:p w14:paraId="4B91A26A" w14:textId="5AF88B91" w:rsidR="00552303" w:rsidRPr="00D36ACD" w:rsidRDefault="00355462" w:rsidP="00552303">
      <w:pPr>
        <w:spacing w:after="120"/>
        <w:jc w:val="both"/>
        <w:rPr>
          <w:b/>
        </w:rPr>
      </w:pPr>
      <w:r w:rsidRPr="00D36ACD">
        <w:rPr>
          <w:b/>
        </w:rPr>
        <w:lastRenderedPageBreak/>
        <w:t xml:space="preserve">PHỤ LỤC </w:t>
      </w:r>
      <w:r w:rsidR="00552303" w:rsidRPr="00D36ACD">
        <w:rPr>
          <w:b/>
        </w:rPr>
        <w:t>II. PHÂN LỌAI MẤT SỨC NHAI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1624"/>
        <w:gridCol w:w="601"/>
        <w:gridCol w:w="734"/>
        <w:gridCol w:w="534"/>
        <w:gridCol w:w="595"/>
        <w:gridCol w:w="817"/>
        <w:gridCol w:w="817"/>
        <w:gridCol w:w="818"/>
        <w:gridCol w:w="818"/>
        <w:gridCol w:w="818"/>
        <w:gridCol w:w="818"/>
        <w:gridCol w:w="818"/>
        <w:gridCol w:w="818"/>
        <w:gridCol w:w="818"/>
        <w:gridCol w:w="818"/>
        <w:gridCol w:w="818"/>
        <w:gridCol w:w="659"/>
      </w:tblGrid>
      <w:tr w:rsidR="00552303" w:rsidRPr="00D36ACD" w14:paraId="2DBA9374" w14:textId="77777777" w:rsidTr="00622C18">
        <w:trPr>
          <w:trHeight w:val="396"/>
        </w:trPr>
        <w:tc>
          <w:tcPr>
            <w:tcW w:w="821" w:type="dxa"/>
            <w:vMerge w:val="restart"/>
            <w:shd w:val="clear" w:color="auto" w:fill="auto"/>
          </w:tcPr>
          <w:bookmarkEnd w:id="0"/>
          <w:p w14:paraId="2D10A08A" w14:textId="77777777" w:rsidR="00552303" w:rsidRPr="00D36ACD" w:rsidRDefault="00552303" w:rsidP="00622C18">
            <w:pPr>
              <w:spacing w:after="120"/>
              <w:jc w:val="both"/>
            </w:pPr>
            <w:r w:rsidRPr="00D36ACD">
              <w:t>Hàm trên</w:t>
            </w:r>
          </w:p>
        </w:tc>
        <w:tc>
          <w:tcPr>
            <w:tcW w:w="1632" w:type="dxa"/>
            <w:shd w:val="clear" w:color="auto" w:fill="auto"/>
          </w:tcPr>
          <w:p w14:paraId="71EB946A" w14:textId="77777777" w:rsidR="00552303" w:rsidRPr="00D36ACD" w:rsidRDefault="00552303" w:rsidP="00622C18">
            <w:pPr>
              <w:spacing w:after="120"/>
              <w:jc w:val="both"/>
            </w:pPr>
            <w:r w:rsidRPr="00D36ACD">
              <w:t>Sức nhai %</w:t>
            </w:r>
          </w:p>
        </w:tc>
        <w:tc>
          <w:tcPr>
            <w:tcW w:w="603" w:type="dxa"/>
            <w:shd w:val="clear" w:color="auto" w:fill="auto"/>
          </w:tcPr>
          <w:p w14:paraId="75A98EE1" w14:textId="77777777" w:rsidR="00552303" w:rsidRPr="00D36ACD" w:rsidRDefault="00552303" w:rsidP="00622C18">
            <w:pPr>
              <w:spacing w:after="120"/>
              <w:jc w:val="center"/>
            </w:pPr>
            <w:r w:rsidRPr="00D36ACD">
              <w:t>2</w:t>
            </w:r>
          </w:p>
        </w:tc>
        <w:tc>
          <w:tcPr>
            <w:tcW w:w="737" w:type="dxa"/>
            <w:shd w:val="clear" w:color="auto" w:fill="auto"/>
          </w:tcPr>
          <w:p w14:paraId="04DB4EFE" w14:textId="77777777" w:rsidR="00552303" w:rsidRPr="00D36ACD" w:rsidRDefault="00552303" w:rsidP="00622C18">
            <w:pPr>
              <w:spacing w:after="120"/>
              <w:jc w:val="center"/>
            </w:pPr>
            <w:r w:rsidRPr="00D36ACD">
              <w:t>5</w:t>
            </w:r>
          </w:p>
        </w:tc>
        <w:tc>
          <w:tcPr>
            <w:tcW w:w="536" w:type="dxa"/>
            <w:shd w:val="clear" w:color="auto" w:fill="auto"/>
          </w:tcPr>
          <w:p w14:paraId="6C72267C" w14:textId="77777777" w:rsidR="00552303" w:rsidRPr="00D36ACD" w:rsidRDefault="00552303" w:rsidP="00622C18">
            <w:pPr>
              <w:spacing w:after="120"/>
              <w:jc w:val="center"/>
            </w:pPr>
            <w:r w:rsidRPr="00D36ACD">
              <w:t>5</w:t>
            </w:r>
          </w:p>
        </w:tc>
        <w:tc>
          <w:tcPr>
            <w:tcW w:w="597" w:type="dxa"/>
            <w:shd w:val="clear" w:color="auto" w:fill="auto"/>
          </w:tcPr>
          <w:p w14:paraId="723B566F" w14:textId="77777777" w:rsidR="00552303" w:rsidRPr="00D36ACD" w:rsidRDefault="00552303" w:rsidP="00622C18">
            <w:pPr>
              <w:spacing w:after="120"/>
              <w:jc w:val="center"/>
            </w:pPr>
            <w:r w:rsidRPr="00D36ACD">
              <w:t>3</w:t>
            </w:r>
          </w:p>
        </w:tc>
        <w:tc>
          <w:tcPr>
            <w:tcW w:w="821" w:type="dxa"/>
            <w:shd w:val="clear" w:color="auto" w:fill="auto"/>
          </w:tcPr>
          <w:p w14:paraId="696FD609" w14:textId="77777777" w:rsidR="00552303" w:rsidRPr="00D36ACD" w:rsidRDefault="00552303" w:rsidP="00622C18">
            <w:pPr>
              <w:spacing w:after="120"/>
              <w:jc w:val="center"/>
            </w:pPr>
            <w:r w:rsidRPr="00D36ACD">
              <w:t>3</w:t>
            </w:r>
          </w:p>
        </w:tc>
        <w:tc>
          <w:tcPr>
            <w:tcW w:w="821" w:type="dxa"/>
            <w:shd w:val="clear" w:color="auto" w:fill="auto"/>
          </w:tcPr>
          <w:p w14:paraId="0272FEE6" w14:textId="77777777" w:rsidR="00552303" w:rsidRPr="00D36ACD" w:rsidRDefault="00552303" w:rsidP="00622C18">
            <w:pPr>
              <w:spacing w:after="120"/>
              <w:jc w:val="center"/>
            </w:pPr>
            <w:r w:rsidRPr="00D36ACD">
              <w:t>4</w:t>
            </w:r>
          </w:p>
        </w:tc>
        <w:tc>
          <w:tcPr>
            <w:tcW w:w="822" w:type="dxa"/>
            <w:shd w:val="clear" w:color="auto" w:fill="auto"/>
          </w:tcPr>
          <w:p w14:paraId="10A9790D" w14:textId="77777777" w:rsidR="00552303" w:rsidRPr="00D36ACD" w:rsidRDefault="00552303" w:rsidP="00622C18">
            <w:pPr>
              <w:spacing w:after="120"/>
              <w:jc w:val="center"/>
            </w:pPr>
            <w:r w:rsidRPr="00D36ACD">
              <w:t>1</w:t>
            </w:r>
          </w:p>
        </w:tc>
        <w:tc>
          <w:tcPr>
            <w:tcW w:w="822" w:type="dxa"/>
            <w:shd w:val="clear" w:color="auto" w:fill="auto"/>
          </w:tcPr>
          <w:p w14:paraId="5095A3BE" w14:textId="77777777" w:rsidR="00552303" w:rsidRPr="00D36ACD" w:rsidRDefault="00552303" w:rsidP="00622C18">
            <w:pPr>
              <w:spacing w:after="120"/>
              <w:jc w:val="center"/>
            </w:pPr>
            <w:r w:rsidRPr="00D36ACD">
              <w:t>2</w:t>
            </w:r>
          </w:p>
        </w:tc>
        <w:tc>
          <w:tcPr>
            <w:tcW w:w="822" w:type="dxa"/>
            <w:shd w:val="clear" w:color="auto" w:fill="auto"/>
          </w:tcPr>
          <w:p w14:paraId="17B78D76" w14:textId="77777777" w:rsidR="00552303" w:rsidRPr="00D36ACD" w:rsidRDefault="00552303" w:rsidP="00622C18">
            <w:pPr>
              <w:spacing w:after="120"/>
              <w:jc w:val="center"/>
            </w:pPr>
            <w:r w:rsidRPr="00D36ACD">
              <w:t>2</w:t>
            </w:r>
          </w:p>
        </w:tc>
        <w:tc>
          <w:tcPr>
            <w:tcW w:w="822" w:type="dxa"/>
            <w:shd w:val="clear" w:color="auto" w:fill="auto"/>
          </w:tcPr>
          <w:p w14:paraId="77BAAEBF" w14:textId="77777777" w:rsidR="00552303" w:rsidRPr="00D36ACD" w:rsidRDefault="00552303" w:rsidP="00622C18">
            <w:pPr>
              <w:spacing w:after="120"/>
              <w:jc w:val="center"/>
            </w:pPr>
            <w:r w:rsidRPr="00D36ACD">
              <w:t>1</w:t>
            </w:r>
          </w:p>
        </w:tc>
        <w:tc>
          <w:tcPr>
            <w:tcW w:w="822" w:type="dxa"/>
            <w:shd w:val="clear" w:color="auto" w:fill="auto"/>
          </w:tcPr>
          <w:p w14:paraId="4FCECF25" w14:textId="77777777" w:rsidR="00552303" w:rsidRPr="00D36ACD" w:rsidRDefault="00552303" w:rsidP="00622C18">
            <w:pPr>
              <w:spacing w:after="120"/>
              <w:jc w:val="center"/>
            </w:pPr>
            <w:r w:rsidRPr="00D36ACD">
              <w:t>4</w:t>
            </w:r>
          </w:p>
        </w:tc>
        <w:tc>
          <w:tcPr>
            <w:tcW w:w="822" w:type="dxa"/>
            <w:shd w:val="clear" w:color="auto" w:fill="auto"/>
          </w:tcPr>
          <w:p w14:paraId="4BED9EB9" w14:textId="77777777" w:rsidR="00552303" w:rsidRPr="00D36ACD" w:rsidRDefault="00552303" w:rsidP="00622C18">
            <w:pPr>
              <w:spacing w:after="120"/>
              <w:jc w:val="center"/>
            </w:pPr>
            <w:r w:rsidRPr="00D36ACD">
              <w:t>3</w:t>
            </w:r>
          </w:p>
        </w:tc>
        <w:tc>
          <w:tcPr>
            <w:tcW w:w="822" w:type="dxa"/>
            <w:shd w:val="clear" w:color="auto" w:fill="auto"/>
          </w:tcPr>
          <w:p w14:paraId="75EF08B4" w14:textId="77777777" w:rsidR="00552303" w:rsidRPr="00D36ACD" w:rsidRDefault="00552303" w:rsidP="00622C18">
            <w:pPr>
              <w:spacing w:after="120"/>
              <w:jc w:val="center"/>
            </w:pPr>
            <w:r w:rsidRPr="00D36ACD">
              <w:t>3</w:t>
            </w:r>
          </w:p>
        </w:tc>
        <w:tc>
          <w:tcPr>
            <w:tcW w:w="822" w:type="dxa"/>
            <w:shd w:val="clear" w:color="auto" w:fill="auto"/>
          </w:tcPr>
          <w:p w14:paraId="6E2DD800" w14:textId="77777777" w:rsidR="00552303" w:rsidRPr="00D36ACD" w:rsidRDefault="00552303" w:rsidP="00622C18">
            <w:pPr>
              <w:spacing w:after="120"/>
              <w:jc w:val="center"/>
            </w:pPr>
            <w:r w:rsidRPr="00D36ACD">
              <w:t>5</w:t>
            </w:r>
          </w:p>
        </w:tc>
        <w:tc>
          <w:tcPr>
            <w:tcW w:w="822" w:type="dxa"/>
            <w:shd w:val="clear" w:color="auto" w:fill="auto"/>
          </w:tcPr>
          <w:p w14:paraId="6FC46684" w14:textId="77777777" w:rsidR="00552303" w:rsidRPr="00D36ACD" w:rsidRDefault="00552303" w:rsidP="00622C18">
            <w:pPr>
              <w:spacing w:after="120"/>
              <w:jc w:val="center"/>
            </w:pPr>
            <w:r w:rsidRPr="00D36ACD">
              <w:t>5</w:t>
            </w:r>
          </w:p>
        </w:tc>
        <w:tc>
          <w:tcPr>
            <w:tcW w:w="662" w:type="dxa"/>
            <w:shd w:val="clear" w:color="auto" w:fill="auto"/>
          </w:tcPr>
          <w:p w14:paraId="5C9DD328" w14:textId="77777777" w:rsidR="00552303" w:rsidRPr="00D36ACD" w:rsidRDefault="00552303" w:rsidP="00622C18">
            <w:pPr>
              <w:spacing w:after="120"/>
              <w:jc w:val="center"/>
            </w:pPr>
            <w:r w:rsidRPr="00D36ACD">
              <w:t>2</w:t>
            </w:r>
          </w:p>
        </w:tc>
      </w:tr>
      <w:tr w:rsidR="00552303" w:rsidRPr="00D36ACD" w14:paraId="245DF002" w14:textId="77777777" w:rsidTr="00622C18">
        <w:trPr>
          <w:trHeight w:val="396"/>
        </w:trPr>
        <w:tc>
          <w:tcPr>
            <w:tcW w:w="821" w:type="dxa"/>
            <w:vMerge/>
            <w:shd w:val="clear" w:color="auto" w:fill="auto"/>
          </w:tcPr>
          <w:p w14:paraId="69B78E86" w14:textId="77777777" w:rsidR="00552303" w:rsidRPr="00D36ACD" w:rsidRDefault="00552303" w:rsidP="00622C18">
            <w:pPr>
              <w:spacing w:after="120"/>
              <w:jc w:val="both"/>
            </w:pPr>
          </w:p>
        </w:tc>
        <w:tc>
          <w:tcPr>
            <w:tcW w:w="1632" w:type="dxa"/>
            <w:shd w:val="clear" w:color="auto" w:fill="auto"/>
          </w:tcPr>
          <w:p w14:paraId="41E38C29" w14:textId="77777777" w:rsidR="00552303" w:rsidRPr="00D36ACD" w:rsidRDefault="00552303" w:rsidP="00622C18">
            <w:pPr>
              <w:spacing w:after="120"/>
              <w:jc w:val="both"/>
            </w:pPr>
            <w:r w:rsidRPr="00D36ACD">
              <w:t>Răng số</w:t>
            </w:r>
          </w:p>
        </w:tc>
        <w:tc>
          <w:tcPr>
            <w:tcW w:w="603" w:type="dxa"/>
            <w:shd w:val="clear" w:color="auto" w:fill="auto"/>
          </w:tcPr>
          <w:p w14:paraId="5184E6CC" w14:textId="77777777" w:rsidR="00552303" w:rsidRPr="00D36ACD" w:rsidRDefault="00552303" w:rsidP="00622C18">
            <w:pPr>
              <w:spacing w:after="120"/>
              <w:jc w:val="center"/>
            </w:pPr>
            <w:r w:rsidRPr="00D36ACD">
              <w:t>8</w:t>
            </w:r>
          </w:p>
        </w:tc>
        <w:tc>
          <w:tcPr>
            <w:tcW w:w="737" w:type="dxa"/>
            <w:shd w:val="clear" w:color="auto" w:fill="auto"/>
          </w:tcPr>
          <w:p w14:paraId="7296FB25" w14:textId="77777777" w:rsidR="00552303" w:rsidRPr="00D36ACD" w:rsidRDefault="00552303" w:rsidP="00622C18">
            <w:pPr>
              <w:spacing w:after="120"/>
              <w:jc w:val="center"/>
            </w:pPr>
            <w:r w:rsidRPr="00D36ACD">
              <w:t>7</w:t>
            </w:r>
          </w:p>
        </w:tc>
        <w:tc>
          <w:tcPr>
            <w:tcW w:w="536" w:type="dxa"/>
            <w:shd w:val="clear" w:color="auto" w:fill="auto"/>
          </w:tcPr>
          <w:p w14:paraId="252DAEE2" w14:textId="77777777" w:rsidR="00552303" w:rsidRPr="00D36ACD" w:rsidRDefault="00552303" w:rsidP="00622C18">
            <w:pPr>
              <w:spacing w:after="120"/>
              <w:jc w:val="center"/>
            </w:pPr>
            <w:r w:rsidRPr="00D36ACD">
              <w:t>6</w:t>
            </w:r>
          </w:p>
        </w:tc>
        <w:tc>
          <w:tcPr>
            <w:tcW w:w="597" w:type="dxa"/>
            <w:shd w:val="clear" w:color="auto" w:fill="auto"/>
          </w:tcPr>
          <w:p w14:paraId="649AD211" w14:textId="77777777" w:rsidR="00552303" w:rsidRPr="00D36ACD" w:rsidRDefault="00552303" w:rsidP="00622C18">
            <w:pPr>
              <w:spacing w:after="120"/>
              <w:jc w:val="center"/>
            </w:pPr>
            <w:r w:rsidRPr="00D36ACD">
              <w:t>5</w:t>
            </w:r>
          </w:p>
        </w:tc>
        <w:tc>
          <w:tcPr>
            <w:tcW w:w="821" w:type="dxa"/>
            <w:shd w:val="clear" w:color="auto" w:fill="auto"/>
          </w:tcPr>
          <w:p w14:paraId="2279B855" w14:textId="77777777" w:rsidR="00552303" w:rsidRPr="00D36ACD" w:rsidRDefault="00552303" w:rsidP="00622C18">
            <w:pPr>
              <w:spacing w:after="120"/>
              <w:jc w:val="center"/>
            </w:pPr>
            <w:r w:rsidRPr="00D36ACD">
              <w:t>4</w:t>
            </w:r>
          </w:p>
        </w:tc>
        <w:tc>
          <w:tcPr>
            <w:tcW w:w="821" w:type="dxa"/>
            <w:shd w:val="clear" w:color="auto" w:fill="auto"/>
          </w:tcPr>
          <w:p w14:paraId="32A16CC5" w14:textId="77777777" w:rsidR="00552303" w:rsidRPr="00D36ACD" w:rsidRDefault="00552303" w:rsidP="00622C18">
            <w:pPr>
              <w:spacing w:after="120"/>
              <w:jc w:val="center"/>
            </w:pPr>
            <w:r w:rsidRPr="00D36ACD">
              <w:t>3</w:t>
            </w:r>
          </w:p>
        </w:tc>
        <w:tc>
          <w:tcPr>
            <w:tcW w:w="822" w:type="dxa"/>
            <w:shd w:val="clear" w:color="auto" w:fill="auto"/>
          </w:tcPr>
          <w:p w14:paraId="75D69DE0" w14:textId="77777777" w:rsidR="00552303" w:rsidRPr="00D36ACD" w:rsidRDefault="00552303" w:rsidP="00622C18">
            <w:pPr>
              <w:spacing w:after="120"/>
              <w:jc w:val="center"/>
            </w:pPr>
            <w:r w:rsidRPr="00D36ACD">
              <w:t>2</w:t>
            </w:r>
          </w:p>
        </w:tc>
        <w:tc>
          <w:tcPr>
            <w:tcW w:w="822" w:type="dxa"/>
            <w:shd w:val="clear" w:color="auto" w:fill="auto"/>
          </w:tcPr>
          <w:p w14:paraId="4573922F" w14:textId="77777777" w:rsidR="00552303" w:rsidRPr="00D36ACD" w:rsidRDefault="00552303" w:rsidP="00622C18">
            <w:pPr>
              <w:spacing w:after="120"/>
              <w:jc w:val="center"/>
            </w:pPr>
            <w:r w:rsidRPr="00D36ACD">
              <w:t>1</w:t>
            </w:r>
          </w:p>
        </w:tc>
        <w:tc>
          <w:tcPr>
            <w:tcW w:w="822" w:type="dxa"/>
            <w:shd w:val="clear" w:color="auto" w:fill="auto"/>
          </w:tcPr>
          <w:p w14:paraId="7DBBFFFE" w14:textId="77777777" w:rsidR="00552303" w:rsidRPr="00D36ACD" w:rsidRDefault="00552303" w:rsidP="00622C18">
            <w:pPr>
              <w:spacing w:after="120"/>
              <w:jc w:val="center"/>
            </w:pPr>
            <w:r w:rsidRPr="00D36ACD">
              <w:t>1</w:t>
            </w:r>
          </w:p>
        </w:tc>
        <w:tc>
          <w:tcPr>
            <w:tcW w:w="822" w:type="dxa"/>
            <w:shd w:val="clear" w:color="auto" w:fill="auto"/>
          </w:tcPr>
          <w:p w14:paraId="3058BB32" w14:textId="77777777" w:rsidR="00552303" w:rsidRPr="00D36ACD" w:rsidRDefault="00552303" w:rsidP="00622C18">
            <w:pPr>
              <w:spacing w:after="120"/>
              <w:jc w:val="center"/>
            </w:pPr>
            <w:r w:rsidRPr="00D36ACD">
              <w:t>2</w:t>
            </w:r>
          </w:p>
        </w:tc>
        <w:tc>
          <w:tcPr>
            <w:tcW w:w="822" w:type="dxa"/>
            <w:shd w:val="clear" w:color="auto" w:fill="auto"/>
          </w:tcPr>
          <w:p w14:paraId="571233D2" w14:textId="77777777" w:rsidR="00552303" w:rsidRPr="00D36ACD" w:rsidRDefault="00552303" w:rsidP="00622C18">
            <w:pPr>
              <w:spacing w:after="120"/>
              <w:jc w:val="center"/>
            </w:pPr>
            <w:r w:rsidRPr="00D36ACD">
              <w:t>3</w:t>
            </w:r>
          </w:p>
        </w:tc>
        <w:tc>
          <w:tcPr>
            <w:tcW w:w="822" w:type="dxa"/>
            <w:shd w:val="clear" w:color="auto" w:fill="auto"/>
          </w:tcPr>
          <w:p w14:paraId="705AE424" w14:textId="77777777" w:rsidR="00552303" w:rsidRPr="00D36ACD" w:rsidRDefault="00552303" w:rsidP="00622C18">
            <w:pPr>
              <w:spacing w:after="120"/>
              <w:jc w:val="center"/>
            </w:pPr>
            <w:r w:rsidRPr="00D36ACD">
              <w:t>4</w:t>
            </w:r>
          </w:p>
        </w:tc>
        <w:tc>
          <w:tcPr>
            <w:tcW w:w="822" w:type="dxa"/>
            <w:shd w:val="clear" w:color="auto" w:fill="auto"/>
          </w:tcPr>
          <w:p w14:paraId="69EF25A6" w14:textId="77777777" w:rsidR="00552303" w:rsidRPr="00D36ACD" w:rsidRDefault="00552303" w:rsidP="00622C18">
            <w:pPr>
              <w:spacing w:after="120"/>
              <w:jc w:val="center"/>
            </w:pPr>
            <w:r w:rsidRPr="00D36ACD">
              <w:t>5</w:t>
            </w:r>
          </w:p>
        </w:tc>
        <w:tc>
          <w:tcPr>
            <w:tcW w:w="822" w:type="dxa"/>
            <w:shd w:val="clear" w:color="auto" w:fill="auto"/>
          </w:tcPr>
          <w:p w14:paraId="168432CA" w14:textId="77777777" w:rsidR="00552303" w:rsidRPr="00D36ACD" w:rsidRDefault="00552303" w:rsidP="00622C18">
            <w:pPr>
              <w:spacing w:after="120"/>
              <w:jc w:val="center"/>
            </w:pPr>
            <w:r w:rsidRPr="00D36ACD">
              <w:t>6</w:t>
            </w:r>
          </w:p>
        </w:tc>
        <w:tc>
          <w:tcPr>
            <w:tcW w:w="822" w:type="dxa"/>
            <w:shd w:val="clear" w:color="auto" w:fill="auto"/>
          </w:tcPr>
          <w:p w14:paraId="689D2EEB" w14:textId="77777777" w:rsidR="00552303" w:rsidRPr="00D36ACD" w:rsidRDefault="00552303" w:rsidP="00622C18">
            <w:pPr>
              <w:spacing w:after="120"/>
              <w:jc w:val="center"/>
            </w:pPr>
            <w:r w:rsidRPr="00D36ACD">
              <w:t>7</w:t>
            </w:r>
          </w:p>
        </w:tc>
        <w:tc>
          <w:tcPr>
            <w:tcW w:w="662" w:type="dxa"/>
            <w:shd w:val="clear" w:color="auto" w:fill="auto"/>
          </w:tcPr>
          <w:p w14:paraId="711DEEC5" w14:textId="77777777" w:rsidR="00552303" w:rsidRPr="00D36ACD" w:rsidRDefault="00552303" w:rsidP="00622C18">
            <w:pPr>
              <w:spacing w:after="120"/>
              <w:jc w:val="center"/>
            </w:pPr>
            <w:r w:rsidRPr="00D36ACD">
              <w:t>8</w:t>
            </w:r>
          </w:p>
        </w:tc>
      </w:tr>
      <w:tr w:rsidR="00552303" w:rsidRPr="00D36ACD" w14:paraId="43B04A36" w14:textId="77777777" w:rsidTr="00622C18">
        <w:trPr>
          <w:trHeight w:val="396"/>
        </w:trPr>
        <w:tc>
          <w:tcPr>
            <w:tcW w:w="821" w:type="dxa"/>
            <w:vMerge w:val="restart"/>
            <w:shd w:val="clear" w:color="auto" w:fill="auto"/>
          </w:tcPr>
          <w:p w14:paraId="42CD3AB1" w14:textId="77777777" w:rsidR="00552303" w:rsidRPr="00D36ACD" w:rsidRDefault="00552303" w:rsidP="00622C18">
            <w:pPr>
              <w:spacing w:after="120"/>
              <w:jc w:val="both"/>
            </w:pPr>
            <w:r w:rsidRPr="00D36ACD">
              <w:t>Hàm dưới</w:t>
            </w:r>
          </w:p>
        </w:tc>
        <w:tc>
          <w:tcPr>
            <w:tcW w:w="1632" w:type="dxa"/>
            <w:shd w:val="clear" w:color="auto" w:fill="auto"/>
          </w:tcPr>
          <w:p w14:paraId="56517A75" w14:textId="77777777" w:rsidR="00552303" w:rsidRPr="00D36ACD" w:rsidRDefault="00552303" w:rsidP="00622C18">
            <w:pPr>
              <w:spacing w:after="120"/>
              <w:jc w:val="both"/>
            </w:pPr>
            <w:r w:rsidRPr="00D36ACD">
              <w:t>Răng số</w:t>
            </w:r>
          </w:p>
        </w:tc>
        <w:tc>
          <w:tcPr>
            <w:tcW w:w="603" w:type="dxa"/>
            <w:shd w:val="clear" w:color="auto" w:fill="auto"/>
          </w:tcPr>
          <w:p w14:paraId="0ED3B266" w14:textId="77777777" w:rsidR="00552303" w:rsidRPr="00D36ACD" w:rsidRDefault="00552303" w:rsidP="00622C18">
            <w:pPr>
              <w:spacing w:after="120"/>
              <w:jc w:val="center"/>
            </w:pPr>
            <w:r w:rsidRPr="00D36ACD">
              <w:t>8</w:t>
            </w:r>
          </w:p>
        </w:tc>
        <w:tc>
          <w:tcPr>
            <w:tcW w:w="737" w:type="dxa"/>
            <w:shd w:val="clear" w:color="auto" w:fill="auto"/>
          </w:tcPr>
          <w:p w14:paraId="6A6FA900" w14:textId="77777777" w:rsidR="00552303" w:rsidRPr="00D36ACD" w:rsidRDefault="00552303" w:rsidP="00622C18">
            <w:pPr>
              <w:spacing w:after="120"/>
              <w:jc w:val="center"/>
            </w:pPr>
            <w:r w:rsidRPr="00D36ACD">
              <w:t>7</w:t>
            </w:r>
          </w:p>
        </w:tc>
        <w:tc>
          <w:tcPr>
            <w:tcW w:w="536" w:type="dxa"/>
            <w:shd w:val="clear" w:color="auto" w:fill="auto"/>
          </w:tcPr>
          <w:p w14:paraId="58B35CCF" w14:textId="77777777" w:rsidR="00552303" w:rsidRPr="00D36ACD" w:rsidRDefault="00552303" w:rsidP="00622C18">
            <w:pPr>
              <w:spacing w:after="120"/>
              <w:jc w:val="center"/>
            </w:pPr>
            <w:r w:rsidRPr="00D36ACD">
              <w:t>6</w:t>
            </w:r>
          </w:p>
        </w:tc>
        <w:tc>
          <w:tcPr>
            <w:tcW w:w="597" w:type="dxa"/>
            <w:shd w:val="clear" w:color="auto" w:fill="auto"/>
          </w:tcPr>
          <w:p w14:paraId="73FC5C0B" w14:textId="77777777" w:rsidR="00552303" w:rsidRPr="00D36ACD" w:rsidRDefault="00552303" w:rsidP="00622C18">
            <w:pPr>
              <w:spacing w:after="120"/>
              <w:jc w:val="center"/>
            </w:pPr>
            <w:r w:rsidRPr="00D36ACD">
              <w:t>5</w:t>
            </w:r>
          </w:p>
        </w:tc>
        <w:tc>
          <w:tcPr>
            <w:tcW w:w="821" w:type="dxa"/>
            <w:shd w:val="clear" w:color="auto" w:fill="auto"/>
          </w:tcPr>
          <w:p w14:paraId="336412F3" w14:textId="77777777" w:rsidR="00552303" w:rsidRPr="00D36ACD" w:rsidRDefault="00552303" w:rsidP="00622C18">
            <w:pPr>
              <w:spacing w:after="120"/>
              <w:jc w:val="center"/>
            </w:pPr>
            <w:r w:rsidRPr="00D36ACD">
              <w:t>4</w:t>
            </w:r>
          </w:p>
        </w:tc>
        <w:tc>
          <w:tcPr>
            <w:tcW w:w="821" w:type="dxa"/>
            <w:shd w:val="clear" w:color="auto" w:fill="auto"/>
          </w:tcPr>
          <w:p w14:paraId="2137BEFC" w14:textId="77777777" w:rsidR="00552303" w:rsidRPr="00D36ACD" w:rsidRDefault="00552303" w:rsidP="00622C18">
            <w:pPr>
              <w:spacing w:after="120"/>
              <w:jc w:val="center"/>
            </w:pPr>
            <w:r w:rsidRPr="00D36ACD">
              <w:t>3</w:t>
            </w:r>
          </w:p>
        </w:tc>
        <w:tc>
          <w:tcPr>
            <w:tcW w:w="822" w:type="dxa"/>
            <w:shd w:val="clear" w:color="auto" w:fill="auto"/>
          </w:tcPr>
          <w:p w14:paraId="72A680B1" w14:textId="77777777" w:rsidR="00552303" w:rsidRPr="00D36ACD" w:rsidRDefault="00552303" w:rsidP="00622C18">
            <w:pPr>
              <w:spacing w:after="120"/>
              <w:jc w:val="center"/>
            </w:pPr>
            <w:r w:rsidRPr="00D36ACD">
              <w:t>2</w:t>
            </w:r>
          </w:p>
        </w:tc>
        <w:tc>
          <w:tcPr>
            <w:tcW w:w="822" w:type="dxa"/>
            <w:shd w:val="clear" w:color="auto" w:fill="auto"/>
          </w:tcPr>
          <w:p w14:paraId="78A3FA83" w14:textId="77777777" w:rsidR="00552303" w:rsidRPr="00D36ACD" w:rsidRDefault="00552303" w:rsidP="00622C18">
            <w:pPr>
              <w:spacing w:after="120"/>
              <w:jc w:val="center"/>
            </w:pPr>
            <w:r w:rsidRPr="00D36ACD">
              <w:t>1</w:t>
            </w:r>
          </w:p>
        </w:tc>
        <w:tc>
          <w:tcPr>
            <w:tcW w:w="822" w:type="dxa"/>
            <w:shd w:val="clear" w:color="auto" w:fill="auto"/>
          </w:tcPr>
          <w:p w14:paraId="45CE694D" w14:textId="77777777" w:rsidR="00552303" w:rsidRPr="00D36ACD" w:rsidRDefault="00552303" w:rsidP="00622C18">
            <w:pPr>
              <w:spacing w:after="120"/>
              <w:jc w:val="center"/>
            </w:pPr>
            <w:r w:rsidRPr="00D36ACD">
              <w:t>1</w:t>
            </w:r>
          </w:p>
        </w:tc>
        <w:tc>
          <w:tcPr>
            <w:tcW w:w="822" w:type="dxa"/>
            <w:shd w:val="clear" w:color="auto" w:fill="auto"/>
          </w:tcPr>
          <w:p w14:paraId="1AAA969A" w14:textId="77777777" w:rsidR="00552303" w:rsidRPr="00D36ACD" w:rsidRDefault="00552303" w:rsidP="00622C18">
            <w:pPr>
              <w:spacing w:after="120"/>
              <w:jc w:val="center"/>
            </w:pPr>
            <w:r w:rsidRPr="00D36ACD">
              <w:t>2</w:t>
            </w:r>
          </w:p>
        </w:tc>
        <w:tc>
          <w:tcPr>
            <w:tcW w:w="822" w:type="dxa"/>
            <w:shd w:val="clear" w:color="auto" w:fill="auto"/>
          </w:tcPr>
          <w:p w14:paraId="1D604D71" w14:textId="77777777" w:rsidR="00552303" w:rsidRPr="00D36ACD" w:rsidRDefault="00552303" w:rsidP="00622C18">
            <w:pPr>
              <w:spacing w:after="120"/>
              <w:jc w:val="center"/>
            </w:pPr>
            <w:r w:rsidRPr="00D36ACD">
              <w:t>3</w:t>
            </w:r>
          </w:p>
        </w:tc>
        <w:tc>
          <w:tcPr>
            <w:tcW w:w="822" w:type="dxa"/>
            <w:shd w:val="clear" w:color="auto" w:fill="auto"/>
          </w:tcPr>
          <w:p w14:paraId="1287A412" w14:textId="77777777" w:rsidR="00552303" w:rsidRPr="00D36ACD" w:rsidRDefault="00552303" w:rsidP="00622C18">
            <w:pPr>
              <w:spacing w:after="120"/>
              <w:jc w:val="center"/>
            </w:pPr>
            <w:r w:rsidRPr="00D36ACD">
              <w:t>4</w:t>
            </w:r>
          </w:p>
        </w:tc>
        <w:tc>
          <w:tcPr>
            <w:tcW w:w="822" w:type="dxa"/>
            <w:shd w:val="clear" w:color="auto" w:fill="auto"/>
          </w:tcPr>
          <w:p w14:paraId="78AE0CF8" w14:textId="77777777" w:rsidR="00552303" w:rsidRPr="00D36ACD" w:rsidRDefault="00552303" w:rsidP="00622C18">
            <w:pPr>
              <w:spacing w:after="120"/>
              <w:jc w:val="center"/>
            </w:pPr>
            <w:r w:rsidRPr="00D36ACD">
              <w:t>5</w:t>
            </w:r>
          </w:p>
        </w:tc>
        <w:tc>
          <w:tcPr>
            <w:tcW w:w="822" w:type="dxa"/>
            <w:shd w:val="clear" w:color="auto" w:fill="auto"/>
          </w:tcPr>
          <w:p w14:paraId="48347C68" w14:textId="77777777" w:rsidR="00552303" w:rsidRPr="00D36ACD" w:rsidRDefault="00552303" w:rsidP="00622C18">
            <w:pPr>
              <w:spacing w:after="120"/>
              <w:jc w:val="center"/>
            </w:pPr>
            <w:r w:rsidRPr="00D36ACD">
              <w:t>6</w:t>
            </w:r>
          </w:p>
        </w:tc>
        <w:tc>
          <w:tcPr>
            <w:tcW w:w="822" w:type="dxa"/>
            <w:shd w:val="clear" w:color="auto" w:fill="auto"/>
          </w:tcPr>
          <w:p w14:paraId="2095746E" w14:textId="77777777" w:rsidR="00552303" w:rsidRPr="00D36ACD" w:rsidRDefault="00552303" w:rsidP="00622C18">
            <w:pPr>
              <w:spacing w:after="120"/>
              <w:jc w:val="center"/>
            </w:pPr>
            <w:r w:rsidRPr="00D36ACD">
              <w:t>7</w:t>
            </w:r>
          </w:p>
        </w:tc>
        <w:tc>
          <w:tcPr>
            <w:tcW w:w="662" w:type="dxa"/>
            <w:shd w:val="clear" w:color="auto" w:fill="auto"/>
          </w:tcPr>
          <w:p w14:paraId="20A060DA" w14:textId="77777777" w:rsidR="00552303" w:rsidRPr="00D36ACD" w:rsidRDefault="00552303" w:rsidP="00622C18">
            <w:pPr>
              <w:spacing w:after="120"/>
              <w:jc w:val="center"/>
            </w:pPr>
            <w:r w:rsidRPr="00D36ACD">
              <w:t>8</w:t>
            </w:r>
          </w:p>
        </w:tc>
      </w:tr>
      <w:tr w:rsidR="00552303" w:rsidRPr="00D36ACD" w14:paraId="7CA90E8A" w14:textId="77777777" w:rsidTr="00622C18">
        <w:trPr>
          <w:trHeight w:val="396"/>
        </w:trPr>
        <w:tc>
          <w:tcPr>
            <w:tcW w:w="821" w:type="dxa"/>
            <w:vMerge/>
            <w:shd w:val="clear" w:color="auto" w:fill="auto"/>
          </w:tcPr>
          <w:p w14:paraId="5D1BCA3D" w14:textId="77777777" w:rsidR="00552303" w:rsidRPr="00D36ACD" w:rsidRDefault="00552303" w:rsidP="00622C18">
            <w:pPr>
              <w:spacing w:after="120"/>
              <w:jc w:val="both"/>
            </w:pPr>
          </w:p>
        </w:tc>
        <w:tc>
          <w:tcPr>
            <w:tcW w:w="1632" w:type="dxa"/>
            <w:shd w:val="clear" w:color="auto" w:fill="auto"/>
          </w:tcPr>
          <w:p w14:paraId="0E2A7116" w14:textId="77777777" w:rsidR="00552303" w:rsidRPr="00D36ACD" w:rsidRDefault="00552303" w:rsidP="00622C18">
            <w:pPr>
              <w:spacing w:after="120"/>
              <w:jc w:val="both"/>
            </w:pPr>
            <w:r w:rsidRPr="00D36ACD">
              <w:t>Sức nhai %</w:t>
            </w:r>
          </w:p>
        </w:tc>
        <w:tc>
          <w:tcPr>
            <w:tcW w:w="603" w:type="dxa"/>
            <w:shd w:val="clear" w:color="auto" w:fill="auto"/>
          </w:tcPr>
          <w:p w14:paraId="0D411430" w14:textId="77777777" w:rsidR="00552303" w:rsidRPr="00D36ACD" w:rsidRDefault="00552303" w:rsidP="00622C18">
            <w:pPr>
              <w:spacing w:after="120"/>
              <w:jc w:val="center"/>
            </w:pPr>
            <w:r w:rsidRPr="00D36ACD">
              <w:t>2</w:t>
            </w:r>
          </w:p>
        </w:tc>
        <w:tc>
          <w:tcPr>
            <w:tcW w:w="737" w:type="dxa"/>
            <w:shd w:val="clear" w:color="auto" w:fill="auto"/>
          </w:tcPr>
          <w:p w14:paraId="14B03BF3" w14:textId="77777777" w:rsidR="00552303" w:rsidRPr="00D36ACD" w:rsidRDefault="00552303" w:rsidP="00622C18">
            <w:pPr>
              <w:spacing w:after="120"/>
              <w:jc w:val="center"/>
            </w:pPr>
            <w:r w:rsidRPr="00D36ACD">
              <w:t>5</w:t>
            </w:r>
          </w:p>
        </w:tc>
        <w:tc>
          <w:tcPr>
            <w:tcW w:w="536" w:type="dxa"/>
            <w:shd w:val="clear" w:color="auto" w:fill="auto"/>
          </w:tcPr>
          <w:p w14:paraId="47F889D5" w14:textId="77777777" w:rsidR="00552303" w:rsidRPr="00D36ACD" w:rsidRDefault="00552303" w:rsidP="00622C18">
            <w:pPr>
              <w:spacing w:after="120"/>
              <w:jc w:val="center"/>
            </w:pPr>
            <w:r w:rsidRPr="00D36ACD">
              <w:t>5</w:t>
            </w:r>
          </w:p>
        </w:tc>
        <w:tc>
          <w:tcPr>
            <w:tcW w:w="597" w:type="dxa"/>
            <w:shd w:val="clear" w:color="auto" w:fill="auto"/>
          </w:tcPr>
          <w:p w14:paraId="24CC7ED5" w14:textId="77777777" w:rsidR="00552303" w:rsidRPr="00D36ACD" w:rsidRDefault="00552303" w:rsidP="00622C18">
            <w:pPr>
              <w:spacing w:after="120"/>
              <w:jc w:val="center"/>
            </w:pPr>
            <w:r w:rsidRPr="00D36ACD">
              <w:t>3</w:t>
            </w:r>
          </w:p>
        </w:tc>
        <w:tc>
          <w:tcPr>
            <w:tcW w:w="821" w:type="dxa"/>
            <w:shd w:val="clear" w:color="auto" w:fill="auto"/>
          </w:tcPr>
          <w:p w14:paraId="542A6BAC" w14:textId="77777777" w:rsidR="00552303" w:rsidRPr="00D36ACD" w:rsidRDefault="00552303" w:rsidP="00622C18">
            <w:pPr>
              <w:spacing w:after="120"/>
              <w:jc w:val="center"/>
            </w:pPr>
            <w:r w:rsidRPr="00D36ACD">
              <w:t>3</w:t>
            </w:r>
          </w:p>
        </w:tc>
        <w:tc>
          <w:tcPr>
            <w:tcW w:w="821" w:type="dxa"/>
            <w:shd w:val="clear" w:color="auto" w:fill="auto"/>
          </w:tcPr>
          <w:p w14:paraId="7A718B75" w14:textId="77777777" w:rsidR="00552303" w:rsidRPr="00D36ACD" w:rsidRDefault="00552303" w:rsidP="00622C18">
            <w:pPr>
              <w:spacing w:after="120"/>
              <w:jc w:val="center"/>
            </w:pPr>
            <w:r w:rsidRPr="00D36ACD">
              <w:t>4</w:t>
            </w:r>
          </w:p>
        </w:tc>
        <w:tc>
          <w:tcPr>
            <w:tcW w:w="822" w:type="dxa"/>
            <w:shd w:val="clear" w:color="auto" w:fill="auto"/>
          </w:tcPr>
          <w:p w14:paraId="71000FDF" w14:textId="77777777" w:rsidR="00552303" w:rsidRPr="00D36ACD" w:rsidRDefault="00552303" w:rsidP="00622C18">
            <w:pPr>
              <w:spacing w:after="120"/>
              <w:jc w:val="center"/>
            </w:pPr>
            <w:r w:rsidRPr="00D36ACD">
              <w:t>2</w:t>
            </w:r>
          </w:p>
        </w:tc>
        <w:tc>
          <w:tcPr>
            <w:tcW w:w="822" w:type="dxa"/>
            <w:shd w:val="clear" w:color="auto" w:fill="auto"/>
          </w:tcPr>
          <w:p w14:paraId="2A6DCE55" w14:textId="77777777" w:rsidR="00552303" w:rsidRPr="00D36ACD" w:rsidRDefault="00552303" w:rsidP="00622C18">
            <w:pPr>
              <w:spacing w:after="120"/>
              <w:jc w:val="center"/>
            </w:pPr>
            <w:r w:rsidRPr="00D36ACD">
              <w:t>1</w:t>
            </w:r>
          </w:p>
        </w:tc>
        <w:tc>
          <w:tcPr>
            <w:tcW w:w="822" w:type="dxa"/>
            <w:shd w:val="clear" w:color="auto" w:fill="auto"/>
          </w:tcPr>
          <w:p w14:paraId="51915125" w14:textId="77777777" w:rsidR="00552303" w:rsidRPr="00D36ACD" w:rsidRDefault="00552303" w:rsidP="00622C18">
            <w:pPr>
              <w:spacing w:after="120"/>
              <w:jc w:val="center"/>
            </w:pPr>
            <w:r w:rsidRPr="00D36ACD">
              <w:t>1</w:t>
            </w:r>
          </w:p>
        </w:tc>
        <w:tc>
          <w:tcPr>
            <w:tcW w:w="822" w:type="dxa"/>
            <w:shd w:val="clear" w:color="auto" w:fill="auto"/>
          </w:tcPr>
          <w:p w14:paraId="4EE2D01B" w14:textId="77777777" w:rsidR="00552303" w:rsidRPr="00D36ACD" w:rsidRDefault="00552303" w:rsidP="00622C18">
            <w:pPr>
              <w:spacing w:after="120"/>
              <w:jc w:val="center"/>
            </w:pPr>
            <w:r w:rsidRPr="00D36ACD">
              <w:t>2</w:t>
            </w:r>
          </w:p>
        </w:tc>
        <w:tc>
          <w:tcPr>
            <w:tcW w:w="822" w:type="dxa"/>
            <w:shd w:val="clear" w:color="auto" w:fill="auto"/>
          </w:tcPr>
          <w:p w14:paraId="6E568993" w14:textId="77777777" w:rsidR="00552303" w:rsidRPr="00D36ACD" w:rsidRDefault="00552303" w:rsidP="00622C18">
            <w:pPr>
              <w:spacing w:after="120"/>
              <w:jc w:val="center"/>
            </w:pPr>
            <w:r w:rsidRPr="00D36ACD">
              <w:t>4</w:t>
            </w:r>
          </w:p>
        </w:tc>
        <w:tc>
          <w:tcPr>
            <w:tcW w:w="822" w:type="dxa"/>
            <w:shd w:val="clear" w:color="auto" w:fill="auto"/>
          </w:tcPr>
          <w:p w14:paraId="08E8D094" w14:textId="77777777" w:rsidR="00552303" w:rsidRPr="00D36ACD" w:rsidRDefault="00552303" w:rsidP="00622C18">
            <w:pPr>
              <w:spacing w:after="120"/>
              <w:jc w:val="center"/>
            </w:pPr>
            <w:r w:rsidRPr="00D36ACD">
              <w:t>3</w:t>
            </w:r>
          </w:p>
        </w:tc>
        <w:tc>
          <w:tcPr>
            <w:tcW w:w="822" w:type="dxa"/>
            <w:shd w:val="clear" w:color="auto" w:fill="auto"/>
          </w:tcPr>
          <w:p w14:paraId="66968120" w14:textId="77777777" w:rsidR="00552303" w:rsidRPr="00D36ACD" w:rsidRDefault="00552303" w:rsidP="00622C18">
            <w:pPr>
              <w:spacing w:after="120"/>
              <w:jc w:val="center"/>
            </w:pPr>
            <w:r w:rsidRPr="00D36ACD">
              <w:t>3</w:t>
            </w:r>
          </w:p>
        </w:tc>
        <w:tc>
          <w:tcPr>
            <w:tcW w:w="822" w:type="dxa"/>
            <w:shd w:val="clear" w:color="auto" w:fill="auto"/>
          </w:tcPr>
          <w:p w14:paraId="36E48DC7" w14:textId="77777777" w:rsidR="00552303" w:rsidRPr="00D36ACD" w:rsidRDefault="00552303" w:rsidP="00622C18">
            <w:pPr>
              <w:spacing w:after="120"/>
              <w:jc w:val="center"/>
            </w:pPr>
            <w:r w:rsidRPr="00D36ACD">
              <w:t>5</w:t>
            </w:r>
          </w:p>
        </w:tc>
        <w:tc>
          <w:tcPr>
            <w:tcW w:w="822" w:type="dxa"/>
            <w:shd w:val="clear" w:color="auto" w:fill="auto"/>
          </w:tcPr>
          <w:p w14:paraId="791FED5F" w14:textId="77777777" w:rsidR="00552303" w:rsidRPr="00D36ACD" w:rsidRDefault="00552303" w:rsidP="00622C18">
            <w:pPr>
              <w:spacing w:after="120"/>
              <w:jc w:val="center"/>
            </w:pPr>
            <w:r w:rsidRPr="00D36ACD">
              <w:t>5</w:t>
            </w:r>
          </w:p>
        </w:tc>
        <w:tc>
          <w:tcPr>
            <w:tcW w:w="662" w:type="dxa"/>
            <w:shd w:val="clear" w:color="auto" w:fill="auto"/>
          </w:tcPr>
          <w:p w14:paraId="58E24CCC" w14:textId="77777777" w:rsidR="00552303" w:rsidRPr="00D36ACD" w:rsidRDefault="00552303" w:rsidP="00622C18">
            <w:pPr>
              <w:spacing w:after="120"/>
              <w:jc w:val="center"/>
            </w:pPr>
            <w:r w:rsidRPr="00D36ACD">
              <w:t>2</w:t>
            </w:r>
          </w:p>
        </w:tc>
      </w:tr>
    </w:tbl>
    <w:p w14:paraId="007A39C5" w14:textId="77777777" w:rsidR="00FA4430" w:rsidRPr="00D36ACD" w:rsidRDefault="00FA4430" w:rsidP="00552303">
      <w:pPr>
        <w:spacing w:after="120"/>
        <w:jc w:val="both"/>
        <w:rPr>
          <w:b/>
        </w:rPr>
      </w:pPr>
    </w:p>
    <w:p w14:paraId="7C9FBB91" w14:textId="2B06D730" w:rsidR="00552303" w:rsidRPr="00D36ACD" w:rsidRDefault="00355462" w:rsidP="00552303">
      <w:pPr>
        <w:spacing w:after="120"/>
        <w:jc w:val="both"/>
        <w:rPr>
          <w:b/>
        </w:rPr>
      </w:pPr>
      <w:r w:rsidRPr="00D36ACD">
        <w:rPr>
          <w:b/>
        </w:rPr>
        <w:t xml:space="preserve">PHỤ LỤC </w:t>
      </w:r>
      <w:r w:rsidR="00552303" w:rsidRPr="00D36ACD">
        <w:rPr>
          <w:b/>
        </w:rPr>
        <w:t>III. PHÂN L</w:t>
      </w:r>
      <w:r w:rsidR="00FA4430" w:rsidRPr="00D36ACD">
        <w:rPr>
          <w:b/>
        </w:rPr>
        <w:t xml:space="preserve">OẠI </w:t>
      </w:r>
      <w:r w:rsidR="00552303" w:rsidRPr="00D36ACD">
        <w:rPr>
          <w:b/>
        </w:rPr>
        <w:t>TÚI LỢI BỆNH LÝ TRONG VIÊM QUANH RĂNG</w:t>
      </w:r>
    </w:p>
    <w:p w14:paraId="16EB9833" w14:textId="77777777" w:rsidR="00552303" w:rsidRPr="00D36ACD" w:rsidRDefault="00552303" w:rsidP="00552303">
      <w:pPr>
        <w:spacing w:after="120"/>
        <w:jc w:val="both"/>
      </w:pPr>
      <w:r w:rsidRPr="00D36ACD">
        <w:t>Độ 1: Chảy máu lợi tự nhiên</w:t>
      </w:r>
    </w:p>
    <w:p w14:paraId="673A8D01" w14:textId="77777777" w:rsidR="00552303" w:rsidRPr="00D36ACD" w:rsidRDefault="00552303" w:rsidP="00552303">
      <w:pPr>
        <w:spacing w:after="120"/>
        <w:jc w:val="both"/>
      </w:pPr>
      <w:r w:rsidRPr="00D36ACD">
        <w:t>Độ 2: Chảy máu lợi + vội (cao) răng (từ 6 răng trở lên)</w:t>
      </w:r>
    </w:p>
    <w:p w14:paraId="4C404D35" w14:textId="77777777" w:rsidR="00552303" w:rsidRPr="00D36ACD" w:rsidRDefault="00552303" w:rsidP="00552303">
      <w:pPr>
        <w:spacing w:after="120"/>
        <w:jc w:val="both"/>
      </w:pPr>
      <w:r w:rsidRPr="00D36ACD">
        <w:t>Độ 3: Túi lợi sâu từ 3-5 mm.</w:t>
      </w:r>
    </w:p>
    <w:p w14:paraId="59DECF08" w14:textId="77777777" w:rsidR="00552303" w:rsidRPr="00D36ACD" w:rsidRDefault="00552303" w:rsidP="00552303">
      <w:pPr>
        <w:spacing w:after="120"/>
        <w:jc w:val="both"/>
      </w:pPr>
      <w:r w:rsidRPr="00D36ACD">
        <w:t>Độ 4: Túi lợi trên 5 mm.</w:t>
      </w:r>
    </w:p>
    <w:p w14:paraId="5E68CA61" w14:textId="77777777" w:rsidR="00FA4430" w:rsidRPr="00D36ACD" w:rsidRDefault="00FA4430" w:rsidP="00552303">
      <w:pPr>
        <w:spacing w:after="120"/>
        <w:jc w:val="both"/>
        <w:rPr>
          <w:b/>
        </w:rPr>
      </w:pPr>
    </w:p>
    <w:p w14:paraId="0CCF9BC3" w14:textId="77777777" w:rsidR="00355462" w:rsidRPr="00D36ACD" w:rsidRDefault="00355462" w:rsidP="00552303">
      <w:pPr>
        <w:spacing w:after="120"/>
        <w:jc w:val="both"/>
        <w:rPr>
          <w:b/>
        </w:rPr>
      </w:pPr>
    </w:p>
    <w:p w14:paraId="2B4FC9A9" w14:textId="77777777" w:rsidR="00355462" w:rsidRPr="00D36ACD" w:rsidRDefault="00355462" w:rsidP="00552303">
      <w:pPr>
        <w:spacing w:after="120"/>
        <w:jc w:val="both"/>
        <w:rPr>
          <w:b/>
        </w:rPr>
      </w:pPr>
    </w:p>
    <w:p w14:paraId="006A3378" w14:textId="77777777" w:rsidR="00355462" w:rsidRPr="00D36ACD" w:rsidRDefault="00355462" w:rsidP="00552303">
      <w:pPr>
        <w:spacing w:after="120"/>
        <w:jc w:val="both"/>
        <w:rPr>
          <w:b/>
        </w:rPr>
      </w:pPr>
    </w:p>
    <w:p w14:paraId="48CE1E04" w14:textId="77777777" w:rsidR="00355462" w:rsidRPr="00D36ACD" w:rsidRDefault="00355462" w:rsidP="00552303">
      <w:pPr>
        <w:spacing w:after="120"/>
        <w:jc w:val="both"/>
        <w:rPr>
          <w:b/>
        </w:rPr>
      </w:pPr>
    </w:p>
    <w:p w14:paraId="283D0C8A" w14:textId="77777777" w:rsidR="00355462" w:rsidRPr="00D36ACD" w:rsidRDefault="00355462" w:rsidP="00552303">
      <w:pPr>
        <w:spacing w:after="120"/>
        <w:jc w:val="both"/>
        <w:rPr>
          <w:b/>
        </w:rPr>
      </w:pPr>
    </w:p>
    <w:p w14:paraId="0B015DFE" w14:textId="77777777" w:rsidR="00355462" w:rsidRPr="00D36ACD" w:rsidRDefault="00355462" w:rsidP="00552303">
      <w:pPr>
        <w:spacing w:after="120"/>
        <w:jc w:val="both"/>
        <w:rPr>
          <w:b/>
        </w:rPr>
      </w:pPr>
    </w:p>
    <w:p w14:paraId="0BFFEDAE" w14:textId="77777777" w:rsidR="00355462" w:rsidRPr="00D36ACD" w:rsidRDefault="00355462" w:rsidP="00552303">
      <w:pPr>
        <w:spacing w:after="120"/>
        <w:jc w:val="both"/>
        <w:rPr>
          <w:b/>
        </w:rPr>
      </w:pPr>
    </w:p>
    <w:p w14:paraId="695D6230" w14:textId="77777777" w:rsidR="00355462" w:rsidRPr="00D36ACD" w:rsidRDefault="00355462" w:rsidP="00552303">
      <w:pPr>
        <w:spacing w:after="120"/>
        <w:jc w:val="both"/>
        <w:rPr>
          <w:b/>
        </w:rPr>
      </w:pPr>
    </w:p>
    <w:p w14:paraId="363A149E" w14:textId="77777777" w:rsidR="00355462" w:rsidRPr="00D36ACD" w:rsidRDefault="00355462" w:rsidP="00552303">
      <w:pPr>
        <w:spacing w:after="120"/>
        <w:jc w:val="both"/>
        <w:rPr>
          <w:b/>
        </w:rPr>
      </w:pPr>
    </w:p>
    <w:p w14:paraId="44B429F8" w14:textId="77777777" w:rsidR="00355462" w:rsidRPr="00D36ACD" w:rsidRDefault="00355462" w:rsidP="00552303">
      <w:pPr>
        <w:spacing w:after="120"/>
        <w:jc w:val="both"/>
        <w:rPr>
          <w:b/>
        </w:rPr>
      </w:pPr>
    </w:p>
    <w:p w14:paraId="53B94B82" w14:textId="6D35D187" w:rsidR="00552303" w:rsidRPr="00D36ACD" w:rsidRDefault="00355462" w:rsidP="00552303">
      <w:pPr>
        <w:spacing w:after="120"/>
        <w:jc w:val="both"/>
        <w:rPr>
          <w:b/>
        </w:rPr>
      </w:pPr>
      <w:r w:rsidRPr="00D36ACD">
        <w:rPr>
          <w:b/>
        </w:rPr>
        <w:lastRenderedPageBreak/>
        <w:t>PHỤ LỤC</w:t>
      </w:r>
      <w:r w:rsidR="00552303" w:rsidRPr="00D36ACD">
        <w:rPr>
          <w:b/>
        </w:rPr>
        <w:t xml:space="preserve"> IV. KHÁM TÂM THẦN</w:t>
      </w:r>
    </w:p>
    <w:p w14:paraId="45E5CC6F" w14:textId="404AA32F" w:rsidR="00552303" w:rsidRPr="00D36ACD" w:rsidRDefault="00FA4430" w:rsidP="00552303">
      <w:pPr>
        <w:spacing w:after="40"/>
        <w:jc w:val="both"/>
        <w:rPr>
          <w:b/>
          <w:i/>
          <w:iCs/>
          <w:lang w:val="vi-VN"/>
        </w:rPr>
      </w:pPr>
      <w:r w:rsidRPr="00D36ACD">
        <w:rPr>
          <w:b/>
          <w:i/>
          <w:iCs/>
        </w:rPr>
        <w:t xml:space="preserve">* </w:t>
      </w:r>
      <w:r w:rsidR="00552303" w:rsidRPr="00D36ACD">
        <w:rPr>
          <w:b/>
          <w:i/>
          <w:iCs/>
        </w:rPr>
        <w:t xml:space="preserve">PHIẾU CHẨN ĐOÁN NHANH </w:t>
      </w:r>
      <w:r w:rsidR="00552303" w:rsidRPr="00D36ACD">
        <w:rPr>
          <w:b/>
          <w:i/>
          <w:iCs/>
          <w:lang w:val="vi-VN"/>
        </w:rPr>
        <w:t>BỆNH TÂM THẦN THƯỜNG GẶP</w:t>
      </w:r>
    </w:p>
    <w:p w14:paraId="1BE09565" w14:textId="77777777" w:rsidR="00552303" w:rsidRPr="00D36ACD" w:rsidRDefault="00552303" w:rsidP="00552303">
      <w:pPr>
        <w:spacing w:before="120"/>
      </w:pPr>
      <w:r w:rsidRPr="00D36ACD">
        <w:rPr>
          <w:b/>
          <w:bCs/>
        </w:rPr>
        <w:t>I. THÔNG TIN CÁ NHÂN</w:t>
      </w:r>
    </w:p>
    <w:p w14:paraId="11CFF9B8" w14:textId="77777777" w:rsidR="00552303" w:rsidRPr="00D36ACD" w:rsidRDefault="00552303" w:rsidP="00552303">
      <w:pPr>
        <w:spacing w:before="120"/>
      </w:pPr>
      <w:r w:rsidRPr="00D36ACD">
        <w:t xml:space="preserve">Họ và tên …………………………………………………… Năm sinh .......................... </w:t>
      </w:r>
    </w:p>
    <w:p w14:paraId="72ABB9E5" w14:textId="77777777" w:rsidR="00552303" w:rsidRPr="00D36ACD" w:rsidRDefault="00552303" w:rsidP="00552303">
      <w:pPr>
        <w:spacing w:before="120"/>
      </w:pPr>
      <w:r w:rsidRPr="00D36ACD">
        <w:t xml:space="preserve">Đơn vị: ....................................................................................................................... </w:t>
      </w:r>
    </w:p>
    <w:p w14:paraId="41076CEB" w14:textId="77777777" w:rsidR="00552303" w:rsidRPr="00D36ACD" w:rsidRDefault="00552303" w:rsidP="00552303">
      <w:pPr>
        <w:spacing w:before="120"/>
      </w:pPr>
      <w:r w:rsidRPr="00D36ACD">
        <w:rPr>
          <w:b/>
          <w:bCs/>
        </w:rPr>
        <w:t>II. PHẦN CÂU HỎI</w:t>
      </w:r>
    </w:p>
    <w:p w14:paraId="54EA4E68" w14:textId="77777777" w:rsidR="00552303" w:rsidRPr="00D36ACD" w:rsidRDefault="00552303" w:rsidP="00552303">
      <w:pPr>
        <w:spacing w:before="120"/>
      </w:pPr>
      <w:r w:rsidRPr="00D36ACD">
        <w:rPr>
          <w:b/>
          <w:bCs/>
        </w:rPr>
        <w:t>1. Trầm cảm</w:t>
      </w:r>
    </w:p>
    <w:tbl>
      <w:tblPr>
        <w:tblW w:w="5000" w:type="pct"/>
        <w:tblCellMar>
          <w:left w:w="0" w:type="dxa"/>
          <w:right w:w="0" w:type="dxa"/>
        </w:tblCellMar>
        <w:tblLook w:val="0000" w:firstRow="0" w:lastRow="0" w:firstColumn="0" w:lastColumn="0" w:noHBand="0" w:noVBand="0"/>
      </w:tblPr>
      <w:tblGrid>
        <w:gridCol w:w="874"/>
        <w:gridCol w:w="8929"/>
        <w:gridCol w:w="1528"/>
        <w:gridCol w:w="1545"/>
        <w:gridCol w:w="1676"/>
      </w:tblGrid>
      <w:tr w:rsidR="00552303" w:rsidRPr="00D36ACD" w14:paraId="2BCD54F0" w14:textId="77777777" w:rsidTr="00622C18">
        <w:tc>
          <w:tcPr>
            <w:tcW w:w="300" w:type="pct"/>
            <w:tcBorders>
              <w:top w:val="single" w:sz="8" w:space="0" w:color="auto"/>
              <w:left w:val="single" w:sz="8" w:space="0" w:color="auto"/>
              <w:bottom w:val="nil"/>
              <w:right w:val="nil"/>
            </w:tcBorders>
            <w:shd w:val="clear" w:color="auto" w:fill="FFFFFF"/>
            <w:vAlign w:val="center"/>
          </w:tcPr>
          <w:p w14:paraId="3BCEE038" w14:textId="77777777" w:rsidR="00552303" w:rsidRPr="00D36ACD" w:rsidRDefault="00552303" w:rsidP="00622C18">
            <w:pPr>
              <w:spacing w:before="120"/>
              <w:jc w:val="center"/>
            </w:pPr>
            <w:r w:rsidRPr="00D36ACD">
              <w:rPr>
                <w:b/>
                <w:bCs/>
              </w:rPr>
              <w:t>TT</w:t>
            </w:r>
          </w:p>
        </w:tc>
        <w:tc>
          <w:tcPr>
            <w:tcW w:w="3067" w:type="pct"/>
            <w:tcBorders>
              <w:top w:val="single" w:sz="8" w:space="0" w:color="auto"/>
              <w:left w:val="single" w:sz="8" w:space="0" w:color="auto"/>
              <w:bottom w:val="nil"/>
              <w:right w:val="nil"/>
            </w:tcBorders>
            <w:shd w:val="clear" w:color="auto" w:fill="FFFFFF"/>
            <w:vAlign w:val="center"/>
          </w:tcPr>
          <w:p w14:paraId="0A7CA887" w14:textId="77777777" w:rsidR="00552303" w:rsidRPr="00D36ACD" w:rsidRDefault="00552303" w:rsidP="00622C18">
            <w:pPr>
              <w:spacing w:before="120"/>
              <w:jc w:val="center"/>
            </w:pPr>
            <w:r w:rsidRPr="00D36ACD">
              <w:rPr>
                <w:b/>
                <w:bCs/>
              </w:rPr>
              <w:t>Câu hỏi: Trong vòng 2 tuần nay, bạn có ….</w:t>
            </w:r>
          </w:p>
        </w:tc>
        <w:tc>
          <w:tcPr>
            <w:tcW w:w="525" w:type="pct"/>
            <w:tcBorders>
              <w:top w:val="single" w:sz="8" w:space="0" w:color="auto"/>
              <w:left w:val="single" w:sz="8" w:space="0" w:color="auto"/>
              <w:bottom w:val="nil"/>
              <w:right w:val="nil"/>
            </w:tcBorders>
            <w:shd w:val="clear" w:color="auto" w:fill="FFFFFF"/>
            <w:vAlign w:val="center"/>
          </w:tcPr>
          <w:p w14:paraId="6B59F0E6" w14:textId="77777777" w:rsidR="00552303" w:rsidRPr="00D36ACD" w:rsidRDefault="00552303" w:rsidP="00622C18">
            <w:pPr>
              <w:spacing w:before="120"/>
              <w:jc w:val="center"/>
            </w:pPr>
            <w:r w:rsidRPr="00D36ACD">
              <w:rPr>
                <w:b/>
                <w:bCs/>
              </w:rPr>
              <w:t>Không</w:t>
            </w:r>
          </w:p>
        </w:tc>
        <w:tc>
          <w:tcPr>
            <w:tcW w:w="531" w:type="pct"/>
            <w:tcBorders>
              <w:top w:val="single" w:sz="8" w:space="0" w:color="auto"/>
              <w:left w:val="single" w:sz="8" w:space="0" w:color="auto"/>
              <w:bottom w:val="nil"/>
              <w:right w:val="nil"/>
            </w:tcBorders>
            <w:shd w:val="clear" w:color="auto" w:fill="FFFFFF"/>
            <w:vAlign w:val="center"/>
          </w:tcPr>
          <w:p w14:paraId="747B87AF" w14:textId="77777777" w:rsidR="00552303" w:rsidRPr="00D36ACD" w:rsidRDefault="00552303" w:rsidP="00622C18">
            <w:pPr>
              <w:spacing w:before="120"/>
              <w:jc w:val="center"/>
            </w:pPr>
            <w:r w:rsidRPr="00D36ACD">
              <w:rPr>
                <w:b/>
                <w:bCs/>
              </w:rPr>
              <w:t>Thỉnh thoảng</w:t>
            </w:r>
          </w:p>
        </w:tc>
        <w:tc>
          <w:tcPr>
            <w:tcW w:w="576" w:type="pct"/>
            <w:tcBorders>
              <w:top w:val="single" w:sz="8" w:space="0" w:color="auto"/>
              <w:left w:val="single" w:sz="8" w:space="0" w:color="auto"/>
              <w:bottom w:val="nil"/>
              <w:right w:val="single" w:sz="8" w:space="0" w:color="auto"/>
            </w:tcBorders>
            <w:shd w:val="clear" w:color="auto" w:fill="FFFFFF"/>
            <w:vAlign w:val="center"/>
          </w:tcPr>
          <w:p w14:paraId="42114693" w14:textId="77777777" w:rsidR="00552303" w:rsidRPr="00D36ACD" w:rsidRDefault="00552303" w:rsidP="00622C18">
            <w:pPr>
              <w:spacing w:before="120"/>
              <w:jc w:val="center"/>
            </w:pPr>
            <w:r w:rsidRPr="00D36ACD">
              <w:rPr>
                <w:b/>
                <w:bCs/>
              </w:rPr>
              <w:t>Thường xuyên</w:t>
            </w:r>
          </w:p>
        </w:tc>
      </w:tr>
      <w:tr w:rsidR="00552303" w:rsidRPr="00D36ACD" w14:paraId="63ED813D" w14:textId="77777777" w:rsidTr="00622C18">
        <w:tc>
          <w:tcPr>
            <w:tcW w:w="300" w:type="pct"/>
            <w:tcBorders>
              <w:top w:val="single" w:sz="8" w:space="0" w:color="auto"/>
              <w:left w:val="single" w:sz="8" w:space="0" w:color="auto"/>
              <w:bottom w:val="nil"/>
              <w:right w:val="nil"/>
            </w:tcBorders>
            <w:shd w:val="clear" w:color="auto" w:fill="FFFFFF"/>
            <w:vAlign w:val="center"/>
          </w:tcPr>
          <w:p w14:paraId="7F40455D" w14:textId="77777777" w:rsidR="00552303" w:rsidRPr="00D36ACD" w:rsidRDefault="00552303" w:rsidP="00622C18">
            <w:pPr>
              <w:spacing w:before="120"/>
              <w:jc w:val="center"/>
            </w:pPr>
            <w:r w:rsidRPr="00D36ACD">
              <w:t>1</w:t>
            </w:r>
          </w:p>
        </w:tc>
        <w:tc>
          <w:tcPr>
            <w:tcW w:w="3067" w:type="pct"/>
            <w:tcBorders>
              <w:top w:val="single" w:sz="8" w:space="0" w:color="auto"/>
              <w:left w:val="single" w:sz="8" w:space="0" w:color="auto"/>
              <w:bottom w:val="nil"/>
              <w:right w:val="nil"/>
            </w:tcBorders>
            <w:shd w:val="clear" w:color="auto" w:fill="FFFFFF"/>
            <w:vAlign w:val="center"/>
          </w:tcPr>
          <w:p w14:paraId="5FB1FA3E" w14:textId="77777777" w:rsidR="00552303" w:rsidRPr="00D36ACD" w:rsidRDefault="00552303" w:rsidP="00622C18">
            <w:pPr>
              <w:spacing w:before="120"/>
            </w:pPr>
            <w:r w:rsidRPr="00D36ACD">
              <w:t>Luôn buồn bã, bi quan, chán nản, tuyệt vọng?</w:t>
            </w:r>
          </w:p>
        </w:tc>
        <w:tc>
          <w:tcPr>
            <w:tcW w:w="525" w:type="pct"/>
            <w:tcBorders>
              <w:top w:val="single" w:sz="8" w:space="0" w:color="auto"/>
              <w:left w:val="single" w:sz="8" w:space="0" w:color="auto"/>
              <w:bottom w:val="nil"/>
              <w:right w:val="nil"/>
            </w:tcBorders>
            <w:shd w:val="clear" w:color="auto" w:fill="FFFFFF"/>
            <w:vAlign w:val="center"/>
          </w:tcPr>
          <w:p w14:paraId="49DA074C" w14:textId="77777777" w:rsidR="00552303" w:rsidRPr="00D36ACD" w:rsidRDefault="00552303" w:rsidP="00622C18">
            <w:pPr>
              <w:spacing w:before="120"/>
              <w:jc w:val="center"/>
            </w:pPr>
            <w:r w:rsidRPr="00D36ACD">
              <w:t> </w:t>
            </w:r>
          </w:p>
        </w:tc>
        <w:tc>
          <w:tcPr>
            <w:tcW w:w="531" w:type="pct"/>
            <w:tcBorders>
              <w:top w:val="single" w:sz="8" w:space="0" w:color="auto"/>
              <w:left w:val="single" w:sz="8" w:space="0" w:color="auto"/>
              <w:bottom w:val="nil"/>
              <w:right w:val="nil"/>
            </w:tcBorders>
            <w:shd w:val="clear" w:color="auto" w:fill="FFFFFF"/>
            <w:vAlign w:val="center"/>
          </w:tcPr>
          <w:p w14:paraId="4C56C23B" w14:textId="77777777" w:rsidR="00552303" w:rsidRPr="00D36ACD" w:rsidRDefault="00552303" w:rsidP="00622C18">
            <w:pPr>
              <w:spacing w:before="120"/>
              <w:jc w:val="center"/>
            </w:pPr>
            <w:r w:rsidRPr="00D36ACD">
              <w:t> </w:t>
            </w:r>
          </w:p>
        </w:tc>
        <w:tc>
          <w:tcPr>
            <w:tcW w:w="576" w:type="pct"/>
            <w:tcBorders>
              <w:top w:val="single" w:sz="8" w:space="0" w:color="auto"/>
              <w:left w:val="single" w:sz="8" w:space="0" w:color="auto"/>
              <w:bottom w:val="nil"/>
              <w:right w:val="single" w:sz="8" w:space="0" w:color="auto"/>
            </w:tcBorders>
            <w:shd w:val="clear" w:color="auto" w:fill="FFFFFF"/>
            <w:vAlign w:val="center"/>
          </w:tcPr>
          <w:p w14:paraId="3766202F" w14:textId="77777777" w:rsidR="00552303" w:rsidRPr="00D36ACD" w:rsidRDefault="00552303" w:rsidP="00622C18">
            <w:pPr>
              <w:spacing w:before="120"/>
              <w:jc w:val="center"/>
            </w:pPr>
            <w:r w:rsidRPr="00D36ACD">
              <w:t> </w:t>
            </w:r>
          </w:p>
        </w:tc>
      </w:tr>
      <w:tr w:rsidR="00552303" w:rsidRPr="00D36ACD" w14:paraId="609C5B88" w14:textId="77777777" w:rsidTr="00622C18">
        <w:tc>
          <w:tcPr>
            <w:tcW w:w="300" w:type="pct"/>
            <w:tcBorders>
              <w:top w:val="single" w:sz="8" w:space="0" w:color="auto"/>
              <w:left w:val="single" w:sz="8" w:space="0" w:color="auto"/>
              <w:bottom w:val="nil"/>
              <w:right w:val="nil"/>
            </w:tcBorders>
            <w:shd w:val="clear" w:color="auto" w:fill="FFFFFF"/>
            <w:vAlign w:val="center"/>
          </w:tcPr>
          <w:p w14:paraId="2983FD05" w14:textId="77777777" w:rsidR="00552303" w:rsidRPr="00D36ACD" w:rsidRDefault="00552303" w:rsidP="00622C18">
            <w:pPr>
              <w:spacing w:before="120"/>
              <w:jc w:val="center"/>
            </w:pPr>
            <w:r w:rsidRPr="00D36ACD">
              <w:t>2</w:t>
            </w:r>
          </w:p>
        </w:tc>
        <w:tc>
          <w:tcPr>
            <w:tcW w:w="3067" w:type="pct"/>
            <w:tcBorders>
              <w:top w:val="single" w:sz="8" w:space="0" w:color="auto"/>
              <w:left w:val="single" w:sz="8" w:space="0" w:color="auto"/>
              <w:bottom w:val="nil"/>
              <w:right w:val="nil"/>
            </w:tcBorders>
            <w:shd w:val="clear" w:color="auto" w:fill="FFFFFF"/>
            <w:vAlign w:val="center"/>
          </w:tcPr>
          <w:p w14:paraId="478E65F5" w14:textId="77777777" w:rsidR="00552303" w:rsidRPr="00D36ACD" w:rsidRDefault="00552303" w:rsidP="00622C18">
            <w:pPr>
              <w:spacing w:before="120"/>
            </w:pPr>
            <w:r w:rsidRPr="00D36ACD">
              <w:t>Giảm hứng thú hoặc sở thích với hầu hết mọi thứ?</w:t>
            </w:r>
          </w:p>
        </w:tc>
        <w:tc>
          <w:tcPr>
            <w:tcW w:w="525" w:type="pct"/>
            <w:tcBorders>
              <w:top w:val="single" w:sz="8" w:space="0" w:color="auto"/>
              <w:left w:val="single" w:sz="8" w:space="0" w:color="auto"/>
              <w:bottom w:val="nil"/>
              <w:right w:val="nil"/>
            </w:tcBorders>
            <w:shd w:val="clear" w:color="auto" w:fill="FFFFFF"/>
            <w:vAlign w:val="center"/>
          </w:tcPr>
          <w:p w14:paraId="3CEA4A3C" w14:textId="77777777" w:rsidR="00552303" w:rsidRPr="00D36ACD" w:rsidRDefault="00552303" w:rsidP="00622C18">
            <w:pPr>
              <w:spacing w:before="120"/>
              <w:jc w:val="center"/>
            </w:pPr>
            <w:r w:rsidRPr="00D36ACD">
              <w:t> </w:t>
            </w:r>
          </w:p>
        </w:tc>
        <w:tc>
          <w:tcPr>
            <w:tcW w:w="531" w:type="pct"/>
            <w:tcBorders>
              <w:top w:val="single" w:sz="8" w:space="0" w:color="auto"/>
              <w:left w:val="single" w:sz="8" w:space="0" w:color="auto"/>
              <w:bottom w:val="nil"/>
              <w:right w:val="nil"/>
            </w:tcBorders>
            <w:shd w:val="clear" w:color="auto" w:fill="FFFFFF"/>
            <w:vAlign w:val="center"/>
          </w:tcPr>
          <w:p w14:paraId="032EBEA9" w14:textId="77777777" w:rsidR="00552303" w:rsidRPr="00D36ACD" w:rsidRDefault="00552303" w:rsidP="00622C18">
            <w:pPr>
              <w:spacing w:before="120"/>
              <w:jc w:val="center"/>
            </w:pPr>
            <w:r w:rsidRPr="00D36ACD">
              <w:t> </w:t>
            </w:r>
          </w:p>
        </w:tc>
        <w:tc>
          <w:tcPr>
            <w:tcW w:w="576" w:type="pct"/>
            <w:tcBorders>
              <w:top w:val="single" w:sz="8" w:space="0" w:color="auto"/>
              <w:left w:val="single" w:sz="8" w:space="0" w:color="auto"/>
              <w:bottom w:val="nil"/>
              <w:right w:val="single" w:sz="8" w:space="0" w:color="auto"/>
            </w:tcBorders>
            <w:shd w:val="clear" w:color="auto" w:fill="FFFFFF"/>
            <w:vAlign w:val="center"/>
          </w:tcPr>
          <w:p w14:paraId="33550B39" w14:textId="77777777" w:rsidR="00552303" w:rsidRPr="00D36ACD" w:rsidRDefault="00552303" w:rsidP="00622C18">
            <w:pPr>
              <w:spacing w:before="120"/>
              <w:jc w:val="center"/>
            </w:pPr>
            <w:r w:rsidRPr="00D36ACD">
              <w:t> </w:t>
            </w:r>
          </w:p>
        </w:tc>
      </w:tr>
      <w:tr w:rsidR="00552303" w:rsidRPr="00D36ACD" w14:paraId="54AC6CD1" w14:textId="77777777" w:rsidTr="00622C18">
        <w:tc>
          <w:tcPr>
            <w:tcW w:w="300" w:type="pct"/>
            <w:tcBorders>
              <w:top w:val="single" w:sz="8" w:space="0" w:color="auto"/>
              <w:left w:val="single" w:sz="8" w:space="0" w:color="auto"/>
              <w:bottom w:val="nil"/>
              <w:right w:val="nil"/>
            </w:tcBorders>
            <w:shd w:val="clear" w:color="auto" w:fill="FFFFFF"/>
            <w:vAlign w:val="center"/>
          </w:tcPr>
          <w:p w14:paraId="6970485F" w14:textId="77777777" w:rsidR="00552303" w:rsidRPr="00D36ACD" w:rsidRDefault="00552303" w:rsidP="00622C18">
            <w:pPr>
              <w:spacing w:before="120"/>
              <w:jc w:val="center"/>
            </w:pPr>
            <w:r w:rsidRPr="00D36ACD">
              <w:t>3</w:t>
            </w:r>
          </w:p>
        </w:tc>
        <w:tc>
          <w:tcPr>
            <w:tcW w:w="3067" w:type="pct"/>
            <w:tcBorders>
              <w:top w:val="single" w:sz="8" w:space="0" w:color="auto"/>
              <w:left w:val="single" w:sz="8" w:space="0" w:color="auto"/>
              <w:bottom w:val="nil"/>
              <w:right w:val="nil"/>
            </w:tcBorders>
            <w:shd w:val="clear" w:color="auto" w:fill="FFFFFF"/>
            <w:vAlign w:val="center"/>
          </w:tcPr>
          <w:p w14:paraId="139547CB" w14:textId="77777777" w:rsidR="00552303" w:rsidRPr="00D36ACD" w:rsidRDefault="00552303" w:rsidP="00622C18">
            <w:pPr>
              <w:spacing w:before="120"/>
            </w:pPr>
            <w:r w:rsidRPr="00D36ACD">
              <w:t>Cảm giác mệt mỏi và kiệt sức?</w:t>
            </w:r>
          </w:p>
        </w:tc>
        <w:tc>
          <w:tcPr>
            <w:tcW w:w="525" w:type="pct"/>
            <w:tcBorders>
              <w:top w:val="single" w:sz="8" w:space="0" w:color="auto"/>
              <w:left w:val="single" w:sz="8" w:space="0" w:color="auto"/>
              <w:bottom w:val="nil"/>
              <w:right w:val="nil"/>
            </w:tcBorders>
            <w:shd w:val="clear" w:color="auto" w:fill="FFFFFF"/>
            <w:vAlign w:val="center"/>
          </w:tcPr>
          <w:p w14:paraId="60F00412" w14:textId="77777777" w:rsidR="00552303" w:rsidRPr="00D36ACD" w:rsidRDefault="00552303" w:rsidP="00622C18">
            <w:pPr>
              <w:spacing w:before="120"/>
              <w:jc w:val="center"/>
            </w:pPr>
            <w:r w:rsidRPr="00D36ACD">
              <w:t> </w:t>
            </w:r>
          </w:p>
        </w:tc>
        <w:tc>
          <w:tcPr>
            <w:tcW w:w="531" w:type="pct"/>
            <w:tcBorders>
              <w:top w:val="single" w:sz="8" w:space="0" w:color="auto"/>
              <w:left w:val="single" w:sz="8" w:space="0" w:color="auto"/>
              <w:bottom w:val="nil"/>
              <w:right w:val="nil"/>
            </w:tcBorders>
            <w:shd w:val="clear" w:color="auto" w:fill="FFFFFF"/>
            <w:vAlign w:val="center"/>
          </w:tcPr>
          <w:p w14:paraId="72D911C2" w14:textId="77777777" w:rsidR="00552303" w:rsidRPr="00D36ACD" w:rsidRDefault="00552303" w:rsidP="00622C18">
            <w:pPr>
              <w:spacing w:before="120"/>
              <w:jc w:val="center"/>
            </w:pPr>
            <w:r w:rsidRPr="00D36ACD">
              <w:t> </w:t>
            </w:r>
          </w:p>
        </w:tc>
        <w:tc>
          <w:tcPr>
            <w:tcW w:w="576" w:type="pct"/>
            <w:tcBorders>
              <w:top w:val="single" w:sz="8" w:space="0" w:color="auto"/>
              <w:left w:val="single" w:sz="8" w:space="0" w:color="auto"/>
              <w:bottom w:val="nil"/>
              <w:right w:val="single" w:sz="8" w:space="0" w:color="auto"/>
            </w:tcBorders>
            <w:shd w:val="clear" w:color="auto" w:fill="FFFFFF"/>
            <w:vAlign w:val="center"/>
          </w:tcPr>
          <w:p w14:paraId="0C8B3CE9" w14:textId="77777777" w:rsidR="00552303" w:rsidRPr="00D36ACD" w:rsidRDefault="00552303" w:rsidP="00622C18">
            <w:pPr>
              <w:spacing w:before="120"/>
              <w:jc w:val="center"/>
            </w:pPr>
            <w:r w:rsidRPr="00D36ACD">
              <w:t> </w:t>
            </w:r>
          </w:p>
        </w:tc>
      </w:tr>
      <w:tr w:rsidR="00552303" w:rsidRPr="00D36ACD" w14:paraId="2F34EB0A" w14:textId="77777777" w:rsidTr="00622C18">
        <w:tc>
          <w:tcPr>
            <w:tcW w:w="300" w:type="pct"/>
            <w:tcBorders>
              <w:top w:val="single" w:sz="8" w:space="0" w:color="auto"/>
              <w:left w:val="single" w:sz="8" w:space="0" w:color="auto"/>
              <w:bottom w:val="nil"/>
              <w:right w:val="nil"/>
            </w:tcBorders>
            <w:shd w:val="clear" w:color="auto" w:fill="FFFFFF"/>
            <w:vAlign w:val="center"/>
          </w:tcPr>
          <w:p w14:paraId="75D77446" w14:textId="77777777" w:rsidR="00552303" w:rsidRPr="00D36ACD" w:rsidRDefault="00552303" w:rsidP="00622C18">
            <w:pPr>
              <w:spacing w:before="120"/>
              <w:jc w:val="center"/>
            </w:pPr>
            <w:r w:rsidRPr="00D36ACD">
              <w:t>4</w:t>
            </w:r>
          </w:p>
        </w:tc>
        <w:tc>
          <w:tcPr>
            <w:tcW w:w="3067" w:type="pct"/>
            <w:tcBorders>
              <w:top w:val="single" w:sz="8" w:space="0" w:color="auto"/>
              <w:left w:val="single" w:sz="8" w:space="0" w:color="auto"/>
              <w:bottom w:val="nil"/>
              <w:right w:val="nil"/>
            </w:tcBorders>
            <w:shd w:val="clear" w:color="auto" w:fill="FFFFFF"/>
            <w:vAlign w:val="center"/>
          </w:tcPr>
          <w:p w14:paraId="6594A647" w14:textId="77777777" w:rsidR="00552303" w:rsidRPr="00D36ACD" w:rsidRDefault="00552303" w:rsidP="00622C18">
            <w:pPr>
              <w:spacing w:before="120"/>
            </w:pPr>
            <w:r w:rsidRPr="00D36ACD">
              <w:t>Mất ngủ?</w:t>
            </w:r>
          </w:p>
        </w:tc>
        <w:tc>
          <w:tcPr>
            <w:tcW w:w="525" w:type="pct"/>
            <w:tcBorders>
              <w:top w:val="single" w:sz="8" w:space="0" w:color="auto"/>
              <w:left w:val="single" w:sz="8" w:space="0" w:color="auto"/>
              <w:bottom w:val="nil"/>
              <w:right w:val="nil"/>
            </w:tcBorders>
            <w:shd w:val="clear" w:color="auto" w:fill="FFFFFF"/>
            <w:vAlign w:val="center"/>
          </w:tcPr>
          <w:p w14:paraId="12BBCD95" w14:textId="77777777" w:rsidR="00552303" w:rsidRPr="00D36ACD" w:rsidRDefault="00552303" w:rsidP="00622C18">
            <w:pPr>
              <w:spacing w:before="120"/>
              <w:jc w:val="center"/>
            </w:pPr>
            <w:r w:rsidRPr="00D36ACD">
              <w:t> </w:t>
            </w:r>
          </w:p>
        </w:tc>
        <w:tc>
          <w:tcPr>
            <w:tcW w:w="531" w:type="pct"/>
            <w:tcBorders>
              <w:top w:val="single" w:sz="8" w:space="0" w:color="auto"/>
              <w:left w:val="single" w:sz="8" w:space="0" w:color="auto"/>
              <w:bottom w:val="nil"/>
              <w:right w:val="nil"/>
            </w:tcBorders>
            <w:shd w:val="clear" w:color="auto" w:fill="FFFFFF"/>
            <w:vAlign w:val="center"/>
          </w:tcPr>
          <w:p w14:paraId="49CA9429" w14:textId="77777777" w:rsidR="00552303" w:rsidRPr="00D36ACD" w:rsidRDefault="00552303" w:rsidP="00622C18">
            <w:pPr>
              <w:spacing w:before="120"/>
              <w:jc w:val="center"/>
            </w:pPr>
            <w:r w:rsidRPr="00D36ACD">
              <w:t> </w:t>
            </w:r>
          </w:p>
        </w:tc>
        <w:tc>
          <w:tcPr>
            <w:tcW w:w="576" w:type="pct"/>
            <w:tcBorders>
              <w:top w:val="single" w:sz="8" w:space="0" w:color="auto"/>
              <w:left w:val="single" w:sz="8" w:space="0" w:color="auto"/>
              <w:bottom w:val="nil"/>
              <w:right w:val="single" w:sz="8" w:space="0" w:color="auto"/>
            </w:tcBorders>
            <w:shd w:val="clear" w:color="auto" w:fill="FFFFFF"/>
            <w:vAlign w:val="center"/>
          </w:tcPr>
          <w:p w14:paraId="7BA2CA39" w14:textId="77777777" w:rsidR="00552303" w:rsidRPr="00D36ACD" w:rsidRDefault="00552303" w:rsidP="00622C18">
            <w:pPr>
              <w:spacing w:before="120"/>
              <w:jc w:val="center"/>
            </w:pPr>
            <w:r w:rsidRPr="00D36ACD">
              <w:t> </w:t>
            </w:r>
          </w:p>
        </w:tc>
      </w:tr>
      <w:tr w:rsidR="00552303" w:rsidRPr="00D36ACD" w14:paraId="18C0B540" w14:textId="77777777" w:rsidTr="00622C18">
        <w:tc>
          <w:tcPr>
            <w:tcW w:w="300" w:type="pct"/>
            <w:tcBorders>
              <w:top w:val="single" w:sz="8" w:space="0" w:color="auto"/>
              <w:left w:val="single" w:sz="8" w:space="0" w:color="auto"/>
              <w:bottom w:val="nil"/>
              <w:right w:val="nil"/>
            </w:tcBorders>
            <w:shd w:val="clear" w:color="auto" w:fill="FFFFFF"/>
            <w:vAlign w:val="center"/>
          </w:tcPr>
          <w:p w14:paraId="1C299BB4" w14:textId="77777777" w:rsidR="00552303" w:rsidRPr="00D36ACD" w:rsidRDefault="00552303" w:rsidP="00622C18">
            <w:pPr>
              <w:spacing w:before="120"/>
              <w:jc w:val="center"/>
            </w:pPr>
            <w:r w:rsidRPr="00D36ACD">
              <w:t>5</w:t>
            </w:r>
          </w:p>
        </w:tc>
        <w:tc>
          <w:tcPr>
            <w:tcW w:w="3067" w:type="pct"/>
            <w:tcBorders>
              <w:top w:val="single" w:sz="8" w:space="0" w:color="auto"/>
              <w:left w:val="single" w:sz="8" w:space="0" w:color="auto"/>
              <w:bottom w:val="nil"/>
              <w:right w:val="nil"/>
            </w:tcBorders>
            <w:shd w:val="clear" w:color="auto" w:fill="FFFFFF"/>
            <w:vAlign w:val="center"/>
          </w:tcPr>
          <w:p w14:paraId="0346FD4B" w14:textId="77777777" w:rsidR="00552303" w:rsidRPr="00D36ACD" w:rsidRDefault="00552303" w:rsidP="00622C18">
            <w:pPr>
              <w:spacing w:before="120"/>
            </w:pPr>
            <w:r w:rsidRPr="00D36ACD">
              <w:t>Tự ti, cho rằng mình là người vô dụng, là gánh nặng cho gia đình?</w:t>
            </w:r>
          </w:p>
        </w:tc>
        <w:tc>
          <w:tcPr>
            <w:tcW w:w="525" w:type="pct"/>
            <w:tcBorders>
              <w:top w:val="single" w:sz="8" w:space="0" w:color="auto"/>
              <w:left w:val="single" w:sz="8" w:space="0" w:color="auto"/>
              <w:bottom w:val="nil"/>
              <w:right w:val="nil"/>
            </w:tcBorders>
            <w:shd w:val="clear" w:color="auto" w:fill="FFFFFF"/>
            <w:vAlign w:val="center"/>
          </w:tcPr>
          <w:p w14:paraId="556FE2DD" w14:textId="77777777" w:rsidR="00552303" w:rsidRPr="00D36ACD" w:rsidRDefault="00552303" w:rsidP="00622C18">
            <w:pPr>
              <w:spacing w:before="120"/>
              <w:jc w:val="center"/>
            </w:pPr>
            <w:r w:rsidRPr="00D36ACD">
              <w:t> </w:t>
            </w:r>
          </w:p>
        </w:tc>
        <w:tc>
          <w:tcPr>
            <w:tcW w:w="531" w:type="pct"/>
            <w:tcBorders>
              <w:top w:val="single" w:sz="8" w:space="0" w:color="auto"/>
              <w:left w:val="single" w:sz="8" w:space="0" w:color="auto"/>
              <w:bottom w:val="nil"/>
              <w:right w:val="nil"/>
            </w:tcBorders>
            <w:shd w:val="clear" w:color="auto" w:fill="FFFFFF"/>
            <w:vAlign w:val="center"/>
          </w:tcPr>
          <w:p w14:paraId="405F101B" w14:textId="77777777" w:rsidR="00552303" w:rsidRPr="00D36ACD" w:rsidRDefault="00552303" w:rsidP="00622C18">
            <w:pPr>
              <w:spacing w:before="120"/>
              <w:jc w:val="center"/>
            </w:pPr>
            <w:r w:rsidRPr="00D36ACD">
              <w:t> </w:t>
            </w:r>
          </w:p>
        </w:tc>
        <w:tc>
          <w:tcPr>
            <w:tcW w:w="576" w:type="pct"/>
            <w:tcBorders>
              <w:top w:val="single" w:sz="8" w:space="0" w:color="auto"/>
              <w:left w:val="single" w:sz="8" w:space="0" w:color="auto"/>
              <w:bottom w:val="nil"/>
              <w:right w:val="single" w:sz="8" w:space="0" w:color="auto"/>
            </w:tcBorders>
            <w:shd w:val="clear" w:color="auto" w:fill="FFFFFF"/>
            <w:vAlign w:val="center"/>
          </w:tcPr>
          <w:p w14:paraId="19F9A1CB" w14:textId="77777777" w:rsidR="00552303" w:rsidRPr="00D36ACD" w:rsidRDefault="00552303" w:rsidP="00622C18">
            <w:pPr>
              <w:spacing w:before="120"/>
              <w:jc w:val="center"/>
            </w:pPr>
            <w:r w:rsidRPr="00D36ACD">
              <w:t> </w:t>
            </w:r>
          </w:p>
        </w:tc>
      </w:tr>
      <w:tr w:rsidR="00552303" w:rsidRPr="00D36ACD" w14:paraId="40404D67" w14:textId="77777777" w:rsidTr="00622C18">
        <w:tc>
          <w:tcPr>
            <w:tcW w:w="300" w:type="pct"/>
            <w:tcBorders>
              <w:top w:val="single" w:sz="8" w:space="0" w:color="auto"/>
              <w:left w:val="single" w:sz="8" w:space="0" w:color="auto"/>
              <w:bottom w:val="nil"/>
              <w:right w:val="nil"/>
            </w:tcBorders>
            <w:shd w:val="clear" w:color="auto" w:fill="FFFFFF"/>
            <w:vAlign w:val="center"/>
          </w:tcPr>
          <w:p w14:paraId="33F61D2F" w14:textId="77777777" w:rsidR="00552303" w:rsidRPr="00D36ACD" w:rsidRDefault="00552303" w:rsidP="00622C18">
            <w:pPr>
              <w:spacing w:before="120"/>
              <w:jc w:val="center"/>
            </w:pPr>
            <w:r w:rsidRPr="00D36ACD">
              <w:t>6</w:t>
            </w:r>
          </w:p>
        </w:tc>
        <w:tc>
          <w:tcPr>
            <w:tcW w:w="3067" w:type="pct"/>
            <w:tcBorders>
              <w:top w:val="single" w:sz="8" w:space="0" w:color="auto"/>
              <w:left w:val="single" w:sz="8" w:space="0" w:color="auto"/>
              <w:bottom w:val="nil"/>
              <w:right w:val="nil"/>
            </w:tcBorders>
            <w:shd w:val="clear" w:color="auto" w:fill="FFFFFF"/>
            <w:vAlign w:val="center"/>
          </w:tcPr>
          <w:p w14:paraId="03CA721D" w14:textId="77777777" w:rsidR="00552303" w:rsidRPr="00D36ACD" w:rsidRDefault="00552303" w:rsidP="00622C18">
            <w:pPr>
              <w:spacing w:before="120"/>
            </w:pPr>
            <w:r w:rsidRPr="00D36ACD">
              <w:t>Chán ăn và sút cân?</w:t>
            </w:r>
          </w:p>
        </w:tc>
        <w:tc>
          <w:tcPr>
            <w:tcW w:w="525" w:type="pct"/>
            <w:tcBorders>
              <w:top w:val="single" w:sz="8" w:space="0" w:color="auto"/>
              <w:left w:val="single" w:sz="8" w:space="0" w:color="auto"/>
              <w:bottom w:val="nil"/>
              <w:right w:val="nil"/>
            </w:tcBorders>
            <w:shd w:val="clear" w:color="auto" w:fill="FFFFFF"/>
            <w:vAlign w:val="center"/>
          </w:tcPr>
          <w:p w14:paraId="08887471" w14:textId="77777777" w:rsidR="00552303" w:rsidRPr="00D36ACD" w:rsidRDefault="00552303" w:rsidP="00622C18">
            <w:pPr>
              <w:spacing w:before="120"/>
              <w:jc w:val="center"/>
            </w:pPr>
            <w:r w:rsidRPr="00D36ACD">
              <w:t> </w:t>
            </w:r>
          </w:p>
        </w:tc>
        <w:tc>
          <w:tcPr>
            <w:tcW w:w="531" w:type="pct"/>
            <w:tcBorders>
              <w:top w:val="single" w:sz="8" w:space="0" w:color="auto"/>
              <w:left w:val="single" w:sz="8" w:space="0" w:color="auto"/>
              <w:bottom w:val="nil"/>
              <w:right w:val="nil"/>
            </w:tcBorders>
            <w:shd w:val="clear" w:color="auto" w:fill="FFFFFF"/>
            <w:vAlign w:val="center"/>
          </w:tcPr>
          <w:p w14:paraId="75E7C579" w14:textId="77777777" w:rsidR="00552303" w:rsidRPr="00D36ACD" w:rsidRDefault="00552303" w:rsidP="00622C18">
            <w:pPr>
              <w:spacing w:before="120"/>
              <w:jc w:val="center"/>
            </w:pPr>
            <w:r w:rsidRPr="00D36ACD">
              <w:t> </w:t>
            </w:r>
          </w:p>
        </w:tc>
        <w:tc>
          <w:tcPr>
            <w:tcW w:w="576" w:type="pct"/>
            <w:tcBorders>
              <w:top w:val="single" w:sz="8" w:space="0" w:color="auto"/>
              <w:left w:val="single" w:sz="8" w:space="0" w:color="auto"/>
              <w:bottom w:val="nil"/>
              <w:right w:val="single" w:sz="8" w:space="0" w:color="auto"/>
            </w:tcBorders>
            <w:shd w:val="clear" w:color="auto" w:fill="FFFFFF"/>
            <w:vAlign w:val="center"/>
          </w:tcPr>
          <w:p w14:paraId="578FBC86" w14:textId="77777777" w:rsidR="00552303" w:rsidRPr="00D36ACD" w:rsidRDefault="00552303" w:rsidP="00622C18">
            <w:pPr>
              <w:spacing w:before="120"/>
              <w:jc w:val="center"/>
            </w:pPr>
            <w:r w:rsidRPr="00D36ACD">
              <w:t> </w:t>
            </w:r>
          </w:p>
        </w:tc>
      </w:tr>
      <w:tr w:rsidR="00552303" w:rsidRPr="00D36ACD" w14:paraId="33EC9E9A" w14:textId="77777777" w:rsidTr="00622C18">
        <w:tc>
          <w:tcPr>
            <w:tcW w:w="300" w:type="pct"/>
            <w:tcBorders>
              <w:top w:val="single" w:sz="8" w:space="0" w:color="auto"/>
              <w:left w:val="single" w:sz="8" w:space="0" w:color="auto"/>
              <w:bottom w:val="nil"/>
              <w:right w:val="nil"/>
            </w:tcBorders>
            <w:shd w:val="clear" w:color="auto" w:fill="FFFFFF"/>
            <w:vAlign w:val="center"/>
          </w:tcPr>
          <w:p w14:paraId="7DE63165" w14:textId="77777777" w:rsidR="00552303" w:rsidRPr="00D36ACD" w:rsidRDefault="00552303" w:rsidP="00622C18">
            <w:pPr>
              <w:spacing w:before="120"/>
              <w:jc w:val="center"/>
            </w:pPr>
            <w:r w:rsidRPr="00D36ACD">
              <w:t>7</w:t>
            </w:r>
          </w:p>
        </w:tc>
        <w:tc>
          <w:tcPr>
            <w:tcW w:w="3067" w:type="pct"/>
            <w:tcBorders>
              <w:top w:val="single" w:sz="8" w:space="0" w:color="auto"/>
              <w:left w:val="single" w:sz="8" w:space="0" w:color="auto"/>
              <w:bottom w:val="nil"/>
              <w:right w:val="nil"/>
            </w:tcBorders>
            <w:shd w:val="clear" w:color="auto" w:fill="FFFFFF"/>
            <w:vAlign w:val="center"/>
          </w:tcPr>
          <w:p w14:paraId="0301ECC0" w14:textId="77777777" w:rsidR="00552303" w:rsidRPr="00D36ACD" w:rsidRDefault="00552303" w:rsidP="00622C18">
            <w:pPr>
              <w:spacing w:before="120"/>
            </w:pPr>
            <w:r w:rsidRPr="00D36ACD">
              <w:t>Hoạt động nói năng chậm chạp hơn?</w:t>
            </w:r>
          </w:p>
        </w:tc>
        <w:tc>
          <w:tcPr>
            <w:tcW w:w="525" w:type="pct"/>
            <w:tcBorders>
              <w:top w:val="single" w:sz="8" w:space="0" w:color="auto"/>
              <w:left w:val="single" w:sz="8" w:space="0" w:color="auto"/>
              <w:bottom w:val="nil"/>
              <w:right w:val="nil"/>
            </w:tcBorders>
            <w:shd w:val="clear" w:color="auto" w:fill="FFFFFF"/>
            <w:vAlign w:val="center"/>
          </w:tcPr>
          <w:p w14:paraId="7BE43B5E" w14:textId="77777777" w:rsidR="00552303" w:rsidRPr="00D36ACD" w:rsidRDefault="00552303" w:rsidP="00622C18">
            <w:pPr>
              <w:spacing w:before="120"/>
              <w:jc w:val="center"/>
            </w:pPr>
            <w:r w:rsidRPr="00D36ACD">
              <w:t> </w:t>
            </w:r>
          </w:p>
        </w:tc>
        <w:tc>
          <w:tcPr>
            <w:tcW w:w="531" w:type="pct"/>
            <w:tcBorders>
              <w:top w:val="single" w:sz="8" w:space="0" w:color="auto"/>
              <w:left w:val="single" w:sz="8" w:space="0" w:color="auto"/>
              <w:bottom w:val="nil"/>
              <w:right w:val="nil"/>
            </w:tcBorders>
            <w:shd w:val="clear" w:color="auto" w:fill="FFFFFF"/>
            <w:vAlign w:val="center"/>
          </w:tcPr>
          <w:p w14:paraId="7DC67923" w14:textId="77777777" w:rsidR="00552303" w:rsidRPr="00D36ACD" w:rsidRDefault="00552303" w:rsidP="00622C18">
            <w:pPr>
              <w:spacing w:before="120"/>
              <w:jc w:val="center"/>
            </w:pPr>
            <w:r w:rsidRPr="00D36ACD">
              <w:t> </w:t>
            </w:r>
          </w:p>
        </w:tc>
        <w:tc>
          <w:tcPr>
            <w:tcW w:w="576" w:type="pct"/>
            <w:tcBorders>
              <w:top w:val="single" w:sz="8" w:space="0" w:color="auto"/>
              <w:left w:val="single" w:sz="8" w:space="0" w:color="auto"/>
              <w:bottom w:val="nil"/>
              <w:right w:val="single" w:sz="8" w:space="0" w:color="auto"/>
            </w:tcBorders>
            <w:shd w:val="clear" w:color="auto" w:fill="FFFFFF"/>
            <w:vAlign w:val="center"/>
          </w:tcPr>
          <w:p w14:paraId="42222B86" w14:textId="77777777" w:rsidR="00552303" w:rsidRPr="00D36ACD" w:rsidRDefault="00552303" w:rsidP="00622C18">
            <w:pPr>
              <w:spacing w:before="120"/>
              <w:jc w:val="center"/>
            </w:pPr>
            <w:r w:rsidRPr="00D36ACD">
              <w:t> </w:t>
            </w:r>
          </w:p>
        </w:tc>
      </w:tr>
      <w:tr w:rsidR="00552303" w:rsidRPr="00D36ACD" w14:paraId="117FED53" w14:textId="77777777" w:rsidTr="00622C18">
        <w:tc>
          <w:tcPr>
            <w:tcW w:w="300" w:type="pct"/>
            <w:tcBorders>
              <w:top w:val="single" w:sz="8" w:space="0" w:color="auto"/>
              <w:left w:val="single" w:sz="8" w:space="0" w:color="auto"/>
              <w:bottom w:val="nil"/>
              <w:right w:val="nil"/>
            </w:tcBorders>
            <w:shd w:val="clear" w:color="auto" w:fill="FFFFFF"/>
            <w:vAlign w:val="center"/>
          </w:tcPr>
          <w:p w14:paraId="178D5B81" w14:textId="77777777" w:rsidR="00552303" w:rsidRPr="00D36ACD" w:rsidRDefault="00552303" w:rsidP="00622C18">
            <w:pPr>
              <w:spacing w:before="120"/>
              <w:jc w:val="center"/>
            </w:pPr>
            <w:r w:rsidRPr="00D36ACD">
              <w:t>8</w:t>
            </w:r>
          </w:p>
        </w:tc>
        <w:tc>
          <w:tcPr>
            <w:tcW w:w="3067" w:type="pct"/>
            <w:tcBorders>
              <w:top w:val="single" w:sz="8" w:space="0" w:color="auto"/>
              <w:left w:val="single" w:sz="8" w:space="0" w:color="auto"/>
              <w:bottom w:val="nil"/>
              <w:right w:val="nil"/>
            </w:tcBorders>
            <w:shd w:val="clear" w:color="auto" w:fill="FFFFFF"/>
            <w:vAlign w:val="center"/>
          </w:tcPr>
          <w:p w14:paraId="24FC2A5F" w14:textId="77777777" w:rsidR="00552303" w:rsidRPr="00D36ACD" w:rsidRDefault="00552303" w:rsidP="00622C18">
            <w:pPr>
              <w:spacing w:before="120"/>
            </w:pPr>
            <w:r w:rsidRPr="00D36ACD">
              <w:t>Chú ý và trí nhớ kém, làm việc không tập trung?</w:t>
            </w:r>
          </w:p>
        </w:tc>
        <w:tc>
          <w:tcPr>
            <w:tcW w:w="525" w:type="pct"/>
            <w:tcBorders>
              <w:top w:val="single" w:sz="8" w:space="0" w:color="auto"/>
              <w:left w:val="single" w:sz="8" w:space="0" w:color="auto"/>
              <w:bottom w:val="nil"/>
              <w:right w:val="nil"/>
            </w:tcBorders>
            <w:shd w:val="clear" w:color="auto" w:fill="FFFFFF"/>
            <w:vAlign w:val="center"/>
          </w:tcPr>
          <w:p w14:paraId="78F2556D" w14:textId="77777777" w:rsidR="00552303" w:rsidRPr="00D36ACD" w:rsidRDefault="00552303" w:rsidP="00622C18">
            <w:pPr>
              <w:spacing w:before="120"/>
              <w:jc w:val="center"/>
            </w:pPr>
            <w:r w:rsidRPr="00D36ACD">
              <w:t> </w:t>
            </w:r>
          </w:p>
        </w:tc>
        <w:tc>
          <w:tcPr>
            <w:tcW w:w="531" w:type="pct"/>
            <w:tcBorders>
              <w:top w:val="single" w:sz="8" w:space="0" w:color="auto"/>
              <w:left w:val="single" w:sz="8" w:space="0" w:color="auto"/>
              <w:bottom w:val="nil"/>
              <w:right w:val="nil"/>
            </w:tcBorders>
            <w:shd w:val="clear" w:color="auto" w:fill="FFFFFF"/>
            <w:vAlign w:val="center"/>
          </w:tcPr>
          <w:p w14:paraId="03C42B6A" w14:textId="77777777" w:rsidR="00552303" w:rsidRPr="00D36ACD" w:rsidRDefault="00552303" w:rsidP="00622C18">
            <w:pPr>
              <w:spacing w:before="120"/>
              <w:jc w:val="center"/>
            </w:pPr>
            <w:r w:rsidRPr="00D36ACD">
              <w:t> </w:t>
            </w:r>
          </w:p>
        </w:tc>
        <w:tc>
          <w:tcPr>
            <w:tcW w:w="576" w:type="pct"/>
            <w:tcBorders>
              <w:top w:val="single" w:sz="8" w:space="0" w:color="auto"/>
              <w:left w:val="single" w:sz="8" w:space="0" w:color="auto"/>
              <w:bottom w:val="nil"/>
              <w:right w:val="single" w:sz="8" w:space="0" w:color="auto"/>
            </w:tcBorders>
            <w:shd w:val="clear" w:color="auto" w:fill="FFFFFF"/>
            <w:vAlign w:val="center"/>
          </w:tcPr>
          <w:p w14:paraId="17C23BE1" w14:textId="77777777" w:rsidR="00552303" w:rsidRPr="00D36ACD" w:rsidRDefault="00552303" w:rsidP="00622C18">
            <w:pPr>
              <w:spacing w:before="120"/>
              <w:jc w:val="center"/>
            </w:pPr>
            <w:r w:rsidRPr="00D36ACD">
              <w:t> </w:t>
            </w:r>
          </w:p>
        </w:tc>
      </w:tr>
      <w:tr w:rsidR="00552303" w:rsidRPr="00D36ACD" w14:paraId="0EDA6F15" w14:textId="77777777" w:rsidTr="00622C18">
        <w:tc>
          <w:tcPr>
            <w:tcW w:w="300" w:type="pct"/>
            <w:tcBorders>
              <w:top w:val="single" w:sz="8" w:space="0" w:color="auto"/>
              <w:left w:val="single" w:sz="8" w:space="0" w:color="auto"/>
              <w:bottom w:val="single" w:sz="8" w:space="0" w:color="auto"/>
              <w:right w:val="nil"/>
            </w:tcBorders>
            <w:shd w:val="clear" w:color="auto" w:fill="FFFFFF"/>
            <w:vAlign w:val="center"/>
          </w:tcPr>
          <w:p w14:paraId="73C040AC" w14:textId="77777777" w:rsidR="00552303" w:rsidRPr="00D36ACD" w:rsidRDefault="00552303" w:rsidP="00622C18">
            <w:pPr>
              <w:spacing w:before="120"/>
              <w:jc w:val="center"/>
            </w:pPr>
            <w:r w:rsidRPr="00D36ACD">
              <w:t>9</w:t>
            </w:r>
          </w:p>
        </w:tc>
        <w:tc>
          <w:tcPr>
            <w:tcW w:w="3067" w:type="pct"/>
            <w:tcBorders>
              <w:top w:val="single" w:sz="8" w:space="0" w:color="auto"/>
              <w:left w:val="single" w:sz="8" w:space="0" w:color="auto"/>
              <w:bottom w:val="single" w:sz="8" w:space="0" w:color="auto"/>
              <w:right w:val="nil"/>
            </w:tcBorders>
            <w:shd w:val="clear" w:color="auto" w:fill="FFFFFF"/>
            <w:vAlign w:val="center"/>
          </w:tcPr>
          <w:p w14:paraId="317DF72E" w14:textId="77777777" w:rsidR="00552303" w:rsidRPr="00D36ACD" w:rsidRDefault="00552303" w:rsidP="00622C18">
            <w:pPr>
              <w:spacing w:before="120"/>
            </w:pPr>
            <w:r w:rsidRPr="00D36ACD">
              <w:t>Có ý nghĩ muốn chết hoặc có hành vi tự sát?</w:t>
            </w:r>
          </w:p>
        </w:tc>
        <w:tc>
          <w:tcPr>
            <w:tcW w:w="525" w:type="pct"/>
            <w:tcBorders>
              <w:top w:val="single" w:sz="8" w:space="0" w:color="auto"/>
              <w:left w:val="single" w:sz="8" w:space="0" w:color="auto"/>
              <w:bottom w:val="single" w:sz="8" w:space="0" w:color="auto"/>
              <w:right w:val="nil"/>
            </w:tcBorders>
            <w:shd w:val="clear" w:color="auto" w:fill="FFFFFF"/>
            <w:vAlign w:val="center"/>
          </w:tcPr>
          <w:p w14:paraId="48805A61" w14:textId="77777777" w:rsidR="00552303" w:rsidRPr="00D36ACD" w:rsidRDefault="00552303" w:rsidP="00622C18">
            <w:pPr>
              <w:spacing w:before="120"/>
              <w:jc w:val="center"/>
            </w:pPr>
            <w:r w:rsidRPr="00D36ACD">
              <w:t> </w:t>
            </w:r>
          </w:p>
        </w:tc>
        <w:tc>
          <w:tcPr>
            <w:tcW w:w="531" w:type="pct"/>
            <w:tcBorders>
              <w:top w:val="single" w:sz="8" w:space="0" w:color="auto"/>
              <w:left w:val="single" w:sz="8" w:space="0" w:color="auto"/>
              <w:bottom w:val="single" w:sz="8" w:space="0" w:color="auto"/>
              <w:right w:val="nil"/>
            </w:tcBorders>
            <w:shd w:val="clear" w:color="auto" w:fill="FFFFFF"/>
            <w:vAlign w:val="center"/>
          </w:tcPr>
          <w:p w14:paraId="7F181DB1" w14:textId="77777777" w:rsidR="00552303" w:rsidRPr="00D36ACD" w:rsidRDefault="00552303" w:rsidP="00622C18">
            <w:pPr>
              <w:spacing w:before="120"/>
              <w:jc w:val="center"/>
            </w:pPr>
            <w:r w:rsidRPr="00D36ACD">
              <w:t> </w:t>
            </w:r>
          </w:p>
        </w:tc>
        <w:tc>
          <w:tcPr>
            <w:tcW w:w="576" w:type="pct"/>
            <w:tcBorders>
              <w:top w:val="single" w:sz="8" w:space="0" w:color="auto"/>
              <w:left w:val="single" w:sz="8" w:space="0" w:color="auto"/>
              <w:bottom w:val="single" w:sz="8" w:space="0" w:color="auto"/>
              <w:right w:val="single" w:sz="8" w:space="0" w:color="auto"/>
            </w:tcBorders>
            <w:shd w:val="clear" w:color="auto" w:fill="FFFFFF"/>
            <w:vAlign w:val="center"/>
          </w:tcPr>
          <w:p w14:paraId="5B380310" w14:textId="77777777" w:rsidR="00552303" w:rsidRPr="00D36ACD" w:rsidRDefault="00552303" w:rsidP="00622C18">
            <w:pPr>
              <w:spacing w:before="120"/>
              <w:jc w:val="center"/>
            </w:pPr>
            <w:r w:rsidRPr="00D36ACD">
              <w:t> </w:t>
            </w:r>
          </w:p>
        </w:tc>
      </w:tr>
    </w:tbl>
    <w:p w14:paraId="6CE42C2D" w14:textId="77777777" w:rsidR="00552303" w:rsidRPr="00D36ACD" w:rsidRDefault="00552303" w:rsidP="00552303">
      <w:pPr>
        <w:spacing w:before="120"/>
      </w:pPr>
      <w:r w:rsidRPr="00D36ACD">
        <w:rPr>
          <w:b/>
          <w:bCs/>
        </w:rPr>
        <w:t>2. Hưng cảm</w:t>
      </w:r>
    </w:p>
    <w:tbl>
      <w:tblPr>
        <w:tblW w:w="5000" w:type="pct"/>
        <w:tblCellMar>
          <w:left w:w="0" w:type="dxa"/>
          <w:right w:w="0" w:type="dxa"/>
        </w:tblCellMar>
        <w:tblLook w:val="0000" w:firstRow="0" w:lastRow="0" w:firstColumn="0" w:lastColumn="0" w:noHBand="0" w:noVBand="0"/>
      </w:tblPr>
      <w:tblGrid>
        <w:gridCol w:w="879"/>
        <w:gridCol w:w="8877"/>
        <w:gridCol w:w="1534"/>
        <w:gridCol w:w="1484"/>
        <w:gridCol w:w="1778"/>
      </w:tblGrid>
      <w:tr w:rsidR="00552303" w:rsidRPr="00D36ACD" w14:paraId="21ADDE68" w14:textId="77777777" w:rsidTr="00622C18">
        <w:tc>
          <w:tcPr>
            <w:tcW w:w="302" w:type="pct"/>
            <w:tcBorders>
              <w:top w:val="single" w:sz="8" w:space="0" w:color="auto"/>
              <w:left w:val="single" w:sz="8" w:space="0" w:color="auto"/>
              <w:bottom w:val="nil"/>
              <w:right w:val="nil"/>
            </w:tcBorders>
            <w:shd w:val="clear" w:color="auto" w:fill="FFFFFF"/>
            <w:vAlign w:val="center"/>
          </w:tcPr>
          <w:p w14:paraId="087FB95B" w14:textId="77777777" w:rsidR="00552303" w:rsidRPr="00D36ACD" w:rsidRDefault="00552303" w:rsidP="00622C18">
            <w:pPr>
              <w:spacing w:before="120"/>
              <w:jc w:val="center"/>
            </w:pPr>
            <w:r w:rsidRPr="00D36ACD">
              <w:rPr>
                <w:b/>
                <w:bCs/>
              </w:rPr>
              <w:t>TT</w:t>
            </w:r>
          </w:p>
        </w:tc>
        <w:tc>
          <w:tcPr>
            <w:tcW w:w="3049" w:type="pct"/>
            <w:tcBorders>
              <w:top w:val="single" w:sz="8" w:space="0" w:color="auto"/>
              <w:left w:val="single" w:sz="8" w:space="0" w:color="auto"/>
              <w:bottom w:val="nil"/>
              <w:right w:val="nil"/>
            </w:tcBorders>
            <w:shd w:val="clear" w:color="auto" w:fill="FFFFFF"/>
            <w:vAlign w:val="center"/>
          </w:tcPr>
          <w:p w14:paraId="26F6870A" w14:textId="77777777" w:rsidR="00552303" w:rsidRPr="00D36ACD" w:rsidRDefault="00552303" w:rsidP="00622C18">
            <w:pPr>
              <w:spacing w:before="120"/>
              <w:jc w:val="center"/>
            </w:pPr>
            <w:r w:rsidRPr="00D36ACD">
              <w:rPr>
                <w:b/>
                <w:bCs/>
              </w:rPr>
              <w:t>Câu hỏi: Trong vòng 1 tuần nay, bạn có .....</w:t>
            </w:r>
          </w:p>
        </w:tc>
        <w:tc>
          <w:tcPr>
            <w:tcW w:w="527" w:type="pct"/>
            <w:tcBorders>
              <w:top w:val="single" w:sz="8" w:space="0" w:color="auto"/>
              <w:left w:val="single" w:sz="8" w:space="0" w:color="auto"/>
              <w:bottom w:val="nil"/>
              <w:right w:val="nil"/>
            </w:tcBorders>
            <w:shd w:val="clear" w:color="auto" w:fill="FFFFFF"/>
            <w:vAlign w:val="center"/>
          </w:tcPr>
          <w:p w14:paraId="5AA76033" w14:textId="77777777" w:rsidR="00552303" w:rsidRPr="00D36ACD" w:rsidRDefault="00552303" w:rsidP="00622C18">
            <w:pPr>
              <w:spacing w:before="120"/>
              <w:jc w:val="center"/>
            </w:pPr>
            <w:r w:rsidRPr="00D36ACD">
              <w:rPr>
                <w:b/>
                <w:bCs/>
              </w:rPr>
              <w:t>Không</w:t>
            </w:r>
          </w:p>
        </w:tc>
        <w:tc>
          <w:tcPr>
            <w:tcW w:w="510" w:type="pct"/>
            <w:tcBorders>
              <w:top w:val="single" w:sz="8" w:space="0" w:color="auto"/>
              <w:left w:val="single" w:sz="8" w:space="0" w:color="auto"/>
              <w:bottom w:val="nil"/>
              <w:right w:val="nil"/>
            </w:tcBorders>
            <w:shd w:val="clear" w:color="auto" w:fill="FFFFFF"/>
            <w:vAlign w:val="center"/>
          </w:tcPr>
          <w:p w14:paraId="62226F00" w14:textId="77777777" w:rsidR="00552303" w:rsidRPr="00D36ACD" w:rsidRDefault="00552303" w:rsidP="00622C18">
            <w:pPr>
              <w:spacing w:before="120"/>
              <w:jc w:val="center"/>
            </w:pPr>
            <w:r w:rsidRPr="00D36ACD">
              <w:rPr>
                <w:b/>
                <w:bCs/>
              </w:rPr>
              <w:t>Thỉnh thoảng</w:t>
            </w:r>
          </w:p>
        </w:tc>
        <w:tc>
          <w:tcPr>
            <w:tcW w:w="611" w:type="pct"/>
            <w:tcBorders>
              <w:top w:val="single" w:sz="8" w:space="0" w:color="auto"/>
              <w:left w:val="single" w:sz="8" w:space="0" w:color="auto"/>
              <w:bottom w:val="nil"/>
              <w:right w:val="single" w:sz="8" w:space="0" w:color="auto"/>
            </w:tcBorders>
            <w:shd w:val="clear" w:color="auto" w:fill="FFFFFF"/>
            <w:vAlign w:val="center"/>
          </w:tcPr>
          <w:p w14:paraId="5E09311C" w14:textId="77777777" w:rsidR="00552303" w:rsidRPr="00D36ACD" w:rsidRDefault="00552303" w:rsidP="00622C18">
            <w:pPr>
              <w:spacing w:before="120"/>
              <w:jc w:val="center"/>
            </w:pPr>
            <w:r w:rsidRPr="00D36ACD">
              <w:rPr>
                <w:b/>
                <w:bCs/>
              </w:rPr>
              <w:t>Thường xuyên</w:t>
            </w:r>
          </w:p>
        </w:tc>
      </w:tr>
      <w:tr w:rsidR="00552303" w:rsidRPr="00D36ACD" w14:paraId="7684B4A8" w14:textId="77777777" w:rsidTr="00622C18">
        <w:tc>
          <w:tcPr>
            <w:tcW w:w="302" w:type="pct"/>
            <w:tcBorders>
              <w:top w:val="single" w:sz="8" w:space="0" w:color="auto"/>
              <w:left w:val="single" w:sz="8" w:space="0" w:color="auto"/>
              <w:bottom w:val="nil"/>
              <w:right w:val="nil"/>
            </w:tcBorders>
            <w:shd w:val="clear" w:color="auto" w:fill="FFFFFF"/>
            <w:vAlign w:val="center"/>
          </w:tcPr>
          <w:p w14:paraId="263A1074" w14:textId="77777777" w:rsidR="00552303" w:rsidRPr="00D36ACD" w:rsidRDefault="00552303" w:rsidP="00622C18">
            <w:pPr>
              <w:spacing w:before="120"/>
              <w:jc w:val="center"/>
            </w:pPr>
            <w:r w:rsidRPr="00D36ACD">
              <w:t>1</w:t>
            </w:r>
          </w:p>
        </w:tc>
        <w:tc>
          <w:tcPr>
            <w:tcW w:w="3049" w:type="pct"/>
            <w:tcBorders>
              <w:top w:val="single" w:sz="8" w:space="0" w:color="auto"/>
              <w:left w:val="single" w:sz="8" w:space="0" w:color="auto"/>
              <w:bottom w:val="nil"/>
              <w:right w:val="nil"/>
            </w:tcBorders>
            <w:shd w:val="clear" w:color="auto" w:fill="FFFFFF"/>
            <w:vAlign w:val="center"/>
          </w:tcPr>
          <w:p w14:paraId="1C95EF5C" w14:textId="77777777" w:rsidR="00552303" w:rsidRPr="00D36ACD" w:rsidRDefault="00552303" w:rsidP="00622C18">
            <w:pPr>
              <w:spacing w:before="120"/>
            </w:pPr>
            <w:r w:rsidRPr="00D36ACD">
              <w:t>Ngủ rất ít nhưng không thấy mệt?</w:t>
            </w:r>
          </w:p>
        </w:tc>
        <w:tc>
          <w:tcPr>
            <w:tcW w:w="527" w:type="pct"/>
            <w:tcBorders>
              <w:top w:val="single" w:sz="8" w:space="0" w:color="auto"/>
              <w:left w:val="single" w:sz="8" w:space="0" w:color="auto"/>
              <w:bottom w:val="nil"/>
              <w:right w:val="nil"/>
            </w:tcBorders>
            <w:shd w:val="clear" w:color="auto" w:fill="FFFFFF"/>
            <w:vAlign w:val="center"/>
          </w:tcPr>
          <w:p w14:paraId="3F0C5F42" w14:textId="77777777" w:rsidR="00552303" w:rsidRPr="00D36ACD" w:rsidRDefault="00552303" w:rsidP="00622C18">
            <w:pPr>
              <w:spacing w:before="120"/>
              <w:jc w:val="center"/>
            </w:pPr>
            <w:r w:rsidRPr="00D36ACD">
              <w:t> </w:t>
            </w:r>
          </w:p>
        </w:tc>
        <w:tc>
          <w:tcPr>
            <w:tcW w:w="510" w:type="pct"/>
            <w:tcBorders>
              <w:top w:val="single" w:sz="8" w:space="0" w:color="auto"/>
              <w:left w:val="single" w:sz="8" w:space="0" w:color="auto"/>
              <w:bottom w:val="nil"/>
              <w:right w:val="nil"/>
            </w:tcBorders>
            <w:shd w:val="clear" w:color="auto" w:fill="FFFFFF"/>
            <w:vAlign w:val="center"/>
          </w:tcPr>
          <w:p w14:paraId="58AF41B7" w14:textId="77777777" w:rsidR="00552303" w:rsidRPr="00D36ACD" w:rsidRDefault="00552303" w:rsidP="00622C18">
            <w:pPr>
              <w:spacing w:before="120"/>
              <w:jc w:val="center"/>
            </w:pPr>
            <w:r w:rsidRPr="00D36ACD">
              <w:t> </w:t>
            </w:r>
          </w:p>
        </w:tc>
        <w:tc>
          <w:tcPr>
            <w:tcW w:w="611" w:type="pct"/>
            <w:tcBorders>
              <w:top w:val="single" w:sz="8" w:space="0" w:color="auto"/>
              <w:left w:val="single" w:sz="8" w:space="0" w:color="auto"/>
              <w:bottom w:val="nil"/>
              <w:right w:val="single" w:sz="8" w:space="0" w:color="auto"/>
            </w:tcBorders>
            <w:shd w:val="clear" w:color="auto" w:fill="FFFFFF"/>
            <w:vAlign w:val="center"/>
          </w:tcPr>
          <w:p w14:paraId="5678E20B" w14:textId="77777777" w:rsidR="00552303" w:rsidRPr="00D36ACD" w:rsidRDefault="00552303" w:rsidP="00622C18">
            <w:pPr>
              <w:spacing w:before="120"/>
              <w:jc w:val="center"/>
            </w:pPr>
            <w:r w:rsidRPr="00D36ACD">
              <w:t> </w:t>
            </w:r>
          </w:p>
        </w:tc>
      </w:tr>
      <w:tr w:rsidR="00552303" w:rsidRPr="00D36ACD" w14:paraId="6B837938" w14:textId="77777777" w:rsidTr="00622C18">
        <w:tc>
          <w:tcPr>
            <w:tcW w:w="302" w:type="pct"/>
            <w:tcBorders>
              <w:top w:val="single" w:sz="8" w:space="0" w:color="auto"/>
              <w:left w:val="single" w:sz="8" w:space="0" w:color="auto"/>
              <w:bottom w:val="nil"/>
              <w:right w:val="nil"/>
            </w:tcBorders>
            <w:shd w:val="clear" w:color="auto" w:fill="FFFFFF"/>
            <w:vAlign w:val="center"/>
          </w:tcPr>
          <w:p w14:paraId="5C138A1D" w14:textId="77777777" w:rsidR="00552303" w:rsidRPr="00D36ACD" w:rsidRDefault="00552303" w:rsidP="00622C18">
            <w:pPr>
              <w:spacing w:before="120"/>
              <w:jc w:val="center"/>
            </w:pPr>
            <w:r w:rsidRPr="00D36ACD">
              <w:t>2</w:t>
            </w:r>
          </w:p>
        </w:tc>
        <w:tc>
          <w:tcPr>
            <w:tcW w:w="3049" w:type="pct"/>
            <w:tcBorders>
              <w:top w:val="single" w:sz="8" w:space="0" w:color="auto"/>
              <w:left w:val="single" w:sz="8" w:space="0" w:color="auto"/>
              <w:bottom w:val="nil"/>
              <w:right w:val="nil"/>
            </w:tcBorders>
            <w:shd w:val="clear" w:color="auto" w:fill="FFFFFF"/>
            <w:vAlign w:val="center"/>
          </w:tcPr>
          <w:p w14:paraId="74A668C0" w14:textId="77777777" w:rsidR="00552303" w:rsidRPr="00D36ACD" w:rsidRDefault="00552303" w:rsidP="00622C18">
            <w:pPr>
              <w:spacing w:before="120"/>
            </w:pPr>
            <w:r w:rsidRPr="00D36ACD">
              <w:t>Thấy người rất khỏe mạnh?</w:t>
            </w:r>
          </w:p>
        </w:tc>
        <w:tc>
          <w:tcPr>
            <w:tcW w:w="527" w:type="pct"/>
            <w:tcBorders>
              <w:top w:val="single" w:sz="8" w:space="0" w:color="auto"/>
              <w:left w:val="single" w:sz="8" w:space="0" w:color="auto"/>
              <w:bottom w:val="nil"/>
              <w:right w:val="nil"/>
            </w:tcBorders>
            <w:shd w:val="clear" w:color="auto" w:fill="FFFFFF"/>
            <w:vAlign w:val="center"/>
          </w:tcPr>
          <w:p w14:paraId="2F0D955F" w14:textId="77777777" w:rsidR="00552303" w:rsidRPr="00D36ACD" w:rsidRDefault="00552303" w:rsidP="00622C18">
            <w:pPr>
              <w:spacing w:before="120"/>
              <w:jc w:val="center"/>
            </w:pPr>
            <w:r w:rsidRPr="00D36ACD">
              <w:t> </w:t>
            </w:r>
          </w:p>
        </w:tc>
        <w:tc>
          <w:tcPr>
            <w:tcW w:w="510" w:type="pct"/>
            <w:tcBorders>
              <w:top w:val="single" w:sz="8" w:space="0" w:color="auto"/>
              <w:left w:val="single" w:sz="8" w:space="0" w:color="auto"/>
              <w:bottom w:val="nil"/>
              <w:right w:val="nil"/>
            </w:tcBorders>
            <w:shd w:val="clear" w:color="auto" w:fill="FFFFFF"/>
            <w:vAlign w:val="center"/>
          </w:tcPr>
          <w:p w14:paraId="37282EA9" w14:textId="77777777" w:rsidR="00552303" w:rsidRPr="00D36ACD" w:rsidRDefault="00552303" w:rsidP="00622C18">
            <w:pPr>
              <w:spacing w:before="120"/>
              <w:jc w:val="center"/>
            </w:pPr>
            <w:r w:rsidRPr="00D36ACD">
              <w:t> </w:t>
            </w:r>
          </w:p>
        </w:tc>
        <w:tc>
          <w:tcPr>
            <w:tcW w:w="611" w:type="pct"/>
            <w:tcBorders>
              <w:top w:val="single" w:sz="8" w:space="0" w:color="auto"/>
              <w:left w:val="single" w:sz="8" w:space="0" w:color="auto"/>
              <w:bottom w:val="nil"/>
              <w:right w:val="single" w:sz="8" w:space="0" w:color="auto"/>
            </w:tcBorders>
            <w:shd w:val="clear" w:color="auto" w:fill="FFFFFF"/>
            <w:vAlign w:val="center"/>
          </w:tcPr>
          <w:p w14:paraId="1B92D85F" w14:textId="77777777" w:rsidR="00552303" w:rsidRPr="00D36ACD" w:rsidRDefault="00552303" w:rsidP="00622C18">
            <w:pPr>
              <w:spacing w:before="120"/>
              <w:jc w:val="center"/>
            </w:pPr>
            <w:r w:rsidRPr="00D36ACD">
              <w:t> </w:t>
            </w:r>
          </w:p>
        </w:tc>
      </w:tr>
      <w:tr w:rsidR="00552303" w:rsidRPr="00D36ACD" w14:paraId="273B637B" w14:textId="77777777" w:rsidTr="00622C18">
        <w:tc>
          <w:tcPr>
            <w:tcW w:w="302" w:type="pct"/>
            <w:tcBorders>
              <w:top w:val="single" w:sz="8" w:space="0" w:color="auto"/>
              <w:left w:val="single" w:sz="8" w:space="0" w:color="auto"/>
              <w:bottom w:val="nil"/>
              <w:right w:val="nil"/>
            </w:tcBorders>
            <w:shd w:val="clear" w:color="auto" w:fill="FFFFFF"/>
            <w:vAlign w:val="center"/>
          </w:tcPr>
          <w:p w14:paraId="2DCE48D7" w14:textId="77777777" w:rsidR="00552303" w:rsidRPr="00D36ACD" w:rsidRDefault="00552303" w:rsidP="00622C18">
            <w:pPr>
              <w:spacing w:before="120"/>
              <w:jc w:val="center"/>
            </w:pPr>
            <w:r w:rsidRPr="00D36ACD">
              <w:t>3</w:t>
            </w:r>
          </w:p>
        </w:tc>
        <w:tc>
          <w:tcPr>
            <w:tcW w:w="3049" w:type="pct"/>
            <w:tcBorders>
              <w:top w:val="single" w:sz="8" w:space="0" w:color="auto"/>
              <w:left w:val="single" w:sz="8" w:space="0" w:color="auto"/>
              <w:bottom w:val="nil"/>
              <w:right w:val="nil"/>
            </w:tcBorders>
            <w:shd w:val="clear" w:color="auto" w:fill="FFFFFF"/>
            <w:vAlign w:val="center"/>
          </w:tcPr>
          <w:p w14:paraId="5DCD1E5F" w14:textId="77777777" w:rsidR="00552303" w:rsidRPr="00D36ACD" w:rsidRDefault="00552303" w:rsidP="00622C18">
            <w:pPr>
              <w:spacing w:before="120"/>
            </w:pPr>
            <w:r w:rsidRPr="00D36ACD">
              <w:t>Áp lực phải nói liên tục?</w:t>
            </w:r>
          </w:p>
        </w:tc>
        <w:tc>
          <w:tcPr>
            <w:tcW w:w="527" w:type="pct"/>
            <w:tcBorders>
              <w:top w:val="single" w:sz="8" w:space="0" w:color="auto"/>
              <w:left w:val="single" w:sz="8" w:space="0" w:color="auto"/>
              <w:bottom w:val="nil"/>
              <w:right w:val="nil"/>
            </w:tcBorders>
            <w:shd w:val="clear" w:color="auto" w:fill="FFFFFF"/>
            <w:vAlign w:val="center"/>
          </w:tcPr>
          <w:p w14:paraId="2112FA2E" w14:textId="77777777" w:rsidR="00552303" w:rsidRPr="00D36ACD" w:rsidRDefault="00552303" w:rsidP="00622C18">
            <w:pPr>
              <w:spacing w:before="120"/>
              <w:jc w:val="center"/>
            </w:pPr>
            <w:r w:rsidRPr="00D36ACD">
              <w:t> </w:t>
            </w:r>
          </w:p>
        </w:tc>
        <w:tc>
          <w:tcPr>
            <w:tcW w:w="510" w:type="pct"/>
            <w:tcBorders>
              <w:top w:val="single" w:sz="8" w:space="0" w:color="auto"/>
              <w:left w:val="single" w:sz="8" w:space="0" w:color="auto"/>
              <w:bottom w:val="nil"/>
              <w:right w:val="nil"/>
            </w:tcBorders>
            <w:shd w:val="clear" w:color="auto" w:fill="FFFFFF"/>
            <w:vAlign w:val="center"/>
          </w:tcPr>
          <w:p w14:paraId="70147E1D" w14:textId="77777777" w:rsidR="00552303" w:rsidRPr="00D36ACD" w:rsidRDefault="00552303" w:rsidP="00622C18">
            <w:pPr>
              <w:spacing w:before="120"/>
              <w:jc w:val="center"/>
            </w:pPr>
            <w:r w:rsidRPr="00D36ACD">
              <w:t> </w:t>
            </w:r>
          </w:p>
        </w:tc>
        <w:tc>
          <w:tcPr>
            <w:tcW w:w="611" w:type="pct"/>
            <w:tcBorders>
              <w:top w:val="single" w:sz="8" w:space="0" w:color="auto"/>
              <w:left w:val="single" w:sz="8" w:space="0" w:color="auto"/>
              <w:bottom w:val="nil"/>
              <w:right w:val="single" w:sz="8" w:space="0" w:color="auto"/>
            </w:tcBorders>
            <w:shd w:val="clear" w:color="auto" w:fill="FFFFFF"/>
            <w:vAlign w:val="center"/>
          </w:tcPr>
          <w:p w14:paraId="5D3722B5" w14:textId="77777777" w:rsidR="00552303" w:rsidRPr="00D36ACD" w:rsidRDefault="00552303" w:rsidP="00622C18">
            <w:pPr>
              <w:spacing w:before="120"/>
              <w:jc w:val="center"/>
            </w:pPr>
            <w:r w:rsidRPr="00D36ACD">
              <w:t> </w:t>
            </w:r>
          </w:p>
        </w:tc>
      </w:tr>
      <w:tr w:rsidR="00552303" w:rsidRPr="00D36ACD" w14:paraId="2FB0D2D6" w14:textId="77777777" w:rsidTr="00622C18">
        <w:tc>
          <w:tcPr>
            <w:tcW w:w="302" w:type="pct"/>
            <w:tcBorders>
              <w:top w:val="single" w:sz="8" w:space="0" w:color="auto"/>
              <w:left w:val="single" w:sz="8" w:space="0" w:color="auto"/>
              <w:bottom w:val="nil"/>
              <w:right w:val="nil"/>
            </w:tcBorders>
            <w:shd w:val="clear" w:color="auto" w:fill="FFFFFF"/>
            <w:vAlign w:val="center"/>
          </w:tcPr>
          <w:p w14:paraId="2C64247A" w14:textId="77777777" w:rsidR="00552303" w:rsidRPr="00D36ACD" w:rsidRDefault="00552303" w:rsidP="00622C18">
            <w:pPr>
              <w:spacing w:before="120"/>
              <w:jc w:val="center"/>
            </w:pPr>
            <w:r w:rsidRPr="00D36ACD">
              <w:lastRenderedPageBreak/>
              <w:t>4</w:t>
            </w:r>
          </w:p>
        </w:tc>
        <w:tc>
          <w:tcPr>
            <w:tcW w:w="3049" w:type="pct"/>
            <w:tcBorders>
              <w:top w:val="single" w:sz="8" w:space="0" w:color="auto"/>
              <w:left w:val="single" w:sz="8" w:space="0" w:color="auto"/>
              <w:bottom w:val="nil"/>
              <w:right w:val="nil"/>
            </w:tcBorders>
            <w:shd w:val="clear" w:color="auto" w:fill="FFFFFF"/>
            <w:vAlign w:val="center"/>
          </w:tcPr>
          <w:p w14:paraId="18D8180A" w14:textId="77777777" w:rsidR="00552303" w:rsidRPr="00D36ACD" w:rsidRDefault="00552303" w:rsidP="00622C18">
            <w:pPr>
              <w:spacing w:before="120"/>
            </w:pPr>
            <w:r w:rsidRPr="00D36ACD">
              <w:t>Suy nghĩ rất nhanh?</w:t>
            </w:r>
          </w:p>
        </w:tc>
        <w:tc>
          <w:tcPr>
            <w:tcW w:w="527" w:type="pct"/>
            <w:tcBorders>
              <w:top w:val="single" w:sz="8" w:space="0" w:color="auto"/>
              <w:left w:val="single" w:sz="8" w:space="0" w:color="auto"/>
              <w:bottom w:val="nil"/>
              <w:right w:val="nil"/>
            </w:tcBorders>
            <w:shd w:val="clear" w:color="auto" w:fill="FFFFFF"/>
            <w:vAlign w:val="center"/>
          </w:tcPr>
          <w:p w14:paraId="351F088E" w14:textId="77777777" w:rsidR="00552303" w:rsidRPr="00D36ACD" w:rsidRDefault="00552303" w:rsidP="00622C18">
            <w:pPr>
              <w:spacing w:before="120"/>
              <w:jc w:val="center"/>
            </w:pPr>
            <w:r w:rsidRPr="00D36ACD">
              <w:t> </w:t>
            </w:r>
          </w:p>
        </w:tc>
        <w:tc>
          <w:tcPr>
            <w:tcW w:w="510" w:type="pct"/>
            <w:tcBorders>
              <w:top w:val="single" w:sz="8" w:space="0" w:color="auto"/>
              <w:left w:val="single" w:sz="8" w:space="0" w:color="auto"/>
              <w:bottom w:val="nil"/>
              <w:right w:val="nil"/>
            </w:tcBorders>
            <w:shd w:val="clear" w:color="auto" w:fill="FFFFFF"/>
            <w:vAlign w:val="center"/>
          </w:tcPr>
          <w:p w14:paraId="02981006" w14:textId="77777777" w:rsidR="00552303" w:rsidRPr="00D36ACD" w:rsidRDefault="00552303" w:rsidP="00622C18">
            <w:pPr>
              <w:spacing w:before="120"/>
              <w:jc w:val="center"/>
            </w:pPr>
            <w:r w:rsidRPr="00D36ACD">
              <w:t> </w:t>
            </w:r>
          </w:p>
        </w:tc>
        <w:tc>
          <w:tcPr>
            <w:tcW w:w="611" w:type="pct"/>
            <w:tcBorders>
              <w:top w:val="single" w:sz="8" w:space="0" w:color="auto"/>
              <w:left w:val="single" w:sz="8" w:space="0" w:color="auto"/>
              <w:bottom w:val="nil"/>
              <w:right w:val="single" w:sz="8" w:space="0" w:color="auto"/>
            </w:tcBorders>
            <w:shd w:val="clear" w:color="auto" w:fill="FFFFFF"/>
            <w:vAlign w:val="center"/>
          </w:tcPr>
          <w:p w14:paraId="1EAB60E4" w14:textId="77777777" w:rsidR="00552303" w:rsidRPr="00D36ACD" w:rsidRDefault="00552303" w:rsidP="00622C18">
            <w:pPr>
              <w:spacing w:before="120"/>
              <w:jc w:val="center"/>
            </w:pPr>
            <w:r w:rsidRPr="00D36ACD">
              <w:t> </w:t>
            </w:r>
          </w:p>
        </w:tc>
      </w:tr>
      <w:tr w:rsidR="00552303" w:rsidRPr="00D36ACD" w14:paraId="0412E48A" w14:textId="77777777" w:rsidTr="00622C18">
        <w:tc>
          <w:tcPr>
            <w:tcW w:w="302" w:type="pct"/>
            <w:tcBorders>
              <w:top w:val="single" w:sz="8" w:space="0" w:color="auto"/>
              <w:left w:val="single" w:sz="8" w:space="0" w:color="auto"/>
              <w:bottom w:val="nil"/>
              <w:right w:val="nil"/>
            </w:tcBorders>
            <w:shd w:val="clear" w:color="auto" w:fill="FFFFFF"/>
            <w:vAlign w:val="center"/>
          </w:tcPr>
          <w:p w14:paraId="2D953B94" w14:textId="77777777" w:rsidR="00552303" w:rsidRPr="00D36ACD" w:rsidRDefault="00552303" w:rsidP="00622C18">
            <w:pPr>
              <w:spacing w:before="120"/>
              <w:jc w:val="center"/>
            </w:pPr>
            <w:r w:rsidRPr="00D36ACD">
              <w:t>5</w:t>
            </w:r>
          </w:p>
        </w:tc>
        <w:tc>
          <w:tcPr>
            <w:tcW w:w="3049" w:type="pct"/>
            <w:tcBorders>
              <w:top w:val="single" w:sz="8" w:space="0" w:color="auto"/>
              <w:left w:val="single" w:sz="8" w:space="0" w:color="auto"/>
              <w:bottom w:val="nil"/>
              <w:right w:val="nil"/>
            </w:tcBorders>
            <w:shd w:val="clear" w:color="auto" w:fill="FFFFFF"/>
            <w:vAlign w:val="center"/>
          </w:tcPr>
          <w:p w14:paraId="511B5C74" w14:textId="77777777" w:rsidR="00552303" w:rsidRPr="00D36ACD" w:rsidRDefault="00552303" w:rsidP="00622C18">
            <w:pPr>
              <w:spacing w:before="120"/>
            </w:pPr>
            <w:r w:rsidRPr="00D36ACD">
              <w:t>Vui vẻ quá mức?</w:t>
            </w:r>
          </w:p>
        </w:tc>
        <w:tc>
          <w:tcPr>
            <w:tcW w:w="527" w:type="pct"/>
            <w:tcBorders>
              <w:top w:val="single" w:sz="8" w:space="0" w:color="auto"/>
              <w:left w:val="single" w:sz="8" w:space="0" w:color="auto"/>
              <w:bottom w:val="nil"/>
              <w:right w:val="nil"/>
            </w:tcBorders>
            <w:shd w:val="clear" w:color="auto" w:fill="FFFFFF"/>
            <w:vAlign w:val="center"/>
          </w:tcPr>
          <w:p w14:paraId="21B6B71E" w14:textId="77777777" w:rsidR="00552303" w:rsidRPr="00D36ACD" w:rsidRDefault="00552303" w:rsidP="00622C18">
            <w:pPr>
              <w:spacing w:before="120"/>
              <w:jc w:val="center"/>
            </w:pPr>
            <w:r w:rsidRPr="00D36ACD">
              <w:t> </w:t>
            </w:r>
          </w:p>
        </w:tc>
        <w:tc>
          <w:tcPr>
            <w:tcW w:w="510" w:type="pct"/>
            <w:tcBorders>
              <w:top w:val="single" w:sz="8" w:space="0" w:color="auto"/>
              <w:left w:val="single" w:sz="8" w:space="0" w:color="auto"/>
              <w:bottom w:val="nil"/>
              <w:right w:val="nil"/>
            </w:tcBorders>
            <w:shd w:val="clear" w:color="auto" w:fill="FFFFFF"/>
            <w:vAlign w:val="center"/>
          </w:tcPr>
          <w:p w14:paraId="799BBFBA" w14:textId="77777777" w:rsidR="00552303" w:rsidRPr="00D36ACD" w:rsidRDefault="00552303" w:rsidP="00622C18">
            <w:pPr>
              <w:spacing w:before="120"/>
              <w:jc w:val="center"/>
            </w:pPr>
            <w:r w:rsidRPr="00D36ACD">
              <w:t> </w:t>
            </w:r>
          </w:p>
        </w:tc>
        <w:tc>
          <w:tcPr>
            <w:tcW w:w="611" w:type="pct"/>
            <w:tcBorders>
              <w:top w:val="single" w:sz="8" w:space="0" w:color="auto"/>
              <w:left w:val="single" w:sz="8" w:space="0" w:color="auto"/>
              <w:bottom w:val="nil"/>
              <w:right w:val="single" w:sz="8" w:space="0" w:color="auto"/>
            </w:tcBorders>
            <w:shd w:val="clear" w:color="auto" w:fill="FFFFFF"/>
            <w:vAlign w:val="center"/>
          </w:tcPr>
          <w:p w14:paraId="67174DDC" w14:textId="77777777" w:rsidR="00552303" w:rsidRPr="00D36ACD" w:rsidRDefault="00552303" w:rsidP="00622C18">
            <w:pPr>
              <w:spacing w:before="120"/>
              <w:jc w:val="center"/>
            </w:pPr>
            <w:r w:rsidRPr="00D36ACD">
              <w:t> </w:t>
            </w:r>
          </w:p>
        </w:tc>
      </w:tr>
      <w:tr w:rsidR="00552303" w:rsidRPr="00D36ACD" w14:paraId="75987A92" w14:textId="77777777" w:rsidTr="00622C18">
        <w:tc>
          <w:tcPr>
            <w:tcW w:w="302" w:type="pct"/>
            <w:tcBorders>
              <w:top w:val="single" w:sz="8" w:space="0" w:color="auto"/>
              <w:left w:val="single" w:sz="8" w:space="0" w:color="auto"/>
              <w:bottom w:val="nil"/>
              <w:right w:val="nil"/>
            </w:tcBorders>
            <w:shd w:val="clear" w:color="auto" w:fill="FFFFFF"/>
            <w:vAlign w:val="center"/>
          </w:tcPr>
          <w:p w14:paraId="63D64006" w14:textId="77777777" w:rsidR="00552303" w:rsidRPr="00D36ACD" w:rsidRDefault="00552303" w:rsidP="00622C18">
            <w:pPr>
              <w:spacing w:before="120"/>
              <w:jc w:val="center"/>
            </w:pPr>
            <w:r w:rsidRPr="00D36ACD">
              <w:t>6</w:t>
            </w:r>
          </w:p>
        </w:tc>
        <w:tc>
          <w:tcPr>
            <w:tcW w:w="3049" w:type="pct"/>
            <w:tcBorders>
              <w:top w:val="single" w:sz="8" w:space="0" w:color="auto"/>
              <w:left w:val="single" w:sz="8" w:space="0" w:color="auto"/>
              <w:bottom w:val="nil"/>
              <w:right w:val="nil"/>
            </w:tcBorders>
            <w:shd w:val="clear" w:color="auto" w:fill="FFFFFF"/>
            <w:vAlign w:val="center"/>
          </w:tcPr>
          <w:p w14:paraId="2D63015E" w14:textId="77777777" w:rsidR="00552303" w:rsidRPr="00D36ACD" w:rsidRDefault="00552303" w:rsidP="00622C18">
            <w:pPr>
              <w:spacing w:before="120"/>
            </w:pPr>
            <w:r w:rsidRPr="00D36ACD">
              <w:t>Hoạt động rất nhiều, can thiệp vào mọi việc không biết mệt?</w:t>
            </w:r>
          </w:p>
        </w:tc>
        <w:tc>
          <w:tcPr>
            <w:tcW w:w="527" w:type="pct"/>
            <w:tcBorders>
              <w:top w:val="single" w:sz="8" w:space="0" w:color="auto"/>
              <w:left w:val="single" w:sz="8" w:space="0" w:color="auto"/>
              <w:bottom w:val="nil"/>
              <w:right w:val="nil"/>
            </w:tcBorders>
            <w:shd w:val="clear" w:color="auto" w:fill="FFFFFF"/>
            <w:vAlign w:val="center"/>
          </w:tcPr>
          <w:p w14:paraId="4A384F29" w14:textId="77777777" w:rsidR="00552303" w:rsidRPr="00D36ACD" w:rsidRDefault="00552303" w:rsidP="00622C18">
            <w:pPr>
              <w:spacing w:before="120"/>
              <w:jc w:val="center"/>
            </w:pPr>
            <w:r w:rsidRPr="00D36ACD">
              <w:t> </w:t>
            </w:r>
          </w:p>
        </w:tc>
        <w:tc>
          <w:tcPr>
            <w:tcW w:w="510" w:type="pct"/>
            <w:tcBorders>
              <w:top w:val="single" w:sz="8" w:space="0" w:color="auto"/>
              <w:left w:val="single" w:sz="8" w:space="0" w:color="auto"/>
              <w:bottom w:val="nil"/>
              <w:right w:val="nil"/>
            </w:tcBorders>
            <w:shd w:val="clear" w:color="auto" w:fill="FFFFFF"/>
            <w:vAlign w:val="center"/>
          </w:tcPr>
          <w:p w14:paraId="6D41B3D4" w14:textId="77777777" w:rsidR="00552303" w:rsidRPr="00D36ACD" w:rsidRDefault="00552303" w:rsidP="00622C18">
            <w:pPr>
              <w:spacing w:before="120"/>
              <w:jc w:val="center"/>
            </w:pPr>
            <w:r w:rsidRPr="00D36ACD">
              <w:t> </w:t>
            </w:r>
          </w:p>
        </w:tc>
        <w:tc>
          <w:tcPr>
            <w:tcW w:w="611" w:type="pct"/>
            <w:tcBorders>
              <w:top w:val="single" w:sz="8" w:space="0" w:color="auto"/>
              <w:left w:val="single" w:sz="8" w:space="0" w:color="auto"/>
              <w:bottom w:val="nil"/>
              <w:right w:val="single" w:sz="8" w:space="0" w:color="auto"/>
            </w:tcBorders>
            <w:shd w:val="clear" w:color="auto" w:fill="FFFFFF"/>
            <w:vAlign w:val="center"/>
          </w:tcPr>
          <w:p w14:paraId="0C9CC75A" w14:textId="77777777" w:rsidR="00552303" w:rsidRPr="00D36ACD" w:rsidRDefault="00552303" w:rsidP="00622C18">
            <w:pPr>
              <w:spacing w:before="120"/>
              <w:jc w:val="center"/>
            </w:pPr>
            <w:r w:rsidRPr="00D36ACD">
              <w:t> </w:t>
            </w:r>
          </w:p>
        </w:tc>
      </w:tr>
      <w:tr w:rsidR="00552303" w:rsidRPr="00D36ACD" w14:paraId="518ECD3F" w14:textId="77777777" w:rsidTr="00622C18">
        <w:tc>
          <w:tcPr>
            <w:tcW w:w="302" w:type="pct"/>
            <w:tcBorders>
              <w:top w:val="single" w:sz="8" w:space="0" w:color="auto"/>
              <w:left w:val="single" w:sz="8" w:space="0" w:color="auto"/>
              <w:bottom w:val="nil"/>
              <w:right w:val="nil"/>
            </w:tcBorders>
            <w:shd w:val="clear" w:color="auto" w:fill="FFFFFF"/>
            <w:vAlign w:val="center"/>
          </w:tcPr>
          <w:p w14:paraId="75A319B0" w14:textId="77777777" w:rsidR="00552303" w:rsidRPr="00D36ACD" w:rsidRDefault="00552303" w:rsidP="00622C18">
            <w:pPr>
              <w:spacing w:before="120"/>
              <w:jc w:val="center"/>
            </w:pPr>
            <w:r w:rsidRPr="00D36ACD">
              <w:t>7</w:t>
            </w:r>
          </w:p>
        </w:tc>
        <w:tc>
          <w:tcPr>
            <w:tcW w:w="3049" w:type="pct"/>
            <w:tcBorders>
              <w:top w:val="single" w:sz="8" w:space="0" w:color="auto"/>
              <w:left w:val="single" w:sz="8" w:space="0" w:color="auto"/>
              <w:bottom w:val="nil"/>
              <w:right w:val="nil"/>
            </w:tcBorders>
            <w:shd w:val="clear" w:color="auto" w:fill="FFFFFF"/>
            <w:vAlign w:val="center"/>
          </w:tcPr>
          <w:p w14:paraId="0D1D6F73" w14:textId="77777777" w:rsidR="00552303" w:rsidRPr="00D36ACD" w:rsidRDefault="00552303" w:rsidP="00622C18">
            <w:pPr>
              <w:spacing w:before="120"/>
            </w:pPr>
            <w:r w:rsidRPr="00D36ACD">
              <w:t>Nghĩ rằng mình có nhiều tài năng hơn người, nhiều tiền, giàu sang?</w:t>
            </w:r>
          </w:p>
        </w:tc>
        <w:tc>
          <w:tcPr>
            <w:tcW w:w="527" w:type="pct"/>
            <w:tcBorders>
              <w:top w:val="single" w:sz="8" w:space="0" w:color="auto"/>
              <w:left w:val="single" w:sz="8" w:space="0" w:color="auto"/>
              <w:bottom w:val="nil"/>
              <w:right w:val="nil"/>
            </w:tcBorders>
            <w:shd w:val="clear" w:color="auto" w:fill="FFFFFF"/>
            <w:vAlign w:val="center"/>
          </w:tcPr>
          <w:p w14:paraId="3D4941A7" w14:textId="77777777" w:rsidR="00552303" w:rsidRPr="00D36ACD" w:rsidRDefault="00552303" w:rsidP="00622C18">
            <w:pPr>
              <w:spacing w:before="120"/>
              <w:jc w:val="center"/>
            </w:pPr>
            <w:r w:rsidRPr="00D36ACD">
              <w:t> </w:t>
            </w:r>
          </w:p>
        </w:tc>
        <w:tc>
          <w:tcPr>
            <w:tcW w:w="510" w:type="pct"/>
            <w:tcBorders>
              <w:top w:val="single" w:sz="8" w:space="0" w:color="auto"/>
              <w:left w:val="single" w:sz="8" w:space="0" w:color="auto"/>
              <w:bottom w:val="nil"/>
              <w:right w:val="nil"/>
            </w:tcBorders>
            <w:shd w:val="clear" w:color="auto" w:fill="FFFFFF"/>
            <w:vAlign w:val="center"/>
          </w:tcPr>
          <w:p w14:paraId="3E688A52" w14:textId="77777777" w:rsidR="00552303" w:rsidRPr="00D36ACD" w:rsidRDefault="00552303" w:rsidP="00622C18">
            <w:pPr>
              <w:spacing w:before="120"/>
              <w:jc w:val="center"/>
            </w:pPr>
            <w:r w:rsidRPr="00D36ACD">
              <w:t> </w:t>
            </w:r>
          </w:p>
        </w:tc>
        <w:tc>
          <w:tcPr>
            <w:tcW w:w="611" w:type="pct"/>
            <w:tcBorders>
              <w:top w:val="single" w:sz="8" w:space="0" w:color="auto"/>
              <w:left w:val="single" w:sz="8" w:space="0" w:color="auto"/>
              <w:bottom w:val="nil"/>
              <w:right w:val="single" w:sz="8" w:space="0" w:color="auto"/>
            </w:tcBorders>
            <w:shd w:val="clear" w:color="auto" w:fill="FFFFFF"/>
            <w:vAlign w:val="center"/>
          </w:tcPr>
          <w:p w14:paraId="4B8F3FC9" w14:textId="77777777" w:rsidR="00552303" w:rsidRPr="00D36ACD" w:rsidRDefault="00552303" w:rsidP="00622C18">
            <w:pPr>
              <w:spacing w:before="120"/>
              <w:jc w:val="center"/>
            </w:pPr>
            <w:r w:rsidRPr="00D36ACD">
              <w:t> </w:t>
            </w:r>
          </w:p>
        </w:tc>
      </w:tr>
      <w:tr w:rsidR="00552303" w:rsidRPr="00D36ACD" w14:paraId="047F8305" w14:textId="77777777" w:rsidTr="00622C18">
        <w:tc>
          <w:tcPr>
            <w:tcW w:w="302" w:type="pct"/>
            <w:tcBorders>
              <w:top w:val="single" w:sz="8" w:space="0" w:color="auto"/>
              <w:left w:val="single" w:sz="8" w:space="0" w:color="auto"/>
              <w:bottom w:val="single" w:sz="8" w:space="0" w:color="auto"/>
              <w:right w:val="nil"/>
            </w:tcBorders>
            <w:shd w:val="clear" w:color="auto" w:fill="FFFFFF"/>
            <w:vAlign w:val="center"/>
          </w:tcPr>
          <w:p w14:paraId="6E64D1CF" w14:textId="77777777" w:rsidR="00552303" w:rsidRPr="00D36ACD" w:rsidRDefault="00552303" w:rsidP="00622C18">
            <w:pPr>
              <w:spacing w:before="120"/>
              <w:jc w:val="center"/>
            </w:pPr>
            <w:r w:rsidRPr="00D36ACD">
              <w:t>8</w:t>
            </w:r>
          </w:p>
        </w:tc>
        <w:tc>
          <w:tcPr>
            <w:tcW w:w="3049" w:type="pct"/>
            <w:tcBorders>
              <w:top w:val="single" w:sz="8" w:space="0" w:color="auto"/>
              <w:left w:val="single" w:sz="8" w:space="0" w:color="auto"/>
              <w:bottom w:val="single" w:sz="8" w:space="0" w:color="auto"/>
              <w:right w:val="nil"/>
            </w:tcBorders>
            <w:shd w:val="clear" w:color="auto" w:fill="FFFFFF"/>
            <w:vAlign w:val="center"/>
          </w:tcPr>
          <w:p w14:paraId="2CD1EFEE" w14:textId="77777777" w:rsidR="00552303" w:rsidRPr="00D36ACD" w:rsidRDefault="00552303" w:rsidP="00622C18">
            <w:pPr>
              <w:spacing w:before="120"/>
            </w:pPr>
            <w:r w:rsidRPr="00D36ACD">
              <w:t>Tiêu quá nhiều tiền, đầu tư bừa bãi?</w:t>
            </w:r>
          </w:p>
        </w:tc>
        <w:tc>
          <w:tcPr>
            <w:tcW w:w="527" w:type="pct"/>
            <w:tcBorders>
              <w:top w:val="single" w:sz="8" w:space="0" w:color="auto"/>
              <w:left w:val="single" w:sz="8" w:space="0" w:color="auto"/>
              <w:bottom w:val="single" w:sz="8" w:space="0" w:color="auto"/>
              <w:right w:val="nil"/>
            </w:tcBorders>
            <w:shd w:val="clear" w:color="auto" w:fill="FFFFFF"/>
            <w:vAlign w:val="center"/>
          </w:tcPr>
          <w:p w14:paraId="0CEE4F83" w14:textId="77777777" w:rsidR="00552303" w:rsidRPr="00D36ACD" w:rsidRDefault="00552303" w:rsidP="00622C18">
            <w:pPr>
              <w:spacing w:before="120"/>
              <w:jc w:val="center"/>
            </w:pPr>
            <w:r w:rsidRPr="00D36ACD">
              <w:t> </w:t>
            </w:r>
          </w:p>
        </w:tc>
        <w:tc>
          <w:tcPr>
            <w:tcW w:w="510" w:type="pct"/>
            <w:tcBorders>
              <w:top w:val="single" w:sz="8" w:space="0" w:color="auto"/>
              <w:left w:val="single" w:sz="8" w:space="0" w:color="auto"/>
              <w:bottom w:val="single" w:sz="8" w:space="0" w:color="auto"/>
              <w:right w:val="nil"/>
            </w:tcBorders>
            <w:shd w:val="clear" w:color="auto" w:fill="FFFFFF"/>
            <w:vAlign w:val="center"/>
          </w:tcPr>
          <w:p w14:paraId="2D6D0419" w14:textId="77777777" w:rsidR="00552303" w:rsidRPr="00D36ACD" w:rsidRDefault="00552303" w:rsidP="00622C18">
            <w:pPr>
              <w:spacing w:before="120"/>
              <w:jc w:val="center"/>
            </w:pPr>
            <w:r w:rsidRPr="00D36ACD">
              <w:t> </w:t>
            </w:r>
          </w:p>
        </w:tc>
        <w:tc>
          <w:tcPr>
            <w:tcW w:w="611" w:type="pct"/>
            <w:tcBorders>
              <w:top w:val="single" w:sz="8" w:space="0" w:color="auto"/>
              <w:left w:val="single" w:sz="8" w:space="0" w:color="auto"/>
              <w:bottom w:val="single" w:sz="8" w:space="0" w:color="auto"/>
              <w:right w:val="single" w:sz="8" w:space="0" w:color="auto"/>
            </w:tcBorders>
            <w:shd w:val="clear" w:color="auto" w:fill="FFFFFF"/>
            <w:vAlign w:val="center"/>
          </w:tcPr>
          <w:p w14:paraId="4A42ECB4" w14:textId="77777777" w:rsidR="00552303" w:rsidRPr="00D36ACD" w:rsidRDefault="00552303" w:rsidP="00622C18">
            <w:pPr>
              <w:spacing w:before="120"/>
              <w:jc w:val="center"/>
            </w:pPr>
            <w:r w:rsidRPr="00D36ACD">
              <w:t> </w:t>
            </w:r>
          </w:p>
        </w:tc>
      </w:tr>
    </w:tbl>
    <w:p w14:paraId="7358EC90" w14:textId="77777777" w:rsidR="00355462" w:rsidRPr="00D36ACD" w:rsidRDefault="00355462" w:rsidP="00552303">
      <w:pPr>
        <w:spacing w:before="120"/>
        <w:rPr>
          <w:b/>
          <w:bCs/>
        </w:rPr>
      </w:pPr>
    </w:p>
    <w:p w14:paraId="2AD21130" w14:textId="4EBAE7BC" w:rsidR="00552303" w:rsidRPr="00D36ACD" w:rsidRDefault="00552303" w:rsidP="00552303">
      <w:pPr>
        <w:spacing w:before="120"/>
      </w:pPr>
      <w:r w:rsidRPr="00D36ACD">
        <w:rPr>
          <w:b/>
          <w:bCs/>
        </w:rPr>
        <w:t>3. Tâm thần phần liệt</w:t>
      </w:r>
    </w:p>
    <w:tbl>
      <w:tblPr>
        <w:tblW w:w="5000" w:type="pct"/>
        <w:tblCellMar>
          <w:left w:w="0" w:type="dxa"/>
          <w:right w:w="0" w:type="dxa"/>
        </w:tblCellMar>
        <w:tblLook w:val="0000" w:firstRow="0" w:lastRow="0" w:firstColumn="0" w:lastColumn="0" w:noHBand="0" w:noVBand="0"/>
      </w:tblPr>
      <w:tblGrid>
        <w:gridCol w:w="879"/>
        <w:gridCol w:w="8836"/>
        <w:gridCol w:w="1545"/>
        <w:gridCol w:w="1560"/>
        <w:gridCol w:w="1732"/>
      </w:tblGrid>
      <w:tr w:rsidR="00552303" w:rsidRPr="00D36ACD" w14:paraId="5B21E7B9" w14:textId="77777777" w:rsidTr="00622C18">
        <w:tc>
          <w:tcPr>
            <w:tcW w:w="302" w:type="pct"/>
            <w:tcBorders>
              <w:top w:val="single" w:sz="8" w:space="0" w:color="auto"/>
              <w:left w:val="single" w:sz="8" w:space="0" w:color="auto"/>
              <w:bottom w:val="nil"/>
              <w:right w:val="nil"/>
            </w:tcBorders>
            <w:shd w:val="clear" w:color="auto" w:fill="FFFFFF"/>
            <w:vAlign w:val="center"/>
          </w:tcPr>
          <w:p w14:paraId="57EA2505" w14:textId="77777777" w:rsidR="00552303" w:rsidRPr="00D36ACD" w:rsidRDefault="00552303" w:rsidP="00622C18">
            <w:pPr>
              <w:spacing w:before="120"/>
              <w:jc w:val="center"/>
            </w:pPr>
            <w:r w:rsidRPr="00D36ACD">
              <w:rPr>
                <w:b/>
                <w:bCs/>
              </w:rPr>
              <w:t>TT</w:t>
            </w:r>
          </w:p>
        </w:tc>
        <w:tc>
          <w:tcPr>
            <w:tcW w:w="3035" w:type="pct"/>
            <w:tcBorders>
              <w:top w:val="single" w:sz="8" w:space="0" w:color="auto"/>
              <w:left w:val="single" w:sz="8" w:space="0" w:color="auto"/>
              <w:bottom w:val="nil"/>
              <w:right w:val="nil"/>
            </w:tcBorders>
            <w:shd w:val="clear" w:color="auto" w:fill="FFFFFF"/>
            <w:vAlign w:val="center"/>
          </w:tcPr>
          <w:p w14:paraId="4C9B0EB3" w14:textId="77777777" w:rsidR="00552303" w:rsidRPr="00D36ACD" w:rsidRDefault="00552303" w:rsidP="00622C18">
            <w:pPr>
              <w:spacing w:before="120"/>
              <w:jc w:val="center"/>
            </w:pPr>
            <w:r w:rsidRPr="00D36ACD">
              <w:rPr>
                <w:b/>
                <w:bCs/>
              </w:rPr>
              <w:t>Câu hỏi: Trong vòng 4 tuần nay, bạn có .....</w:t>
            </w:r>
          </w:p>
        </w:tc>
        <w:tc>
          <w:tcPr>
            <w:tcW w:w="531" w:type="pct"/>
            <w:tcBorders>
              <w:top w:val="single" w:sz="8" w:space="0" w:color="auto"/>
              <w:left w:val="single" w:sz="8" w:space="0" w:color="auto"/>
              <w:bottom w:val="nil"/>
              <w:right w:val="nil"/>
            </w:tcBorders>
            <w:shd w:val="clear" w:color="auto" w:fill="FFFFFF"/>
            <w:vAlign w:val="center"/>
          </w:tcPr>
          <w:p w14:paraId="738FD9B7" w14:textId="77777777" w:rsidR="00552303" w:rsidRPr="00D36ACD" w:rsidRDefault="00552303" w:rsidP="00622C18">
            <w:pPr>
              <w:spacing w:before="120"/>
              <w:jc w:val="center"/>
            </w:pPr>
            <w:r w:rsidRPr="00D36ACD">
              <w:rPr>
                <w:b/>
                <w:bCs/>
              </w:rPr>
              <w:t>Không</w:t>
            </w:r>
          </w:p>
        </w:tc>
        <w:tc>
          <w:tcPr>
            <w:tcW w:w="536" w:type="pct"/>
            <w:tcBorders>
              <w:top w:val="single" w:sz="8" w:space="0" w:color="auto"/>
              <w:left w:val="single" w:sz="8" w:space="0" w:color="auto"/>
              <w:bottom w:val="nil"/>
              <w:right w:val="nil"/>
            </w:tcBorders>
            <w:shd w:val="clear" w:color="auto" w:fill="FFFFFF"/>
            <w:vAlign w:val="center"/>
          </w:tcPr>
          <w:p w14:paraId="70A048E0" w14:textId="77777777" w:rsidR="00552303" w:rsidRPr="00D36ACD" w:rsidRDefault="00552303" w:rsidP="00622C18">
            <w:pPr>
              <w:spacing w:before="120"/>
              <w:jc w:val="center"/>
            </w:pPr>
            <w:r w:rsidRPr="00D36ACD">
              <w:rPr>
                <w:b/>
                <w:bCs/>
              </w:rPr>
              <w:t>Thỉnh thoảng</w:t>
            </w:r>
          </w:p>
        </w:tc>
        <w:tc>
          <w:tcPr>
            <w:tcW w:w="595" w:type="pct"/>
            <w:tcBorders>
              <w:top w:val="single" w:sz="8" w:space="0" w:color="auto"/>
              <w:left w:val="single" w:sz="8" w:space="0" w:color="auto"/>
              <w:bottom w:val="nil"/>
              <w:right w:val="single" w:sz="8" w:space="0" w:color="auto"/>
            </w:tcBorders>
            <w:shd w:val="clear" w:color="auto" w:fill="FFFFFF"/>
            <w:vAlign w:val="center"/>
          </w:tcPr>
          <w:p w14:paraId="50189BE8" w14:textId="77777777" w:rsidR="00552303" w:rsidRPr="00D36ACD" w:rsidRDefault="00552303" w:rsidP="00622C18">
            <w:pPr>
              <w:spacing w:before="120"/>
              <w:jc w:val="center"/>
            </w:pPr>
            <w:r w:rsidRPr="00D36ACD">
              <w:rPr>
                <w:b/>
                <w:bCs/>
              </w:rPr>
              <w:t>Thường xuyên</w:t>
            </w:r>
          </w:p>
        </w:tc>
      </w:tr>
      <w:tr w:rsidR="00552303" w:rsidRPr="00D36ACD" w14:paraId="6A11554D" w14:textId="77777777" w:rsidTr="00622C18">
        <w:tc>
          <w:tcPr>
            <w:tcW w:w="302" w:type="pct"/>
            <w:tcBorders>
              <w:top w:val="single" w:sz="8" w:space="0" w:color="auto"/>
              <w:left w:val="single" w:sz="8" w:space="0" w:color="auto"/>
              <w:bottom w:val="nil"/>
              <w:right w:val="nil"/>
            </w:tcBorders>
            <w:shd w:val="clear" w:color="auto" w:fill="FFFFFF"/>
            <w:vAlign w:val="center"/>
          </w:tcPr>
          <w:p w14:paraId="3EC3993F" w14:textId="77777777" w:rsidR="00552303" w:rsidRPr="00D36ACD" w:rsidRDefault="00552303" w:rsidP="00622C18">
            <w:pPr>
              <w:spacing w:before="120"/>
              <w:jc w:val="center"/>
            </w:pPr>
            <w:r w:rsidRPr="00D36ACD">
              <w:t>1</w:t>
            </w:r>
          </w:p>
        </w:tc>
        <w:tc>
          <w:tcPr>
            <w:tcW w:w="3035" w:type="pct"/>
            <w:tcBorders>
              <w:top w:val="single" w:sz="8" w:space="0" w:color="auto"/>
              <w:left w:val="single" w:sz="8" w:space="0" w:color="auto"/>
              <w:bottom w:val="nil"/>
              <w:right w:val="nil"/>
            </w:tcBorders>
            <w:shd w:val="clear" w:color="auto" w:fill="FFFFFF"/>
            <w:vAlign w:val="center"/>
          </w:tcPr>
          <w:p w14:paraId="70DAD515" w14:textId="77777777" w:rsidR="00552303" w:rsidRPr="00D36ACD" w:rsidRDefault="00552303" w:rsidP="00622C18">
            <w:pPr>
              <w:spacing w:before="120"/>
            </w:pPr>
            <w:r w:rsidRPr="00D36ACD">
              <w:t>Nghe có tiếng người nói bên tai hoặc có tiếng người nói trong đầu (khi đang ở một mình) không?</w:t>
            </w:r>
          </w:p>
        </w:tc>
        <w:tc>
          <w:tcPr>
            <w:tcW w:w="531" w:type="pct"/>
            <w:tcBorders>
              <w:top w:val="single" w:sz="8" w:space="0" w:color="auto"/>
              <w:left w:val="single" w:sz="8" w:space="0" w:color="auto"/>
              <w:bottom w:val="nil"/>
              <w:right w:val="nil"/>
            </w:tcBorders>
            <w:shd w:val="clear" w:color="auto" w:fill="FFFFFF"/>
            <w:vAlign w:val="center"/>
          </w:tcPr>
          <w:p w14:paraId="162D869C" w14:textId="77777777" w:rsidR="00552303" w:rsidRPr="00D36ACD" w:rsidRDefault="00552303" w:rsidP="00622C18">
            <w:pPr>
              <w:spacing w:before="120"/>
              <w:jc w:val="center"/>
            </w:pPr>
            <w:r w:rsidRPr="00D36ACD">
              <w:t> </w:t>
            </w:r>
          </w:p>
        </w:tc>
        <w:tc>
          <w:tcPr>
            <w:tcW w:w="536" w:type="pct"/>
            <w:tcBorders>
              <w:top w:val="single" w:sz="8" w:space="0" w:color="auto"/>
              <w:left w:val="single" w:sz="8" w:space="0" w:color="auto"/>
              <w:bottom w:val="nil"/>
              <w:right w:val="nil"/>
            </w:tcBorders>
            <w:shd w:val="clear" w:color="auto" w:fill="FFFFFF"/>
            <w:vAlign w:val="center"/>
          </w:tcPr>
          <w:p w14:paraId="6B91CB70" w14:textId="77777777" w:rsidR="00552303" w:rsidRPr="00D36ACD" w:rsidRDefault="00552303" w:rsidP="00622C18">
            <w:pPr>
              <w:spacing w:before="120"/>
              <w:jc w:val="center"/>
            </w:pPr>
            <w:r w:rsidRPr="00D36ACD">
              <w:t> </w:t>
            </w:r>
          </w:p>
        </w:tc>
        <w:tc>
          <w:tcPr>
            <w:tcW w:w="595" w:type="pct"/>
            <w:tcBorders>
              <w:top w:val="single" w:sz="8" w:space="0" w:color="auto"/>
              <w:left w:val="single" w:sz="8" w:space="0" w:color="auto"/>
              <w:bottom w:val="nil"/>
              <w:right w:val="single" w:sz="8" w:space="0" w:color="auto"/>
            </w:tcBorders>
            <w:shd w:val="clear" w:color="auto" w:fill="FFFFFF"/>
            <w:vAlign w:val="center"/>
          </w:tcPr>
          <w:p w14:paraId="53366D70" w14:textId="77777777" w:rsidR="00552303" w:rsidRPr="00D36ACD" w:rsidRDefault="00552303" w:rsidP="00622C18">
            <w:pPr>
              <w:spacing w:before="120"/>
              <w:jc w:val="center"/>
            </w:pPr>
            <w:r w:rsidRPr="00D36ACD">
              <w:t> </w:t>
            </w:r>
          </w:p>
        </w:tc>
      </w:tr>
      <w:tr w:rsidR="00552303" w:rsidRPr="00D36ACD" w14:paraId="6CE4BDB6" w14:textId="77777777" w:rsidTr="00622C18">
        <w:tc>
          <w:tcPr>
            <w:tcW w:w="302" w:type="pct"/>
            <w:tcBorders>
              <w:top w:val="single" w:sz="8" w:space="0" w:color="auto"/>
              <w:left w:val="single" w:sz="8" w:space="0" w:color="auto"/>
              <w:bottom w:val="single" w:sz="8" w:space="0" w:color="auto"/>
              <w:right w:val="nil"/>
            </w:tcBorders>
            <w:shd w:val="clear" w:color="auto" w:fill="FFFFFF"/>
            <w:vAlign w:val="center"/>
          </w:tcPr>
          <w:p w14:paraId="36024F3A" w14:textId="77777777" w:rsidR="00552303" w:rsidRPr="00D36ACD" w:rsidRDefault="00552303" w:rsidP="00622C18">
            <w:pPr>
              <w:spacing w:before="120"/>
              <w:jc w:val="center"/>
            </w:pPr>
            <w:r w:rsidRPr="00D36ACD">
              <w:t>2</w:t>
            </w:r>
          </w:p>
        </w:tc>
        <w:tc>
          <w:tcPr>
            <w:tcW w:w="3035" w:type="pct"/>
            <w:tcBorders>
              <w:top w:val="single" w:sz="8" w:space="0" w:color="auto"/>
              <w:left w:val="single" w:sz="8" w:space="0" w:color="auto"/>
              <w:bottom w:val="single" w:sz="8" w:space="0" w:color="auto"/>
              <w:right w:val="nil"/>
            </w:tcBorders>
            <w:shd w:val="clear" w:color="auto" w:fill="FFFFFF"/>
            <w:vAlign w:val="center"/>
          </w:tcPr>
          <w:p w14:paraId="11A63F43" w14:textId="77777777" w:rsidR="00552303" w:rsidRPr="00D36ACD" w:rsidRDefault="00552303" w:rsidP="00622C18">
            <w:pPr>
              <w:spacing w:before="120"/>
            </w:pPr>
            <w:r w:rsidRPr="00D36ACD">
              <w:t>Luôn nghĩ rằng có người theo dõi hoặc tìm cách điển khiển, chi phối hoặc làm hại mình?</w:t>
            </w:r>
          </w:p>
        </w:tc>
        <w:tc>
          <w:tcPr>
            <w:tcW w:w="531" w:type="pct"/>
            <w:tcBorders>
              <w:top w:val="single" w:sz="8" w:space="0" w:color="auto"/>
              <w:left w:val="single" w:sz="8" w:space="0" w:color="auto"/>
              <w:bottom w:val="single" w:sz="8" w:space="0" w:color="auto"/>
              <w:right w:val="nil"/>
            </w:tcBorders>
            <w:shd w:val="clear" w:color="auto" w:fill="FFFFFF"/>
            <w:vAlign w:val="center"/>
          </w:tcPr>
          <w:p w14:paraId="31D5A2FD" w14:textId="77777777" w:rsidR="00552303" w:rsidRPr="00D36ACD" w:rsidRDefault="00552303" w:rsidP="00622C18">
            <w:pPr>
              <w:spacing w:before="120"/>
              <w:jc w:val="center"/>
            </w:pPr>
            <w:r w:rsidRPr="00D36ACD">
              <w:t> </w:t>
            </w:r>
          </w:p>
        </w:tc>
        <w:tc>
          <w:tcPr>
            <w:tcW w:w="536" w:type="pct"/>
            <w:tcBorders>
              <w:top w:val="single" w:sz="8" w:space="0" w:color="auto"/>
              <w:left w:val="single" w:sz="8" w:space="0" w:color="auto"/>
              <w:bottom w:val="single" w:sz="8" w:space="0" w:color="auto"/>
              <w:right w:val="nil"/>
            </w:tcBorders>
            <w:shd w:val="clear" w:color="auto" w:fill="FFFFFF"/>
            <w:vAlign w:val="center"/>
          </w:tcPr>
          <w:p w14:paraId="6BDA9FD8" w14:textId="77777777" w:rsidR="00552303" w:rsidRPr="00D36ACD" w:rsidRDefault="00552303" w:rsidP="00622C18">
            <w:pPr>
              <w:spacing w:before="120"/>
              <w:jc w:val="center"/>
            </w:pPr>
            <w:r w:rsidRPr="00D36ACD">
              <w:t> </w:t>
            </w:r>
          </w:p>
        </w:tc>
        <w:tc>
          <w:tcPr>
            <w:tcW w:w="595" w:type="pct"/>
            <w:tcBorders>
              <w:top w:val="single" w:sz="8" w:space="0" w:color="auto"/>
              <w:left w:val="single" w:sz="8" w:space="0" w:color="auto"/>
              <w:bottom w:val="single" w:sz="8" w:space="0" w:color="auto"/>
              <w:right w:val="single" w:sz="8" w:space="0" w:color="auto"/>
            </w:tcBorders>
            <w:shd w:val="clear" w:color="auto" w:fill="FFFFFF"/>
            <w:vAlign w:val="center"/>
          </w:tcPr>
          <w:p w14:paraId="3D331CCD" w14:textId="77777777" w:rsidR="00552303" w:rsidRPr="00D36ACD" w:rsidRDefault="00552303" w:rsidP="00622C18">
            <w:pPr>
              <w:spacing w:before="120"/>
              <w:jc w:val="center"/>
            </w:pPr>
            <w:r w:rsidRPr="00D36ACD">
              <w:t> </w:t>
            </w:r>
          </w:p>
        </w:tc>
      </w:tr>
    </w:tbl>
    <w:p w14:paraId="1E4ED5C5" w14:textId="77777777" w:rsidR="00552303" w:rsidRPr="00D36ACD" w:rsidRDefault="00552303" w:rsidP="00552303">
      <w:pPr>
        <w:spacing w:before="120"/>
      </w:pPr>
      <w:r w:rsidRPr="00D36ACD">
        <w:rPr>
          <w:b/>
          <w:bCs/>
        </w:rPr>
        <w:t>III. KẾT LUẬN</w:t>
      </w:r>
    </w:p>
    <w:p w14:paraId="516BBAB6" w14:textId="77777777" w:rsidR="00552303" w:rsidRPr="00D36ACD" w:rsidRDefault="00552303" w:rsidP="00552303">
      <w:pPr>
        <w:spacing w:before="120"/>
      </w:pPr>
      <w:r w:rsidRPr="00D36ACD">
        <w:t>- Trầm cảm: Chẩn đoán xác định □         Nghi ngờ □       Bình thường □</w:t>
      </w:r>
    </w:p>
    <w:p w14:paraId="2CE6B149" w14:textId="77777777" w:rsidR="00552303" w:rsidRPr="00D36ACD" w:rsidRDefault="00552303" w:rsidP="00552303">
      <w:pPr>
        <w:spacing w:before="120"/>
      </w:pPr>
      <w:r w:rsidRPr="00D36ACD">
        <w:t>- Hưng cảm: Chẩn đoán xác định □        Nghi ngờ □       Bình thường □</w:t>
      </w:r>
    </w:p>
    <w:p w14:paraId="292BF6D7" w14:textId="77777777" w:rsidR="00552303" w:rsidRPr="00D36ACD" w:rsidRDefault="00552303" w:rsidP="00552303">
      <w:pPr>
        <w:spacing w:before="120"/>
      </w:pPr>
      <w:r w:rsidRPr="00D36ACD">
        <w:t>- Tâm thần phân liệt: Chẩn đoán xác định □                     Bình thường □</w:t>
      </w:r>
    </w:p>
    <w:p w14:paraId="16A96E39" w14:textId="77777777" w:rsidR="00552303" w:rsidRPr="00D36ACD" w:rsidRDefault="00552303" w:rsidP="00552303">
      <w:pPr>
        <w:spacing w:before="120"/>
      </w:pPr>
      <w:r w:rsidRPr="00D36ACD">
        <w:t> </w:t>
      </w:r>
    </w:p>
    <w:tbl>
      <w:tblPr>
        <w:tblW w:w="0" w:type="auto"/>
        <w:tblCellMar>
          <w:left w:w="0" w:type="dxa"/>
          <w:right w:w="0" w:type="dxa"/>
        </w:tblCellMar>
        <w:tblLook w:val="0000" w:firstRow="0" w:lastRow="0" w:firstColumn="0" w:lastColumn="0" w:noHBand="0" w:noVBand="0"/>
      </w:tblPr>
      <w:tblGrid>
        <w:gridCol w:w="4428"/>
        <w:gridCol w:w="4428"/>
      </w:tblGrid>
      <w:tr w:rsidR="00552303" w:rsidRPr="00D36ACD" w14:paraId="778C46CF" w14:textId="77777777" w:rsidTr="00622C18">
        <w:tc>
          <w:tcPr>
            <w:tcW w:w="4428" w:type="dxa"/>
            <w:tcMar>
              <w:top w:w="0" w:type="dxa"/>
              <w:left w:w="108" w:type="dxa"/>
              <w:bottom w:w="0" w:type="dxa"/>
              <w:right w:w="108" w:type="dxa"/>
            </w:tcMar>
          </w:tcPr>
          <w:p w14:paraId="7CF64B8F" w14:textId="77777777" w:rsidR="00552303" w:rsidRPr="00D36ACD" w:rsidRDefault="00552303" w:rsidP="00622C18">
            <w:pPr>
              <w:spacing w:before="120"/>
            </w:pPr>
            <w:r w:rsidRPr="00D36ACD">
              <w:t> </w:t>
            </w:r>
          </w:p>
        </w:tc>
        <w:tc>
          <w:tcPr>
            <w:tcW w:w="4428" w:type="dxa"/>
            <w:tcMar>
              <w:top w:w="0" w:type="dxa"/>
              <w:left w:w="108" w:type="dxa"/>
              <w:bottom w:w="0" w:type="dxa"/>
              <w:right w:w="108" w:type="dxa"/>
            </w:tcMar>
          </w:tcPr>
          <w:p w14:paraId="0FBD9866" w14:textId="5D92AA95" w:rsidR="00552303" w:rsidRPr="00D36ACD" w:rsidRDefault="00552303" w:rsidP="00355462">
            <w:pPr>
              <w:spacing w:before="120"/>
            </w:pPr>
            <w:r w:rsidRPr="00D36ACD">
              <w:rPr>
                <w:i/>
                <w:iCs/>
              </w:rPr>
              <w:t>Ngày … tháng … năm …</w:t>
            </w:r>
            <w:r w:rsidRPr="00D36ACD">
              <w:rPr>
                <w:i/>
                <w:iCs/>
              </w:rPr>
              <w:br/>
            </w:r>
            <w:r w:rsidRPr="00D36ACD">
              <w:rPr>
                <w:b/>
                <w:bCs/>
              </w:rPr>
              <w:t>BÁC SĨ KHÁM</w:t>
            </w:r>
            <w:r w:rsidRPr="00D36ACD">
              <w:rPr>
                <w:i/>
                <w:iCs/>
              </w:rPr>
              <w:br/>
              <w:t>(Ký, ghi rõ họ tên)</w:t>
            </w:r>
          </w:p>
        </w:tc>
      </w:tr>
    </w:tbl>
    <w:p w14:paraId="03814552" w14:textId="77777777" w:rsidR="00355462" w:rsidRPr="00D36ACD" w:rsidRDefault="00355462" w:rsidP="00552303">
      <w:pPr>
        <w:spacing w:after="120"/>
        <w:jc w:val="both"/>
        <w:rPr>
          <w:b/>
        </w:rPr>
      </w:pPr>
    </w:p>
    <w:p w14:paraId="4728398E" w14:textId="77777777" w:rsidR="00355462" w:rsidRPr="00D36ACD" w:rsidRDefault="00355462" w:rsidP="00355462">
      <w:pPr>
        <w:spacing w:line="276" w:lineRule="auto"/>
        <w:jc w:val="both"/>
        <w:rPr>
          <w:b/>
          <w:bCs/>
          <w:i/>
          <w:iCs/>
          <w:spacing w:val="2"/>
          <w:lang w:val="de-DE"/>
        </w:rPr>
      </w:pPr>
      <w:r w:rsidRPr="00D36ACD">
        <w:rPr>
          <w:b/>
          <w:i/>
          <w:iCs/>
          <w:spacing w:val="2"/>
          <w:lang w:val="de-DE"/>
        </w:rPr>
        <w:t>*</w:t>
      </w:r>
      <w:r w:rsidRPr="00D36ACD">
        <w:rPr>
          <w:i/>
          <w:iCs/>
          <w:spacing w:val="2"/>
          <w:lang w:val="de-DE"/>
        </w:rPr>
        <w:t xml:space="preserve"> </w:t>
      </w:r>
      <w:r w:rsidRPr="00D36ACD">
        <w:rPr>
          <w:b/>
          <w:bCs/>
          <w:i/>
          <w:iCs/>
          <w:spacing w:val="2"/>
          <w:lang w:val="de-DE"/>
        </w:rPr>
        <w:t>SỬ DỤNG PHIẾU CHẨN ĐOÁN NHANH.</w:t>
      </w:r>
    </w:p>
    <w:p w14:paraId="6D34E4A9" w14:textId="77777777" w:rsidR="00355462" w:rsidRPr="00D36ACD" w:rsidRDefault="00355462" w:rsidP="00355462">
      <w:pPr>
        <w:spacing w:after="40"/>
        <w:jc w:val="both"/>
      </w:pPr>
      <w:r w:rsidRPr="00D36ACD">
        <w:t xml:space="preserve">            Phiếu chẩn đoán nhanh gồm 19 câu hỏi về biểu hiện của 3 trạng thái tâm thần chủ yếu, thường gặp, cụ thể: </w:t>
      </w:r>
    </w:p>
    <w:p w14:paraId="21350CB3" w14:textId="77777777" w:rsidR="00355462" w:rsidRPr="00D36ACD" w:rsidRDefault="00355462" w:rsidP="00355462">
      <w:pPr>
        <w:spacing w:after="40"/>
        <w:jc w:val="both"/>
      </w:pPr>
      <w:r w:rsidRPr="00D36ACD">
        <w:tab/>
        <w:t>- Hưng cảm: 08 câu hỏi.</w:t>
      </w:r>
    </w:p>
    <w:p w14:paraId="0B34F8AF" w14:textId="77777777" w:rsidR="00355462" w:rsidRPr="00D36ACD" w:rsidRDefault="00355462" w:rsidP="00355462">
      <w:pPr>
        <w:spacing w:after="40"/>
        <w:ind w:firstLine="561"/>
        <w:jc w:val="both"/>
      </w:pPr>
      <w:r w:rsidRPr="00D36ACD">
        <w:lastRenderedPageBreak/>
        <w:tab/>
        <w:t>- Trầm cảm: 09 câu hỏi.</w:t>
      </w:r>
    </w:p>
    <w:p w14:paraId="0A351A42" w14:textId="77777777" w:rsidR="00355462" w:rsidRPr="00D36ACD" w:rsidRDefault="00355462" w:rsidP="00355462">
      <w:pPr>
        <w:spacing w:after="40"/>
        <w:ind w:firstLine="561"/>
        <w:jc w:val="both"/>
        <w:rPr>
          <w:spacing w:val="-4"/>
        </w:rPr>
      </w:pPr>
      <w:r w:rsidRPr="00D36ACD">
        <w:tab/>
        <w:t>- Tâm thần phân liệt: 02 câu hỏi</w:t>
      </w:r>
      <w:r w:rsidRPr="00D36ACD">
        <w:rPr>
          <w:spacing w:val="-4"/>
        </w:rPr>
        <w:t>.</w:t>
      </w:r>
    </w:p>
    <w:p w14:paraId="323D10CC" w14:textId="77777777" w:rsidR="00355462" w:rsidRPr="00D36ACD" w:rsidRDefault="00355462" w:rsidP="00355462">
      <w:pPr>
        <w:spacing w:after="40"/>
        <w:ind w:firstLine="561"/>
        <w:jc w:val="both"/>
        <w:rPr>
          <w:lang w:val="vi-VN"/>
        </w:rPr>
      </w:pPr>
      <w:r w:rsidRPr="00D36ACD">
        <w:rPr>
          <w:b/>
          <w:spacing w:val="-4"/>
        </w:rPr>
        <w:tab/>
        <w:t xml:space="preserve"> </w:t>
      </w:r>
      <w:r w:rsidRPr="00D36ACD">
        <w:t xml:space="preserve">Đánh giá kết quả: Căn cứ vào số lượng các triệu chứng dương tính </w:t>
      </w:r>
      <w:r w:rsidRPr="00D36ACD">
        <w:rPr>
          <w:b/>
        </w:rPr>
        <w:t xml:space="preserve">(Có) </w:t>
      </w:r>
      <w:r w:rsidRPr="00D36ACD">
        <w:t>theo bộ câu hỏi trong phiếu để xác định trạng thái tâm thần ở các mức như sau:</w:t>
      </w:r>
    </w:p>
    <w:p w14:paraId="6BBA2C23" w14:textId="77777777" w:rsidR="00355462" w:rsidRPr="00D36ACD" w:rsidRDefault="00355462" w:rsidP="00355462">
      <w:pPr>
        <w:spacing w:after="40"/>
        <w:ind w:firstLine="561"/>
        <w:jc w:val="both"/>
      </w:pPr>
      <w:r w:rsidRPr="00D36ACD">
        <w:rPr>
          <w:i/>
        </w:rPr>
        <w:tab/>
      </w:r>
      <w:r w:rsidRPr="00D36ACD">
        <w:rPr>
          <w:lang w:val="vi-VN"/>
        </w:rPr>
        <w:t>a</w:t>
      </w:r>
      <w:r w:rsidRPr="00D36ACD">
        <w:t>) Trầm cảm:</w:t>
      </w:r>
    </w:p>
    <w:p w14:paraId="603C263C" w14:textId="77777777" w:rsidR="00355462" w:rsidRPr="00D36ACD" w:rsidRDefault="00355462" w:rsidP="00355462">
      <w:pPr>
        <w:spacing w:after="40"/>
        <w:ind w:firstLine="561"/>
        <w:jc w:val="both"/>
      </w:pPr>
      <w:r w:rsidRPr="00D36ACD">
        <w:tab/>
        <w:t>- Có từ 5 triệu chứng trở lên</w:t>
      </w:r>
      <w:r w:rsidRPr="00D36ACD">
        <w:tab/>
      </w:r>
      <w:r w:rsidRPr="00D36ACD">
        <w:tab/>
        <w:t>: Xác định bị trầm cảm.</w:t>
      </w:r>
    </w:p>
    <w:p w14:paraId="7E93BECF" w14:textId="77777777" w:rsidR="00355462" w:rsidRPr="00D36ACD" w:rsidRDefault="00355462" w:rsidP="00355462">
      <w:pPr>
        <w:spacing w:after="40"/>
        <w:ind w:firstLine="561"/>
        <w:jc w:val="both"/>
      </w:pPr>
      <w:r w:rsidRPr="00D36ACD">
        <w:tab/>
        <w:t xml:space="preserve">- Có từ 3- 4 triệu chứng        </w:t>
      </w:r>
      <w:r w:rsidRPr="00D36ACD">
        <w:tab/>
      </w:r>
      <w:r w:rsidRPr="00D36ACD">
        <w:tab/>
        <w:t>: Nghi ngờ bị trầm cảm.</w:t>
      </w:r>
    </w:p>
    <w:p w14:paraId="050C0470" w14:textId="77777777" w:rsidR="00355462" w:rsidRPr="00D36ACD" w:rsidRDefault="00355462" w:rsidP="00355462">
      <w:pPr>
        <w:spacing w:after="40"/>
        <w:ind w:firstLine="561"/>
        <w:jc w:val="both"/>
        <w:rPr>
          <w:lang w:val="vi-VN"/>
        </w:rPr>
      </w:pPr>
      <w:r w:rsidRPr="00D36ACD">
        <w:tab/>
        <w:t xml:space="preserve">- Có từ 2 triệu chứng trở xuống      </w:t>
      </w:r>
      <w:r w:rsidRPr="00D36ACD">
        <w:tab/>
        <w:t>: Không bị trầm cảm.</w:t>
      </w:r>
    </w:p>
    <w:p w14:paraId="3912EC45" w14:textId="77777777" w:rsidR="00355462" w:rsidRPr="00D36ACD" w:rsidRDefault="00355462" w:rsidP="00355462">
      <w:pPr>
        <w:spacing w:after="40"/>
        <w:ind w:firstLine="561"/>
        <w:jc w:val="both"/>
        <w:rPr>
          <w:i/>
        </w:rPr>
      </w:pPr>
      <w:r w:rsidRPr="00D36ACD">
        <w:rPr>
          <w:i/>
        </w:rPr>
        <w:tab/>
      </w:r>
      <w:r w:rsidRPr="00D36ACD">
        <w:rPr>
          <w:lang w:val="vi-VN"/>
        </w:rPr>
        <w:t>b</w:t>
      </w:r>
      <w:r w:rsidRPr="00D36ACD">
        <w:t>) Hưngcảm</w:t>
      </w:r>
      <w:r w:rsidRPr="00D36ACD">
        <w:rPr>
          <w:i/>
        </w:rPr>
        <w:t>:</w:t>
      </w:r>
    </w:p>
    <w:p w14:paraId="25FED3A8" w14:textId="77777777" w:rsidR="00355462" w:rsidRPr="00D36ACD" w:rsidRDefault="00355462" w:rsidP="00355462">
      <w:pPr>
        <w:spacing w:after="40"/>
        <w:ind w:firstLine="561"/>
        <w:jc w:val="both"/>
      </w:pPr>
      <w:r w:rsidRPr="00D36ACD">
        <w:tab/>
        <w:t>- Có từ 5 triệu chứng trở lên</w:t>
      </w:r>
      <w:r w:rsidRPr="00D36ACD">
        <w:tab/>
      </w:r>
      <w:r w:rsidRPr="00D36ACD">
        <w:tab/>
        <w:t>: Xác định bị hưng cảm.</w:t>
      </w:r>
    </w:p>
    <w:p w14:paraId="3C0A9D89" w14:textId="77777777" w:rsidR="00355462" w:rsidRPr="00D36ACD" w:rsidRDefault="00355462" w:rsidP="00355462">
      <w:pPr>
        <w:spacing w:after="40"/>
        <w:ind w:firstLine="561"/>
        <w:jc w:val="both"/>
      </w:pPr>
      <w:r w:rsidRPr="00D36ACD">
        <w:tab/>
        <w:t xml:space="preserve">- Có từ 3- 4 triệu chứng        </w:t>
      </w:r>
      <w:r w:rsidRPr="00D36ACD">
        <w:tab/>
      </w:r>
      <w:r w:rsidRPr="00D36ACD">
        <w:tab/>
        <w:t>: Nghi ngờ bị hưng cảm.</w:t>
      </w:r>
    </w:p>
    <w:p w14:paraId="7E4A71E0" w14:textId="77777777" w:rsidR="00355462" w:rsidRPr="00D36ACD" w:rsidRDefault="00355462" w:rsidP="00355462">
      <w:pPr>
        <w:spacing w:after="40"/>
        <w:ind w:firstLine="561"/>
        <w:jc w:val="both"/>
      </w:pPr>
      <w:r w:rsidRPr="00D36ACD">
        <w:tab/>
        <w:t xml:space="preserve">- Có từ 2 triệu chứng trở xuống      </w:t>
      </w:r>
      <w:r w:rsidRPr="00D36ACD">
        <w:tab/>
        <w:t>: Không bị hưng cảm.</w:t>
      </w:r>
    </w:p>
    <w:p w14:paraId="08FF87CE" w14:textId="77777777" w:rsidR="00355462" w:rsidRPr="00D36ACD" w:rsidRDefault="00355462" w:rsidP="00355462">
      <w:pPr>
        <w:spacing w:after="40"/>
        <w:ind w:firstLine="561"/>
        <w:jc w:val="both"/>
      </w:pPr>
      <w:r w:rsidRPr="00D36ACD">
        <w:rPr>
          <w:i/>
        </w:rPr>
        <w:tab/>
      </w:r>
      <w:r w:rsidRPr="00D36ACD">
        <w:t>c) Tâm thần phân liệt:</w:t>
      </w:r>
    </w:p>
    <w:p w14:paraId="4E098CD4" w14:textId="77777777" w:rsidR="00355462" w:rsidRPr="00D36ACD" w:rsidRDefault="00355462" w:rsidP="00355462">
      <w:pPr>
        <w:spacing w:after="40"/>
        <w:ind w:firstLine="561"/>
        <w:jc w:val="both"/>
      </w:pPr>
      <w:r w:rsidRPr="00D36ACD">
        <w:tab/>
        <w:t>- Có từ 1 triệu chứng trở lên</w:t>
      </w:r>
      <w:r w:rsidRPr="00D36ACD">
        <w:tab/>
      </w:r>
      <w:r w:rsidRPr="00D36ACD">
        <w:tab/>
        <w:t>: Xác định bị tâm thần phân liệt.</w:t>
      </w:r>
    </w:p>
    <w:p w14:paraId="5F6C742F" w14:textId="77777777" w:rsidR="00355462" w:rsidRPr="00D36ACD" w:rsidRDefault="00355462" w:rsidP="00355462">
      <w:pPr>
        <w:spacing w:after="40"/>
        <w:ind w:firstLine="561"/>
        <w:jc w:val="both"/>
      </w:pPr>
      <w:r w:rsidRPr="00D36ACD">
        <w:tab/>
        <w:t>- Không có triệu chứng nào</w:t>
      </w:r>
      <w:r w:rsidRPr="00D36ACD">
        <w:tab/>
      </w:r>
      <w:r w:rsidRPr="00D36ACD">
        <w:tab/>
        <w:t>: Không bị tâm thần phân liệt.</w:t>
      </w:r>
    </w:p>
    <w:p w14:paraId="54D5909D" w14:textId="77777777" w:rsidR="00355462" w:rsidRPr="00D36ACD" w:rsidRDefault="00355462" w:rsidP="00552303">
      <w:pPr>
        <w:spacing w:after="120"/>
        <w:jc w:val="both"/>
        <w:rPr>
          <w:b/>
        </w:rPr>
      </w:pPr>
    </w:p>
    <w:p w14:paraId="17C26F19" w14:textId="77777777" w:rsidR="00355462" w:rsidRPr="00D36ACD" w:rsidRDefault="00355462" w:rsidP="00552303">
      <w:pPr>
        <w:spacing w:after="120"/>
        <w:jc w:val="both"/>
        <w:rPr>
          <w:b/>
        </w:rPr>
      </w:pPr>
    </w:p>
    <w:p w14:paraId="665BC858" w14:textId="77777777" w:rsidR="00355462" w:rsidRPr="00D36ACD" w:rsidRDefault="00355462" w:rsidP="00552303">
      <w:pPr>
        <w:spacing w:after="120"/>
        <w:jc w:val="both"/>
        <w:rPr>
          <w:b/>
        </w:rPr>
      </w:pPr>
    </w:p>
    <w:p w14:paraId="2A55DC5F" w14:textId="77777777" w:rsidR="00355462" w:rsidRPr="00D36ACD" w:rsidRDefault="00355462" w:rsidP="00552303">
      <w:pPr>
        <w:spacing w:after="120"/>
        <w:jc w:val="both"/>
        <w:rPr>
          <w:b/>
        </w:rPr>
      </w:pPr>
    </w:p>
    <w:p w14:paraId="3CA69867" w14:textId="77777777" w:rsidR="00355462" w:rsidRPr="00D36ACD" w:rsidRDefault="00355462" w:rsidP="00552303">
      <w:pPr>
        <w:spacing w:after="120"/>
        <w:jc w:val="both"/>
        <w:rPr>
          <w:b/>
        </w:rPr>
      </w:pPr>
    </w:p>
    <w:p w14:paraId="187CEE94" w14:textId="77777777" w:rsidR="00513B29" w:rsidRPr="00D36ACD" w:rsidRDefault="00513B29" w:rsidP="00552303">
      <w:pPr>
        <w:spacing w:after="120"/>
        <w:jc w:val="both"/>
        <w:rPr>
          <w:b/>
        </w:rPr>
      </w:pPr>
    </w:p>
    <w:p w14:paraId="2B176128" w14:textId="77777777" w:rsidR="00513B29" w:rsidRPr="00D36ACD" w:rsidRDefault="00513B29" w:rsidP="00552303">
      <w:pPr>
        <w:spacing w:after="120"/>
        <w:jc w:val="both"/>
        <w:rPr>
          <w:b/>
        </w:rPr>
      </w:pPr>
    </w:p>
    <w:p w14:paraId="2DFEBE37" w14:textId="77777777" w:rsidR="00355462" w:rsidRPr="00D36ACD" w:rsidRDefault="00355462" w:rsidP="00552303">
      <w:pPr>
        <w:spacing w:after="120"/>
        <w:jc w:val="both"/>
        <w:rPr>
          <w:b/>
        </w:rPr>
      </w:pPr>
    </w:p>
    <w:p w14:paraId="049FD1EE" w14:textId="77777777" w:rsidR="00355462" w:rsidRPr="00D36ACD" w:rsidRDefault="00355462" w:rsidP="00552303">
      <w:pPr>
        <w:spacing w:after="120"/>
        <w:jc w:val="both"/>
        <w:rPr>
          <w:b/>
        </w:rPr>
      </w:pPr>
    </w:p>
    <w:p w14:paraId="38166253" w14:textId="77777777" w:rsidR="00355462" w:rsidRPr="00D36ACD" w:rsidRDefault="00355462" w:rsidP="00552303">
      <w:pPr>
        <w:spacing w:after="120"/>
        <w:jc w:val="both"/>
        <w:rPr>
          <w:b/>
        </w:rPr>
      </w:pPr>
    </w:p>
    <w:p w14:paraId="1463CB9D" w14:textId="4DC6E019" w:rsidR="00552303" w:rsidRPr="00D36ACD" w:rsidRDefault="00355462" w:rsidP="00552303">
      <w:pPr>
        <w:spacing w:after="120"/>
        <w:jc w:val="both"/>
        <w:rPr>
          <w:b/>
        </w:rPr>
      </w:pPr>
      <w:r w:rsidRPr="00D36ACD">
        <w:rPr>
          <w:b/>
        </w:rPr>
        <w:lastRenderedPageBreak/>
        <w:t xml:space="preserve">PHỤ LỤC </w:t>
      </w:r>
      <w:r w:rsidR="00552303" w:rsidRPr="00D36ACD">
        <w:rPr>
          <w:b/>
        </w:rPr>
        <w:t>VI. BẢNG ĐÁNH GIÁ CHỨC NĂNG VẬN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2"/>
        <w:gridCol w:w="2437"/>
        <w:gridCol w:w="2423"/>
        <w:gridCol w:w="2419"/>
        <w:gridCol w:w="2438"/>
        <w:gridCol w:w="2423"/>
      </w:tblGrid>
      <w:tr w:rsidR="00552303" w:rsidRPr="00D36ACD" w14:paraId="3047D973" w14:textId="77777777" w:rsidTr="00622C18">
        <w:tc>
          <w:tcPr>
            <w:tcW w:w="2464" w:type="dxa"/>
            <w:shd w:val="clear" w:color="auto" w:fill="auto"/>
          </w:tcPr>
          <w:p w14:paraId="538714EF" w14:textId="77777777" w:rsidR="00552303" w:rsidRPr="00D36ACD" w:rsidRDefault="00552303" w:rsidP="00622C18">
            <w:pPr>
              <w:spacing w:after="120"/>
              <w:jc w:val="center"/>
            </w:pPr>
            <w:r w:rsidRPr="00D36ACD">
              <w:t>Tên khớp</w:t>
            </w:r>
          </w:p>
        </w:tc>
        <w:tc>
          <w:tcPr>
            <w:tcW w:w="2464" w:type="dxa"/>
            <w:shd w:val="clear" w:color="auto" w:fill="auto"/>
          </w:tcPr>
          <w:p w14:paraId="003AF8EF" w14:textId="77777777" w:rsidR="00552303" w:rsidRPr="00D36ACD" w:rsidRDefault="00552303" w:rsidP="00622C18">
            <w:pPr>
              <w:spacing w:after="120"/>
              <w:jc w:val="center"/>
            </w:pPr>
            <w:r w:rsidRPr="00D36ACD">
              <w:t>Chức năng</w:t>
            </w:r>
          </w:p>
        </w:tc>
        <w:tc>
          <w:tcPr>
            <w:tcW w:w="2465" w:type="dxa"/>
            <w:shd w:val="clear" w:color="auto" w:fill="auto"/>
          </w:tcPr>
          <w:p w14:paraId="716C8FB6" w14:textId="77777777" w:rsidR="00552303" w:rsidRPr="00D36ACD" w:rsidRDefault="00552303" w:rsidP="00622C18">
            <w:pPr>
              <w:spacing w:after="120"/>
              <w:jc w:val="center"/>
            </w:pPr>
            <w:r w:rsidRPr="00D36ACD">
              <w:t>Bình thường</w:t>
            </w:r>
          </w:p>
        </w:tc>
        <w:tc>
          <w:tcPr>
            <w:tcW w:w="2465" w:type="dxa"/>
            <w:shd w:val="clear" w:color="auto" w:fill="auto"/>
          </w:tcPr>
          <w:p w14:paraId="6CD21D5F" w14:textId="77777777" w:rsidR="00552303" w:rsidRPr="00D36ACD" w:rsidRDefault="00552303" w:rsidP="00622C18">
            <w:pPr>
              <w:spacing w:after="120"/>
              <w:jc w:val="center"/>
            </w:pPr>
            <w:r w:rsidRPr="00D36ACD">
              <w:t>Tên khớp</w:t>
            </w:r>
          </w:p>
        </w:tc>
        <w:tc>
          <w:tcPr>
            <w:tcW w:w="2465" w:type="dxa"/>
            <w:shd w:val="clear" w:color="auto" w:fill="auto"/>
          </w:tcPr>
          <w:p w14:paraId="53BDAF16" w14:textId="77777777" w:rsidR="00552303" w:rsidRPr="00D36ACD" w:rsidRDefault="00552303" w:rsidP="00622C18">
            <w:pPr>
              <w:spacing w:after="120"/>
              <w:jc w:val="center"/>
            </w:pPr>
            <w:r w:rsidRPr="00D36ACD">
              <w:t>Chức năng</w:t>
            </w:r>
          </w:p>
        </w:tc>
        <w:tc>
          <w:tcPr>
            <w:tcW w:w="2465" w:type="dxa"/>
            <w:shd w:val="clear" w:color="auto" w:fill="auto"/>
          </w:tcPr>
          <w:p w14:paraId="2EF2B649" w14:textId="77777777" w:rsidR="00552303" w:rsidRPr="00D36ACD" w:rsidRDefault="00552303" w:rsidP="00622C18">
            <w:pPr>
              <w:spacing w:after="120"/>
              <w:jc w:val="center"/>
            </w:pPr>
            <w:r w:rsidRPr="00D36ACD">
              <w:t>Bình thường</w:t>
            </w:r>
          </w:p>
        </w:tc>
      </w:tr>
      <w:tr w:rsidR="00552303" w:rsidRPr="00D36ACD" w14:paraId="7BD8DED7" w14:textId="77777777" w:rsidTr="00622C18">
        <w:tc>
          <w:tcPr>
            <w:tcW w:w="2464" w:type="dxa"/>
            <w:shd w:val="clear" w:color="auto" w:fill="auto"/>
            <w:vAlign w:val="center"/>
          </w:tcPr>
          <w:p w14:paraId="4F6DDCD4" w14:textId="77777777" w:rsidR="00552303" w:rsidRPr="00D36ACD" w:rsidRDefault="00552303" w:rsidP="00622C18">
            <w:pPr>
              <w:spacing w:after="120"/>
              <w:jc w:val="center"/>
            </w:pPr>
            <w:r w:rsidRPr="00D36ACD">
              <w:t>Vai</w:t>
            </w:r>
          </w:p>
        </w:tc>
        <w:tc>
          <w:tcPr>
            <w:tcW w:w="2464" w:type="dxa"/>
            <w:shd w:val="clear" w:color="auto" w:fill="auto"/>
          </w:tcPr>
          <w:p w14:paraId="44BD98DE" w14:textId="77777777" w:rsidR="00552303" w:rsidRPr="00D36ACD" w:rsidRDefault="00552303" w:rsidP="00622C18">
            <w:pPr>
              <w:spacing w:after="120"/>
              <w:jc w:val="center"/>
            </w:pPr>
            <w:r w:rsidRPr="00D36ACD">
              <w:t>- Đưa ra trước tiên</w:t>
            </w:r>
          </w:p>
          <w:p w14:paraId="389E4D0C" w14:textId="77777777" w:rsidR="00552303" w:rsidRPr="00D36ACD" w:rsidRDefault="00552303" w:rsidP="00622C18">
            <w:pPr>
              <w:spacing w:after="120"/>
              <w:jc w:val="center"/>
            </w:pPr>
            <w:r w:rsidRPr="00D36ACD">
              <w:t>- Đưa ngang</w:t>
            </w:r>
          </w:p>
          <w:p w14:paraId="2BFE9B61" w14:textId="77777777" w:rsidR="00552303" w:rsidRPr="00D36ACD" w:rsidRDefault="00552303" w:rsidP="00622C18">
            <w:pPr>
              <w:spacing w:after="120"/>
              <w:jc w:val="center"/>
            </w:pPr>
            <w:r w:rsidRPr="00D36ACD">
              <w:t>- Duổi ra sau</w:t>
            </w:r>
          </w:p>
          <w:p w14:paraId="619B9FCB" w14:textId="77777777" w:rsidR="00552303" w:rsidRPr="00D36ACD" w:rsidRDefault="00552303" w:rsidP="00622C18">
            <w:pPr>
              <w:spacing w:after="120"/>
              <w:jc w:val="center"/>
            </w:pPr>
            <w:r w:rsidRPr="00D36ACD">
              <w:t>- Quay</w:t>
            </w:r>
          </w:p>
        </w:tc>
        <w:tc>
          <w:tcPr>
            <w:tcW w:w="2465" w:type="dxa"/>
            <w:shd w:val="clear" w:color="auto" w:fill="auto"/>
          </w:tcPr>
          <w:p w14:paraId="2A4E1A7F" w14:textId="77777777" w:rsidR="00552303" w:rsidRPr="00D36ACD" w:rsidRDefault="00552303" w:rsidP="00622C18">
            <w:pPr>
              <w:spacing w:after="120"/>
              <w:jc w:val="center"/>
              <w:rPr>
                <w:vertAlign w:val="superscript"/>
              </w:rPr>
            </w:pPr>
            <w:r w:rsidRPr="00D36ACD">
              <w:t>185</w:t>
            </w:r>
            <w:r w:rsidRPr="00D36ACD">
              <w:rPr>
                <w:vertAlign w:val="superscript"/>
              </w:rPr>
              <w:t>o</w:t>
            </w:r>
          </w:p>
          <w:p w14:paraId="115B3542" w14:textId="77777777" w:rsidR="00552303" w:rsidRPr="00D36ACD" w:rsidRDefault="00552303" w:rsidP="00622C18">
            <w:pPr>
              <w:spacing w:after="120"/>
              <w:jc w:val="center"/>
              <w:rPr>
                <w:vertAlign w:val="superscript"/>
              </w:rPr>
            </w:pPr>
            <w:r w:rsidRPr="00D36ACD">
              <w:t>185</w:t>
            </w:r>
            <w:r w:rsidRPr="00D36ACD">
              <w:rPr>
                <w:vertAlign w:val="superscript"/>
              </w:rPr>
              <w:t>o</w:t>
            </w:r>
          </w:p>
          <w:p w14:paraId="7316E483" w14:textId="77777777" w:rsidR="00552303" w:rsidRPr="00D36ACD" w:rsidRDefault="00552303" w:rsidP="00622C18">
            <w:pPr>
              <w:spacing w:after="120"/>
              <w:jc w:val="center"/>
              <w:rPr>
                <w:vertAlign w:val="superscript"/>
              </w:rPr>
            </w:pPr>
            <w:r w:rsidRPr="00D36ACD">
              <w:t>40</w:t>
            </w:r>
            <w:r w:rsidRPr="00D36ACD">
              <w:rPr>
                <w:vertAlign w:val="superscript"/>
              </w:rPr>
              <w:t>o</w:t>
            </w:r>
          </w:p>
          <w:p w14:paraId="504976FE" w14:textId="77777777" w:rsidR="00552303" w:rsidRPr="00D36ACD" w:rsidRDefault="00552303" w:rsidP="00622C18">
            <w:pPr>
              <w:spacing w:after="120"/>
              <w:jc w:val="center"/>
            </w:pPr>
            <w:r w:rsidRPr="00D36ACD">
              <w:t>360</w:t>
            </w:r>
            <w:r w:rsidRPr="00D36ACD">
              <w:rPr>
                <w:vertAlign w:val="superscript"/>
              </w:rPr>
              <w:t>o</w:t>
            </w:r>
          </w:p>
        </w:tc>
        <w:tc>
          <w:tcPr>
            <w:tcW w:w="2465" w:type="dxa"/>
            <w:shd w:val="clear" w:color="auto" w:fill="auto"/>
            <w:vAlign w:val="center"/>
          </w:tcPr>
          <w:p w14:paraId="2D66BC6D" w14:textId="77777777" w:rsidR="00552303" w:rsidRPr="00D36ACD" w:rsidRDefault="00552303" w:rsidP="00622C18">
            <w:pPr>
              <w:spacing w:after="120"/>
              <w:jc w:val="center"/>
            </w:pPr>
            <w:r w:rsidRPr="00D36ACD">
              <w:t>Háng</w:t>
            </w:r>
          </w:p>
        </w:tc>
        <w:tc>
          <w:tcPr>
            <w:tcW w:w="2465" w:type="dxa"/>
            <w:shd w:val="clear" w:color="auto" w:fill="auto"/>
          </w:tcPr>
          <w:p w14:paraId="59576661" w14:textId="77777777" w:rsidR="00552303" w:rsidRPr="00D36ACD" w:rsidRDefault="00552303" w:rsidP="00552303">
            <w:pPr>
              <w:numPr>
                <w:ilvl w:val="0"/>
                <w:numId w:val="3"/>
              </w:numPr>
              <w:spacing w:after="120"/>
              <w:jc w:val="both"/>
            </w:pPr>
            <w:r w:rsidRPr="00D36ACD">
              <w:t>Gấp</w:t>
            </w:r>
          </w:p>
          <w:p w14:paraId="08FF8DB4" w14:textId="77777777" w:rsidR="00552303" w:rsidRPr="00D36ACD" w:rsidRDefault="00552303" w:rsidP="00552303">
            <w:pPr>
              <w:numPr>
                <w:ilvl w:val="0"/>
                <w:numId w:val="3"/>
              </w:numPr>
              <w:spacing w:after="120"/>
              <w:jc w:val="both"/>
            </w:pPr>
            <w:r w:rsidRPr="00D36ACD">
              <w:t>Duỗi</w:t>
            </w:r>
          </w:p>
          <w:p w14:paraId="4EEBEC89" w14:textId="77777777" w:rsidR="00552303" w:rsidRPr="00D36ACD" w:rsidRDefault="00552303" w:rsidP="00552303">
            <w:pPr>
              <w:numPr>
                <w:ilvl w:val="0"/>
                <w:numId w:val="3"/>
              </w:numPr>
              <w:spacing w:after="120"/>
              <w:jc w:val="both"/>
            </w:pPr>
            <w:r w:rsidRPr="00D36ACD">
              <w:t>Xoay ngòai</w:t>
            </w:r>
          </w:p>
          <w:p w14:paraId="4BDE1BCF" w14:textId="77777777" w:rsidR="00552303" w:rsidRPr="00D36ACD" w:rsidRDefault="00552303" w:rsidP="00552303">
            <w:pPr>
              <w:numPr>
                <w:ilvl w:val="0"/>
                <w:numId w:val="3"/>
              </w:numPr>
              <w:spacing w:after="120"/>
              <w:jc w:val="both"/>
            </w:pPr>
            <w:r w:rsidRPr="00D36ACD">
              <w:t>Xoay trong</w:t>
            </w:r>
          </w:p>
          <w:p w14:paraId="22DDBE73" w14:textId="77777777" w:rsidR="00552303" w:rsidRPr="00D36ACD" w:rsidRDefault="00552303" w:rsidP="00552303">
            <w:pPr>
              <w:numPr>
                <w:ilvl w:val="0"/>
                <w:numId w:val="2"/>
              </w:numPr>
              <w:spacing w:after="120"/>
              <w:jc w:val="both"/>
            </w:pPr>
            <w:r w:rsidRPr="00D36ACD">
              <w:t>Khép</w:t>
            </w:r>
          </w:p>
          <w:p w14:paraId="2FE00AFC" w14:textId="77777777" w:rsidR="00552303" w:rsidRPr="00D36ACD" w:rsidRDefault="00552303" w:rsidP="00552303">
            <w:pPr>
              <w:numPr>
                <w:ilvl w:val="0"/>
                <w:numId w:val="3"/>
              </w:numPr>
              <w:spacing w:after="120"/>
              <w:jc w:val="both"/>
            </w:pPr>
            <w:r w:rsidRPr="00D36ACD">
              <w:t>Dạng</w:t>
            </w:r>
          </w:p>
        </w:tc>
        <w:tc>
          <w:tcPr>
            <w:tcW w:w="2465" w:type="dxa"/>
            <w:shd w:val="clear" w:color="auto" w:fill="auto"/>
          </w:tcPr>
          <w:p w14:paraId="41122AC8" w14:textId="77777777" w:rsidR="00552303" w:rsidRPr="00D36ACD" w:rsidRDefault="00552303" w:rsidP="00622C18">
            <w:pPr>
              <w:spacing w:after="120"/>
              <w:jc w:val="center"/>
              <w:rPr>
                <w:vertAlign w:val="superscript"/>
              </w:rPr>
            </w:pPr>
            <w:r w:rsidRPr="00D36ACD">
              <w:t>125</w:t>
            </w:r>
            <w:r w:rsidRPr="00D36ACD">
              <w:rPr>
                <w:vertAlign w:val="superscript"/>
              </w:rPr>
              <w:t>o</w:t>
            </w:r>
          </w:p>
          <w:p w14:paraId="71000E33" w14:textId="77777777" w:rsidR="00552303" w:rsidRPr="00D36ACD" w:rsidRDefault="00552303" w:rsidP="00622C18">
            <w:pPr>
              <w:spacing w:after="120"/>
              <w:jc w:val="center"/>
              <w:rPr>
                <w:vertAlign w:val="superscript"/>
              </w:rPr>
            </w:pPr>
            <w:r w:rsidRPr="00D36ACD">
              <w:t>40</w:t>
            </w:r>
            <w:r w:rsidRPr="00D36ACD">
              <w:rPr>
                <w:vertAlign w:val="superscript"/>
              </w:rPr>
              <w:t>o</w:t>
            </w:r>
          </w:p>
          <w:p w14:paraId="2A2DA8AC" w14:textId="77777777" w:rsidR="00552303" w:rsidRPr="00D36ACD" w:rsidRDefault="00552303" w:rsidP="00622C18">
            <w:pPr>
              <w:spacing w:after="120"/>
              <w:jc w:val="center"/>
              <w:rPr>
                <w:vertAlign w:val="superscript"/>
              </w:rPr>
            </w:pPr>
            <w:r w:rsidRPr="00D36ACD">
              <w:t>40</w:t>
            </w:r>
            <w:r w:rsidRPr="00D36ACD">
              <w:rPr>
                <w:vertAlign w:val="superscript"/>
              </w:rPr>
              <w:t>o</w:t>
            </w:r>
          </w:p>
          <w:p w14:paraId="34ACA8ED" w14:textId="77777777" w:rsidR="00552303" w:rsidRPr="00D36ACD" w:rsidRDefault="00552303" w:rsidP="00622C18">
            <w:pPr>
              <w:spacing w:after="120"/>
              <w:jc w:val="center"/>
              <w:rPr>
                <w:vertAlign w:val="superscript"/>
              </w:rPr>
            </w:pPr>
            <w:r w:rsidRPr="00D36ACD">
              <w:t>35</w:t>
            </w:r>
            <w:r w:rsidRPr="00D36ACD">
              <w:rPr>
                <w:vertAlign w:val="superscript"/>
              </w:rPr>
              <w:t>o</w:t>
            </w:r>
          </w:p>
          <w:p w14:paraId="5ED948CA" w14:textId="77777777" w:rsidR="00552303" w:rsidRPr="00D36ACD" w:rsidRDefault="00552303" w:rsidP="00622C18">
            <w:pPr>
              <w:spacing w:after="120"/>
              <w:jc w:val="center"/>
              <w:rPr>
                <w:vertAlign w:val="superscript"/>
              </w:rPr>
            </w:pPr>
            <w:r w:rsidRPr="00D36ACD">
              <w:t>35</w:t>
            </w:r>
            <w:r w:rsidRPr="00D36ACD">
              <w:rPr>
                <w:vertAlign w:val="superscript"/>
              </w:rPr>
              <w:t>o</w:t>
            </w:r>
          </w:p>
          <w:p w14:paraId="50CA4C2B" w14:textId="77777777" w:rsidR="00552303" w:rsidRPr="00D36ACD" w:rsidRDefault="00552303" w:rsidP="00622C18">
            <w:pPr>
              <w:spacing w:after="120"/>
              <w:jc w:val="center"/>
              <w:rPr>
                <w:vertAlign w:val="superscript"/>
              </w:rPr>
            </w:pPr>
            <w:r w:rsidRPr="00D36ACD">
              <w:t>90</w:t>
            </w:r>
            <w:r w:rsidRPr="00D36ACD">
              <w:rPr>
                <w:vertAlign w:val="superscript"/>
              </w:rPr>
              <w:t>o</w:t>
            </w:r>
          </w:p>
        </w:tc>
      </w:tr>
      <w:tr w:rsidR="00552303" w:rsidRPr="00D36ACD" w14:paraId="238428D6" w14:textId="77777777" w:rsidTr="00622C18">
        <w:tc>
          <w:tcPr>
            <w:tcW w:w="2464" w:type="dxa"/>
            <w:shd w:val="clear" w:color="auto" w:fill="auto"/>
            <w:vAlign w:val="center"/>
          </w:tcPr>
          <w:p w14:paraId="49E9DA69" w14:textId="77777777" w:rsidR="00552303" w:rsidRPr="00D36ACD" w:rsidRDefault="00552303" w:rsidP="00622C18">
            <w:pPr>
              <w:spacing w:after="120"/>
              <w:jc w:val="center"/>
            </w:pPr>
            <w:r w:rsidRPr="00D36ACD">
              <w:t>Khủyu</w:t>
            </w:r>
          </w:p>
        </w:tc>
        <w:tc>
          <w:tcPr>
            <w:tcW w:w="2464" w:type="dxa"/>
            <w:shd w:val="clear" w:color="auto" w:fill="auto"/>
          </w:tcPr>
          <w:p w14:paraId="2B6CD52C" w14:textId="77777777" w:rsidR="00552303" w:rsidRPr="00D36ACD" w:rsidRDefault="00552303" w:rsidP="00622C18">
            <w:pPr>
              <w:spacing w:after="120"/>
              <w:jc w:val="center"/>
            </w:pPr>
          </w:p>
        </w:tc>
        <w:tc>
          <w:tcPr>
            <w:tcW w:w="2465" w:type="dxa"/>
            <w:shd w:val="clear" w:color="auto" w:fill="auto"/>
          </w:tcPr>
          <w:p w14:paraId="093AC976" w14:textId="77777777" w:rsidR="00552303" w:rsidRPr="00D36ACD" w:rsidRDefault="00552303" w:rsidP="00622C18">
            <w:pPr>
              <w:spacing w:after="120"/>
              <w:jc w:val="center"/>
            </w:pPr>
            <w:r w:rsidRPr="00D36ACD">
              <w:t>135</w:t>
            </w:r>
            <w:r w:rsidRPr="00D36ACD">
              <w:rPr>
                <w:vertAlign w:val="superscript"/>
              </w:rPr>
              <w:t>o</w:t>
            </w:r>
          </w:p>
        </w:tc>
        <w:tc>
          <w:tcPr>
            <w:tcW w:w="2465" w:type="dxa"/>
            <w:shd w:val="clear" w:color="auto" w:fill="auto"/>
            <w:vAlign w:val="center"/>
          </w:tcPr>
          <w:p w14:paraId="2F4F6A7E" w14:textId="77777777" w:rsidR="00552303" w:rsidRPr="00D36ACD" w:rsidRDefault="00552303" w:rsidP="00622C18">
            <w:pPr>
              <w:spacing w:after="120"/>
              <w:jc w:val="center"/>
            </w:pPr>
            <w:r w:rsidRPr="00D36ACD">
              <w:t>Gối</w:t>
            </w:r>
          </w:p>
        </w:tc>
        <w:tc>
          <w:tcPr>
            <w:tcW w:w="2465" w:type="dxa"/>
            <w:shd w:val="clear" w:color="auto" w:fill="auto"/>
          </w:tcPr>
          <w:p w14:paraId="14B52736" w14:textId="77777777" w:rsidR="00552303" w:rsidRPr="00D36ACD" w:rsidRDefault="00552303" w:rsidP="00622C18">
            <w:pPr>
              <w:spacing w:after="120"/>
              <w:jc w:val="center"/>
            </w:pPr>
            <w:r w:rsidRPr="00D36ACD">
              <w:t>Gấp</w:t>
            </w:r>
          </w:p>
        </w:tc>
        <w:tc>
          <w:tcPr>
            <w:tcW w:w="2465" w:type="dxa"/>
            <w:shd w:val="clear" w:color="auto" w:fill="auto"/>
          </w:tcPr>
          <w:p w14:paraId="04AE0861" w14:textId="77777777" w:rsidR="00552303" w:rsidRPr="00D36ACD" w:rsidRDefault="00552303" w:rsidP="00622C18">
            <w:pPr>
              <w:spacing w:after="120"/>
              <w:jc w:val="center"/>
            </w:pPr>
            <w:r w:rsidRPr="00D36ACD">
              <w:t>125</w:t>
            </w:r>
            <w:r w:rsidRPr="00D36ACD">
              <w:rPr>
                <w:vertAlign w:val="superscript"/>
              </w:rPr>
              <w:t>o</w:t>
            </w:r>
          </w:p>
        </w:tc>
      </w:tr>
      <w:tr w:rsidR="00552303" w:rsidRPr="0051773D" w14:paraId="036040C0" w14:textId="77777777" w:rsidTr="00622C18">
        <w:tc>
          <w:tcPr>
            <w:tcW w:w="2464" w:type="dxa"/>
            <w:shd w:val="clear" w:color="auto" w:fill="auto"/>
            <w:vAlign w:val="center"/>
          </w:tcPr>
          <w:p w14:paraId="201F6B0B" w14:textId="77777777" w:rsidR="00552303" w:rsidRPr="00D36ACD" w:rsidRDefault="00552303" w:rsidP="00622C18">
            <w:pPr>
              <w:spacing w:after="120"/>
              <w:jc w:val="center"/>
            </w:pPr>
            <w:r w:rsidRPr="00D36ACD">
              <w:t>Cổ tay</w:t>
            </w:r>
          </w:p>
        </w:tc>
        <w:tc>
          <w:tcPr>
            <w:tcW w:w="2464" w:type="dxa"/>
            <w:shd w:val="clear" w:color="auto" w:fill="auto"/>
          </w:tcPr>
          <w:p w14:paraId="705A3B8B" w14:textId="77777777" w:rsidR="00552303" w:rsidRPr="00D36ACD" w:rsidRDefault="00552303" w:rsidP="00552303">
            <w:pPr>
              <w:numPr>
                <w:ilvl w:val="0"/>
                <w:numId w:val="2"/>
              </w:numPr>
              <w:spacing w:after="120"/>
              <w:jc w:val="center"/>
            </w:pPr>
            <w:r w:rsidRPr="00D36ACD">
              <w:t>Gấp</w:t>
            </w:r>
          </w:p>
          <w:p w14:paraId="50AB2653" w14:textId="77777777" w:rsidR="00552303" w:rsidRPr="00D36ACD" w:rsidRDefault="00552303" w:rsidP="00552303">
            <w:pPr>
              <w:numPr>
                <w:ilvl w:val="0"/>
                <w:numId w:val="2"/>
              </w:numPr>
              <w:spacing w:after="120"/>
              <w:jc w:val="center"/>
            </w:pPr>
            <w:r w:rsidRPr="00D36ACD">
              <w:t>Ngửa</w:t>
            </w:r>
          </w:p>
          <w:p w14:paraId="50EA2E78" w14:textId="77777777" w:rsidR="00552303" w:rsidRPr="00D36ACD" w:rsidRDefault="00552303" w:rsidP="00552303">
            <w:pPr>
              <w:numPr>
                <w:ilvl w:val="0"/>
                <w:numId w:val="2"/>
              </w:numPr>
              <w:spacing w:after="120"/>
              <w:jc w:val="center"/>
            </w:pPr>
            <w:r w:rsidRPr="00D36ACD">
              <w:t>Khép</w:t>
            </w:r>
          </w:p>
          <w:p w14:paraId="43059626" w14:textId="77777777" w:rsidR="00552303" w:rsidRPr="00D36ACD" w:rsidRDefault="00552303" w:rsidP="00552303">
            <w:pPr>
              <w:numPr>
                <w:ilvl w:val="0"/>
                <w:numId w:val="2"/>
              </w:numPr>
              <w:spacing w:after="120"/>
              <w:jc w:val="center"/>
            </w:pPr>
            <w:r w:rsidRPr="00D36ACD">
              <w:t>Dạng</w:t>
            </w:r>
          </w:p>
        </w:tc>
        <w:tc>
          <w:tcPr>
            <w:tcW w:w="2465" w:type="dxa"/>
            <w:shd w:val="clear" w:color="auto" w:fill="auto"/>
          </w:tcPr>
          <w:p w14:paraId="485E0081" w14:textId="77777777" w:rsidR="00552303" w:rsidRPr="00D36ACD" w:rsidRDefault="00552303" w:rsidP="00622C18">
            <w:pPr>
              <w:spacing w:after="120"/>
              <w:jc w:val="center"/>
              <w:rPr>
                <w:vertAlign w:val="superscript"/>
              </w:rPr>
            </w:pPr>
            <w:r w:rsidRPr="00D36ACD">
              <w:t>62</w:t>
            </w:r>
            <w:r w:rsidRPr="00D36ACD">
              <w:rPr>
                <w:vertAlign w:val="superscript"/>
              </w:rPr>
              <w:t>0</w:t>
            </w:r>
          </w:p>
          <w:p w14:paraId="59462064" w14:textId="77777777" w:rsidR="00552303" w:rsidRPr="00D36ACD" w:rsidRDefault="00552303" w:rsidP="00622C18">
            <w:pPr>
              <w:spacing w:after="120"/>
              <w:jc w:val="center"/>
              <w:rPr>
                <w:vertAlign w:val="superscript"/>
              </w:rPr>
            </w:pPr>
            <w:r w:rsidRPr="00D36ACD">
              <w:t>50</w:t>
            </w:r>
            <w:r w:rsidRPr="00D36ACD">
              <w:rPr>
                <w:vertAlign w:val="superscript"/>
              </w:rPr>
              <w:t>0</w:t>
            </w:r>
          </w:p>
          <w:p w14:paraId="725579C3" w14:textId="77777777" w:rsidR="00552303" w:rsidRPr="00D36ACD" w:rsidRDefault="00552303" w:rsidP="00622C18">
            <w:pPr>
              <w:spacing w:after="120"/>
              <w:jc w:val="center"/>
              <w:rPr>
                <w:vertAlign w:val="superscript"/>
              </w:rPr>
            </w:pPr>
            <w:r w:rsidRPr="00D36ACD">
              <w:t>40</w:t>
            </w:r>
            <w:r w:rsidRPr="00D36ACD">
              <w:rPr>
                <w:vertAlign w:val="superscript"/>
              </w:rPr>
              <w:t>0</w:t>
            </w:r>
          </w:p>
          <w:p w14:paraId="542D1B16" w14:textId="77777777" w:rsidR="00552303" w:rsidRPr="00D36ACD" w:rsidRDefault="00552303" w:rsidP="00622C18">
            <w:pPr>
              <w:spacing w:after="120"/>
              <w:jc w:val="center"/>
            </w:pPr>
            <w:r w:rsidRPr="00D36ACD">
              <w:t>30</w:t>
            </w:r>
            <w:r w:rsidRPr="00D36ACD">
              <w:rPr>
                <w:vertAlign w:val="superscript"/>
              </w:rPr>
              <w:t>0</w:t>
            </w:r>
          </w:p>
        </w:tc>
        <w:tc>
          <w:tcPr>
            <w:tcW w:w="2465" w:type="dxa"/>
            <w:shd w:val="clear" w:color="auto" w:fill="auto"/>
            <w:vAlign w:val="center"/>
          </w:tcPr>
          <w:p w14:paraId="6174EE89" w14:textId="77777777" w:rsidR="00552303" w:rsidRPr="00D36ACD" w:rsidRDefault="00552303" w:rsidP="00622C18">
            <w:pPr>
              <w:spacing w:after="120"/>
              <w:jc w:val="center"/>
            </w:pPr>
            <w:r w:rsidRPr="00D36ACD">
              <w:t>Cổ chân</w:t>
            </w:r>
          </w:p>
        </w:tc>
        <w:tc>
          <w:tcPr>
            <w:tcW w:w="2465" w:type="dxa"/>
            <w:shd w:val="clear" w:color="auto" w:fill="auto"/>
          </w:tcPr>
          <w:p w14:paraId="5DEFEBEA" w14:textId="77777777" w:rsidR="00552303" w:rsidRPr="00D36ACD" w:rsidRDefault="00552303" w:rsidP="00552303">
            <w:pPr>
              <w:numPr>
                <w:ilvl w:val="0"/>
                <w:numId w:val="3"/>
              </w:numPr>
              <w:spacing w:after="120"/>
              <w:jc w:val="both"/>
            </w:pPr>
            <w:r w:rsidRPr="00D36ACD">
              <w:t>Gấp</w:t>
            </w:r>
          </w:p>
          <w:p w14:paraId="583A4A4C" w14:textId="77777777" w:rsidR="00552303" w:rsidRPr="00D36ACD" w:rsidRDefault="00552303" w:rsidP="00552303">
            <w:pPr>
              <w:numPr>
                <w:ilvl w:val="0"/>
                <w:numId w:val="3"/>
              </w:numPr>
              <w:spacing w:after="120"/>
              <w:jc w:val="both"/>
            </w:pPr>
            <w:r w:rsidRPr="00D36ACD">
              <w:t>Duỗi</w:t>
            </w:r>
          </w:p>
          <w:p w14:paraId="4F411ABA" w14:textId="77777777" w:rsidR="00552303" w:rsidRPr="00D36ACD" w:rsidRDefault="00552303" w:rsidP="00552303">
            <w:pPr>
              <w:numPr>
                <w:ilvl w:val="0"/>
                <w:numId w:val="3"/>
              </w:numPr>
              <w:spacing w:after="120"/>
              <w:jc w:val="both"/>
            </w:pPr>
            <w:r w:rsidRPr="00D36ACD">
              <w:t>Xoay ngòai</w:t>
            </w:r>
          </w:p>
          <w:p w14:paraId="0FAB389A" w14:textId="77777777" w:rsidR="00552303" w:rsidRPr="00D36ACD" w:rsidRDefault="00552303" w:rsidP="00552303">
            <w:pPr>
              <w:numPr>
                <w:ilvl w:val="0"/>
                <w:numId w:val="3"/>
              </w:numPr>
              <w:spacing w:after="120"/>
              <w:jc w:val="both"/>
            </w:pPr>
            <w:r w:rsidRPr="00D36ACD">
              <w:t>Xoay trong</w:t>
            </w:r>
          </w:p>
        </w:tc>
        <w:tc>
          <w:tcPr>
            <w:tcW w:w="2465" w:type="dxa"/>
            <w:shd w:val="clear" w:color="auto" w:fill="auto"/>
          </w:tcPr>
          <w:p w14:paraId="36A7160E" w14:textId="77777777" w:rsidR="00552303" w:rsidRPr="00D36ACD" w:rsidRDefault="00552303" w:rsidP="00622C18">
            <w:pPr>
              <w:spacing w:after="120"/>
              <w:jc w:val="center"/>
              <w:rPr>
                <w:vertAlign w:val="superscript"/>
              </w:rPr>
            </w:pPr>
            <w:r w:rsidRPr="00D36ACD">
              <w:t>45</w:t>
            </w:r>
            <w:r w:rsidRPr="00D36ACD">
              <w:rPr>
                <w:vertAlign w:val="superscript"/>
              </w:rPr>
              <w:t>o</w:t>
            </w:r>
          </w:p>
          <w:p w14:paraId="4305F412" w14:textId="77777777" w:rsidR="00552303" w:rsidRPr="00D36ACD" w:rsidRDefault="00552303" w:rsidP="00622C18">
            <w:pPr>
              <w:spacing w:after="120"/>
              <w:jc w:val="center"/>
              <w:rPr>
                <w:vertAlign w:val="superscript"/>
              </w:rPr>
            </w:pPr>
            <w:r w:rsidRPr="00D36ACD">
              <w:t>35</w:t>
            </w:r>
            <w:r w:rsidRPr="00D36ACD">
              <w:rPr>
                <w:vertAlign w:val="superscript"/>
              </w:rPr>
              <w:t>o</w:t>
            </w:r>
          </w:p>
          <w:p w14:paraId="56714056" w14:textId="77777777" w:rsidR="00552303" w:rsidRPr="00D36ACD" w:rsidRDefault="00552303" w:rsidP="00622C18">
            <w:pPr>
              <w:spacing w:after="120"/>
              <w:jc w:val="center"/>
              <w:rPr>
                <w:vertAlign w:val="superscript"/>
              </w:rPr>
            </w:pPr>
            <w:r w:rsidRPr="00D36ACD">
              <w:t>45</w:t>
            </w:r>
            <w:r w:rsidRPr="00D36ACD">
              <w:rPr>
                <w:vertAlign w:val="superscript"/>
              </w:rPr>
              <w:t>o</w:t>
            </w:r>
          </w:p>
          <w:p w14:paraId="51BE0F5D" w14:textId="77777777" w:rsidR="00552303" w:rsidRPr="0051773D" w:rsidRDefault="00552303" w:rsidP="00622C18">
            <w:pPr>
              <w:spacing w:after="120"/>
              <w:jc w:val="center"/>
              <w:rPr>
                <w:vertAlign w:val="superscript"/>
              </w:rPr>
            </w:pPr>
            <w:r w:rsidRPr="00D36ACD">
              <w:t>30</w:t>
            </w:r>
            <w:r w:rsidRPr="00D36ACD">
              <w:rPr>
                <w:vertAlign w:val="superscript"/>
              </w:rPr>
              <w:t>o</w:t>
            </w:r>
          </w:p>
        </w:tc>
      </w:tr>
    </w:tbl>
    <w:p w14:paraId="1EA0B0B0" w14:textId="77777777" w:rsidR="00552303" w:rsidRPr="0051773D" w:rsidRDefault="00552303" w:rsidP="00552303">
      <w:pPr>
        <w:spacing w:after="120"/>
        <w:jc w:val="both"/>
      </w:pPr>
    </w:p>
    <w:bookmarkEnd w:id="1"/>
    <w:p w14:paraId="013B83D1" w14:textId="77777777" w:rsidR="00D358D0" w:rsidRDefault="00D358D0"/>
    <w:sectPr w:rsidR="00D358D0" w:rsidSect="00FA4430">
      <w:pgSz w:w="16840" w:h="11907" w:orient="landscape" w:code="9"/>
      <w:pgMar w:top="1134" w:right="1134" w:bottom="170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F20EF" w14:textId="77777777" w:rsidR="009178FE" w:rsidRDefault="009178FE" w:rsidP="00935A10">
      <w:r>
        <w:separator/>
      </w:r>
    </w:p>
  </w:endnote>
  <w:endnote w:type="continuationSeparator" w:id="0">
    <w:p w14:paraId="7725F792" w14:textId="77777777" w:rsidR="009178FE" w:rsidRDefault="009178FE" w:rsidP="0093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49656" w14:textId="77777777" w:rsidR="00622C18" w:rsidRDefault="00622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645444"/>
      <w:docPartObj>
        <w:docPartGallery w:val="Page Numbers (Bottom of Page)"/>
        <w:docPartUnique/>
      </w:docPartObj>
    </w:sdtPr>
    <w:sdtEndPr>
      <w:rPr>
        <w:noProof/>
      </w:rPr>
    </w:sdtEndPr>
    <w:sdtContent>
      <w:p w14:paraId="42778FA6" w14:textId="2271CB9B" w:rsidR="00622C18" w:rsidRDefault="00000000">
        <w:pPr>
          <w:pStyle w:val="Footer"/>
          <w:jc w:val="center"/>
        </w:pPr>
      </w:p>
    </w:sdtContent>
  </w:sdt>
  <w:p w14:paraId="13F87C25" w14:textId="77777777" w:rsidR="00622C18" w:rsidRDefault="00622C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D46F3" w14:textId="77777777" w:rsidR="00622C18" w:rsidRDefault="00622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493AF" w14:textId="77777777" w:rsidR="009178FE" w:rsidRDefault="009178FE" w:rsidP="00935A10">
      <w:r>
        <w:separator/>
      </w:r>
    </w:p>
  </w:footnote>
  <w:footnote w:type="continuationSeparator" w:id="0">
    <w:p w14:paraId="3162D8BC" w14:textId="77777777" w:rsidR="009178FE" w:rsidRDefault="009178FE" w:rsidP="00935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B0EDA" w14:textId="77777777" w:rsidR="00622C18" w:rsidRDefault="00622C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2283761"/>
      <w:docPartObj>
        <w:docPartGallery w:val="Page Numbers (Top of Page)"/>
        <w:docPartUnique/>
      </w:docPartObj>
    </w:sdtPr>
    <w:sdtEndPr>
      <w:rPr>
        <w:noProof/>
      </w:rPr>
    </w:sdtEndPr>
    <w:sdtContent>
      <w:p w14:paraId="4F97C7C2" w14:textId="3B60C35B" w:rsidR="00622C18" w:rsidRDefault="00622C1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EF60BEE" w14:textId="77777777" w:rsidR="00622C18" w:rsidRDefault="00622C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BED1D" w14:textId="77777777" w:rsidR="00622C18" w:rsidRDefault="00622C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869BE"/>
    <w:multiLevelType w:val="hybridMultilevel"/>
    <w:tmpl w:val="C8E0B7DC"/>
    <w:lvl w:ilvl="0" w:tplc="CB7C05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01F36"/>
    <w:multiLevelType w:val="hybridMultilevel"/>
    <w:tmpl w:val="FCEEC68A"/>
    <w:lvl w:ilvl="0" w:tplc="7F2C4824">
      <w:start w:val="2"/>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1D628A"/>
    <w:multiLevelType w:val="hybridMultilevel"/>
    <w:tmpl w:val="8878EEEE"/>
    <w:lvl w:ilvl="0" w:tplc="A390741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5807A0"/>
    <w:multiLevelType w:val="hybridMultilevel"/>
    <w:tmpl w:val="67CC7590"/>
    <w:lvl w:ilvl="0" w:tplc="98D4A4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A925F5"/>
    <w:multiLevelType w:val="hybridMultilevel"/>
    <w:tmpl w:val="271009B2"/>
    <w:lvl w:ilvl="0" w:tplc="3DA4508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214BDD"/>
    <w:multiLevelType w:val="multilevel"/>
    <w:tmpl w:val="62164A5C"/>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16cid:durableId="1860927227">
    <w:abstractNumId w:val="5"/>
  </w:num>
  <w:num w:numId="2" w16cid:durableId="1325938320">
    <w:abstractNumId w:val="4"/>
  </w:num>
  <w:num w:numId="3" w16cid:durableId="1065563983">
    <w:abstractNumId w:val="2"/>
  </w:num>
  <w:num w:numId="4" w16cid:durableId="227888317">
    <w:abstractNumId w:val="1"/>
  </w:num>
  <w:num w:numId="5" w16cid:durableId="1651403870">
    <w:abstractNumId w:val="0"/>
  </w:num>
  <w:num w:numId="6" w16cid:durableId="1220938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00"/>
    <w:rsid w:val="00021FED"/>
    <w:rsid w:val="000458BE"/>
    <w:rsid w:val="00046E86"/>
    <w:rsid w:val="00065C4B"/>
    <w:rsid w:val="000E4AFF"/>
    <w:rsid w:val="001227D5"/>
    <w:rsid w:val="0017562F"/>
    <w:rsid w:val="001B6DED"/>
    <w:rsid w:val="00211F34"/>
    <w:rsid w:val="002C1ADC"/>
    <w:rsid w:val="002E42E7"/>
    <w:rsid w:val="002F38D7"/>
    <w:rsid w:val="00301EA3"/>
    <w:rsid w:val="00355462"/>
    <w:rsid w:val="00395FBC"/>
    <w:rsid w:val="003A5271"/>
    <w:rsid w:val="003B5695"/>
    <w:rsid w:val="00455768"/>
    <w:rsid w:val="00513B29"/>
    <w:rsid w:val="00552303"/>
    <w:rsid w:val="0055670D"/>
    <w:rsid w:val="00593528"/>
    <w:rsid w:val="005D193A"/>
    <w:rsid w:val="005D4185"/>
    <w:rsid w:val="005E106E"/>
    <w:rsid w:val="00622C18"/>
    <w:rsid w:val="00690FAC"/>
    <w:rsid w:val="006A1466"/>
    <w:rsid w:val="006C7418"/>
    <w:rsid w:val="006E0B34"/>
    <w:rsid w:val="006E0EAB"/>
    <w:rsid w:val="00727439"/>
    <w:rsid w:val="00775000"/>
    <w:rsid w:val="007F2CD9"/>
    <w:rsid w:val="008B5000"/>
    <w:rsid w:val="0090315F"/>
    <w:rsid w:val="009178FE"/>
    <w:rsid w:val="00935A10"/>
    <w:rsid w:val="009954B6"/>
    <w:rsid w:val="009E23EF"/>
    <w:rsid w:val="00A91358"/>
    <w:rsid w:val="00A9374A"/>
    <w:rsid w:val="00AE2CF1"/>
    <w:rsid w:val="00C36E8E"/>
    <w:rsid w:val="00D358D0"/>
    <w:rsid w:val="00D36ACD"/>
    <w:rsid w:val="00D96D1F"/>
    <w:rsid w:val="00DD34F6"/>
    <w:rsid w:val="00E26F66"/>
    <w:rsid w:val="00E37ADF"/>
    <w:rsid w:val="00E57938"/>
    <w:rsid w:val="00E741A3"/>
    <w:rsid w:val="00EC6730"/>
    <w:rsid w:val="00F371F4"/>
    <w:rsid w:val="00F50107"/>
    <w:rsid w:val="00FA4430"/>
    <w:rsid w:val="00FE0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9B614"/>
  <w15:chartTrackingRefBased/>
  <w15:docId w15:val="{918186EB-B92E-459E-BA14-A8A3EBAA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000"/>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uiPriority w:val="9"/>
    <w:qFormat/>
    <w:rsid w:val="007750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750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7500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7500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7500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77500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7500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7500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7500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0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750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7500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7500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7500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7500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7500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7500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7500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750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50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500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500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75000"/>
    <w:pPr>
      <w:spacing w:before="160"/>
      <w:jc w:val="center"/>
    </w:pPr>
    <w:rPr>
      <w:i/>
      <w:iCs/>
      <w:color w:val="404040" w:themeColor="text1" w:themeTint="BF"/>
    </w:rPr>
  </w:style>
  <w:style w:type="character" w:customStyle="1" w:styleId="QuoteChar">
    <w:name w:val="Quote Char"/>
    <w:basedOn w:val="DefaultParagraphFont"/>
    <w:link w:val="Quote"/>
    <w:uiPriority w:val="29"/>
    <w:rsid w:val="00775000"/>
    <w:rPr>
      <w:i/>
      <w:iCs/>
      <w:color w:val="404040" w:themeColor="text1" w:themeTint="BF"/>
    </w:rPr>
  </w:style>
  <w:style w:type="paragraph" w:styleId="ListParagraph">
    <w:name w:val="List Paragraph"/>
    <w:basedOn w:val="Normal"/>
    <w:uiPriority w:val="34"/>
    <w:qFormat/>
    <w:rsid w:val="00775000"/>
    <w:pPr>
      <w:ind w:left="720"/>
      <w:contextualSpacing/>
    </w:pPr>
  </w:style>
  <w:style w:type="character" w:styleId="IntenseEmphasis">
    <w:name w:val="Intense Emphasis"/>
    <w:basedOn w:val="DefaultParagraphFont"/>
    <w:uiPriority w:val="21"/>
    <w:qFormat/>
    <w:rsid w:val="00775000"/>
    <w:rPr>
      <w:i/>
      <w:iCs/>
      <w:color w:val="2F5496" w:themeColor="accent1" w:themeShade="BF"/>
    </w:rPr>
  </w:style>
  <w:style w:type="paragraph" w:styleId="IntenseQuote">
    <w:name w:val="Intense Quote"/>
    <w:basedOn w:val="Normal"/>
    <w:next w:val="Normal"/>
    <w:link w:val="IntenseQuoteChar"/>
    <w:uiPriority w:val="30"/>
    <w:qFormat/>
    <w:rsid w:val="007750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75000"/>
    <w:rPr>
      <w:i/>
      <w:iCs/>
      <w:color w:val="2F5496" w:themeColor="accent1" w:themeShade="BF"/>
    </w:rPr>
  </w:style>
  <w:style w:type="character" w:styleId="IntenseReference">
    <w:name w:val="Intense Reference"/>
    <w:basedOn w:val="DefaultParagraphFont"/>
    <w:uiPriority w:val="32"/>
    <w:qFormat/>
    <w:rsid w:val="00775000"/>
    <w:rPr>
      <w:b/>
      <w:bCs/>
      <w:smallCaps/>
      <w:color w:val="2F5496" w:themeColor="accent1" w:themeShade="BF"/>
      <w:spacing w:val="5"/>
    </w:rPr>
  </w:style>
  <w:style w:type="table" w:styleId="TableGrid">
    <w:name w:val="Table Grid"/>
    <w:basedOn w:val="TableNormal"/>
    <w:rsid w:val="00775000"/>
    <w:pPr>
      <w:spacing w:after="0" w:line="240" w:lineRule="auto"/>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5A10"/>
    <w:pPr>
      <w:tabs>
        <w:tab w:val="center" w:pos="4680"/>
        <w:tab w:val="right" w:pos="9360"/>
      </w:tabs>
    </w:pPr>
  </w:style>
  <w:style w:type="character" w:customStyle="1" w:styleId="HeaderChar">
    <w:name w:val="Header Char"/>
    <w:basedOn w:val="DefaultParagraphFont"/>
    <w:link w:val="Header"/>
    <w:uiPriority w:val="99"/>
    <w:rsid w:val="00935A10"/>
    <w:rPr>
      <w:rFonts w:eastAsia="Times New Roman" w:cs="Times New Roman"/>
      <w:kern w:val="0"/>
      <w:szCs w:val="24"/>
      <w14:ligatures w14:val="none"/>
    </w:rPr>
  </w:style>
  <w:style w:type="paragraph" w:styleId="Footer">
    <w:name w:val="footer"/>
    <w:basedOn w:val="Normal"/>
    <w:link w:val="FooterChar"/>
    <w:uiPriority w:val="99"/>
    <w:unhideWhenUsed/>
    <w:rsid w:val="00935A10"/>
    <w:pPr>
      <w:tabs>
        <w:tab w:val="center" w:pos="4680"/>
        <w:tab w:val="right" w:pos="9360"/>
      </w:tabs>
    </w:pPr>
  </w:style>
  <w:style w:type="character" w:customStyle="1" w:styleId="FooterChar">
    <w:name w:val="Footer Char"/>
    <w:basedOn w:val="DefaultParagraphFont"/>
    <w:link w:val="Footer"/>
    <w:uiPriority w:val="99"/>
    <w:rsid w:val="00935A10"/>
    <w:rPr>
      <w:rFonts w:eastAsia="Times New Roman" w:cs="Times New Roman"/>
      <w:kern w:val="0"/>
      <w:szCs w:val="24"/>
      <w14:ligatures w14:val="none"/>
    </w:rPr>
  </w:style>
  <w:style w:type="character" w:styleId="CommentReference">
    <w:name w:val="annotation reference"/>
    <w:basedOn w:val="DefaultParagraphFont"/>
    <w:uiPriority w:val="99"/>
    <w:semiHidden/>
    <w:unhideWhenUsed/>
    <w:rsid w:val="002F38D7"/>
    <w:rPr>
      <w:sz w:val="16"/>
      <w:szCs w:val="16"/>
    </w:rPr>
  </w:style>
  <w:style w:type="paragraph" w:styleId="CommentText">
    <w:name w:val="annotation text"/>
    <w:basedOn w:val="Normal"/>
    <w:link w:val="CommentTextChar"/>
    <w:uiPriority w:val="99"/>
    <w:semiHidden/>
    <w:unhideWhenUsed/>
    <w:rsid w:val="002F38D7"/>
    <w:rPr>
      <w:sz w:val="20"/>
      <w:szCs w:val="20"/>
    </w:rPr>
  </w:style>
  <w:style w:type="character" w:customStyle="1" w:styleId="CommentTextChar">
    <w:name w:val="Comment Text Char"/>
    <w:basedOn w:val="DefaultParagraphFont"/>
    <w:link w:val="CommentText"/>
    <w:uiPriority w:val="99"/>
    <w:semiHidden/>
    <w:rsid w:val="002F38D7"/>
    <w:rPr>
      <w:rFonts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F38D7"/>
    <w:rPr>
      <w:b/>
      <w:bCs/>
    </w:rPr>
  </w:style>
  <w:style w:type="character" w:customStyle="1" w:styleId="CommentSubjectChar">
    <w:name w:val="Comment Subject Char"/>
    <w:basedOn w:val="CommentTextChar"/>
    <w:link w:val="CommentSubject"/>
    <w:uiPriority w:val="99"/>
    <w:semiHidden/>
    <w:rsid w:val="002F38D7"/>
    <w:rPr>
      <w:rFonts w:eastAsia="Times New Roman" w:cs="Times New Roman"/>
      <w:b/>
      <w:bCs/>
      <w:kern w:val="0"/>
      <w:sz w:val="20"/>
      <w:szCs w:val="20"/>
      <w14:ligatures w14:val="none"/>
    </w:rPr>
  </w:style>
  <w:style w:type="paragraph" w:styleId="BalloonText">
    <w:name w:val="Balloon Text"/>
    <w:basedOn w:val="Normal"/>
    <w:link w:val="BalloonTextChar"/>
    <w:uiPriority w:val="99"/>
    <w:semiHidden/>
    <w:unhideWhenUsed/>
    <w:rsid w:val="002F38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8D7"/>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5188</Words>
  <Characters>29577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2025-03-26T08:02:00Z</cp:lastPrinted>
  <dcterms:created xsi:type="dcterms:W3CDTF">2025-03-31T01:31:00Z</dcterms:created>
  <dcterms:modified xsi:type="dcterms:W3CDTF">2025-03-31T10:45:00Z</dcterms:modified>
</cp:coreProperties>
</file>